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BA3" w:rsidRDefault="00DC3BA3" w:rsidP="00DC3BA3">
      <w:pPr>
        <w:pStyle w:val="a5"/>
        <w:ind w:left="283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Российская Федерация</w:t>
      </w:r>
    </w:p>
    <w:p w:rsidR="00DC3BA3" w:rsidRDefault="00DC3BA3" w:rsidP="00DC3BA3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Новгородская область</w:t>
      </w:r>
    </w:p>
    <w:p w:rsidR="00DC3BA3" w:rsidRDefault="00DC3BA3" w:rsidP="00DC3BA3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Валдайский муниципальный  район</w:t>
      </w:r>
    </w:p>
    <w:p w:rsidR="00DC3BA3" w:rsidRDefault="00DC3BA3" w:rsidP="00DC3BA3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СОВЕТ ДЕПУТАТОВ ЕДРОВСКОГО СЕЛЬСКОГО ПОСЕЛЕНИЯ</w:t>
      </w:r>
    </w:p>
    <w:p w:rsidR="00DC3BA3" w:rsidRDefault="00DC3BA3" w:rsidP="00DC3BA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C3BA3" w:rsidRDefault="00DC3BA3" w:rsidP="00DC3BA3">
      <w:pPr>
        <w:pStyle w:val="a5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РЕШЕНИЕ</w:t>
      </w:r>
    </w:p>
    <w:p w:rsidR="00DC3BA3" w:rsidRPr="002F2162" w:rsidRDefault="00DC3BA3" w:rsidP="00DC3BA3">
      <w:pPr>
        <w:pStyle w:val="a5"/>
        <w:jc w:val="both"/>
        <w:rPr>
          <w:rFonts w:ascii="Times New Roman" w:hAnsi="Times New Roman"/>
          <w:szCs w:val="28"/>
        </w:rPr>
      </w:pPr>
    </w:p>
    <w:p w:rsidR="00DC3BA3" w:rsidRPr="002F2162" w:rsidRDefault="00DC3BA3" w:rsidP="00DC3BA3">
      <w:pPr>
        <w:pStyle w:val="a5"/>
        <w:jc w:val="both"/>
        <w:rPr>
          <w:rFonts w:ascii="Times New Roman" w:hAnsi="Times New Roman"/>
          <w:szCs w:val="28"/>
        </w:rPr>
      </w:pPr>
    </w:p>
    <w:p w:rsidR="00DC3BA3" w:rsidRPr="008E5EC5" w:rsidRDefault="00DC3BA3" w:rsidP="00DC3BA3">
      <w:pPr>
        <w:pStyle w:val="a5"/>
        <w:jc w:val="both"/>
        <w:rPr>
          <w:rFonts w:ascii="Times New Roman" w:hAnsi="Times New Roman"/>
          <w:b/>
          <w:sz w:val="24"/>
          <w:szCs w:val="24"/>
        </w:rPr>
      </w:pPr>
      <w:r w:rsidRPr="008E5EC5">
        <w:rPr>
          <w:rFonts w:ascii="Times New Roman" w:hAnsi="Times New Roman"/>
          <w:b/>
          <w:sz w:val="24"/>
          <w:szCs w:val="24"/>
        </w:rPr>
        <w:t xml:space="preserve">от </w:t>
      </w:r>
      <w:r>
        <w:rPr>
          <w:rFonts w:ascii="Times New Roman" w:hAnsi="Times New Roman"/>
          <w:b/>
          <w:sz w:val="24"/>
          <w:szCs w:val="24"/>
        </w:rPr>
        <w:t>_____</w:t>
      </w:r>
      <w:r w:rsidRPr="008E5EC5">
        <w:rPr>
          <w:rFonts w:ascii="Times New Roman" w:hAnsi="Times New Roman"/>
          <w:b/>
          <w:sz w:val="24"/>
          <w:szCs w:val="24"/>
        </w:rPr>
        <w:t xml:space="preserve"> №</w:t>
      </w:r>
      <w:r>
        <w:rPr>
          <w:rFonts w:ascii="Times New Roman" w:hAnsi="Times New Roman"/>
          <w:b/>
          <w:sz w:val="24"/>
          <w:szCs w:val="24"/>
        </w:rPr>
        <w:t xml:space="preserve"> ____</w:t>
      </w:r>
    </w:p>
    <w:p w:rsidR="00DC3BA3" w:rsidRPr="008E5EC5" w:rsidRDefault="00DC3BA3" w:rsidP="00DC3BA3">
      <w:pPr>
        <w:pStyle w:val="a5"/>
        <w:jc w:val="both"/>
        <w:rPr>
          <w:rFonts w:ascii="Times New Roman" w:hAnsi="Times New Roman"/>
          <w:b/>
          <w:sz w:val="24"/>
          <w:szCs w:val="24"/>
        </w:rPr>
      </w:pPr>
      <w:r w:rsidRPr="008E5EC5">
        <w:rPr>
          <w:rFonts w:ascii="Times New Roman" w:hAnsi="Times New Roman"/>
          <w:b/>
          <w:sz w:val="24"/>
          <w:szCs w:val="24"/>
        </w:rPr>
        <w:t>с. Едрово</w:t>
      </w:r>
    </w:p>
    <w:p w:rsidR="00035EC2" w:rsidRPr="00DC3BA3" w:rsidRDefault="00035EC2" w:rsidP="00DC3BA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3BA3">
        <w:rPr>
          <w:rFonts w:ascii="Times New Roman" w:hAnsi="Times New Roman" w:cs="Times New Roman"/>
          <w:sz w:val="24"/>
          <w:szCs w:val="24"/>
        </w:rPr>
        <w:br/>
      </w:r>
      <w:r w:rsidRPr="00DC3BA3">
        <w:rPr>
          <w:rFonts w:ascii="Times New Roman" w:hAnsi="Times New Roman" w:cs="Times New Roman"/>
          <w:b/>
          <w:sz w:val="24"/>
          <w:szCs w:val="24"/>
        </w:rPr>
        <w:t>О внесении изменений в решение</w:t>
      </w:r>
    </w:p>
    <w:p w:rsidR="00035EC2" w:rsidRPr="00DC3BA3" w:rsidRDefault="00035EC2" w:rsidP="00DC3BA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3BA3">
        <w:rPr>
          <w:rFonts w:ascii="Times New Roman" w:hAnsi="Times New Roman" w:cs="Times New Roman"/>
          <w:b/>
          <w:sz w:val="24"/>
          <w:szCs w:val="24"/>
        </w:rPr>
        <w:t>Совета депутатов Едровского</w:t>
      </w:r>
    </w:p>
    <w:p w:rsidR="00035EC2" w:rsidRPr="00DC3BA3" w:rsidRDefault="00035EC2" w:rsidP="00DC3BA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C3BA3">
        <w:rPr>
          <w:rFonts w:ascii="Times New Roman" w:hAnsi="Times New Roman" w:cs="Times New Roman"/>
          <w:b/>
          <w:sz w:val="24"/>
          <w:szCs w:val="24"/>
        </w:rPr>
        <w:t>сельского поселения от 27.12.2018г. № 141                                                                                           «О бюджете Едровского   сельского поселения                                                                         на 2019 год и плановый период 2020 и 2021 годов»</w:t>
      </w:r>
    </w:p>
    <w:p w:rsidR="00035EC2" w:rsidRPr="00DC3BA3" w:rsidRDefault="00035EC2" w:rsidP="00DC3BA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5EC2" w:rsidRPr="00DC3BA3" w:rsidRDefault="00035EC2" w:rsidP="00DC3BA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5EC2" w:rsidRPr="00DC3BA3" w:rsidRDefault="00035EC2" w:rsidP="00DC3BA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3BA3">
        <w:rPr>
          <w:rFonts w:ascii="Times New Roman" w:hAnsi="Times New Roman" w:cs="Times New Roman"/>
          <w:b/>
          <w:sz w:val="24"/>
          <w:szCs w:val="24"/>
        </w:rPr>
        <w:t>Совет депутатов Едровского сельского поселения</w:t>
      </w:r>
    </w:p>
    <w:p w:rsidR="00035EC2" w:rsidRPr="00DC3BA3" w:rsidRDefault="00035EC2" w:rsidP="00DC3BA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3BA3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035EC2" w:rsidRPr="00DC3BA3" w:rsidRDefault="00035EC2" w:rsidP="00DC3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3BA3">
        <w:rPr>
          <w:rFonts w:ascii="Times New Roman" w:hAnsi="Times New Roman" w:cs="Times New Roman"/>
          <w:sz w:val="24"/>
          <w:szCs w:val="24"/>
        </w:rPr>
        <w:t xml:space="preserve">        Внести в  решение Совета депутатов Едровского сельского поселения от 25.12.2017 № 141</w:t>
      </w:r>
      <w:r w:rsidRPr="00DC3BA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C3BA3">
        <w:rPr>
          <w:rFonts w:ascii="Times New Roman" w:hAnsi="Times New Roman" w:cs="Times New Roman"/>
          <w:sz w:val="24"/>
          <w:szCs w:val="24"/>
        </w:rPr>
        <w:t xml:space="preserve"> «О   бюджете Едровского сельского поселения на 2019 год и плановый период 2020 и 2021 годов» следующие изменения:      </w:t>
      </w:r>
    </w:p>
    <w:p w:rsidR="00035EC2" w:rsidRPr="00DC3BA3" w:rsidRDefault="00035EC2" w:rsidP="00DC3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3BA3">
        <w:rPr>
          <w:rFonts w:ascii="Times New Roman" w:hAnsi="Times New Roman" w:cs="Times New Roman"/>
          <w:sz w:val="24"/>
          <w:szCs w:val="24"/>
        </w:rPr>
        <w:t xml:space="preserve">       1. Установить  основные характеристики бюджета Едровского сельского поселения (далее –   бюджет поселения) на 2019 год:</w:t>
      </w:r>
    </w:p>
    <w:p w:rsidR="00035EC2" w:rsidRPr="00DC3BA3" w:rsidRDefault="00035EC2" w:rsidP="00DC3BA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3BA3">
        <w:rPr>
          <w:rFonts w:ascii="Times New Roman" w:hAnsi="Times New Roman" w:cs="Times New Roman"/>
          <w:sz w:val="24"/>
          <w:szCs w:val="24"/>
        </w:rPr>
        <w:t xml:space="preserve">прогнозируемый общий объем доходов бюджета поселения в сумме </w:t>
      </w:r>
    </w:p>
    <w:p w:rsidR="00035EC2" w:rsidRPr="00DC3BA3" w:rsidRDefault="00035EC2" w:rsidP="00DC3BA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3BA3">
        <w:rPr>
          <w:rFonts w:ascii="Times New Roman" w:hAnsi="Times New Roman" w:cs="Times New Roman"/>
          <w:sz w:val="24"/>
          <w:szCs w:val="24"/>
        </w:rPr>
        <w:t>9542206,00 рублей;</w:t>
      </w:r>
    </w:p>
    <w:p w:rsidR="00035EC2" w:rsidRPr="00DC3BA3" w:rsidRDefault="00035EC2" w:rsidP="00DC3BA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3BA3">
        <w:rPr>
          <w:rFonts w:ascii="Times New Roman" w:hAnsi="Times New Roman" w:cs="Times New Roman"/>
          <w:sz w:val="24"/>
          <w:szCs w:val="24"/>
        </w:rPr>
        <w:t xml:space="preserve">общий объем расходов бюджета поселения в сумме 10760837,93 рублей;   </w:t>
      </w:r>
    </w:p>
    <w:p w:rsidR="00035EC2" w:rsidRPr="00DC3BA3" w:rsidRDefault="00035EC2" w:rsidP="00DC3BA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3BA3">
        <w:rPr>
          <w:rFonts w:ascii="Times New Roman" w:hAnsi="Times New Roman" w:cs="Times New Roman"/>
          <w:sz w:val="24"/>
          <w:szCs w:val="24"/>
        </w:rPr>
        <w:t xml:space="preserve">прогнозируемый дефицит бюджета поселения в сумме 1218631,93 рублей.  </w:t>
      </w:r>
    </w:p>
    <w:p w:rsidR="00035EC2" w:rsidRPr="00DC3BA3" w:rsidRDefault="00035EC2" w:rsidP="00DC3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3BA3">
        <w:rPr>
          <w:rFonts w:ascii="Times New Roman" w:hAnsi="Times New Roman" w:cs="Times New Roman"/>
          <w:sz w:val="24"/>
          <w:szCs w:val="24"/>
        </w:rPr>
        <w:t xml:space="preserve">      2. Утвердить общий объем бюджетных ассигнований, направляемых на исполнение публичных нормативных обязательств на  2019 год в сумме 299641,89 рубль, согласно приложению 10.</w:t>
      </w:r>
    </w:p>
    <w:p w:rsidR="00035EC2" w:rsidRPr="00DC3BA3" w:rsidRDefault="00035EC2" w:rsidP="00DC3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3BA3">
        <w:rPr>
          <w:rFonts w:ascii="Times New Roman" w:hAnsi="Times New Roman" w:cs="Times New Roman"/>
          <w:sz w:val="24"/>
          <w:szCs w:val="24"/>
        </w:rPr>
        <w:t xml:space="preserve">      3. Приложения 2,4,6,11 к решению Совета депутатов Едровского сельского поселения изложить в прилагаемых редакциях.</w:t>
      </w:r>
    </w:p>
    <w:p w:rsidR="00035EC2" w:rsidRPr="00DC3BA3" w:rsidRDefault="00035EC2" w:rsidP="00DC3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3BA3">
        <w:rPr>
          <w:rFonts w:ascii="Times New Roman" w:hAnsi="Times New Roman" w:cs="Times New Roman"/>
          <w:sz w:val="24"/>
          <w:szCs w:val="24"/>
        </w:rPr>
        <w:t>4.Опубликовать данное решение в информационном бюллетене «Едровский Вестник» и на официальном сайте Администрации Едровского сельского поселения.</w:t>
      </w:r>
    </w:p>
    <w:p w:rsidR="00035EC2" w:rsidRPr="00DC3BA3" w:rsidRDefault="00035EC2" w:rsidP="00DC3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35EC2" w:rsidRPr="00DC3BA3" w:rsidRDefault="00035EC2" w:rsidP="00DC3BA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C3BA3">
        <w:rPr>
          <w:rFonts w:ascii="Times New Roman" w:hAnsi="Times New Roman" w:cs="Times New Roman"/>
          <w:sz w:val="24"/>
          <w:szCs w:val="24"/>
        </w:rPr>
        <w:t xml:space="preserve">Глава Едровского сельского поселения                                    С.В.Моденков       </w:t>
      </w:r>
    </w:p>
    <w:p w:rsidR="00DC3BA3" w:rsidRDefault="00DC3BA3" w:rsidP="00DC3BA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3BA3" w:rsidRDefault="00DC3BA3" w:rsidP="00DC3BA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3BA3" w:rsidRDefault="00DC3BA3" w:rsidP="00DC3BA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35EC2" w:rsidRPr="00DC3BA3" w:rsidRDefault="00035EC2" w:rsidP="00DC3BA3">
      <w:pPr>
        <w:spacing w:after="0"/>
        <w:rPr>
          <w:rFonts w:ascii="Times New Roman" w:hAnsi="Times New Roman" w:cs="Times New Roman"/>
          <w:sz w:val="18"/>
          <w:szCs w:val="18"/>
        </w:rPr>
      </w:pPr>
      <w:r w:rsidRPr="00DC3BA3">
        <w:rPr>
          <w:rFonts w:ascii="Times New Roman" w:hAnsi="Times New Roman" w:cs="Times New Roman"/>
          <w:sz w:val="18"/>
          <w:szCs w:val="18"/>
        </w:rPr>
        <w:t>Проект подготовила и завизировала:</w:t>
      </w:r>
    </w:p>
    <w:p w:rsidR="00035EC2" w:rsidRPr="00DC3BA3" w:rsidRDefault="00035EC2" w:rsidP="00DC3BA3">
      <w:pPr>
        <w:spacing w:after="0"/>
        <w:rPr>
          <w:rFonts w:ascii="Times New Roman" w:hAnsi="Times New Roman" w:cs="Times New Roman"/>
          <w:sz w:val="18"/>
          <w:szCs w:val="18"/>
        </w:rPr>
      </w:pPr>
      <w:r w:rsidRPr="00DC3BA3">
        <w:rPr>
          <w:rFonts w:ascii="Times New Roman" w:hAnsi="Times New Roman" w:cs="Times New Roman"/>
          <w:sz w:val="18"/>
          <w:szCs w:val="18"/>
        </w:rPr>
        <w:t>Специалист Едровского сельского поселения                               М.Н.Баландина</w:t>
      </w:r>
    </w:p>
    <w:p w:rsidR="00035EC2" w:rsidRPr="00DC3BA3" w:rsidRDefault="00035EC2" w:rsidP="00DC3BA3">
      <w:pPr>
        <w:spacing w:after="0"/>
        <w:rPr>
          <w:rFonts w:ascii="Times New Roman" w:hAnsi="Times New Roman" w:cs="Times New Roman"/>
          <w:sz w:val="18"/>
          <w:szCs w:val="18"/>
        </w:rPr>
      </w:pPr>
      <w:r w:rsidRPr="00DC3BA3">
        <w:rPr>
          <w:rFonts w:ascii="Times New Roman" w:hAnsi="Times New Roman" w:cs="Times New Roman"/>
          <w:sz w:val="18"/>
          <w:szCs w:val="18"/>
        </w:rPr>
        <w:t>Разослать: дело-1</w:t>
      </w:r>
    </w:p>
    <w:p w:rsidR="00035EC2" w:rsidRPr="00DC3BA3" w:rsidRDefault="00035EC2" w:rsidP="00DC3BA3">
      <w:pPr>
        <w:spacing w:after="0"/>
        <w:rPr>
          <w:rFonts w:ascii="Times New Roman" w:hAnsi="Times New Roman" w:cs="Times New Roman"/>
          <w:sz w:val="18"/>
          <w:szCs w:val="18"/>
        </w:rPr>
      </w:pPr>
      <w:r w:rsidRPr="00DC3BA3">
        <w:rPr>
          <w:rFonts w:ascii="Times New Roman" w:hAnsi="Times New Roman" w:cs="Times New Roman"/>
          <w:sz w:val="18"/>
          <w:szCs w:val="18"/>
        </w:rPr>
        <w:t>Прокуратура-1</w:t>
      </w:r>
    </w:p>
    <w:p w:rsidR="00035EC2" w:rsidRPr="00DC3BA3" w:rsidRDefault="00DC3BA3" w:rsidP="00DC3BA3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Депутаты-8</w:t>
      </w:r>
    </w:p>
    <w:p w:rsidR="00035EC2" w:rsidRDefault="00035EC2" w:rsidP="00DC3BA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3BA3" w:rsidRDefault="00DC3BA3" w:rsidP="00DC3BA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3BA3" w:rsidRPr="00DC3BA3" w:rsidRDefault="00DC3BA3" w:rsidP="00DC3BA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3BA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ПОЯСНИТЕЛЬНАЯ  ЗАПИСКА</w:t>
      </w:r>
    </w:p>
    <w:p w:rsidR="00DC3BA3" w:rsidRPr="00DC3BA3" w:rsidRDefault="00DC3BA3" w:rsidP="00DC3BA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3BA3">
        <w:rPr>
          <w:rFonts w:ascii="Times New Roman" w:eastAsia="Times New Roman" w:hAnsi="Times New Roman" w:cs="Times New Roman"/>
          <w:b/>
          <w:sz w:val="24"/>
          <w:szCs w:val="24"/>
        </w:rPr>
        <w:t>к  решению Совета депутатов Едровского сельского поселения  "О внесении изменений в решение Совета депутатов "О бюджете Едровского сельского поселения на 2019 год и плановый период 2020 и 2021 годов"</w:t>
      </w:r>
    </w:p>
    <w:p w:rsidR="00DC3BA3" w:rsidRPr="00DC3BA3" w:rsidRDefault="00DC3BA3" w:rsidP="00DC3BA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3BA3" w:rsidRPr="00DC3BA3" w:rsidRDefault="00DC3BA3" w:rsidP="00DC3BA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BA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C3BA3">
        <w:rPr>
          <w:rFonts w:ascii="Times New Roman" w:eastAsia="Times New Roman" w:hAnsi="Times New Roman" w:cs="Times New Roman"/>
          <w:sz w:val="24"/>
          <w:szCs w:val="24"/>
        </w:rPr>
        <w:t>В соответствии с уточненным прогнозом  поступлений доходов от уплаты акцизов на нефтепродукты на 2019 год увеличены доходы по данной статье на 163100 рублей, по расходам  увеличены расходы дорожного фонда на сумму 163100 рублей.</w:t>
      </w:r>
    </w:p>
    <w:p w:rsidR="00DC3BA3" w:rsidRPr="00DC3BA3" w:rsidRDefault="00DC3BA3" w:rsidP="00DC3BA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BA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C3BA3">
        <w:rPr>
          <w:rFonts w:ascii="Times New Roman" w:eastAsia="Times New Roman" w:hAnsi="Times New Roman" w:cs="Times New Roman"/>
          <w:sz w:val="24"/>
          <w:szCs w:val="24"/>
        </w:rPr>
        <w:t>Перераспределены бюджетные ассигнования внутри раздела 0409 «Дорожное хозяйство (дорожные фонды)»    на целевую статью «Содержание автомобильных дорог общего пользования местного значения»:</w:t>
      </w:r>
    </w:p>
    <w:p w:rsidR="00DC3BA3" w:rsidRPr="00DC3BA3" w:rsidRDefault="00DC3BA3" w:rsidP="00DC3BA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BA3">
        <w:rPr>
          <w:rFonts w:ascii="Times New Roman" w:eastAsia="Times New Roman" w:hAnsi="Times New Roman" w:cs="Times New Roman"/>
          <w:sz w:val="24"/>
          <w:szCs w:val="24"/>
        </w:rPr>
        <w:t xml:space="preserve"> с целевой статьи «Капитальный ремонт и ремонт автомобильных дорог местного значения» в сумме 988 рублей;</w:t>
      </w:r>
    </w:p>
    <w:p w:rsidR="00DC3BA3" w:rsidRPr="00DC3BA3" w:rsidRDefault="00DC3BA3" w:rsidP="00DC3BA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BA3">
        <w:rPr>
          <w:rFonts w:ascii="Times New Roman" w:eastAsia="Times New Roman" w:hAnsi="Times New Roman" w:cs="Times New Roman"/>
          <w:sz w:val="24"/>
          <w:szCs w:val="24"/>
        </w:rPr>
        <w:t xml:space="preserve"> с целевой статьи «Проведение работ по паспортизации автомобильных дорог местного значения» в сумме 16000 рублей;</w:t>
      </w:r>
    </w:p>
    <w:p w:rsidR="00DC3BA3" w:rsidRPr="00DC3BA3" w:rsidRDefault="00DC3BA3" w:rsidP="00DC3BA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BA3">
        <w:rPr>
          <w:rFonts w:ascii="Times New Roman" w:eastAsia="Times New Roman" w:hAnsi="Times New Roman" w:cs="Times New Roman"/>
          <w:sz w:val="24"/>
          <w:szCs w:val="24"/>
        </w:rPr>
        <w:t>с целевой статьи «Капитальный ремонт и ремонт дворовых территорий МКД, проездов к дворовым территориям МКД» в сумме 200 000 рублей;</w:t>
      </w:r>
    </w:p>
    <w:p w:rsidR="00DC3BA3" w:rsidRPr="00DC3BA3" w:rsidRDefault="00DC3BA3" w:rsidP="00DC3BA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BA3">
        <w:rPr>
          <w:rFonts w:ascii="Times New Roman" w:eastAsia="Times New Roman" w:hAnsi="Times New Roman" w:cs="Times New Roman"/>
          <w:sz w:val="24"/>
          <w:szCs w:val="24"/>
        </w:rPr>
        <w:t>с целевой статьи «»Установка дорожных знаков» в сумме 10000 рублей.</w:t>
      </w:r>
    </w:p>
    <w:p w:rsidR="00DC3BA3" w:rsidRPr="00DC3BA3" w:rsidRDefault="00DC3BA3" w:rsidP="00DC3BA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BA3">
        <w:rPr>
          <w:rFonts w:ascii="Times New Roman" w:eastAsia="Times New Roman" w:hAnsi="Times New Roman" w:cs="Times New Roman"/>
          <w:sz w:val="24"/>
          <w:szCs w:val="24"/>
        </w:rPr>
        <w:t>Внутри раздела 0203 «Мобилизация и вневойсковая подготовка» с вида расходов 121 и 129 перераспределены ассигнования на вид расхода 244 в сумме 1818,60 рублей.</w:t>
      </w:r>
    </w:p>
    <w:p w:rsidR="00DC3BA3" w:rsidRPr="00DC3BA3" w:rsidRDefault="00DC3BA3" w:rsidP="00DC3BA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BA3">
        <w:rPr>
          <w:rFonts w:ascii="Times New Roman" w:eastAsia="Times New Roman" w:hAnsi="Times New Roman" w:cs="Times New Roman"/>
          <w:sz w:val="24"/>
          <w:szCs w:val="24"/>
        </w:rPr>
        <w:t>Добавлены ассигнования на раздел 0104 «Центральный аппарат» по виду расхода 244 в сумме 62403,09 рубля, по разделу 0113 «Другие общегосударственные расходы» на 18900 рублей, по разделу 1001»Пенсионное обеспечение» на сумму 3189,89 рублей, за счет уменьшения ассигнований по разделам:</w:t>
      </w:r>
    </w:p>
    <w:p w:rsidR="00DC3BA3" w:rsidRPr="00DC3BA3" w:rsidRDefault="00DC3BA3" w:rsidP="00DC3BA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BA3">
        <w:rPr>
          <w:rFonts w:ascii="Times New Roman" w:eastAsia="Times New Roman" w:hAnsi="Times New Roman" w:cs="Times New Roman"/>
          <w:sz w:val="24"/>
          <w:szCs w:val="24"/>
        </w:rPr>
        <w:t xml:space="preserve">0104 «Центральный аппарат» целевая статья «Муниципальная программа нулевой травматизм» на 876 рублей; по видам расхода 850 на 2365,76 рублей; </w:t>
      </w:r>
    </w:p>
    <w:p w:rsidR="00DC3BA3" w:rsidRPr="00DC3BA3" w:rsidRDefault="00DC3BA3" w:rsidP="00DC3BA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BA3">
        <w:rPr>
          <w:rFonts w:ascii="Times New Roman" w:eastAsia="Times New Roman" w:hAnsi="Times New Roman" w:cs="Times New Roman"/>
          <w:sz w:val="24"/>
          <w:szCs w:val="24"/>
        </w:rPr>
        <w:t>0113 «Другие общегосударственные расходы» с целевой статьи «Муниципальная программа «Эффективность бюджетных расходов» на 1000 рублей;</w:t>
      </w:r>
    </w:p>
    <w:p w:rsidR="00DC3BA3" w:rsidRPr="00DC3BA3" w:rsidRDefault="00DC3BA3" w:rsidP="00DC3BA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BA3">
        <w:rPr>
          <w:rFonts w:ascii="Times New Roman" w:eastAsia="Times New Roman" w:hAnsi="Times New Roman" w:cs="Times New Roman"/>
          <w:sz w:val="24"/>
          <w:szCs w:val="24"/>
        </w:rPr>
        <w:t>0412 «Другие вопросы в области национальной политики» на 2000 рублей;</w:t>
      </w:r>
    </w:p>
    <w:p w:rsidR="00DC3BA3" w:rsidRPr="00DC3BA3" w:rsidRDefault="00DC3BA3" w:rsidP="00DC3BA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BA3">
        <w:rPr>
          <w:rFonts w:ascii="Times New Roman" w:eastAsia="Times New Roman" w:hAnsi="Times New Roman" w:cs="Times New Roman"/>
          <w:sz w:val="24"/>
          <w:szCs w:val="24"/>
        </w:rPr>
        <w:t>0503 «Благоустройство» на сумму 48721,22 рубль;</w:t>
      </w:r>
    </w:p>
    <w:p w:rsidR="00DC3BA3" w:rsidRPr="00DC3BA3" w:rsidRDefault="00DC3BA3" w:rsidP="00DC3BA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BA3">
        <w:rPr>
          <w:rFonts w:ascii="Times New Roman" w:eastAsia="Times New Roman" w:hAnsi="Times New Roman" w:cs="Times New Roman"/>
          <w:sz w:val="24"/>
          <w:szCs w:val="24"/>
        </w:rPr>
        <w:t>0801 «Культура» с целевой статьи «Восстановление военно-мемориальных объектов находящихся на территории поселения»  на 26020 рублей;</w:t>
      </w:r>
    </w:p>
    <w:p w:rsidR="00DC3BA3" w:rsidRPr="00DC3BA3" w:rsidRDefault="00DC3BA3" w:rsidP="00DC3BA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BA3">
        <w:rPr>
          <w:rFonts w:ascii="Times New Roman" w:eastAsia="Times New Roman" w:hAnsi="Times New Roman" w:cs="Times New Roman"/>
          <w:sz w:val="24"/>
          <w:szCs w:val="24"/>
        </w:rPr>
        <w:t>1101 «Физическая культура и спорт» на сумму 3510 рублей.</w:t>
      </w:r>
    </w:p>
    <w:p w:rsidR="00DC3BA3" w:rsidRPr="00DC3BA3" w:rsidRDefault="00DC3BA3" w:rsidP="00DC3BA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BA3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</w:p>
    <w:p w:rsidR="00DC3BA3" w:rsidRPr="00DC3BA3" w:rsidRDefault="00DC3BA3" w:rsidP="00DC3BA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C3BA3" w:rsidRPr="00DC3BA3" w:rsidRDefault="00DC3BA3" w:rsidP="00DC3BA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BA3">
        <w:rPr>
          <w:rFonts w:ascii="Times New Roman" w:eastAsia="Times New Roman" w:hAnsi="Times New Roman" w:cs="Times New Roman"/>
          <w:sz w:val="24"/>
          <w:szCs w:val="24"/>
        </w:rPr>
        <w:t>В целом после внесения изменений в бюджет сумма доходов:</w:t>
      </w:r>
    </w:p>
    <w:p w:rsidR="00DC3BA3" w:rsidRPr="00DC3BA3" w:rsidRDefault="00DC3BA3" w:rsidP="00DC3BA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BA3">
        <w:rPr>
          <w:rFonts w:ascii="Times New Roman" w:eastAsia="Times New Roman" w:hAnsi="Times New Roman" w:cs="Times New Roman"/>
          <w:sz w:val="24"/>
          <w:szCs w:val="24"/>
        </w:rPr>
        <w:tab/>
        <w:t>на 2019 год  составила 9 542 206,00 рублей;</w:t>
      </w:r>
    </w:p>
    <w:p w:rsidR="00DC3BA3" w:rsidRPr="00DC3BA3" w:rsidRDefault="00DC3BA3" w:rsidP="00DC3BA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3BA3" w:rsidRPr="00DC3BA3" w:rsidRDefault="00DC3BA3" w:rsidP="00DC3BA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BA3">
        <w:rPr>
          <w:rFonts w:ascii="Times New Roman" w:eastAsia="Times New Roman" w:hAnsi="Times New Roman" w:cs="Times New Roman"/>
          <w:sz w:val="24"/>
          <w:szCs w:val="24"/>
        </w:rPr>
        <w:tab/>
        <w:t>сумма расходов:</w:t>
      </w:r>
    </w:p>
    <w:p w:rsidR="00DC3BA3" w:rsidRPr="00DC3BA3" w:rsidRDefault="00DC3BA3" w:rsidP="00DC3BA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B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C3BA3">
        <w:rPr>
          <w:rFonts w:ascii="Times New Roman" w:eastAsia="Times New Roman" w:hAnsi="Times New Roman" w:cs="Times New Roman"/>
          <w:sz w:val="24"/>
          <w:szCs w:val="24"/>
        </w:rPr>
        <w:tab/>
        <w:t>на 2019 год  составила 10 760 837,93 рублей;</w:t>
      </w:r>
    </w:p>
    <w:p w:rsidR="00DC3BA3" w:rsidRPr="00DC3BA3" w:rsidRDefault="00DC3BA3" w:rsidP="00DC3BA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3BA3" w:rsidRPr="00DC3BA3" w:rsidRDefault="00DC3BA3" w:rsidP="00DC3BA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3BA3">
        <w:rPr>
          <w:rFonts w:ascii="Times New Roman" w:eastAsia="Times New Roman" w:hAnsi="Times New Roman" w:cs="Times New Roman"/>
          <w:sz w:val="24"/>
          <w:szCs w:val="24"/>
        </w:rPr>
        <w:tab/>
        <w:t xml:space="preserve">размер дефицита на 2019 год составляет 1 218 631,93 рубль.  </w:t>
      </w:r>
    </w:p>
    <w:p w:rsidR="00DC3BA3" w:rsidRPr="00DC3BA3" w:rsidRDefault="00DC3BA3" w:rsidP="00DC3BA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3BA3">
        <w:rPr>
          <w:rFonts w:ascii="Times New Roman" w:eastAsia="Times New Roman" w:hAnsi="Times New Roman" w:cs="Times New Roman"/>
          <w:sz w:val="24"/>
          <w:szCs w:val="24"/>
        </w:rPr>
        <w:tab/>
      </w:r>
      <w:r w:rsidRPr="00DC3B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DC3BA3" w:rsidRDefault="00DC3BA3" w:rsidP="00DC3BA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3BA3" w:rsidRDefault="00DC3BA3" w:rsidP="00DC3BA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3BA3" w:rsidRDefault="00DC3BA3" w:rsidP="00DC3BA3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93" w:type="dxa"/>
        <w:tblLook w:val="04A0"/>
      </w:tblPr>
      <w:tblGrid>
        <w:gridCol w:w="3967"/>
        <w:gridCol w:w="1661"/>
        <w:gridCol w:w="1284"/>
        <w:gridCol w:w="1283"/>
        <w:gridCol w:w="1283"/>
      </w:tblGrid>
      <w:tr w:rsidR="00DC3BA3" w:rsidRPr="00DC3BA3" w:rsidTr="00DC3BA3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3BA3" w:rsidRPr="00DC3BA3" w:rsidTr="00DC3BA3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3BA3">
              <w:rPr>
                <w:rFonts w:ascii="Arial" w:eastAsia="Times New Roman" w:hAnsi="Arial" w:cs="Arial"/>
                <w:sz w:val="20"/>
                <w:szCs w:val="20"/>
              </w:rPr>
              <w:t>Приложение 2</w:t>
            </w:r>
          </w:p>
        </w:tc>
      </w:tr>
      <w:tr w:rsidR="00DC3BA3" w:rsidRPr="00DC3BA3" w:rsidTr="00DC3BA3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3BA3">
              <w:rPr>
                <w:rFonts w:ascii="Arial" w:eastAsia="Times New Roman" w:hAnsi="Arial" w:cs="Arial"/>
                <w:sz w:val="20"/>
                <w:szCs w:val="20"/>
              </w:rPr>
              <w:t>к решению Совета депутатов Едровского сельского поселения</w:t>
            </w:r>
          </w:p>
        </w:tc>
      </w:tr>
      <w:tr w:rsidR="00DC3BA3" w:rsidRPr="00DC3BA3" w:rsidTr="00DC3BA3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3BA3" w:rsidRPr="00DC3BA3" w:rsidTr="00DC3BA3">
        <w:trPr>
          <w:trHeight w:val="735"/>
        </w:trPr>
        <w:tc>
          <w:tcPr>
            <w:tcW w:w="0" w:type="auto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Прогнозируемые поступления доходов в бюджет Едровского сельского поселения на 2019-2021 годы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DC3BA3" w:rsidRPr="00DC3BA3" w:rsidTr="00DC3BA3">
        <w:trPr>
          <w:trHeight w:val="525"/>
        </w:trPr>
        <w:tc>
          <w:tcPr>
            <w:tcW w:w="0" w:type="auto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Наименование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2021</w:t>
            </w:r>
          </w:p>
        </w:tc>
      </w:tr>
      <w:tr w:rsidR="00DC3BA3" w:rsidRPr="00DC3BA3" w:rsidTr="00DC3BA3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2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DC3BA3" w:rsidRPr="00DC3BA3" w:rsidTr="00DC3BA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ДОХОДЫ, ВСЕГО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9542206,00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8798959,00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9643954,00</w:t>
            </w:r>
          </w:p>
        </w:tc>
      </w:tr>
      <w:tr w:rsidR="00DC3BA3" w:rsidRPr="00DC3BA3" w:rsidTr="00DC3BA3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Налоговые и неналоговые доходы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000 1 00 00000 00 0000 000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4360800,00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5183000,00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6105400,00</w:t>
            </w:r>
          </w:p>
        </w:tc>
      </w:tr>
      <w:tr w:rsidR="00DC3BA3" w:rsidRPr="00DC3BA3" w:rsidTr="00DC3BA3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Налоговые доходы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4215000,00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5037200,00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5959600,00</w:t>
            </w:r>
          </w:p>
        </w:tc>
      </w:tr>
      <w:tr w:rsidR="00DC3BA3" w:rsidRPr="00DC3BA3" w:rsidTr="00DC3BA3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Налоги на прибыль,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доходы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000 1 01 00000 00 0000 000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300000,00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310000,00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320000,00</w:t>
            </w:r>
          </w:p>
        </w:tc>
      </w:tr>
      <w:tr w:rsidR="00DC3BA3" w:rsidRPr="00DC3BA3" w:rsidTr="00DC3BA3">
        <w:trPr>
          <w:trHeight w:val="3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000 1 01 02000 01 0000 110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300000,00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310000,00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320000,00</w:t>
            </w:r>
          </w:p>
        </w:tc>
      </w:tr>
      <w:tr w:rsidR="00DC3BA3" w:rsidRPr="00DC3BA3" w:rsidTr="00DC3BA3">
        <w:trPr>
          <w:trHeight w:val="11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\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000 1 01 02010 01 0000 110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298000,00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308000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318000</w:t>
            </w:r>
          </w:p>
        </w:tc>
      </w:tr>
      <w:tr w:rsidR="00DC3BA3" w:rsidRPr="00DC3BA3" w:rsidTr="00DC3BA3">
        <w:trPr>
          <w:trHeight w:val="160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000 1 01 02020 01 0000 110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1000</w:t>
            </w:r>
          </w:p>
        </w:tc>
      </w:tr>
      <w:tr w:rsidR="00DC3BA3" w:rsidRPr="00DC3BA3" w:rsidTr="00DC3BA3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 на доходы физических лиц с доходов, полученных 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000 1 01 02030 01 0000 110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1000</w:t>
            </w:r>
          </w:p>
        </w:tc>
      </w:tr>
      <w:tr w:rsidR="00DC3BA3" w:rsidRPr="00DC3BA3" w:rsidTr="00DC3BA3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Налоги на товары (работы,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услуги), реализуемые на территории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000 1 03 00000 00 0000 000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1513100,00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2342300,00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3271400,00</w:t>
            </w:r>
          </w:p>
        </w:tc>
      </w:tr>
      <w:tr w:rsidR="00DC3BA3" w:rsidRPr="00DC3BA3" w:rsidTr="00DC3BA3">
        <w:trPr>
          <w:trHeight w:val="7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000 1 03 02000 01 0000 110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1513100,00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2342300,00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3271400,00</w:t>
            </w:r>
          </w:p>
        </w:tc>
      </w:tr>
      <w:tr w:rsidR="00DC3BA3" w:rsidRPr="00DC3BA3" w:rsidTr="00DC3BA3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 от уплаты акцизов на дизельное топливо,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000 1 03 02230 01 0000 110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552400,00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843000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1178000</w:t>
            </w:r>
          </w:p>
        </w:tc>
      </w:tr>
      <w:tr w:rsidR="00DC3BA3" w:rsidRPr="00DC3BA3" w:rsidTr="00DC3BA3">
        <w:trPr>
          <w:trHeight w:val="1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инжекторных</w:t>
            </w:r>
            <w:proofErr w:type="spellEnd"/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000 1 03 02240 01 0000 110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3500,00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23000</w:t>
            </w:r>
          </w:p>
        </w:tc>
      </w:tr>
      <w:tr w:rsidR="00DC3BA3" w:rsidRPr="00DC3BA3" w:rsidTr="00DC3BA3">
        <w:trPr>
          <w:trHeight w:val="10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 от уплаты акцизов на автомобильный бензин,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000 1 03 02250 01 0000 110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957200,00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1495300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2070400</w:t>
            </w:r>
          </w:p>
        </w:tc>
      </w:tr>
      <w:tr w:rsidR="00DC3BA3" w:rsidRPr="00DC3BA3" w:rsidTr="00DC3BA3">
        <w:trPr>
          <w:trHeight w:val="10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 от уплаты акцизов на прямогонный бензин,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000 1 03 02260 01 0000 110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C3BA3" w:rsidRPr="00DC3BA3" w:rsidTr="00DC3BA3">
        <w:trPr>
          <w:trHeight w:val="5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000 1 05 03000 01 0000 000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3BA3" w:rsidRPr="00DC3BA3" w:rsidTr="00DC3BA3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000 1 05 03010 01 0000 110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3BA3" w:rsidRPr="00DC3BA3" w:rsidTr="00DC3BA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Налог на имущества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000 1 06 00000 00 0000 000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2398400,00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2381400,00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2364700,00</w:t>
            </w:r>
          </w:p>
        </w:tc>
      </w:tr>
      <w:tr w:rsidR="00DC3BA3" w:rsidRPr="00DC3BA3" w:rsidTr="00DC3BA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Налоги на имущество физических лиц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000 1 06 01000 00 0000 110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317000,00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327000,00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337000,00</w:t>
            </w:r>
          </w:p>
        </w:tc>
      </w:tr>
      <w:tr w:rsidR="00DC3BA3" w:rsidRPr="00DC3BA3" w:rsidTr="00DC3BA3">
        <w:trPr>
          <w:trHeight w:val="7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000 1 06 01030 10 0000 110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317000,00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327000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337000</w:t>
            </w:r>
          </w:p>
        </w:tc>
      </w:tr>
      <w:tr w:rsidR="00DC3BA3" w:rsidRPr="00DC3BA3" w:rsidTr="00DC3BA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налог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000 1 06 06000 00 0000 110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2081400,00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2054400,00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2027700,00</w:t>
            </w:r>
          </w:p>
        </w:tc>
      </w:tr>
      <w:tr w:rsidR="00DC3BA3" w:rsidRPr="00DC3BA3" w:rsidTr="00DC3BA3">
        <w:trPr>
          <w:trHeight w:val="5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000 1 06 06033 10 0000 110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1100000,00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1100000,00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1100000,00</w:t>
            </w:r>
          </w:p>
        </w:tc>
      </w:tr>
      <w:tr w:rsidR="00DC3BA3" w:rsidRPr="00DC3BA3" w:rsidTr="00DC3BA3">
        <w:trPr>
          <w:trHeight w:val="76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000 1 06 06043 10 0000 110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981400,00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954400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927700</w:t>
            </w:r>
          </w:p>
        </w:tc>
      </w:tr>
      <w:tr w:rsidR="00DC3BA3" w:rsidRPr="00DC3BA3" w:rsidTr="00DC3BA3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Государственная пошлина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000 1 08 00000 00 0000 000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3500,00</w:t>
            </w:r>
          </w:p>
        </w:tc>
      </w:tr>
      <w:tr w:rsidR="00DC3BA3" w:rsidRPr="00DC3BA3" w:rsidTr="00DC3BA3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000 1 08 04000 01 0000 110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3500,00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3500,00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3500,00</w:t>
            </w:r>
          </w:p>
        </w:tc>
      </w:tr>
      <w:tr w:rsidR="00DC3BA3" w:rsidRPr="00DC3BA3" w:rsidTr="00DC3BA3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000 1 08 04020 01 0000 110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3500,00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3500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3500</w:t>
            </w:r>
          </w:p>
        </w:tc>
      </w:tr>
      <w:tr w:rsidR="00DC3BA3" w:rsidRPr="00DC3BA3" w:rsidTr="00DC3BA3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Неналоговые доходы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145800,00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145800,00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145800,00</w:t>
            </w:r>
          </w:p>
        </w:tc>
      </w:tr>
      <w:tr w:rsidR="00DC3BA3" w:rsidRPr="00DC3BA3" w:rsidTr="00DC3BA3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000 1 11 00000 00 0000 000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145800,00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145800,00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145800,00</w:t>
            </w:r>
          </w:p>
        </w:tc>
      </w:tr>
      <w:tr w:rsidR="00DC3BA3" w:rsidRPr="00DC3BA3" w:rsidTr="00DC3BA3">
        <w:trPr>
          <w:trHeight w:val="13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000 1 11 05000 00 0000 120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145800,00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145800,00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145800,00</w:t>
            </w:r>
          </w:p>
        </w:tc>
      </w:tr>
      <w:tr w:rsidR="00DC3BA3" w:rsidRPr="00DC3BA3" w:rsidTr="00DC3BA3">
        <w:trPr>
          <w:trHeight w:val="14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000 1 11 05020 00 0000 120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800,00</w:t>
            </w:r>
          </w:p>
        </w:tc>
      </w:tr>
      <w:tr w:rsidR="00DC3BA3" w:rsidRPr="00DC3BA3" w:rsidTr="00DC3BA3">
        <w:trPr>
          <w:trHeight w:val="10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000 1 11 05025 10 0000 120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800,00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</w:tr>
      <w:tr w:rsidR="00DC3BA3" w:rsidRPr="00DC3BA3" w:rsidTr="00DC3BA3">
        <w:trPr>
          <w:trHeight w:val="11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</w:t>
            </w:r>
            <w:proofErr w:type="gramStart"/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за исключением имущества автономных учреждений)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000 1 11 05030 00 0000 120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145000,00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145000,00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145000,00</w:t>
            </w:r>
          </w:p>
        </w:tc>
      </w:tr>
      <w:tr w:rsidR="00DC3BA3" w:rsidRPr="00DC3BA3" w:rsidTr="00DC3BA3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Доходы от сдачи в аренду имущества, находящегося в оперативном управлении органов управления поселений и созданных ими учреждений </w:t>
            </w:r>
            <w:proofErr w:type="gramStart"/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за исключением имущества муниципальных  автономных учреждений)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000 1 11 05035 10 0000 120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145000,00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145000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145000</w:t>
            </w:r>
          </w:p>
        </w:tc>
      </w:tr>
      <w:tr w:rsidR="00DC3BA3" w:rsidRPr="00DC3BA3" w:rsidTr="00DC3BA3">
        <w:trPr>
          <w:trHeight w:val="6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000 1 14 00000 00 0000 000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DC3BA3" w:rsidRPr="00DC3BA3" w:rsidTr="00DC3BA3">
        <w:trPr>
          <w:trHeight w:val="8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Доходы от продажи земельных участков, находящихся в </w:t>
            </w:r>
            <w:proofErr w:type="spellStart"/>
            <w:proofErr w:type="gramStart"/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в</w:t>
            </w:r>
            <w:proofErr w:type="spellEnd"/>
            <w:proofErr w:type="gramEnd"/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государственной и муниципальной собственности (за исключением земельных участков автономных учреждений)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000 1 14 06000 00 0000 430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3BA3" w:rsidRPr="00DC3BA3" w:rsidTr="00DC3BA3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000 1 14 06010 00 0000 430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3BA3" w:rsidRPr="00DC3BA3" w:rsidTr="00DC3BA3">
        <w:trPr>
          <w:trHeight w:val="8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000 1 14 06013 10 0000 430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3BA3" w:rsidRPr="00DC3BA3" w:rsidTr="00DC3BA3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000 2 00 00000 00 0000 000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5181406,00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3615959,00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3538554,00</w:t>
            </w:r>
          </w:p>
        </w:tc>
      </w:tr>
      <w:tr w:rsidR="00DC3BA3" w:rsidRPr="00DC3BA3" w:rsidTr="00DC3BA3">
        <w:trPr>
          <w:trHeight w:val="7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000 2 02 00000 00 0000 000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5181406,00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3615959,00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3538554,00</w:t>
            </w:r>
          </w:p>
        </w:tc>
      </w:tr>
      <w:tr w:rsidR="00DC3BA3" w:rsidRPr="00DC3BA3" w:rsidTr="00DC3BA3">
        <w:trPr>
          <w:trHeight w:val="6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000 2 02 15000 00 0000 150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2870300,00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2247800,00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2167500,00</w:t>
            </w:r>
          </w:p>
        </w:tc>
      </w:tr>
      <w:tr w:rsidR="00DC3BA3" w:rsidRPr="00DC3BA3" w:rsidTr="00DC3BA3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Дотации на выравнивание бюджетной обеспеченности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000 2 02 15001 00 0000 150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2870300,00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2247800,00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2167500,00</w:t>
            </w:r>
          </w:p>
        </w:tc>
      </w:tr>
      <w:tr w:rsidR="00DC3BA3" w:rsidRPr="00DC3BA3" w:rsidTr="00DC3BA3">
        <w:trPr>
          <w:trHeight w:val="5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000 2 02 15001 10 0000 150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2870300,00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2247800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2167500</w:t>
            </w:r>
          </w:p>
        </w:tc>
      </w:tr>
      <w:tr w:rsidR="00DC3BA3" w:rsidRPr="00DC3BA3" w:rsidTr="00DC3BA3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000 2 02 20000 00 0000 150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1890000,00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945000,00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945000,00</w:t>
            </w:r>
          </w:p>
        </w:tc>
      </w:tr>
      <w:tr w:rsidR="00DC3BA3" w:rsidRPr="00DC3BA3" w:rsidTr="00DC3BA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субсидии бюджетам сельских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000 2 02 29999 10 0000 150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1890000,00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945000,00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945000,00</w:t>
            </w:r>
          </w:p>
        </w:tc>
      </w:tr>
      <w:tr w:rsidR="00DC3BA3" w:rsidRPr="00DC3BA3" w:rsidTr="00DC3BA3">
        <w:trPr>
          <w:trHeight w:val="8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бюджетам сельских поселений на формирование муниципальных дорожных фондов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000 2 02 29999 10 7152 150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1890000,00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945000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945000</w:t>
            </w:r>
          </w:p>
        </w:tc>
      </w:tr>
      <w:tr w:rsidR="00DC3BA3" w:rsidRPr="00DC3BA3" w:rsidTr="00DC3BA3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000 2 02 30000 00 0000 150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421106,00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423159,00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426054,00</w:t>
            </w:r>
          </w:p>
        </w:tc>
      </w:tr>
      <w:tr w:rsidR="00DC3BA3" w:rsidRPr="00DC3BA3" w:rsidTr="00DC3BA3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000 2 02 35118 10 0000 150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79526,00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81579,00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84474,00</w:t>
            </w:r>
          </w:p>
        </w:tc>
      </w:tr>
      <w:tr w:rsidR="00DC3BA3" w:rsidRPr="00DC3BA3" w:rsidTr="00DC3BA3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000 2 02 30024 10 0000 150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341580,00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341580,00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341580,00</w:t>
            </w:r>
          </w:p>
        </w:tc>
      </w:tr>
      <w:tr w:rsidR="00DC3BA3" w:rsidRPr="00DC3BA3" w:rsidTr="00DC3BA3">
        <w:trPr>
          <w:trHeight w:val="7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Субвенции бюджетам сельских поселений на возмещение затрат по содержанию штатных единиц,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осуществляющих переданные отдельные государственные полномочия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000 2 02 30024 10 7028 150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341080,00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341080,00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341080,00</w:t>
            </w:r>
          </w:p>
        </w:tc>
      </w:tr>
      <w:tr w:rsidR="00DC3BA3" w:rsidRPr="00DC3BA3" w:rsidTr="00DC3BA3">
        <w:trPr>
          <w:trHeight w:val="15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Субвенции бюджетам сельских поселений  на осуществление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000 2 02 30024 10 7065 150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500,00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500,00</w:t>
            </w:r>
          </w:p>
        </w:tc>
      </w:tr>
      <w:tr w:rsidR="00DC3BA3" w:rsidRPr="00DC3BA3" w:rsidTr="00DC3BA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Иные межбюджетные трансферты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000 2 02 40000 10 0000 150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DC3BA3" w:rsidRPr="00DC3BA3" w:rsidTr="00DC3BA3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00 0 02 49999 10 0000 150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C3BA3" w:rsidRPr="00DC3BA3" w:rsidTr="00DC3BA3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DC3BA3" w:rsidRDefault="00DC3BA3" w:rsidP="00DC3BA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3BA3" w:rsidRDefault="00DC3BA3" w:rsidP="00DC3BA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3BA3" w:rsidRDefault="00DC3BA3" w:rsidP="00DC3BA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3BA3" w:rsidRDefault="00DC3BA3" w:rsidP="00DC3BA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3BA3" w:rsidRDefault="00DC3BA3" w:rsidP="00DC3BA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3BA3" w:rsidRDefault="00DC3BA3" w:rsidP="00DC3BA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3BA3" w:rsidRDefault="00DC3BA3" w:rsidP="00DC3BA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3BA3" w:rsidRDefault="00DC3BA3" w:rsidP="00DC3BA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3BA3" w:rsidRDefault="00DC3BA3" w:rsidP="00DC3BA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3BA3" w:rsidRDefault="00DC3BA3" w:rsidP="00DC3BA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3BA3" w:rsidRDefault="00DC3BA3" w:rsidP="00DC3BA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3BA3" w:rsidRDefault="00DC3BA3" w:rsidP="00DC3BA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3BA3" w:rsidRDefault="00DC3BA3" w:rsidP="00DC3BA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3BA3" w:rsidRDefault="00DC3BA3" w:rsidP="00DC3BA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3BA3" w:rsidRDefault="00DC3BA3" w:rsidP="00DC3BA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3BA3" w:rsidRDefault="00DC3BA3" w:rsidP="00DC3BA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3BA3" w:rsidRDefault="00DC3BA3" w:rsidP="00DC3BA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3BA3" w:rsidRDefault="00DC3BA3" w:rsidP="00DC3BA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3BA3" w:rsidRDefault="00DC3BA3" w:rsidP="00DC3BA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3BA3" w:rsidRDefault="00DC3BA3" w:rsidP="00DC3BA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3BA3" w:rsidRDefault="00DC3BA3" w:rsidP="00DC3BA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3BA3" w:rsidRDefault="00DC3BA3" w:rsidP="00DC3BA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3BA3" w:rsidRDefault="00DC3BA3" w:rsidP="00DC3BA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3BA3" w:rsidRDefault="00DC3BA3" w:rsidP="00DC3BA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3BA3" w:rsidRDefault="00DC3BA3" w:rsidP="00DC3BA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3BA3" w:rsidRDefault="00DC3BA3" w:rsidP="00DC3BA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3BA3" w:rsidRDefault="00DC3BA3" w:rsidP="00DC3BA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3BA3" w:rsidRDefault="00DC3BA3" w:rsidP="00DC3BA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3BA3" w:rsidRDefault="00DC3BA3" w:rsidP="00DC3BA3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93" w:type="dxa"/>
        <w:tblLook w:val="04A0"/>
      </w:tblPr>
      <w:tblGrid>
        <w:gridCol w:w="5181"/>
        <w:gridCol w:w="246"/>
        <w:gridCol w:w="246"/>
        <w:gridCol w:w="619"/>
        <w:gridCol w:w="1168"/>
        <w:gridCol w:w="625"/>
        <w:gridCol w:w="1173"/>
        <w:gridCol w:w="220"/>
      </w:tblGrid>
      <w:tr w:rsidR="00DC3BA3" w:rsidRPr="00DC3BA3" w:rsidTr="00DC3BA3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C3BA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Приложение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3BA3" w:rsidRPr="00DC3BA3" w:rsidTr="00DC3BA3">
        <w:trPr>
          <w:trHeight w:val="6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C3BA3">
              <w:rPr>
                <w:rFonts w:ascii="Arial" w:eastAsia="Times New Roman" w:hAnsi="Arial" w:cs="Arial"/>
                <w:sz w:val="16"/>
                <w:szCs w:val="16"/>
              </w:rPr>
              <w:t>к решению Совета депутатов Едровского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3BA3" w:rsidRPr="00DC3BA3" w:rsidTr="00DC3BA3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3BA3" w:rsidRPr="00DC3BA3" w:rsidTr="00DC3BA3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3BA3" w:rsidRPr="00DC3BA3" w:rsidTr="00DC3BA3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3BA3" w:rsidRPr="00DC3BA3" w:rsidTr="00DC3BA3">
        <w:trPr>
          <w:trHeight w:val="315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Распределение бюджетных ассигнований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15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по разделам и подразделам, целевым статьям и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15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группам </w:t>
            </w:r>
            <w:proofErr w:type="gramStart"/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видов расходов функциональной классификации расходов бюджета</w:t>
            </w:r>
            <w:proofErr w:type="gramEnd"/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Едровского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15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сельского поселения на 2019 год</w:t>
            </w:r>
          </w:p>
        </w:tc>
      </w:tr>
      <w:tr w:rsidR="00DC3BA3" w:rsidRPr="00DC3BA3" w:rsidTr="00DC3BA3">
        <w:trPr>
          <w:trHeight w:val="315"/>
        </w:trPr>
        <w:tc>
          <w:tcPr>
            <w:tcW w:w="0" w:type="auto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52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Разд.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Ц.ст.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Расх</w:t>
            </w:r>
            <w:proofErr w:type="spellEnd"/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Сумма на год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4871061,33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00000 </w:t>
            </w:r>
            <w:proofErr w:type="spellStart"/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934900,00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911000 01000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934900,00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911000 01000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934900,00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муниципальных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911000 01000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688100,00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выплаты персоналу муниципальных органов, за исключением фонда оплаты труда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911000 01000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40100,00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6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и иные выплаты работникам муниципальных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911000 01000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206700,00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6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Функционирование правительства Российской Федерации,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высших исполнительных органов государственной власти субъектов Российской Федерации,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3599591,33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Центральный аппарат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3247387,33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2453350,00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муниципальных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1785000,00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выплаты персоналу муниципальных органов, за исключением фонда оплаты труда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145300,00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6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и иные выплаты работникам муниципальных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523050,00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766703,09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766703,09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27334,24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Уплата налога на имущество и земельного налога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6978,00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6588,00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Уплата налогов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13768,24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7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по содержанию штатных единиц по организации вывоза и утилизации бытовых отходов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91700 70280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341080,00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91700 70280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340080,00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муниципальных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91700 70280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238000,00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выплаты персоналу муниципальных органов, за исключением фонда оплаты труда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91700 70280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30180,00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73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и иные выплаты работникам муниципальных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91700 70280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71900,00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91700 70280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91700 70280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5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 программа "Нулевой травматизм в Администрации Едровского сельского поселения на 2019-2021годы"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09000 00000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11124,00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Проведение медицинских осмотров работников Администрации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09000 26150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11124,00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09000 26150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11124,00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09000 26150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11124,00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66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40170,00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6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 бюджетов муниципальных районов на осуществление части 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91900 60010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40170,00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91900 60010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40170,00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91800 23010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3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91800 23010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291400,00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6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 программа "Профилактика правонарушений  в Едровском сельском поселении на 2017-2019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07000 00000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Проведение тематических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07000 26130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07000 26130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07000 26130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 программа "Информатизация Едровского сельского поселения на 2019 год"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02000 00000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233000,00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Сопровождение программного обеспечения в администрации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114000,00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114000,00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114000,00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Обслуживание официального сайта администрации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19000,00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19000,00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19000,00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Обслуживание оргтехники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Услуги связи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80000,00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80000,00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80000,00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5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по определению 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91700 70650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91700 70650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91700 70650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6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Муниципальная  программа "Повышение эффективности бюджетных расходов  в Едровском сельском поселении на 2017-2019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Приобретение технических средств</w:t>
            </w:r>
            <w:proofErr w:type="gramStart"/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компьютерной техники и лицензионного ПО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01000 26010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01000 26010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01000 26010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91900 02000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56900,00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91900 02000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56900,00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91900 02000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56900,00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79526,00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79526,00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92900 51180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79526,00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92900 51180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74507,40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муниципальных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92900 51180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57225,37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7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и иные выплаты работникам муниципальных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92900 51180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17282,03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92900 51180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5018,60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92900 51180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5018,60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Функционирование органов в сфере национальной безопасности и правоохранительной деятельности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93900 01100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38000,00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93900 01100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38000,00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6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93900 01100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38000,00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4124137,93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Дорожное хозяйств</w:t>
            </w:r>
            <w:proofErr w:type="gramStart"/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о(</w:t>
            </w:r>
            <w:proofErr w:type="gramEnd"/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дорожные фонды)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4124137,93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81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"Совершенствование и содержание дорожного хозяйства на территории Едровского сельского поселения на 2018-2020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06000 00000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4124137,93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57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"Содержание дорожного хозяйства на территории Едровского сельского поселения"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06100 00000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4124137,93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57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06100 26080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721012,00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4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06100 26080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721012,00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48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06100 26080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721012,00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40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06100 26090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1479125,93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54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06100 26090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1479125,93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54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06100 26090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1479125,93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70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Проведение работ по паспортизации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06100 26100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34000,00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06100 26100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34000,00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9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06100 26100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34000,00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5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Капитальный ремонт и ремонт дворовых территорий многоквартирных домов, проездов к дворовым территориям многоквартирных домов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06100 26110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06100 26110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40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06100 26110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10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 (субсидия областная)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06100 71520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1890000,00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46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06100 71520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1890000,00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46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06100 71520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1890000,00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6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"Обеспечение безопасности дорожного движения на территории Едровского сельского поселения"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06200 00000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57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Установка дорожных знаков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06200 26120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46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06200 26120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06200 26120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6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"Ра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витие малого и среднего предпринимательства в Едровском сельском поселении на 2019-2021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03000 00000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Финансовая поддержка субъектов малого и среднего предпринимательства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03000 26130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03000 26130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03000 26130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1292690,78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46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46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мероприятия коммунального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95400 00000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46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</w:t>
            </w:r>
            <w:proofErr w:type="gramStart"/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95400 02100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95400 02100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6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95400 02100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51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00000 </w:t>
            </w:r>
            <w:proofErr w:type="spellStart"/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1278690,78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Уличное освещение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95500 00000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577000,00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</w:t>
            </w:r>
            <w:proofErr w:type="gramStart"/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95500 01200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577000,00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95500 01200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577000,00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95500 01200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577000,00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Озеленение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95600 00000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76518,78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</w:t>
            </w:r>
            <w:proofErr w:type="gramStart"/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95600 01300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76518,78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95600 01300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76518,78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95600 01300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76518,78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 и содержание мест захоронений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95700 00000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9160,00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Закупка товаров</w:t>
            </w:r>
            <w:proofErr w:type="gramStart"/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95700 01400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9160,00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95700 01400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9160,00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95700 01400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9160,00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мероприятия по благоустройству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95800 00000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554412,00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</w:t>
            </w:r>
            <w:proofErr w:type="gramStart"/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95800 01500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554412,00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43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95800 01500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554412,00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55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95800 01500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554412,00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7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 программа "О формировании современной городской среды на территории Едровского сельского поселения Валдайского муниципального района Новгородской области на 2018-2022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08000 00000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61600,00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5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Благоустройство общественных территорий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08000 26150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61600,00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5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08000 26150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61600,00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40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08000 26150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61600,00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11690,00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25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Проведение мероприятий для детей и молодежи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96900 01600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7690,00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96900 01600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7690,00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3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96900 01600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7690,00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63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 программа "Профилактика наркомании и токсикомании на территории Едровского сельского поселения на 2019-2021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04000 00000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25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 и проведение  тематических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04000 26060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04000 26060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25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04000 26060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25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00000 </w:t>
            </w:r>
            <w:proofErr w:type="spellStart"/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6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программа «Реформирование развития муниципальной службы в Едровском сельском поселении на 2017-2019 годы"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05000 00000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Направление муниципальных служащих сельского поселения на курсы повышения квалификации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05000 26070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05000 26070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05000 26070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Культура, кинематография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Государственная поддержка в сфере культуры,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кинематографии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97900 01700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35000,00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97900 01700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35000,00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97900 01700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35000,00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63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Восстановление военно-мемориальных объектов находящихся на территории Едровского сельского поселения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97900 02300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6000,00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49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97900 02300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6000,00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49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97900 02300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6000,00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299641,89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Пенсионное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00000 </w:t>
            </w:r>
            <w:proofErr w:type="spellStart"/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299641,89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пенсии муниципальным служащим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91600 01010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299641,89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91600 01010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299641,89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пенсии, социальные доплаты к пенсиям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91600 01010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299641,89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40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1490,00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Мероприятия в области здравоохранения,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спорта и физической культуры,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туризма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98900 01800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1490,00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98900 01800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1490,00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3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98900 01800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1490,00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00000 </w:t>
            </w:r>
            <w:proofErr w:type="spellStart"/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Поддержка средств массовой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99900 01900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1600,00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45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99900 01900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1600,00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99900 01900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1600,00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15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ВСЕГО РАСХОДОВ: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10760837,93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1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DC3BA3" w:rsidRDefault="00DC3BA3" w:rsidP="00DC3BA3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DC3BA3" w:rsidRDefault="00DC3BA3" w:rsidP="00DC3BA3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DC3BA3" w:rsidRDefault="00DC3BA3" w:rsidP="00DC3BA3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DC3BA3" w:rsidRDefault="00DC3BA3" w:rsidP="00DC3BA3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DC3BA3" w:rsidRDefault="00DC3BA3" w:rsidP="00DC3BA3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DC3BA3" w:rsidRDefault="00DC3BA3" w:rsidP="00DC3BA3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DC3BA3" w:rsidRDefault="00DC3BA3" w:rsidP="00DC3BA3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DC3BA3" w:rsidRDefault="00DC3BA3" w:rsidP="00DC3BA3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DC3BA3" w:rsidRDefault="00DC3BA3" w:rsidP="00DC3BA3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DC3BA3" w:rsidRDefault="00DC3BA3" w:rsidP="00DC3BA3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DC3BA3" w:rsidRDefault="00DC3BA3" w:rsidP="00DC3BA3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DC3BA3" w:rsidRDefault="00DC3BA3" w:rsidP="00DC3BA3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DC3BA3" w:rsidRDefault="00DC3BA3" w:rsidP="00DC3BA3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DC3BA3" w:rsidRDefault="00DC3BA3" w:rsidP="00DC3BA3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DC3BA3" w:rsidRDefault="00DC3BA3" w:rsidP="00DC3BA3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DC3BA3" w:rsidRDefault="00DC3BA3" w:rsidP="00DC3BA3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DC3BA3" w:rsidRDefault="00DC3BA3" w:rsidP="00DC3BA3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DC3BA3" w:rsidRDefault="00DC3BA3" w:rsidP="00DC3BA3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DC3BA3" w:rsidRDefault="00DC3BA3" w:rsidP="00DC3BA3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DC3BA3" w:rsidRDefault="00DC3BA3" w:rsidP="00DC3BA3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DC3BA3" w:rsidRDefault="00DC3BA3" w:rsidP="00DC3BA3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DC3BA3" w:rsidRDefault="00DC3BA3" w:rsidP="00DC3BA3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DC3BA3" w:rsidRDefault="00DC3BA3" w:rsidP="00DC3BA3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DC3BA3" w:rsidRDefault="00DC3BA3" w:rsidP="00DC3BA3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DC3BA3" w:rsidRDefault="00DC3BA3" w:rsidP="00DC3BA3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DC3BA3" w:rsidRDefault="00DC3BA3" w:rsidP="00DC3BA3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DC3BA3" w:rsidRDefault="00DC3BA3" w:rsidP="00DC3BA3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DC3BA3" w:rsidRDefault="00DC3BA3" w:rsidP="00DC3BA3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DC3BA3" w:rsidRDefault="00DC3BA3" w:rsidP="00DC3BA3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DC3BA3" w:rsidRDefault="00DC3BA3" w:rsidP="00DC3BA3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DC3BA3" w:rsidRDefault="00DC3BA3" w:rsidP="00DC3BA3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DC3BA3" w:rsidRDefault="00DC3BA3" w:rsidP="00DC3BA3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DC3BA3" w:rsidRDefault="00DC3BA3" w:rsidP="00DC3BA3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DC3BA3" w:rsidRDefault="00DC3BA3" w:rsidP="00DC3BA3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DC3BA3" w:rsidRDefault="00DC3BA3" w:rsidP="00DC3BA3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DC3BA3" w:rsidRDefault="00DC3BA3" w:rsidP="00DC3BA3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DC3BA3" w:rsidRDefault="00DC3BA3" w:rsidP="00DC3BA3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DC3BA3" w:rsidRDefault="00DC3BA3" w:rsidP="00DC3BA3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DC3BA3" w:rsidRDefault="00DC3BA3" w:rsidP="00DC3BA3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DC3BA3" w:rsidRDefault="00DC3BA3" w:rsidP="00DC3BA3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DC3BA3" w:rsidRDefault="00DC3BA3" w:rsidP="00DC3BA3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DC3BA3" w:rsidRDefault="00DC3BA3" w:rsidP="00DC3BA3">
      <w:pPr>
        <w:spacing w:after="0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Ind w:w="93" w:type="dxa"/>
        <w:tblLook w:val="04A0"/>
      </w:tblPr>
      <w:tblGrid>
        <w:gridCol w:w="4845"/>
        <w:gridCol w:w="244"/>
        <w:gridCol w:w="244"/>
        <w:gridCol w:w="524"/>
        <w:gridCol w:w="592"/>
        <w:gridCol w:w="1104"/>
        <w:gridCol w:w="597"/>
        <w:gridCol w:w="1108"/>
        <w:gridCol w:w="220"/>
      </w:tblGrid>
      <w:tr w:rsidR="00DC3BA3" w:rsidRPr="00DC3BA3" w:rsidTr="00DC3BA3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C3BA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Приложение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3BA3" w:rsidRPr="00DC3BA3" w:rsidTr="00DC3BA3">
        <w:trPr>
          <w:trHeight w:val="6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C3BA3">
              <w:rPr>
                <w:rFonts w:ascii="Arial" w:eastAsia="Times New Roman" w:hAnsi="Arial" w:cs="Arial"/>
                <w:sz w:val="16"/>
                <w:szCs w:val="16"/>
              </w:rPr>
              <w:t>к решению Совета депутатов Едровского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3BA3" w:rsidRPr="00DC3BA3" w:rsidTr="00DC3BA3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3BA3" w:rsidRPr="00DC3BA3" w:rsidTr="00DC3BA3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3BA3" w:rsidRPr="00DC3BA3" w:rsidTr="00DC3BA3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3BA3" w:rsidRPr="00DC3BA3" w:rsidTr="00DC3BA3">
        <w:trPr>
          <w:trHeight w:val="315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Ведомственная структура расходов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15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Едровского сельского поселения на 2019 год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15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15"/>
        </w:trPr>
        <w:tc>
          <w:tcPr>
            <w:tcW w:w="0" w:type="auto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52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Глава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Разд.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Ц.ст.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Расх</w:t>
            </w:r>
            <w:proofErr w:type="spellEnd"/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Сумма на год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52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Администрация Едровского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10760837,93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4871061,33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00000 </w:t>
            </w:r>
            <w:proofErr w:type="spellStart"/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934900,00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911000 01000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934900,00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911000 01000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934900,00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муниципальных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911000 01000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688100,00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выплаты персоналу муниципальных органов, за исключением фонда оплаты труда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911000 01000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40100,00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6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и иные выплаты работникам муниципальных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911000 01000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206700,00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6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Функционирование правительства Российской Федерации,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высших исполнительных органов государственной власти субъектов Российской Федерации,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3599591,33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Центральный аппарат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3247387,33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2453350,00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муниципальных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1785000,00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выплаты персоналу муниципальных органов, за исключением фонда оплаты труда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145300,00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6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и иные выплаты работникам муниципальных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523050,00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766703,09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766703,09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27334,24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Уплата налога на имущество и земельного налога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6978,00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6588,00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Уплата налогов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13768,24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7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по содержанию штатных единиц по организации вывоза и утилизации бытовых отходов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91700 70280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341080,00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91700 70280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340080,00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муниципальных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91700 70280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238000,00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выплаты персоналу муниципальных органов, за исключением фонда оплаты труда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91700 70280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30180,00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73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Взносы по обязательному социальному страхованию на выплаты денежного содержания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и иные выплаты работникам муниципальных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91700 70280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71900,00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91700 70280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91700 70280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5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 программа "Нулевой травматизм в Администрации Едровского сельского поселения на 2019-2021годы"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09000 00000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11124,00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Проведение медицинских осмотров работников Администрации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09000 26150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11124,00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09000 26150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11124,00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09000 26150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11124,00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66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40170,00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6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 бюджетов муниципальных районов на осуществление части 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91900 60010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40170,00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91900 60010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40170,00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91800 23010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3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91800 23010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291400,00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6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 программа "Профилактика правонарушений  в Едровском сельском поселении на 2017-2019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07000 00000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Проведение тематических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07000 26130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07000 26130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07000 26130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 программа "Информатизация Едровского сельского поселения на 2019 год"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02000 00000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233000,00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Сопровождение программного обеспечения в администрации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114000,00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114000,00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114000,00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Обслуживание официального сайта администрации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19000,00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19000,00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19000,00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Обслуживание оргтехники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Услуги связи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80000,00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80000,00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80000,00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5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Расходы по определению 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91700 70650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91700 70650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91700 70650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6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 программа "Повышение эффективности бюджетных расходов  в Едровском сельском поселении на 2017-2019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Приобретение технических средств</w:t>
            </w:r>
            <w:proofErr w:type="gramStart"/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компьютерной техники и лицензионного ПО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01000 26010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01000 26010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01000 26010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91900 02000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56900,00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91900 02000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56900,00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91900 02000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56900,00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79526,00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79526,00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92900 51180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79526,00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92900 51180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74507,40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муниципальных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92900 51180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57225,37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7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и иные выплаты работникам муниципальных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92900 51180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17282,03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92900 51180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5018,60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92900 51180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5018,60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Функционирование органов в сфере национальной безопасности и правоохранительной деятельности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93900 01100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38000,00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93900 01100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38000,00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6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93900 01100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38000,00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4124137,93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Дорожное хозяйств</w:t>
            </w:r>
            <w:proofErr w:type="gramStart"/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о(</w:t>
            </w:r>
            <w:proofErr w:type="gramEnd"/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дорожные фонды)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4124137,93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81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"Совершенствование и содержание дорожного хозяйства на территории Едровского сельского поселения на 2018-2020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06000 00000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4124137,93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57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"Содержание дорожного хозяйства на территории Едровского сельского поселения"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06100 00000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4124137,93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57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06100 26080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721012,00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4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06100 26080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721012,00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48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06100 26080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721012,00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40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Содержание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06100 26090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1479125,93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54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06100 26090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1479125,93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54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06100 26090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1479125,93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70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Проведение работ по паспортизации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06100 26100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34000,00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06100 26100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34000,00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9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06100 26100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34000,00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5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Капитальный ремонт и ремонт дворовых территорий многоквартирных домов, проездов к дворовым территориям многоквартирных домов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06100 26110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06100 26110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40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06100 26110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10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 (субсидия областная)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06100 71520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1890000,00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46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06100 71520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1890000,00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46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06100 71520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1890000,00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6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"Обеспечение безопасности дорожного движения на территории Едровского сельского поселения"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06200 00000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57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Установка дорожных знаков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06200 26120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46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06200 26120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06200 26120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6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"Ра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витие малого и среднего предпринимательства в Едровском сельском поселении на 2019-2021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03000 00000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Финансовая поддержка субъектов малого и среднего предпринимательства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03000 26130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03000 26130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03000 26130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1292690,78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46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46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мероприятия коммунального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95400 00000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46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</w:t>
            </w:r>
            <w:proofErr w:type="gramStart"/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95400 02100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95400 02100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6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95400 02100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51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00000 </w:t>
            </w:r>
            <w:proofErr w:type="spellStart"/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1278690,78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Уличное освещение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95500 </w:t>
            </w: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577000,00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Закупка товаров</w:t>
            </w:r>
            <w:proofErr w:type="gramStart"/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95500 01200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577000,00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95500 01200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577000,00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95500 01200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577000,00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Озеленение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95600 00000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76518,78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</w:t>
            </w:r>
            <w:proofErr w:type="gramStart"/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95600 01300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76518,78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95600 01300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76518,78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95600 01300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76518,78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 и содержание мест захоронений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95700 00000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9160,00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</w:t>
            </w:r>
            <w:proofErr w:type="gramStart"/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95700 01400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9160,00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95700 01400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9160,00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95700 01400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9160,00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мероприятия по благоустройству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95800 00000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554412,00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</w:t>
            </w:r>
            <w:proofErr w:type="gramStart"/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95800 01500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554412,00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43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95800 01500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554412,00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55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95800 01500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554412,00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7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 программа "О формировании современной городской среды на территории Едровского сельского поселения Валдайского муниципального района Новгородской области на 2018-2022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08000 00000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61600,00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5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Благоустройство общественных территорий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08000 26150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61600,00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5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08000 26150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61600,00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40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08000 26150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61600,00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11690,00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25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Проведение мероприятий для детей и молодежи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96900 01600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7690,00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96900 01600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7690,00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3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96900 01600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7690,00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63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 программа "Профилактика наркомании и токсикомании на территории Едровского сельского поселения на 2019-2021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04000 00000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25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 и проведение  тематических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04000 26060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04000 26060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25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04000 26060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25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00000 </w:t>
            </w:r>
            <w:proofErr w:type="spellStart"/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6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программа «Реформирование развития муниципальной службы в Едровском сельском поселении на 2017-2019 годы"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05000 00000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Направление муниципальных служащих сельского поселения на курсы повышения квалификации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05000 26070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05000 26070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05000 26070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Культура, кинематография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Государственная поддержка в сфере культуры,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кинематографии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97900 01700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35000,00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97900 01700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35000,00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97900 01700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35000,00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63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Восстановление военно-мемориальных объектов находящихся на территории Едровского сельского поселения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97900 02300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6000,00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49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97900 02300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6000,00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49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97900 02300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6000,00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299641,89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Пенсионное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00000 </w:t>
            </w:r>
            <w:proofErr w:type="spellStart"/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299641,89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пенсии муниципальным служащим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91600 01010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299641,89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91600 01010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299641,89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пенсии, социальные доплаты к пенсиям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91600 01010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299641,89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40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1490,00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Мероприятия в области здравоохранения,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спорта и физической культуры,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туризма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98900 01800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1490,00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98900 01800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1490,00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3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98900 01800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1490,00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00000 </w:t>
            </w:r>
            <w:proofErr w:type="spellStart"/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Поддержка средств массовой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99900 01900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1600,00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45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99900 01900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1600,00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99900 01900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sz w:val="18"/>
                <w:szCs w:val="18"/>
              </w:rPr>
              <w:t>1600,00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315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ВСЕГО РАСХОДОВ: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C3B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10760837,93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C3BA3" w:rsidRPr="00DC3BA3" w:rsidTr="00DC3BA3">
        <w:trPr>
          <w:trHeight w:val="1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BA3" w:rsidRPr="00DC3BA3" w:rsidRDefault="00DC3BA3" w:rsidP="00DC3B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DC3BA3" w:rsidRDefault="00DC3BA3" w:rsidP="00DC3BA3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DC3BA3" w:rsidRDefault="00DC3BA3" w:rsidP="00DC3BA3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DC3BA3" w:rsidRDefault="00DC3BA3" w:rsidP="00DC3BA3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DC3BA3" w:rsidRDefault="00DC3BA3" w:rsidP="00DC3BA3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DC3BA3" w:rsidRDefault="00DC3BA3" w:rsidP="00DC3BA3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DC3BA3" w:rsidRDefault="00DC3BA3" w:rsidP="00DC3BA3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DC3BA3" w:rsidRDefault="00DC3BA3" w:rsidP="00DC3BA3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DC3BA3" w:rsidRDefault="00DC3BA3" w:rsidP="00DC3BA3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DC3BA3" w:rsidRDefault="00DC3BA3" w:rsidP="00DC3BA3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DC3BA3" w:rsidRDefault="00DC3BA3" w:rsidP="00DC3BA3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DC3BA3" w:rsidRDefault="00DC3BA3" w:rsidP="00DC3BA3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DC3BA3" w:rsidRDefault="00DC3BA3" w:rsidP="00DC3BA3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DC3BA3" w:rsidRDefault="00DC3BA3" w:rsidP="00DC3BA3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DC3BA3" w:rsidRDefault="00DC3BA3" w:rsidP="00DC3BA3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DC3BA3" w:rsidRDefault="00DC3BA3" w:rsidP="00DC3BA3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DC3BA3" w:rsidRDefault="00DC3BA3" w:rsidP="00DC3BA3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DC3BA3" w:rsidRDefault="00DC3BA3" w:rsidP="00DC3BA3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50409F" w:rsidRPr="0050409F" w:rsidRDefault="0050409F" w:rsidP="0050409F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50409F">
        <w:rPr>
          <w:rFonts w:ascii="Times New Roman" w:hAnsi="Times New Roman" w:cs="Times New Roman"/>
          <w:sz w:val="20"/>
          <w:szCs w:val="20"/>
        </w:rPr>
        <w:lastRenderedPageBreak/>
        <w:t>Приложение 10</w:t>
      </w:r>
    </w:p>
    <w:p w:rsidR="00DC3BA3" w:rsidRPr="0050409F" w:rsidRDefault="00DC3BA3" w:rsidP="0050409F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50409F">
        <w:rPr>
          <w:rFonts w:ascii="Times New Roman" w:hAnsi="Times New Roman" w:cs="Times New Roman"/>
          <w:sz w:val="20"/>
          <w:szCs w:val="20"/>
        </w:rPr>
        <w:t xml:space="preserve">решению Совета депутатов </w:t>
      </w:r>
    </w:p>
    <w:p w:rsidR="00DC3BA3" w:rsidRPr="0050409F" w:rsidRDefault="00DC3BA3" w:rsidP="0050409F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50409F">
        <w:rPr>
          <w:rFonts w:ascii="Times New Roman" w:hAnsi="Times New Roman" w:cs="Times New Roman"/>
          <w:sz w:val="20"/>
          <w:szCs w:val="20"/>
        </w:rPr>
        <w:t>Едровского сельского поселения</w:t>
      </w:r>
    </w:p>
    <w:p w:rsidR="00DC3BA3" w:rsidRPr="0050409F" w:rsidRDefault="00DC3BA3" w:rsidP="0050409F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DC3BA3" w:rsidRPr="0050409F" w:rsidRDefault="00DC3BA3" w:rsidP="0050409F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DC3BA3" w:rsidRPr="0050409F" w:rsidRDefault="00DC3BA3" w:rsidP="0050409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0409F">
        <w:rPr>
          <w:rFonts w:ascii="Times New Roman" w:hAnsi="Times New Roman" w:cs="Times New Roman"/>
          <w:b/>
          <w:sz w:val="20"/>
          <w:szCs w:val="20"/>
        </w:rPr>
        <w:t>ПЕРЕЧЕНЬ ПУБЛИЧНО НОРМАТИВНЫХ ОБЯЗАТЕЛЬСТВ,  ПОДЛЕЖАЩИХ ИСПОЛНЕНИЮ ЗА СЧЕТ  СРЕДСТВ  БЮДЖЕТА Едровского сельского поселения:</w:t>
      </w:r>
    </w:p>
    <w:p w:rsidR="00DC3BA3" w:rsidRPr="0050409F" w:rsidRDefault="00DC3BA3" w:rsidP="0050409F">
      <w:pPr>
        <w:spacing w:after="0"/>
        <w:jc w:val="right"/>
        <w:rPr>
          <w:rFonts w:ascii="Times New Roman" w:hAnsi="Times New Roman" w:cs="Times New Roman"/>
          <w:b/>
          <w:color w:val="FFFFFF"/>
          <w:sz w:val="20"/>
          <w:szCs w:val="20"/>
        </w:rPr>
      </w:pPr>
      <w:r w:rsidRPr="0050409F">
        <w:rPr>
          <w:rFonts w:ascii="Times New Roman" w:hAnsi="Times New Roman" w:cs="Times New Roman"/>
          <w:sz w:val="20"/>
          <w:szCs w:val="20"/>
        </w:rPr>
        <w:t>рублей</w:t>
      </w: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210"/>
        <w:gridCol w:w="4866"/>
        <w:gridCol w:w="1786"/>
        <w:gridCol w:w="960"/>
        <w:gridCol w:w="794"/>
        <w:gridCol w:w="794"/>
      </w:tblGrid>
      <w:tr w:rsidR="00DC3BA3" w:rsidRPr="0050409F" w:rsidTr="0050409F">
        <w:trPr>
          <w:trHeight w:val="637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3BA3" w:rsidRPr="0050409F" w:rsidRDefault="00DC3BA3" w:rsidP="0050409F">
            <w:pPr>
              <w:suppressLineNumbers/>
              <w:suppressAutoHyphens/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3BA3" w:rsidRPr="0050409F" w:rsidRDefault="00DC3BA3" w:rsidP="0050409F">
            <w:pPr>
              <w:suppressLineNumbers/>
              <w:suppressAutoHyphens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50409F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Наименование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BA3" w:rsidRPr="0050409F" w:rsidRDefault="00DC3BA3" w:rsidP="0050409F">
            <w:pPr>
              <w:suppressLineNumbers/>
              <w:suppressAutoHyphens/>
              <w:spacing w:after="0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50409F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Правовое основание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3BA3" w:rsidRPr="0050409F" w:rsidRDefault="00DC3BA3" w:rsidP="0050409F">
            <w:pPr>
              <w:suppressLineNumbers/>
              <w:suppressAutoHyphens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50409F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2019год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C3BA3" w:rsidRPr="0050409F" w:rsidRDefault="00DC3BA3" w:rsidP="0050409F">
            <w:pPr>
              <w:suppressLineNumbers/>
              <w:suppressAutoHyphens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50409F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2020год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BA3" w:rsidRPr="0050409F" w:rsidRDefault="00DC3BA3" w:rsidP="0050409F">
            <w:pPr>
              <w:suppressLineNumbers/>
              <w:suppressAutoHyphens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50409F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2021год</w:t>
            </w:r>
          </w:p>
        </w:tc>
      </w:tr>
      <w:tr w:rsidR="00DC3BA3" w:rsidRPr="0050409F" w:rsidTr="0050409F">
        <w:tc>
          <w:tcPr>
            <w:tcW w:w="0" w:type="auto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C3BA3" w:rsidRPr="0050409F" w:rsidRDefault="00DC3BA3" w:rsidP="0050409F">
            <w:pPr>
              <w:suppressLineNumbers/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50409F">
              <w:rPr>
                <w:rFonts w:ascii="Times New Roman" w:hAnsi="Times New Roman" w:cs="Times New Roman"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C3BA3" w:rsidRPr="0050409F" w:rsidRDefault="00DC3BA3" w:rsidP="0050409F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50409F">
              <w:rPr>
                <w:rFonts w:ascii="Times New Roman" w:hAnsi="Times New Roman" w:cs="Times New Roman"/>
                <w:color w:val="000000"/>
                <w:sz w:val="20"/>
                <w:szCs w:val="20"/>
                <w:lang w:eastAsia="zh-CN"/>
              </w:rPr>
              <w:t>Пенсии за выслугу лет лицам, замещавшим должности муниципальной службы</w:t>
            </w:r>
          </w:p>
        </w:tc>
        <w:tc>
          <w:tcPr>
            <w:tcW w:w="0" w:type="auto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BA3" w:rsidRPr="0050409F" w:rsidRDefault="00DC3BA3" w:rsidP="0050409F">
            <w:pPr>
              <w:suppressLineNumbers/>
              <w:suppressAutoHyphens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50409F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Решение Совета депутатов от 08.12.2016 №63</w:t>
            </w:r>
          </w:p>
        </w:tc>
        <w:tc>
          <w:tcPr>
            <w:tcW w:w="0" w:type="auto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C3BA3" w:rsidRPr="0050409F" w:rsidRDefault="00DC3BA3" w:rsidP="0050409F">
            <w:pPr>
              <w:suppressLineNumbers/>
              <w:suppressAutoHyphens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50409F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148029,39</w:t>
            </w:r>
          </w:p>
        </w:tc>
        <w:tc>
          <w:tcPr>
            <w:tcW w:w="0" w:type="auto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C3BA3" w:rsidRPr="0050409F" w:rsidRDefault="00DC3BA3" w:rsidP="0050409F">
            <w:pPr>
              <w:suppressLineNumbers/>
              <w:suppressAutoHyphens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50409F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146452</w:t>
            </w:r>
          </w:p>
        </w:tc>
        <w:tc>
          <w:tcPr>
            <w:tcW w:w="0" w:type="auto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BA3" w:rsidRPr="0050409F" w:rsidRDefault="00DC3BA3" w:rsidP="0050409F">
            <w:pPr>
              <w:suppressLineNumbers/>
              <w:suppressAutoHyphens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50409F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146452</w:t>
            </w:r>
          </w:p>
        </w:tc>
      </w:tr>
      <w:tr w:rsidR="00DC3BA3" w:rsidRPr="0050409F" w:rsidTr="0050409F">
        <w:tc>
          <w:tcPr>
            <w:tcW w:w="0" w:type="auto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C3BA3" w:rsidRPr="0050409F" w:rsidRDefault="00DC3BA3" w:rsidP="0050409F">
            <w:pPr>
              <w:suppressLineNumbers/>
              <w:suppressAutoHyphens/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50409F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C3BA3" w:rsidRPr="0050409F" w:rsidRDefault="00DC3BA3" w:rsidP="0050409F">
            <w:pPr>
              <w:suppressLineNumbers/>
              <w:suppressAutoHyphens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50409F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Дополнительное пенсионное обеспечение лиц, осуществлявших полномочия выборного должностного лица местного самоуправления на постоянной (штатной</w:t>
            </w:r>
            <w:proofErr w:type="gramStart"/>
            <w:r w:rsidRPr="0050409F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)о</w:t>
            </w:r>
            <w:proofErr w:type="gramEnd"/>
            <w:r w:rsidRPr="0050409F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снове  </w:t>
            </w:r>
          </w:p>
        </w:tc>
        <w:tc>
          <w:tcPr>
            <w:tcW w:w="0" w:type="auto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BA3" w:rsidRPr="0050409F" w:rsidRDefault="00DC3BA3" w:rsidP="0050409F">
            <w:pPr>
              <w:suppressLineNumbers/>
              <w:suppressAutoHyphens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50409F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Решение Совета депутатов от 08.12.2016 №64</w:t>
            </w:r>
          </w:p>
        </w:tc>
        <w:tc>
          <w:tcPr>
            <w:tcW w:w="0" w:type="auto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C3BA3" w:rsidRPr="0050409F" w:rsidRDefault="00DC3BA3" w:rsidP="0050409F">
            <w:pPr>
              <w:suppressLineNumbers/>
              <w:suppressAutoHyphens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50409F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151612,5</w:t>
            </w:r>
          </w:p>
        </w:tc>
        <w:tc>
          <w:tcPr>
            <w:tcW w:w="0" w:type="auto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C3BA3" w:rsidRPr="0050409F" w:rsidRDefault="00DC3BA3" w:rsidP="0050409F">
            <w:pPr>
              <w:suppressLineNumbers/>
              <w:suppressAutoHyphens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50409F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150000</w:t>
            </w:r>
          </w:p>
        </w:tc>
        <w:tc>
          <w:tcPr>
            <w:tcW w:w="0" w:type="auto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BA3" w:rsidRPr="0050409F" w:rsidRDefault="00DC3BA3" w:rsidP="0050409F">
            <w:pPr>
              <w:suppressLineNumbers/>
              <w:suppressAutoHyphens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50409F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150000</w:t>
            </w:r>
          </w:p>
        </w:tc>
      </w:tr>
      <w:tr w:rsidR="00DC3BA3" w:rsidRPr="0050409F" w:rsidTr="0050409F">
        <w:tc>
          <w:tcPr>
            <w:tcW w:w="0" w:type="auto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C3BA3" w:rsidRPr="0050409F" w:rsidRDefault="00DC3BA3" w:rsidP="0050409F">
            <w:pPr>
              <w:suppressLineNumbers/>
              <w:suppressAutoHyphens/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C3BA3" w:rsidRPr="0050409F" w:rsidRDefault="00DC3BA3" w:rsidP="0050409F">
            <w:pPr>
              <w:suppressLineNumbers/>
              <w:suppressAutoHyphens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50409F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Итого</w:t>
            </w:r>
          </w:p>
        </w:tc>
        <w:tc>
          <w:tcPr>
            <w:tcW w:w="0" w:type="auto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BA3" w:rsidRPr="0050409F" w:rsidRDefault="00DC3BA3" w:rsidP="0050409F">
            <w:pPr>
              <w:suppressLineNumbers/>
              <w:suppressAutoHyphens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C3BA3" w:rsidRPr="0050409F" w:rsidRDefault="00DC3BA3" w:rsidP="0050409F">
            <w:pPr>
              <w:suppressLineNumbers/>
              <w:suppressAutoHyphens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50409F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299641,89</w:t>
            </w:r>
          </w:p>
        </w:tc>
        <w:tc>
          <w:tcPr>
            <w:tcW w:w="0" w:type="auto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C3BA3" w:rsidRPr="0050409F" w:rsidRDefault="00DC3BA3" w:rsidP="0050409F">
            <w:pPr>
              <w:suppressLineNumbers/>
              <w:suppressAutoHyphens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50409F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296452</w:t>
            </w:r>
          </w:p>
        </w:tc>
        <w:tc>
          <w:tcPr>
            <w:tcW w:w="0" w:type="auto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3BA3" w:rsidRPr="0050409F" w:rsidRDefault="00DC3BA3" w:rsidP="0050409F">
            <w:pPr>
              <w:suppressLineNumbers/>
              <w:suppressAutoHyphens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50409F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296452</w:t>
            </w:r>
          </w:p>
        </w:tc>
      </w:tr>
    </w:tbl>
    <w:p w:rsidR="00DC3BA3" w:rsidRPr="0050409F" w:rsidRDefault="00DC3BA3" w:rsidP="0050409F">
      <w:pPr>
        <w:suppressAutoHyphens/>
        <w:spacing w:after="0"/>
        <w:rPr>
          <w:rFonts w:ascii="Times New Roman" w:hAnsi="Times New Roman" w:cs="Times New Roman"/>
          <w:sz w:val="20"/>
          <w:szCs w:val="20"/>
          <w:lang w:val="en-US" w:eastAsia="zh-CN"/>
        </w:rPr>
      </w:pPr>
    </w:p>
    <w:p w:rsidR="00DC3BA3" w:rsidRPr="00354972" w:rsidRDefault="00DC3BA3" w:rsidP="00DC3BA3">
      <w:pPr>
        <w:jc w:val="both"/>
        <w:rPr>
          <w:sz w:val="28"/>
          <w:szCs w:val="28"/>
        </w:rPr>
      </w:pPr>
    </w:p>
    <w:p w:rsidR="00DC3BA3" w:rsidRDefault="00DC3BA3" w:rsidP="00DC3BA3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50409F" w:rsidRDefault="0050409F" w:rsidP="00DC3BA3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50409F" w:rsidRDefault="0050409F" w:rsidP="00DC3BA3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50409F" w:rsidRDefault="0050409F" w:rsidP="00DC3BA3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50409F" w:rsidRDefault="0050409F" w:rsidP="00DC3BA3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50409F" w:rsidRDefault="0050409F" w:rsidP="00DC3BA3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50409F" w:rsidRDefault="0050409F" w:rsidP="00DC3BA3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50409F" w:rsidRDefault="0050409F" w:rsidP="00DC3BA3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50409F" w:rsidRDefault="0050409F" w:rsidP="00DC3BA3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50409F" w:rsidRDefault="0050409F" w:rsidP="00DC3BA3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50409F" w:rsidRDefault="0050409F" w:rsidP="00DC3BA3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50409F" w:rsidRDefault="0050409F" w:rsidP="00DC3BA3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50409F" w:rsidRDefault="0050409F" w:rsidP="00DC3BA3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50409F" w:rsidRDefault="0050409F" w:rsidP="00DC3BA3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50409F" w:rsidRDefault="0050409F" w:rsidP="00DC3BA3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50409F" w:rsidRDefault="0050409F" w:rsidP="00DC3BA3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50409F" w:rsidRDefault="0050409F" w:rsidP="00DC3BA3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50409F" w:rsidRDefault="0050409F" w:rsidP="00DC3BA3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50409F" w:rsidRDefault="0050409F" w:rsidP="00DC3BA3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50409F" w:rsidRDefault="0050409F" w:rsidP="00DC3BA3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50409F" w:rsidRDefault="0050409F" w:rsidP="00DC3BA3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50409F" w:rsidRDefault="0050409F" w:rsidP="00DC3BA3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50409F" w:rsidRDefault="0050409F" w:rsidP="00DC3BA3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50409F" w:rsidRDefault="0050409F" w:rsidP="00DC3BA3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50409F" w:rsidRDefault="0050409F" w:rsidP="00DC3BA3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50409F" w:rsidRDefault="0050409F" w:rsidP="00DC3BA3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50409F" w:rsidRDefault="0050409F" w:rsidP="00DC3BA3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50409F" w:rsidRDefault="0050409F" w:rsidP="00DC3BA3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50409F" w:rsidRDefault="0050409F" w:rsidP="00DC3BA3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50409F" w:rsidRDefault="0050409F" w:rsidP="00DC3BA3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50409F" w:rsidRDefault="0050409F" w:rsidP="00DC3BA3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50409F" w:rsidRDefault="0050409F" w:rsidP="00DC3BA3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50409F" w:rsidRDefault="0050409F" w:rsidP="00DC3BA3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50409F" w:rsidRDefault="0050409F" w:rsidP="00DC3BA3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50409F" w:rsidRDefault="0050409F" w:rsidP="00DC3BA3">
      <w:pPr>
        <w:spacing w:after="0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Ind w:w="93" w:type="dxa"/>
        <w:tblLook w:val="04A0"/>
      </w:tblPr>
      <w:tblGrid>
        <w:gridCol w:w="5180"/>
        <w:gridCol w:w="246"/>
        <w:gridCol w:w="246"/>
        <w:gridCol w:w="633"/>
        <w:gridCol w:w="1115"/>
        <w:gridCol w:w="638"/>
        <w:gridCol w:w="1200"/>
        <w:gridCol w:w="220"/>
      </w:tblGrid>
      <w:tr w:rsidR="0050409F" w:rsidRPr="0050409F" w:rsidTr="0050409F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0409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Приложение 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409F" w:rsidRPr="0050409F" w:rsidTr="0050409F">
        <w:trPr>
          <w:trHeight w:val="6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50409F">
              <w:rPr>
                <w:rFonts w:ascii="Arial" w:eastAsia="Times New Roman" w:hAnsi="Arial" w:cs="Arial"/>
                <w:sz w:val="16"/>
                <w:szCs w:val="16"/>
              </w:rPr>
              <w:t>к решению Совета депутатов Едровского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409F" w:rsidRPr="0050409F" w:rsidTr="0050409F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409F" w:rsidRPr="0050409F" w:rsidTr="0050409F">
        <w:trPr>
          <w:trHeight w:val="315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50409F" w:rsidRPr="0050409F" w:rsidTr="0050409F">
        <w:trPr>
          <w:trHeight w:val="315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Распределение бюджетных ассигнований на финансовое обеспечение реализации муниципальных программ Едровского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50409F" w:rsidRPr="0050409F" w:rsidTr="0050409F">
        <w:trPr>
          <w:trHeight w:val="315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сельского поселения на 2019 год</w:t>
            </w:r>
          </w:p>
        </w:tc>
      </w:tr>
      <w:tr w:rsidR="0050409F" w:rsidRPr="0050409F" w:rsidTr="0050409F">
        <w:trPr>
          <w:trHeight w:val="315"/>
        </w:trPr>
        <w:tc>
          <w:tcPr>
            <w:tcW w:w="0" w:type="auto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50409F" w:rsidRPr="0050409F" w:rsidTr="0050409F">
        <w:trPr>
          <w:trHeight w:val="52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Разд.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Ц.ст.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5040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Расх</w:t>
            </w:r>
            <w:proofErr w:type="spellEnd"/>
            <w:r w:rsidRPr="005040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Сумма на год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409F" w:rsidRPr="0050409F" w:rsidTr="0050409F">
        <w:trPr>
          <w:trHeight w:val="5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Муниципальная  программа "Нулевой травматизм в Администрации Едровского сельского поселения на 2019-2021годы"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09000 00000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11124,00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409F" w:rsidRPr="0050409F" w:rsidTr="0050409F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Проведение медицинских осмотров работников Администрации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09000 26150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11124,00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409F" w:rsidRPr="0050409F" w:rsidTr="0050409F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09000 26150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11124,00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409F" w:rsidRPr="0050409F" w:rsidTr="0050409F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09000 26150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11124,00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409F" w:rsidRPr="0050409F" w:rsidTr="0050409F">
        <w:trPr>
          <w:trHeight w:val="6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Муниципальная  программа "Профилактика правонарушений  в Едровском сельском поселении на 2017-2019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07000 00000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409F" w:rsidRPr="0050409F" w:rsidTr="0050409F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Проведение тематических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07000 26130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409F" w:rsidRPr="0050409F" w:rsidTr="0050409F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07000 26130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409F" w:rsidRPr="0050409F" w:rsidTr="0050409F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07000 26130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409F" w:rsidRPr="0050409F" w:rsidTr="0050409F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Муниципальная  программа "Информатизация Едровского сельского поселения на 2019 год"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02000 00000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233000,00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409F" w:rsidRPr="0050409F" w:rsidTr="0050409F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Сопровождение программного обеспечения в администрации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114000,00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409F" w:rsidRPr="0050409F" w:rsidTr="0050409F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114000,00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409F" w:rsidRPr="0050409F" w:rsidTr="0050409F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114000,00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409F" w:rsidRPr="0050409F" w:rsidTr="0050409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Обслуживание официального сайта администрации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19000,00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409F" w:rsidRPr="0050409F" w:rsidTr="0050409F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19000,00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409F" w:rsidRPr="0050409F" w:rsidTr="0050409F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19000,00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409F" w:rsidRPr="0050409F" w:rsidTr="0050409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Обслуживание оргтехники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20000,00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409F" w:rsidRPr="0050409F" w:rsidTr="0050409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20000,00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409F" w:rsidRPr="0050409F" w:rsidTr="0050409F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20000,00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409F" w:rsidRPr="0050409F" w:rsidTr="0050409F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Услуги связи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80000,00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409F" w:rsidRPr="0050409F" w:rsidTr="0050409F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80000,00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409F" w:rsidRPr="0050409F" w:rsidTr="0050409F">
        <w:trPr>
          <w:trHeight w:val="3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80000,00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409F" w:rsidRPr="0050409F" w:rsidTr="0050409F">
        <w:trPr>
          <w:trHeight w:val="6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Муниципальная  программа "Повышение эффективности бюджетных расходов  в Едровском сельском поселении на 2017-2019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409F" w:rsidRPr="0050409F" w:rsidTr="0050409F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Приобретение технических средств</w:t>
            </w:r>
            <w:proofErr w:type="gramStart"/>
            <w:r w:rsidRPr="00504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504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компьютерной техники и лицензионного ПО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01000 26010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409F" w:rsidRPr="0050409F" w:rsidTr="0050409F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01000 26010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409F" w:rsidRPr="0050409F" w:rsidTr="0050409F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01000 26010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409F" w:rsidRPr="0050409F" w:rsidTr="0050409F">
        <w:trPr>
          <w:trHeight w:val="81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Муниципальная программа "Совершенствование и содержание дорожного хозяйства на территории Едровского сельского поселения на 2018-2020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06000 00000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4124137,93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409F" w:rsidRPr="0050409F" w:rsidTr="0050409F">
        <w:trPr>
          <w:trHeight w:val="57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"Содержание дорожного хозяйства на территории Едровского сельского поселения"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06100 00000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4124137,93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409F" w:rsidRPr="0050409F" w:rsidTr="0050409F">
        <w:trPr>
          <w:trHeight w:val="57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06100 26080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721012,00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409F" w:rsidRPr="0050409F" w:rsidTr="0050409F">
        <w:trPr>
          <w:trHeight w:val="4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06100 26080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721012,00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409F" w:rsidRPr="0050409F" w:rsidTr="0050409F">
        <w:trPr>
          <w:trHeight w:val="48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06100 26080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721012,00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409F" w:rsidRPr="0050409F" w:rsidTr="0050409F">
        <w:trPr>
          <w:trHeight w:val="40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06100 26090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1479125,93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409F" w:rsidRPr="0050409F" w:rsidTr="0050409F">
        <w:trPr>
          <w:trHeight w:val="54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06100 26090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1479125,93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409F" w:rsidRPr="0050409F" w:rsidTr="0050409F">
        <w:trPr>
          <w:trHeight w:val="54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06100 26100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1479125,93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409F" w:rsidRPr="0050409F" w:rsidTr="0050409F">
        <w:trPr>
          <w:trHeight w:val="70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Проведение работ по паспортизации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06100 26100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34000,00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409F" w:rsidRPr="0050409F" w:rsidTr="0050409F">
        <w:trPr>
          <w:trHeight w:val="3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06100 26100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34000,00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409F" w:rsidRPr="0050409F" w:rsidTr="0050409F">
        <w:trPr>
          <w:trHeight w:val="5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Капитальный ремонт и ремонт дворовых территорий многоквартирных домов, проездов к дворовым территориям многоквартирных домов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06100 26110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409F" w:rsidRPr="0050409F" w:rsidTr="0050409F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06100 26110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409F" w:rsidRPr="0050409F" w:rsidTr="0050409F">
        <w:trPr>
          <w:trHeight w:val="40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06100 26110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409F" w:rsidRPr="0050409F" w:rsidTr="0050409F">
        <w:trPr>
          <w:trHeight w:val="10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 (субсидия областная)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06100 71520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1890000,00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409F" w:rsidRPr="0050409F" w:rsidTr="0050409F">
        <w:trPr>
          <w:trHeight w:val="46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06100 71520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1890000,00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409F" w:rsidRPr="0050409F" w:rsidTr="0050409F">
        <w:trPr>
          <w:trHeight w:val="46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06100 71520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1890000,00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409F" w:rsidRPr="0050409F" w:rsidTr="0050409F">
        <w:trPr>
          <w:trHeight w:val="6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"Обеспечение безопасности дорожного движения на территории Едровского сельского поселения"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06200 00000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409F" w:rsidRPr="0050409F" w:rsidTr="0050409F">
        <w:trPr>
          <w:trHeight w:val="57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Установка дорожных знаков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06200 26120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409F" w:rsidRPr="0050409F" w:rsidTr="0050409F">
        <w:trPr>
          <w:trHeight w:val="46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06200 26120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409F" w:rsidRPr="0050409F" w:rsidTr="0050409F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06200 26120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409F" w:rsidRPr="0050409F" w:rsidTr="0050409F">
        <w:trPr>
          <w:trHeight w:val="6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Муниципальная программа "Ра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</w:t>
            </w:r>
            <w:r w:rsidRPr="005040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витие малого и среднего предпринимательства в Едровском сельском поселении на 2019-2021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03000 00000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409F" w:rsidRPr="0050409F" w:rsidTr="0050409F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Финансовая поддержка субъектов малого и среднего предпринимательства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03000 26130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409F" w:rsidRPr="0050409F" w:rsidTr="0050409F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03000 26130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409F" w:rsidRPr="0050409F" w:rsidTr="0050409F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03000 26130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409F" w:rsidRPr="0050409F" w:rsidTr="0050409F">
        <w:trPr>
          <w:trHeight w:val="103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Муниципальная  программа "О формировании современной городской среды на территории Едровского сельского поселения Валдайского муниципального района Новгородской области на 2018-2022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08000 00000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61600,00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409F" w:rsidRPr="0050409F" w:rsidTr="0050409F">
        <w:trPr>
          <w:trHeight w:val="49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Благоустройство общественных территорий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08000 26140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61600,00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409F" w:rsidRPr="0050409F" w:rsidTr="0050409F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08000 26140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61600,00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409F" w:rsidRPr="0050409F" w:rsidTr="0050409F">
        <w:trPr>
          <w:trHeight w:val="36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08000 26150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61600,00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409F" w:rsidRPr="0050409F" w:rsidTr="0050409F">
        <w:trPr>
          <w:trHeight w:val="63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Муниципальная  программа "Профилактика наркомании и токсикомании на территории Едровского сельского поселения на 2019-2021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04000 00000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409F" w:rsidRPr="0050409F" w:rsidTr="0050409F">
        <w:trPr>
          <w:trHeight w:val="25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 и проведение  тематических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04000 26060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409F" w:rsidRPr="0050409F" w:rsidTr="0050409F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04000 26060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409F" w:rsidRPr="0050409F" w:rsidTr="0050409F">
        <w:trPr>
          <w:trHeight w:val="25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04000 26060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409F" w:rsidRPr="0050409F" w:rsidTr="0050409F">
        <w:trPr>
          <w:trHeight w:val="6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«Реформирование развития муниципальной службы в Едровском сельском поселении на 2017-2019 годы"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05000 00000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409F" w:rsidRPr="0050409F" w:rsidTr="0050409F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Направление муниципальных служащих сельского поселения на курсы повышения квалификации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05000 26070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409F" w:rsidRPr="0050409F" w:rsidTr="0050409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05000 26070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409F" w:rsidRPr="0050409F" w:rsidTr="0050409F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05000 26070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9F" w:rsidRPr="0050409F" w:rsidRDefault="0050409F" w:rsidP="00504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sz w:val="18"/>
                <w:szCs w:val="18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409F" w:rsidRPr="0050409F" w:rsidTr="0050409F">
        <w:trPr>
          <w:trHeight w:val="315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040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4434861,93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409F" w:rsidRPr="0050409F" w:rsidTr="0050409F">
        <w:trPr>
          <w:trHeight w:val="1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9F" w:rsidRPr="0050409F" w:rsidRDefault="0050409F" w:rsidP="005040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50409F" w:rsidRPr="00DC3BA3" w:rsidRDefault="0050409F" w:rsidP="00DC3BA3">
      <w:pPr>
        <w:spacing w:after="0"/>
        <w:rPr>
          <w:rFonts w:ascii="Times New Roman" w:hAnsi="Times New Roman" w:cs="Times New Roman"/>
          <w:sz w:val="18"/>
          <w:szCs w:val="18"/>
        </w:rPr>
      </w:pPr>
    </w:p>
    <w:sectPr w:rsidR="0050409F" w:rsidRPr="00DC3BA3" w:rsidSect="008C56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35EC2"/>
    <w:rsid w:val="00035EC2"/>
    <w:rsid w:val="0050409F"/>
    <w:rsid w:val="008C5671"/>
    <w:rsid w:val="00DC3BA3"/>
    <w:rsid w:val="00EB5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671"/>
  </w:style>
  <w:style w:type="paragraph" w:styleId="2">
    <w:name w:val="heading 2"/>
    <w:basedOn w:val="a"/>
    <w:next w:val="a"/>
    <w:link w:val="20"/>
    <w:semiHidden/>
    <w:unhideWhenUsed/>
    <w:qFormat/>
    <w:rsid w:val="00035EC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035EC2"/>
    <w:rPr>
      <w:rFonts w:ascii="Times New Roman" w:eastAsia="Times New Roman" w:hAnsi="Times New Roman" w:cs="Times New Roman"/>
      <w:b/>
      <w:sz w:val="44"/>
      <w:szCs w:val="24"/>
    </w:rPr>
  </w:style>
  <w:style w:type="paragraph" w:styleId="a3">
    <w:name w:val="header"/>
    <w:basedOn w:val="a"/>
    <w:link w:val="1"/>
    <w:semiHidden/>
    <w:unhideWhenUsed/>
    <w:rsid w:val="00035EC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">
    <w:name w:val="Верхний колонтитул Знак1"/>
    <w:basedOn w:val="a0"/>
    <w:link w:val="a3"/>
    <w:semiHidden/>
    <w:locked/>
    <w:rsid w:val="00035EC2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035EC2"/>
  </w:style>
  <w:style w:type="paragraph" w:styleId="a5">
    <w:name w:val="No Spacing"/>
    <w:link w:val="a6"/>
    <w:uiPriority w:val="1"/>
    <w:qFormat/>
    <w:rsid w:val="00DC3BA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basedOn w:val="a0"/>
    <w:link w:val="a5"/>
    <w:uiPriority w:val="1"/>
    <w:rsid w:val="00DC3BA3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3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8234</Words>
  <Characters>46936</Characters>
  <Application>Microsoft Office Word</Application>
  <DocSecurity>0</DocSecurity>
  <Lines>391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2019-12-05T11:57:00Z</dcterms:created>
  <dcterms:modified xsi:type="dcterms:W3CDTF">2019-12-05T12:15:00Z</dcterms:modified>
</cp:coreProperties>
</file>