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3F0CDD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0C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8661774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43499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472FA">
        <w:rPr>
          <w:rFonts w:ascii="Times New Roman" w:hAnsi="Times New Roman"/>
          <w:b/>
          <w:sz w:val="28"/>
          <w:szCs w:val="28"/>
        </w:rPr>
        <w:t>.05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103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B43499">
        <w:rPr>
          <w:rFonts w:ascii="Times New Roman" w:hAnsi="Times New Roman"/>
          <w:sz w:val="28"/>
          <w:szCs w:val="28"/>
        </w:rPr>
        <w:t>вым  номером 53:03:0415004:37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C48A5">
        <w:rPr>
          <w:rFonts w:ascii="Times New Roman" w:hAnsi="Times New Roman"/>
          <w:sz w:val="28"/>
          <w:szCs w:val="28"/>
        </w:rPr>
        <w:t xml:space="preserve">деревня </w:t>
      </w:r>
      <w:r w:rsidR="00F472FA">
        <w:rPr>
          <w:rFonts w:ascii="Times New Roman" w:hAnsi="Times New Roman"/>
          <w:sz w:val="28"/>
          <w:szCs w:val="28"/>
        </w:rPr>
        <w:t xml:space="preserve">Новая Ситенка, </w:t>
      </w:r>
      <w:r w:rsidR="00B43499">
        <w:rPr>
          <w:rFonts w:ascii="Times New Roman" w:hAnsi="Times New Roman"/>
          <w:sz w:val="28"/>
          <w:szCs w:val="28"/>
        </w:rPr>
        <w:t>улица Валдайский теннисный клуб, дом 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015A9"/>
    <w:rsid w:val="00390FAE"/>
    <w:rsid w:val="003D4134"/>
    <w:rsid w:val="003F0CDD"/>
    <w:rsid w:val="004A42F4"/>
    <w:rsid w:val="004C48A5"/>
    <w:rsid w:val="00533914"/>
    <w:rsid w:val="00586C2E"/>
    <w:rsid w:val="005F5D19"/>
    <w:rsid w:val="00600D07"/>
    <w:rsid w:val="00746C9C"/>
    <w:rsid w:val="0076207B"/>
    <w:rsid w:val="00790D0C"/>
    <w:rsid w:val="007B2C93"/>
    <w:rsid w:val="00830586"/>
    <w:rsid w:val="00847690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43499"/>
    <w:rsid w:val="00B91664"/>
    <w:rsid w:val="00BB348D"/>
    <w:rsid w:val="00D6370F"/>
    <w:rsid w:val="00E55186"/>
    <w:rsid w:val="00E67806"/>
    <w:rsid w:val="00E77851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2024-05-23T08:14:00Z</cp:lastPrinted>
  <dcterms:created xsi:type="dcterms:W3CDTF">2023-03-16T07:04:00Z</dcterms:created>
  <dcterms:modified xsi:type="dcterms:W3CDTF">2024-05-31T08:57:00Z</dcterms:modified>
</cp:coreProperties>
</file>