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D14485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44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1520872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785F0B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03.07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119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5F0B" w:rsidRPr="008F12F1" w:rsidRDefault="00785F0B" w:rsidP="00785F0B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внесении изменений в 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ую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</w:t>
      </w:r>
    </w:p>
    <w:p w:rsidR="00785F0B" w:rsidRDefault="00785F0B" w:rsidP="00785F0B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«Совершенствование и содержание дорожного хозяйства </w:t>
      </w:r>
    </w:p>
    <w:p w:rsidR="00785F0B" w:rsidRDefault="00785F0B" w:rsidP="00785F0B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</w:t>
      </w:r>
    </w:p>
    <w:p w:rsidR="00785F0B" w:rsidRPr="008F12F1" w:rsidRDefault="00785F0B" w:rsidP="00785F0B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3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- 202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ах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w:rsidR="00785F0B" w:rsidRDefault="00785F0B" w:rsidP="00785F0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5F0B" w:rsidRDefault="00785F0B" w:rsidP="00785F0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5F0B" w:rsidRDefault="00785F0B" w:rsidP="00785F0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F12F1">
        <w:rPr>
          <w:rFonts w:ascii="Times New Roman" w:hAnsi="Times New Roman"/>
          <w:b/>
          <w:bCs/>
          <w:sz w:val="28"/>
          <w:szCs w:val="28"/>
        </w:rPr>
        <w:t>ПОСТАНО</w:t>
      </w:r>
      <w:r>
        <w:rPr>
          <w:rFonts w:ascii="Times New Roman" w:hAnsi="Times New Roman"/>
          <w:b/>
          <w:bCs/>
          <w:sz w:val="28"/>
          <w:szCs w:val="28"/>
        </w:rPr>
        <w:t>ВЛЯЮ:</w:t>
      </w:r>
    </w:p>
    <w:p w:rsidR="00785F0B" w:rsidRDefault="00785F0B" w:rsidP="00785F0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771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</w:t>
      </w:r>
      <w:r w:rsidRPr="008F12F1">
        <w:rPr>
          <w:rFonts w:ascii="Times New Roman" w:hAnsi="Times New Roman"/>
          <w:sz w:val="28"/>
          <w:szCs w:val="28"/>
        </w:rPr>
        <w:t xml:space="preserve"> муниципальную программу «Совершенствование и содержание дорожного хозяйства на территории </w:t>
      </w:r>
      <w:r>
        <w:rPr>
          <w:rFonts w:ascii="Times New Roman" w:hAnsi="Times New Roman"/>
          <w:sz w:val="28"/>
          <w:szCs w:val="28"/>
        </w:rPr>
        <w:t>Едровского сельского поселения в</w:t>
      </w:r>
      <w:r w:rsidRPr="008F12F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8F12F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8F12F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8F12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Едровского сельского поселения от 30.12.2022 №285, следующие изменения:</w:t>
      </w:r>
    </w:p>
    <w:p w:rsidR="00785F0B" w:rsidRDefault="00785F0B" w:rsidP="00785F0B">
      <w:pPr>
        <w:spacing w:after="0"/>
        <w:ind w:right="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1.1. </w:t>
      </w:r>
      <w:r w:rsidRPr="007D5B80">
        <w:rPr>
          <w:rFonts w:ascii="Times New Roman" w:hAnsi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читать в изложенной редакции:</w:t>
      </w:r>
    </w:p>
    <w:p w:rsidR="00785F0B" w:rsidRPr="00771FE9" w:rsidRDefault="00785F0B" w:rsidP="00785F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1FE9">
        <w:rPr>
          <w:rFonts w:ascii="Times New Roman" w:hAnsi="Times New Roman"/>
          <w:b/>
          <w:sz w:val="24"/>
          <w:szCs w:val="24"/>
        </w:rPr>
        <w:t>«Мероприятия муниципальной программы</w:t>
      </w:r>
      <w:r w:rsidR="00771FE9" w:rsidRPr="00771FE9">
        <w:rPr>
          <w:rFonts w:ascii="Times New Roman" w:hAnsi="Times New Roman"/>
          <w:b/>
          <w:sz w:val="24"/>
          <w:szCs w:val="24"/>
        </w:rPr>
        <w:t xml:space="preserve"> </w:t>
      </w:r>
      <w:r w:rsidRPr="00771FE9"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 на территории Едровского сельского поселения в 2023-2026 годах»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1157"/>
        <w:gridCol w:w="77"/>
        <w:gridCol w:w="1211"/>
        <w:gridCol w:w="928"/>
        <w:gridCol w:w="704"/>
        <w:gridCol w:w="194"/>
        <w:gridCol w:w="1076"/>
        <w:gridCol w:w="854"/>
        <w:gridCol w:w="147"/>
        <w:gridCol w:w="704"/>
        <w:gridCol w:w="10"/>
        <w:gridCol w:w="136"/>
        <w:gridCol w:w="714"/>
        <w:gridCol w:w="851"/>
      </w:tblGrid>
      <w:tr w:rsidR="00785F0B" w:rsidRPr="000D30A7" w:rsidTr="003306EB">
        <w:trPr>
          <w:trHeight w:val="2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  <w:proofErr w:type="gram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годам, руб.</w:t>
            </w:r>
          </w:p>
        </w:tc>
      </w:tr>
      <w:tr w:rsidR="00785F0B" w:rsidRPr="000D30A7" w:rsidTr="003306EB">
        <w:trPr>
          <w:trHeight w:val="2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0D30A7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0D30A7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785F0B" w:rsidRPr="00771FE9" w:rsidTr="003306EB">
        <w:trPr>
          <w:trHeight w:val="4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Ремонт </w:t>
            </w:r>
            <w:r w:rsidRPr="00771FE9">
              <w:rPr>
                <w:rFonts w:ascii="Times New Roman" w:hAnsi="Times New Roman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Администр</w:t>
            </w:r>
            <w:r w:rsidRPr="00771FE9">
              <w:rPr>
                <w:rFonts w:ascii="Times New Roman" w:hAnsi="Times New Roman"/>
              </w:rPr>
              <w:lastRenderedPageBreak/>
              <w:t>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2023-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2026 годы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1.1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 xml:space="preserve">Бюджет </w:t>
            </w:r>
            <w:proofErr w:type="spellStart"/>
            <w:r w:rsidRPr="00771FE9">
              <w:rPr>
                <w:rFonts w:ascii="Times New Roman" w:hAnsi="Times New Roman"/>
              </w:rPr>
              <w:lastRenderedPageBreak/>
              <w:t>Едровско-го</w:t>
            </w:r>
            <w:proofErr w:type="spellEnd"/>
            <w:r w:rsidRPr="00771FE9">
              <w:rPr>
                <w:rFonts w:ascii="Times New Roman" w:hAnsi="Times New Roman"/>
              </w:rPr>
              <w:t xml:space="preserve">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619174,28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5662000,00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1558755,00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1583500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13054</w:t>
            </w:r>
            <w:r w:rsidRPr="00771FE9">
              <w:rPr>
                <w:rFonts w:ascii="Times New Roman" w:hAnsi="Times New Roman"/>
              </w:rPr>
              <w:lastRenderedPageBreak/>
              <w:t>00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1056000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1423800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1056000</w:t>
            </w:r>
          </w:p>
        </w:tc>
      </w:tr>
      <w:tr w:rsidR="00785F0B" w:rsidRPr="00771FE9" w:rsidTr="003306EB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1.1.1.1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2023-2026 год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203090,16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3858712,97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34945,91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663972,11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55580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1056000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55580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1056000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1.1.1.1.1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-ремонт участка автомобильной дороги Едровского сельского поселения с</w:t>
            </w:r>
            <w:proofErr w:type="gramStart"/>
            <w:r w:rsidRPr="00771FE9">
              <w:rPr>
                <w:rFonts w:ascii="Times New Roman" w:hAnsi="Times New Roman"/>
              </w:rPr>
              <w:t>.Е</w:t>
            </w:r>
            <w:proofErr w:type="gramEnd"/>
            <w:r w:rsidRPr="00771FE9">
              <w:rPr>
                <w:rFonts w:ascii="Times New Roman" w:hAnsi="Times New Roman"/>
              </w:rPr>
              <w:t xml:space="preserve">дрово по </w:t>
            </w:r>
            <w:proofErr w:type="spellStart"/>
            <w:r w:rsidRPr="00771FE9">
              <w:rPr>
                <w:rFonts w:ascii="Times New Roman" w:hAnsi="Times New Roman"/>
              </w:rPr>
              <w:t>ул.Щебзавода</w:t>
            </w:r>
            <w:proofErr w:type="spellEnd"/>
            <w:r w:rsidRPr="00771FE9">
              <w:rPr>
                <w:rFonts w:ascii="Times New Roman" w:hAnsi="Times New Roman"/>
              </w:rPr>
              <w:t xml:space="preserve"> Валдайского муниципального района Новгородской области</w:t>
            </w: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199336,45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3787392,48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1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1.1.1.1.2.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Осуществление строительного контроля на объекте: ремонт участка автомобильной дороги </w:t>
            </w:r>
            <w:r w:rsidRPr="00771FE9">
              <w:rPr>
                <w:rFonts w:ascii="Times New Roman" w:hAnsi="Times New Roman"/>
              </w:rPr>
              <w:lastRenderedPageBreak/>
              <w:t>Едровского сельского поселения с</w:t>
            </w:r>
            <w:proofErr w:type="gramStart"/>
            <w:r w:rsidRPr="00771FE9">
              <w:rPr>
                <w:rFonts w:ascii="Times New Roman" w:hAnsi="Times New Roman"/>
              </w:rPr>
              <w:t>.Е</w:t>
            </w:r>
            <w:proofErr w:type="gramEnd"/>
            <w:r w:rsidRPr="00771FE9">
              <w:rPr>
                <w:rFonts w:ascii="Times New Roman" w:hAnsi="Times New Roman"/>
              </w:rPr>
              <w:t xml:space="preserve">дрово по </w:t>
            </w:r>
            <w:proofErr w:type="spellStart"/>
            <w:r w:rsidRPr="00771FE9">
              <w:rPr>
                <w:rFonts w:ascii="Times New Roman" w:hAnsi="Times New Roman"/>
              </w:rPr>
              <w:t>ул.Щебзавода</w:t>
            </w:r>
            <w:proofErr w:type="spellEnd"/>
            <w:r w:rsidRPr="00771FE9">
              <w:rPr>
                <w:rFonts w:ascii="Times New Roman" w:hAnsi="Times New Roman"/>
              </w:rPr>
              <w:t xml:space="preserve"> Валдайского муниципального района Новгородской области</w:t>
            </w: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3753,71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71320,49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1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1.1.1.1.3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-ремонт  автомобильной дороги Едровского сельского поселения д</w:t>
            </w:r>
            <w:proofErr w:type="gramStart"/>
            <w:r w:rsidRPr="00771FE9">
              <w:rPr>
                <w:rFonts w:ascii="Times New Roman" w:hAnsi="Times New Roman"/>
              </w:rPr>
              <w:t>.З</w:t>
            </w:r>
            <w:proofErr w:type="gramEnd"/>
            <w:r w:rsidRPr="00771FE9">
              <w:rPr>
                <w:rFonts w:ascii="Times New Roman" w:hAnsi="Times New Roman"/>
              </w:rPr>
              <w:t>еленая Роща;</w:t>
            </w: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2024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34945,91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663972,11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1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2023-2026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113854,31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1803287,03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170014,59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919527,89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1.1.1.2.1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Ремонт участка автомобильной дороги Едровского сельского поселения </w:t>
            </w:r>
            <w:proofErr w:type="spellStart"/>
            <w:r w:rsidRPr="00771FE9">
              <w:rPr>
                <w:rFonts w:ascii="Times New Roman" w:hAnsi="Times New Roman"/>
              </w:rPr>
              <w:t>д</w:t>
            </w:r>
            <w:proofErr w:type="gramStart"/>
            <w:r w:rsidRPr="00771FE9">
              <w:rPr>
                <w:rFonts w:ascii="Times New Roman" w:hAnsi="Times New Roman"/>
              </w:rPr>
              <w:t>.К</w:t>
            </w:r>
            <w:proofErr w:type="gramEnd"/>
            <w:r w:rsidRPr="00771FE9">
              <w:rPr>
                <w:rFonts w:ascii="Times New Roman" w:hAnsi="Times New Roman"/>
              </w:rPr>
              <w:t>расилово</w:t>
            </w:r>
            <w:proofErr w:type="spellEnd"/>
            <w:r w:rsidRPr="00771FE9">
              <w:rPr>
                <w:rFonts w:ascii="Times New Roman" w:hAnsi="Times New Roman"/>
              </w:rPr>
              <w:t xml:space="preserve"> Валдайского муниципального района Новгородской области</w:t>
            </w: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28803,78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547271,64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</w:t>
            </w:r>
            <w:r w:rsidRPr="00771FE9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 xml:space="preserve">Ремонт </w:t>
            </w:r>
            <w:r w:rsidRPr="00771FE9">
              <w:rPr>
                <w:rFonts w:ascii="Times New Roman" w:hAnsi="Times New Roman"/>
              </w:rPr>
              <w:lastRenderedPageBreak/>
              <w:t>автомобильной дороги Едровского сельского поселения с</w:t>
            </w:r>
            <w:proofErr w:type="gramStart"/>
            <w:r w:rsidRPr="00771FE9">
              <w:rPr>
                <w:rFonts w:ascii="Times New Roman" w:hAnsi="Times New Roman"/>
              </w:rPr>
              <w:t>.Е</w:t>
            </w:r>
            <w:proofErr w:type="gramEnd"/>
            <w:r w:rsidRPr="00771FE9">
              <w:rPr>
                <w:rFonts w:ascii="Times New Roman" w:hAnsi="Times New Roman"/>
              </w:rPr>
              <w:t>дрово ул.Вокзальная Валдайского муниципального района Новгородской области</w:t>
            </w: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Администр</w:t>
            </w:r>
            <w:r w:rsidRPr="00771FE9">
              <w:rPr>
                <w:rFonts w:ascii="Times New Roman" w:hAnsi="Times New Roman"/>
              </w:rPr>
              <w:lastRenderedPageBreak/>
              <w:t>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Бюджет </w:t>
            </w:r>
            <w:r w:rsidRPr="00771FE9">
              <w:rPr>
                <w:rFonts w:ascii="Times New Roman" w:hAnsi="Times New Roman"/>
              </w:rPr>
              <w:lastRenderedPageBreak/>
              <w:t>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35804,24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680280,54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1.1.1.2.3.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Ремонт участка автомобильной дороги Едровского сельского поселения с</w:t>
            </w:r>
            <w:proofErr w:type="gramStart"/>
            <w:r w:rsidRPr="00771FE9">
              <w:rPr>
                <w:rFonts w:ascii="Times New Roman" w:hAnsi="Times New Roman"/>
              </w:rPr>
              <w:t>.Е</w:t>
            </w:r>
            <w:proofErr w:type="gramEnd"/>
            <w:r w:rsidRPr="00771FE9">
              <w:rPr>
                <w:rFonts w:ascii="Times New Roman" w:hAnsi="Times New Roman"/>
              </w:rPr>
              <w:t xml:space="preserve">дрово ул.Калинина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47797,01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548198,55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1.1.1.2.4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Ремонт участка автомобильной дороги Едровского сельского поселения д</w:t>
            </w:r>
            <w:proofErr w:type="gramStart"/>
            <w:r w:rsidRPr="00771FE9">
              <w:rPr>
                <w:rFonts w:ascii="Times New Roman" w:hAnsi="Times New Roman"/>
              </w:rPr>
              <w:t>.Н</w:t>
            </w:r>
            <w:proofErr w:type="gramEnd"/>
            <w:r w:rsidRPr="00771FE9">
              <w:rPr>
                <w:rFonts w:ascii="Times New Roman" w:hAnsi="Times New Roman"/>
              </w:rPr>
              <w:t>овая Ситенка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25048,11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475913,90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1.1.1.2.5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Ремонт участка автомобильной дороги Едровского сельского поселения в с</w:t>
            </w:r>
            <w:proofErr w:type="gramStart"/>
            <w:r w:rsidRPr="00771FE9">
              <w:rPr>
                <w:rFonts w:ascii="Times New Roman" w:hAnsi="Times New Roman"/>
              </w:rPr>
              <w:t>.Е</w:t>
            </w:r>
            <w:proofErr w:type="gramEnd"/>
            <w:r w:rsidRPr="00771FE9">
              <w:rPr>
                <w:rFonts w:ascii="Times New Roman" w:hAnsi="Times New Roman"/>
              </w:rPr>
              <w:t>дрово ул.Станционная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144966,48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443613,99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Строительный контроль выполнения работ по ремонту прочих </w:t>
            </w:r>
            <w:r w:rsidRPr="00771FE9">
              <w:rPr>
                <w:rFonts w:ascii="Times New Roman" w:hAnsi="Times New Roman"/>
              </w:rPr>
              <w:lastRenderedPageBreak/>
              <w:t>автомобильных дорог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1449,28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27536,30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423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1.1.1.3.1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Осуществление строительного контроля на объекте: ремонт участка автомобильной дороги Едровского сельского поселения </w:t>
            </w:r>
            <w:proofErr w:type="spellStart"/>
            <w:r w:rsidRPr="00771FE9">
              <w:rPr>
                <w:rFonts w:ascii="Times New Roman" w:hAnsi="Times New Roman"/>
              </w:rPr>
              <w:t>д</w:t>
            </w:r>
            <w:proofErr w:type="gramStart"/>
            <w:r w:rsidRPr="00771FE9">
              <w:rPr>
                <w:rFonts w:ascii="Times New Roman" w:hAnsi="Times New Roman"/>
              </w:rPr>
              <w:t>.К</w:t>
            </w:r>
            <w:proofErr w:type="gramEnd"/>
            <w:r w:rsidRPr="00771FE9">
              <w:rPr>
                <w:rFonts w:ascii="Times New Roman" w:hAnsi="Times New Roman"/>
              </w:rPr>
              <w:t>расилово</w:t>
            </w:r>
            <w:proofErr w:type="spellEnd"/>
            <w:r w:rsidRPr="00771FE9">
              <w:rPr>
                <w:rFonts w:ascii="Times New Roman" w:hAnsi="Times New Roman"/>
              </w:rPr>
              <w:t xml:space="preserve"> Валдайского муниципального района Новгородской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646,13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12276,30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1.1.1.3.2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Осуществление строительного контроля на объекте: ремонт автомобильной дороги Едровского сельского поселения с</w:t>
            </w:r>
            <w:proofErr w:type="gramStart"/>
            <w:r w:rsidRPr="00771FE9">
              <w:rPr>
                <w:rFonts w:ascii="Times New Roman" w:hAnsi="Times New Roman"/>
              </w:rPr>
              <w:t>.Е</w:t>
            </w:r>
            <w:proofErr w:type="gramEnd"/>
            <w:r w:rsidRPr="00771FE9">
              <w:rPr>
                <w:rFonts w:ascii="Times New Roman" w:hAnsi="Times New Roman"/>
              </w:rPr>
              <w:t>дрово ул.Вокзальная Валдайского муниципального района Новгородской области</w:t>
            </w: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803,15</w:t>
            </w: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15260,00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1.1.1.4.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Прочие мероприятия по ремонту автомобильных дорог общего пользования </w:t>
            </w:r>
            <w:r w:rsidRPr="00771FE9"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302229,81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1368927,54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1249820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1360220</w:t>
            </w: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6281174,28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3142255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2361400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2471800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2.1.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2.1.1.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Содержание автомобильных дорог общего пользования местного значения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(мероприятия субсидии)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2024-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2026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2.1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771FE9">
              <w:rPr>
                <w:rFonts w:ascii="Times New Roman" w:hAnsi="Times New Roman"/>
              </w:rPr>
              <w:t>Едровск</w:t>
            </w:r>
            <w:r w:rsidR="00771FE9">
              <w:rPr>
                <w:rFonts w:ascii="Times New Roman" w:hAnsi="Times New Roman"/>
              </w:rPr>
              <w:t>о</w:t>
            </w:r>
            <w:r w:rsidRPr="00771FE9">
              <w:rPr>
                <w:rFonts w:ascii="Times New Roman" w:hAnsi="Times New Roman"/>
              </w:rPr>
              <w:t>-го</w:t>
            </w:r>
            <w:proofErr w:type="spellEnd"/>
            <w:r w:rsidRPr="00771FE9">
              <w:rPr>
                <w:rFonts w:ascii="Times New Roman" w:hAnsi="Times New Roman"/>
              </w:rPr>
              <w:t xml:space="preserve"> сельского поселения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83350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1583500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55580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1056000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55580</w:t>
            </w: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1056000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2.1.2.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2023-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2026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2.1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771FE9">
              <w:rPr>
                <w:rFonts w:ascii="Times New Roman" w:hAnsi="Times New Roman"/>
              </w:rPr>
              <w:t>Едровск-ого</w:t>
            </w:r>
            <w:proofErr w:type="spellEnd"/>
            <w:r w:rsidRPr="00771FE9">
              <w:rPr>
                <w:rFonts w:ascii="Times New Roman" w:hAnsi="Times New Roman"/>
              </w:rPr>
              <w:t xml:space="preserve"> сельского поселения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1304495,38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551346,82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555320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555320</w:t>
            </w:r>
          </w:p>
        </w:tc>
      </w:tr>
      <w:tr w:rsidR="00785F0B" w:rsidRPr="00771FE9" w:rsidTr="003306EB">
        <w:trPr>
          <w:trHeight w:val="20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1304495,38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0B" w:rsidRPr="00771FE9" w:rsidRDefault="00785F0B" w:rsidP="003306EB">
            <w:pPr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2218196,82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0B" w:rsidRPr="00771FE9" w:rsidRDefault="00785F0B" w:rsidP="003306EB">
            <w:pPr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1666900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0B" w:rsidRPr="00771FE9" w:rsidRDefault="00785F0B" w:rsidP="003306EB">
            <w:pPr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1666900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3.1.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jc w:val="both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785F0B" w:rsidRPr="00771FE9" w:rsidRDefault="00785F0B" w:rsidP="003306EB">
            <w:pPr>
              <w:jc w:val="both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3.1.1.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Установка необходимых дорожных знаков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2023-2026 годы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3.1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8000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0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3.1.2.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Разработка планов дислокации дорожных знаков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2023-2026 годы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3.1</w:t>
            </w:r>
          </w:p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202000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116000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   </w:t>
            </w: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 xml:space="preserve">      0</w:t>
            </w:r>
          </w:p>
        </w:tc>
      </w:tr>
      <w:tr w:rsidR="00785F0B" w:rsidRPr="00771FE9" w:rsidTr="003306EB">
        <w:trPr>
          <w:trHeight w:val="20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 xml:space="preserve">ИТОГО:                       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210000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126000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0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Подпрограмма «Паспортизация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4.1.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Задача 1.обеспечение мероприятий по разработке паспортов автомобильных дорог местного значения на территории Ед</w:t>
            </w:r>
            <w:r w:rsidR="00771FE9" w:rsidRPr="00771FE9">
              <w:rPr>
                <w:rFonts w:ascii="Times New Roman" w:hAnsi="Times New Roman"/>
              </w:rPr>
              <w:t>р</w:t>
            </w:r>
            <w:r w:rsidRPr="00771FE9">
              <w:rPr>
                <w:rFonts w:ascii="Times New Roman" w:hAnsi="Times New Roman"/>
              </w:rPr>
              <w:t>овского сельского поселения.</w:t>
            </w:r>
          </w:p>
        </w:tc>
      </w:tr>
      <w:tr w:rsidR="00785F0B" w:rsidRPr="00771FE9" w:rsidTr="003306EB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4.1.1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Разработка паспортов автомобильных дорог местного значения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2023-2026 годы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4.1.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Бюджет Едровского сельского поселения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186984,62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771FE9">
              <w:rPr>
                <w:rFonts w:ascii="Times New Roman" w:hAnsi="Times New Roman"/>
              </w:rPr>
              <w:t>50000</w:t>
            </w:r>
          </w:p>
          <w:p w:rsidR="00785F0B" w:rsidRPr="00771FE9" w:rsidRDefault="00785F0B" w:rsidP="003306EB">
            <w:pPr>
              <w:spacing w:before="120" w:after="120" w:line="240" w:lineRule="exact"/>
              <w:rPr>
                <w:rFonts w:ascii="Times New Roman" w:hAnsi="Times New Roman"/>
              </w:rPr>
            </w:pPr>
          </w:p>
        </w:tc>
      </w:tr>
      <w:tr w:rsidR="00785F0B" w:rsidRPr="00771FE9" w:rsidTr="003306EB">
        <w:trPr>
          <w:trHeight w:val="371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 xml:space="preserve">ИТОГО:                           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186984,62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50000</w:t>
            </w:r>
          </w:p>
        </w:tc>
      </w:tr>
      <w:tr w:rsidR="00785F0B" w:rsidRPr="00771FE9" w:rsidTr="003306EB">
        <w:trPr>
          <w:trHeight w:val="371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Всего по муниципальной программе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7982654,28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5586451,82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4138300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0B" w:rsidRPr="00771FE9" w:rsidRDefault="00785F0B" w:rsidP="003306E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771FE9">
              <w:rPr>
                <w:rFonts w:ascii="Times New Roman" w:hAnsi="Times New Roman"/>
                <w:b/>
              </w:rPr>
              <w:t>4188700</w:t>
            </w:r>
          </w:p>
        </w:tc>
      </w:tr>
    </w:tbl>
    <w:p w:rsidR="00771FE9" w:rsidRDefault="00785F0B" w:rsidP="00785F0B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85F0B" w:rsidRPr="008F12F1" w:rsidRDefault="00785F0B" w:rsidP="00785F0B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8F12F1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>в бюллетене «Едровский в</w:t>
      </w:r>
      <w:r w:rsidRPr="008F12F1">
        <w:rPr>
          <w:rFonts w:ascii="Times New Roman" w:hAnsi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156C6C"/>
    <w:rsid w:val="00237B10"/>
    <w:rsid w:val="002426AB"/>
    <w:rsid w:val="002E728B"/>
    <w:rsid w:val="002F2F97"/>
    <w:rsid w:val="00390FAE"/>
    <w:rsid w:val="003D4134"/>
    <w:rsid w:val="003F0445"/>
    <w:rsid w:val="0043636B"/>
    <w:rsid w:val="004A42F4"/>
    <w:rsid w:val="004C48A5"/>
    <w:rsid w:val="00533914"/>
    <w:rsid w:val="00547C45"/>
    <w:rsid w:val="00586C2E"/>
    <w:rsid w:val="005D02A3"/>
    <w:rsid w:val="005F5D19"/>
    <w:rsid w:val="00600D07"/>
    <w:rsid w:val="00746C9C"/>
    <w:rsid w:val="0076207B"/>
    <w:rsid w:val="00771FE9"/>
    <w:rsid w:val="00785854"/>
    <w:rsid w:val="00785F0B"/>
    <w:rsid w:val="00790D0C"/>
    <w:rsid w:val="007B2C93"/>
    <w:rsid w:val="00830586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70BDA"/>
    <w:rsid w:val="00B91664"/>
    <w:rsid w:val="00BA51BE"/>
    <w:rsid w:val="00CC76D5"/>
    <w:rsid w:val="00D14485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2024-07-03T11:07:00Z</cp:lastPrinted>
  <dcterms:created xsi:type="dcterms:W3CDTF">2023-03-16T07:04:00Z</dcterms:created>
  <dcterms:modified xsi:type="dcterms:W3CDTF">2024-07-03T11:08:00Z</dcterms:modified>
</cp:coreProperties>
</file>