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A3F9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756810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341D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A041C3">
        <w:rPr>
          <w:rFonts w:ascii="Times New Roman" w:hAnsi="Times New Roman"/>
          <w:b/>
          <w:sz w:val="28"/>
          <w:szCs w:val="28"/>
        </w:rPr>
        <w:t>.09</w:t>
      </w:r>
      <w:r w:rsidR="00C939BF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0341D5" w:rsidRPr="000341D5">
        <w:rPr>
          <w:rFonts w:ascii="Times New Roman" w:eastAsia="Times New Roman" w:hAnsi="Times New Roman" w:cs="Times New Roman"/>
          <w:sz w:val="28"/>
          <w:szCs w:val="28"/>
        </w:rPr>
        <w:t xml:space="preserve">53:03:0428003:327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0341D5">
        <w:rPr>
          <w:rFonts w:ascii="Times New Roman" w:eastAsia="Times New Roman" w:hAnsi="Times New Roman" w:cs="Times New Roman"/>
          <w:sz w:val="28"/>
          <w:szCs w:val="28"/>
        </w:rPr>
        <w:t>производственное здание, павильон диспетчеров АЗС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7089">
        <w:rPr>
          <w:rFonts w:ascii="Times New Roman" w:hAnsi="Times New Roman"/>
          <w:sz w:val="28"/>
          <w:szCs w:val="28"/>
        </w:rPr>
        <w:t>село Едрово, ул</w:t>
      </w:r>
      <w:r w:rsidR="001F07C6">
        <w:rPr>
          <w:rFonts w:ascii="Times New Roman" w:hAnsi="Times New Roman"/>
          <w:sz w:val="28"/>
          <w:szCs w:val="28"/>
        </w:rPr>
        <w:t xml:space="preserve">ица </w:t>
      </w:r>
      <w:r w:rsidR="00A041C3">
        <w:rPr>
          <w:rFonts w:ascii="Times New Roman" w:hAnsi="Times New Roman"/>
          <w:sz w:val="28"/>
          <w:szCs w:val="28"/>
        </w:rPr>
        <w:t>М</w:t>
      </w:r>
      <w:r w:rsidR="000341D5">
        <w:rPr>
          <w:rFonts w:ascii="Times New Roman" w:hAnsi="Times New Roman"/>
          <w:sz w:val="28"/>
          <w:szCs w:val="28"/>
        </w:rPr>
        <w:t>осковская,  здание 107, корпус 1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341D5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23DD"/>
    <w:rsid w:val="00184133"/>
    <w:rsid w:val="001917F7"/>
    <w:rsid w:val="001E415D"/>
    <w:rsid w:val="001F07C6"/>
    <w:rsid w:val="001F4BE4"/>
    <w:rsid w:val="00224EAD"/>
    <w:rsid w:val="00236F62"/>
    <w:rsid w:val="00236F9C"/>
    <w:rsid w:val="002427B9"/>
    <w:rsid w:val="00263DA6"/>
    <w:rsid w:val="00264A0B"/>
    <w:rsid w:val="002767AE"/>
    <w:rsid w:val="0028780A"/>
    <w:rsid w:val="002A3F9D"/>
    <w:rsid w:val="002E02F9"/>
    <w:rsid w:val="002F0950"/>
    <w:rsid w:val="00305101"/>
    <w:rsid w:val="003A335F"/>
    <w:rsid w:val="003D5CF0"/>
    <w:rsid w:val="003F21DA"/>
    <w:rsid w:val="00404F35"/>
    <w:rsid w:val="004174C0"/>
    <w:rsid w:val="00454B07"/>
    <w:rsid w:val="00465A79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76ACE"/>
    <w:rsid w:val="005873E8"/>
    <w:rsid w:val="005A5E45"/>
    <w:rsid w:val="005D700D"/>
    <w:rsid w:val="0061276A"/>
    <w:rsid w:val="00620DFF"/>
    <w:rsid w:val="00636ABA"/>
    <w:rsid w:val="00646B02"/>
    <w:rsid w:val="006A1548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8E7089"/>
    <w:rsid w:val="00920145"/>
    <w:rsid w:val="00925FC3"/>
    <w:rsid w:val="009566AE"/>
    <w:rsid w:val="00975086"/>
    <w:rsid w:val="009A47F3"/>
    <w:rsid w:val="009B4B4E"/>
    <w:rsid w:val="009C5895"/>
    <w:rsid w:val="009D610E"/>
    <w:rsid w:val="009D729C"/>
    <w:rsid w:val="009E5680"/>
    <w:rsid w:val="009F0C75"/>
    <w:rsid w:val="009F2EDB"/>
    <w:rsid w:val="00A041C3"/>
    <w:rsid w:val="00A071E0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73D3B"/>
    <w:rsid w:val="00C8305A"/>
    <w:rsid w:val="00C9358A"/>
    <w:rsid w:val="00C939BF"/>
    <w:rsid w:val="00C9413D"/>
    <w:rsid w:val="00CB0490"/>
    <w:rsid w:val="00CB6DC8"/>
    <w:rsid w:val="00CC353F"/>
    <w:rsid w:val="00CF1DC6"/>
    <w:rsid w:val="00D131FB"/>
    <w:rsid w:val="00D233EA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340A3"/>
    <w:rsid w:val="00E95379"/>
    <w:rsid w:val="00EE0008"/>
    <w:rsid w:val="00EF2EEF"/>
    <w:rsid w:val="00F52448"/>
    <w:rsid w:val="00F61ABE"/>
    <w:rsid w:val="00F90C30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2024-09-11T10:55:00Z</cp:lastPrinted>
  <dcterms:created xsi:type="dcterms:W3CDTF">2016-10-03T05:45:00Z</dcterms:created>
  <dcterms:modified xsi:type="dcterms:W3CDTF">2024-09-11T10:55:00Z</dcterms:modified>
</cp:coreProperties>
</file>