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E207CB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207C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5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69415872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4564F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64564F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8F20F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64564F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 w:rsidR="00493528">
        <w:rPr>
          <w:rFonts w:ascii="Times New Roman" w:hAnsi="Times New Roman"/>
          <w:b/>
          <w:sz w:val="28"/>
          <w:szCs w:val="28"/>
        </w:rPr>
        <w:t>02</w:t>
      </w:r>
      <w:r>
        <w:rPr>
          <w:rFonts w:ascii="Times New Roman" w:hAnsi="Times New Roman"/>
          <w:b/>
          <w:sz w:val="28"/>
          <w:szCs w:val="28"/>
        </w:rPr>
        <w:t>.2024</w:t>
      </w:r>
      <w:r w:rsidR="008F20F5">
        <w:rPr>
          <w:rFonts w:ascii="Times New Roman" w:hAnsi="Times New Roman"/>
          <w:b/>
          <w:sz w:val="28"/>
          <w:szCs w:val="28"/>
        </w:rPr>
        <w:t xml:space="preserve"> </w:t>
      </w:r>
      <w:r w:rsidR="003F3748">
        <w:rPr>
          <w:rFonts w:ascii="Times New Roman" w:hAnsi="Times New Roman"/>
          <w:b/>
          <w:sz w:val="28"/>
          <w:szCs w:val="28"/>
        </w:rPr>
        <w:t xml:space="preserve">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2B28DD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F3748">
        <w:rPr>
          <w:rFonts w:ascii="Times New Roman" w:hAnsi="Times New Roman"/>
          <w:b/>
          <w:sz w:val="28"/>
          <w:szCs w:val="28"/>
        </w:rPr>
        <w:t xml:space="preserve"> </w:t>
      </w:r>
      <w:r w:rsidR="00493528">
        <w:rPr>
          <w:rFonts w:ascii="Times New Roman" w:hAnsi="Times New Roman"/>
          <w:b/>
          <w:sz w:val="28"/>
          <w:szCs w:val="28"/>
        </w:rPr>
        <w:t xml:space="preserve">  </w:t>
      </w:r>
      <w:r w:rsidR="003F3748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21</w:t>
      </w:r>
    </w:p>
    <w:p w:rsidR="00D14650" w:rsidRPr="00557B06" w:rsidRDefault="00D14650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Default="007D111A" w:rsidP="008F20F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Default="007D111A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93528" w:rsidRPr="00E90E04" w:rsidRDefault="00493528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755C" w:rsidRDefault="0064564F" w:rsidP="00F6755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b/>
          <w:sz w:val="28"/>
          <w:szCs w:val="28"/>
        </w:rPr>
        <w:t>утратившим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силу  постановления</w:t>
      </w:r>
      <w:r w:rsidR="00F6755C">
        <w:rPr>
          <w:rFonts w:ascii="Times New Roman" w:hAnsi="Times New Roman"/>
          <w:b/>
          <w:sz w:val="28"/>
          <w:szCs w:val="28"/>
        </w:rPr>
        <w:t xml:space="preserve"> Администрации Едровского сельского поселения</w:t>
      </w:r>
    </w:p>
    <w:p w:rsidR="00F6755C" w:rsidRDefault="00F6755C" w:rsidP="00F6755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6755C" w:rsidRDefault="00F6755C" w:rsidP="00F6755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нормативных правовых актов, принимаемых Администрацией Едровского сельского поселения, в соответствие с действующим законодательством, руководствуясь Уставом Едровского сельского поселения</w:t>
      </w:r>
    </w:p>
    <w:p w:rsidR="00F6755C" w:rsidRDefault="00F6755C" w:rsidP="00F6755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6755C" w:rsidRDefault="00F6755C" w:rsidP="00F6755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F6755C" w:rsidRPr="0064564F" w:rsidRDefault="00F6755C" w:rsidP="00F675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4564F">
        <w:rPr>
          <w:rFonts w:ascii="Times New Roman" w:hAnsi="Times New Roman"/>
          <w:sz w:val="28"/>
          <w:szCs w:val="28"/>
        </w:rPr>
        <w:t xml:space="preserve">1.Признать утратившим силу </w:t>
      </w:r>
      <w:r>
        <w:rPr>
          <w:rFonts w:ascii="Times New Roman" w:hAnsi="Times New Roman"/>
          <w:sz w:val="28"/>
          <w:szCs w:val="28"/>
        </w:rPr>
        <w:t>постановление Администрации Едров</w:t>
      </w:r>
      <w:r w:rsidR="0064564F">
        <w:rPr>
          <w:rFonts w:ascii="Times New Roman" w:hAnsi="Times New Roman"/>
          <w:sz w:val="28"/>
          <w:szCs w:val="28"/>
        </w:rPr>
        <w:t>ского сельского поселения от  21.06.2023  № 93</w:t>
      </w:r>
      <w:r>
        <w:rPr>
          <w:rFonts w:ascii="Times New Roman" w:hAnsi="Times New Roman"/>
          <w:sz w:val="28"/>
          <w:szCs w:val="28"/>
        </w:rPr>
        <w:t xml:space="preserve"> «</w:t>
      </w:r>
      <w:r w:rsidR="0064564F" w:rsidRPr="0064564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64564F" w:rsidRPr="0064564F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Едровского сельского поселения от 31.01.2023  № 14 «Об утверждении стоимости услуг по погребению»</w:t>
      </w:r>
      <w:r w:rsidR="0064564F" w:rsidRPr="0064564F">
        <w:rPr>
          <w:rFonts w:ascii="Times New Roman" w:hAnsi="Times New Roman"/>
          <w:sz w:val="28"/>
          <w:szCs w:val="28"/>
        </w:rPr>
        <w:t>.</w:t>
      </w:r>
    </w:p>
    <w:p w:rsidR="00F6755C" w:rsidRPr="006703D9" w:rsidRDefault="00F6755C" w:rsidP="00F6755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 постановление</w:t>
      </w:r>
      <w:r w:rsidRPr="004D072B">
        <w:rPr>
          <w:rFonts w:ascii="Times New Roman" w:hAnsi="Times New Roman"/>
          <w:sz w:val="28"/>
          <w:szCs w:val="28"/>
        </w:rPr>
        <w:t xml:space="preserve"> </w:t>
      </w:r>
      <w:r w:rsidRPr="006703D9">
        <w:rPr>
          <w:rFonts w:ascii="Times New Roman" w:hAnsi="Times New Roman"/>
          <w:sz w:val="28"/>
          <w:szCs w:val="28"/>
        </w:rPr>
        <w:t>в информационном бюллетене «Едровский вестник</w:t>
      </w:r>
      <w:r>
        <w:rPr>
          <w:rFonts w:ascii="Times New Roman" w:hAnsi="Times New Roman"/>
          <w:sz w:val="28"/>
          <w:szCs w:val="28"/>
        </w:rPr>
        <w:t>» и</w:t>
      </w:r>
      <w:r w:rsidRPr="006703D9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Едровского сельского поселения в сети «Интернет»</w:t>
      </w:r>
      <w:r w:rsidRPr="006703D9">
        <w:rPr>
          <w:rFonts w:ascii="Times New Roman" w:hAnsi="Times New Roman"/>
          <w:sz w:val="28"/>
          <w:szCs w:val="28"/>
        </w:rPr>
        <w:t>.</w:t>
      </w:r>
    </w:p>
    <w:p w:rsidR="005961D2" w:rsidRPr="00E5037B" w:rsidRDefault="005961D2" w:rsidP="005961D2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961D2" w:rsidRDefault="005961D2" w:rsidP="005961D2">
      <w:pPr>
        <w:pStyle w:val="a4"/>
        <w:jc w:val="both"/>
        <w:rPr>
          <w:rFonts w:asciiTheme="minorHAnsi" w:hAnsiTheme="minorHAnsi"/>
          <w:color w:val="FF0000"/>
          <w:sz w:val="28"/>
          <w:szCs w:val="28"/>
        </w:rPr>
      </w:pPr>
    </w:p>
    <w:p w:rsidR="005961D2" w:rsidRPr="00AA56D3" w:rsidRDefault="005961D2" w:rsidP="005961D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A56D3">
        <w:rPr>
          <w:rFonts w:ascii="Times New Roman" w:hAnsi="Times New Roman"/>
          <w:sz w:val="28"/>
          <w:szCs w:val="28"/>
        </w:rPr>
        <w:t>Глава  Едровского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Pr="00AA56D3">
        <w:rPr>
          <w:rFonts w:ascii="Times New Roman" w:hAnsi="Times New Roman"/>
          <w:sz w:val="28"/>
          <w:szCs w:val="28"/>
        </w:rPr>
        <w:t>С.В.Моденков</w:t>
      </w:r>
    </w:p>
    <w:p w:rsidR="00E33CD7" w:rsidRDefault="00E33CD7" w:rsidP="005961D2">
      <w:pPr>
        <w:spacing w:after="0" w:line="240" w:lineRule="exact"/>
        <w:jc w:val="center"/>
      </w:pPr>
    </w:p>
    <w:sectPr w:rsidR="00E33CD7" w:rsidSect="002B28DD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3157"/>
    <w:rsid w:val="000771C9"/>
    <w:rsid w:val="0008006A"/>
    <w:rsid w:val="00090E29"/>
    <w:rsid w:val="000933E4"/>
    <w:rsid w:val="00096B30"/>
    <w:rsid w:val="000A4B9E"/>
    <w:rsid w:val="000A5F08"/>
    <w:rsid w:val="000E77C3"/>
    <w:rsid w:val="000F22A5"/>
    <w:rsid w:val="00102792"/>
    <w:rsid w:val="00105952"/>
    <w:rsid w:val="00107CC4"/>
    <w:rsid w:val="00122B53"/>
    <w:rsid w:val="00142B7E"/>
    <w:rsid w:val="001646DA"/>
    <w:rsid w:val="00182D95"/>
    <w:rsid w:val="00196467"/>
    <w:rsid w:val="001A5930"/>
    <w:rsid w:val="001A6F05"/>
    <w:rsid w:val="001E1FE0"/>
    <w:rsid w:val="0020676D"/>
    <w:rsid w:val="002104FD"/>
    <w:rsid w:val="00215DF3"/>
    <w:rsid w:val="002816C8"/>
    <w:rsid w:val="002A571E"/>
    <w:rsid w:val="002B28DD"/>
    <w:rsid w:val="002B3265"/>
    <w:rsid w:val="002E449D"/>
    <w:rsid w:val="00331B62"/>
    <w:rsid w:val="003349EA"/>
    <w:rsid w:val="00337A65"/>
    <w:rsid w:val="00353D53"/>
    <w:rsid w:val="00361614"/>
    <w:rsid w:val="00366DF5"/>
    <w:rsid w:val="0036789F"/>
    <w:rsid w:val="003924BC"/>
    <w:rsid w:val="003B7370"/>
    <w:rsid w:val="003C5AD4"/>
    <w:rsid w:val="003D51B7"/>
    <w:rsid w:val="003F3748"/>
    <w:rsid w:val="003F4013"/>
    <w:rsid w:val="00420133"/>
    <w:rsid w:val="004874E7"/>
    <w:rsid w:val="00493528"/>
    <w:rsid w:val="00494ADA"/>
    <w:rsid w:val="004B1A50"/>
    <w:rsid w:val="004B79F2"/>
    <w:rsid w:val="004B7FC0"/>
    <w:rsid w:val="004E3876"/>
    <w:rsid w:val="004E4065"/>
    <w:rsid w:val="005167A9"/>
    <w:rsid w:val="0054195D"/>
    <w:rsid w:val="00553DB7"/>
    <w:rsid w:val="00556E34"/>
    <w:rsid w:val="005758EB"/>
    <w:rsid w:val="005961D2"/>
    <w:rsid w:val="005A0110"/>
    <w:rsid w:val="005A12ED"/>
    <w:rsid w:val="005C201B"/>
    <w:rsid w:val="005E232A"/>
    <w:rsid w:val="005E2C5E"/>
    <w:rsid w:val="00600976"/>
    <w:rsid w:val="00623F9B"/>
    <w:rsid w:val="0063012D"/>
    <w:rsid w:val="00630868"/>
    <w:rsid w:val="0064564F"/>
    <w:rsid w:val="006A03EE"/>
    <w:rsid w:val="006A62CB"/>
    <w:rsid w:val="006B4F75"/>
    <w:rsid w:val="006B669B"/>
    <w:rsid w:val="006D0FA8"/>
    <w:rsid w:val="00735AF2"/>
    <w:rsid w:val="00740A9A"/>
    <w:rsid w:val="00754932"/>
    <w:rsid w:val="00785108"/>
    <w:rsid w:val="00787650"/>
    <w:rsid w:val="007A1B44"/>
    <w:rsid w:val="007D111A"/>
    <w:rsid w:val="007E36B0"/>
    <w:rsid w:val="007F3FF1"/>
    <w:rsid w:val="0080310B"/>
    <w:rsid w:val="00871DFE"/>
    <w:rsid w:val="008A3A75"/>
    <w:rsid w:val="008A6929"/>
    <w:rsid w:val="008B03B3"/>
    <w:rsid w:val="008D220A"/>
    <w:rsid w:val="008E55E6"/>
    <w:rsid w:val="008F20F5"/>
    <w:rsid w:val="008F66DE"/>
    <w:rsid w:val="00962338"/>
    <w:rsid w:val="00974F15"/>
    <w:rsid w:val="009A63CF"/>
    <w:rsid w:val="009D4B9A"/>
    <w:rsid w:val="00A04543"/>
    <w:rsid w:val="00A12458"/>
    <w:rsid w:val="00A247F2"/>
    <w:rsid w:val="00A409BC"/>
    <w:rsid w:val="00A64C84"/>
    <w:rsid w:val="00A65E11"/>
    <w:rsid w:val="00A93B06"/>
    <w:rsid w:val="00AB1312"/>
    <w:rsid w:val="00AD7EBE"/>
    <w:rsid w:val="00AE10F6"/>
    <w:rsid w:val="00B10D7A"/>
    <w:rsid w:val="00B170E7"/>
    <w:rsid w:val="00B874C1"/>
    <w:rsid w:val="00BA094C"/>
    <w:rsid w:val="00BB6120"/>
    <w:rsid w:val="00BC1E15"/>
    <w:rsid w:val="00BD7791"/>
    <w:rsid w:val="00BE24D4"/>
    <w:rsid w:val="00BE6202"/>
    <w:rsid w:val="00BF74AB"/>
    <w:rsid w:val="00C412C0"/>
    <w:rsid w:val="00C635D8"/>
    <w:rsid w:val="00CF1AC5"/>
    <w:rsid w:val="00D07AE9"/>
    <w:rsid w:val="00D14650"/>
    <w:rsid w:val="00D176DA"/>
    <w:rsid w:val="00D707A3"/>
    <w:rsid w:val="00D8452D"/>
    <w:rsid w:val="00D85965"/>
    <w:rsid w:val="00DC0FB3"/>
    <w:rsid w:val="00DC6150"/>
    <w:rsid w:val="00DD209E"/>
    <w:rsid w:val="00E0603F"/>
    <w:rsid w:val="00E07746"/>
    <w:rsid w:val="00E20295"/>
    <w:rsid w:val="00E20501"/>
    <w:rsid w:val="00E207CB"/>
    <w:rsid w:val="00E33CD7"/>
    <w:rsid w:val="00E77F8C"/>
    <w:rsid w:val="00E77FC6"/>
    <w:rsid w:val="00E9105C"/>
    <w:rsid w:val="00E968F6"/>
    <w:rsid w:val="00EA4F02"/>
    <w:rsid w:val="00EB6173"/>
    <w:rsid w:val="00EC1EF6"/>
    <w:rsid w:val="00ED3216"/>
    <w:rsid w:val="00F61578"/>
    <w:rsid w:val="00F6755C"/>
    <w:rsid w:val="00FA29D6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  <w:style w:type="paragraph" w:customStyle="1" w:styleId="1">
    <w:name w:val="Гиперссылка1"/>
    <w:link w:val="a6"/>
    <w:rsid w:val="00493528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character" w:styleId="a6">
    <w:name w:val="Hyperlink"/>
    <w:link w:val="1"/>
    <w:rsid w:val="00493528"/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character" w:customStyle="1" w:styleId="-">
    <w:name w:val="Интернет-ссылка"/>
    <w:rsid w:val="00F675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83</cp:revision>
  <cp:lastPrinted>2024-02-14T08:37:00Z</cp:lastPrinted>
  <dcterms:created xsi:type="dcterms:W3CDTF">2017-01-31T06:37:00Z</dcterms:created>
  <dcterms:modified xsi:type="dcterms:W3CDTF">2024-02-14T08:38:00Z</dcterms:modified>
</cp:coreProperties>
</file>