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2AF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2401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5685A">
        <w:rPr>
          <w:rFonts w:ascii="Times New Roman" w:hAnsi="Times New Roman"/>
          <w:b/>
          <w:sz w:val="28"/>
          <w:szCs w:val="28"/>
        </w:rPr>
        <w:t>№ 227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5685A">
        <w:rPr>
          <w:rFonts w:ascii="Times New Roman" w:hAnsi="Times New Roman"/>
          <w:sz w:val="28"/>
          <w:szCs w:val="28"/>
        </w:rPr>
        <w:t>тровым номером 53:03:0403001:8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36D85">
        <w:rPr>
          <w:rFonts w:ascii="Times New Roman" w:hAnsi="Times New Roman"/>
          <w:sz w:val="28"/>
          <w:szCs w:val="28"/>
        </w:rPr>
        <w:t>7</w:t>
      </w:r>
      <w:r w:rsidR="006568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52CED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D1A74"/>
    <w:rsid w:val="003E6456"/>
    <w:rsid w:val="003F0303"/>
    <w:rsid w:val="00414B4C"/>
    <w:rsid w:val="00433C4A"/>
    <w:rsid w:val="00436D85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07B2B"/>
    <w:rsid w:val="00622469"/>
    <w:rsid w:val="00630EC3"/>
    <w:rsid w:val="006411E2"/>
    <w:rsid w:val="00642398"/>
    <w:rsid w:val="0064774E"/>
    <w:rsid w:val="00652A54"/>
    <w:rsid w:val="00654846"/>
    <w:rsid w:val="0065685A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07B23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28D2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12AF8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cp:lastPrinted>2024-09-19T04:56:00Z</cp:lastPrinted>
  <dcterms:created xsi:type="dcterms:W3CDTF">2016-12-15T13:08:00Z</dcterms:created>
  <dcterms:modified xsi:type="dcterms:W3CDTF">2024-09-19T05:36:00Z</dcterms:modified>
</cp:coreProperties>
</file>