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C57CA5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57C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0533887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75ED9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75ED9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047E8C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C75ED9">
        <w:rPr>
          <w:rFonts w:ascii="Times New Roman" w:hAnsi="Times New Roman"/>
          <w:b/>
          <w:sz w:val="28"/>
          <w:szCs w:val="28"/>
        </w:rPr>
        <w:t>02.2024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7E8C" w:rsidRPr="00047E8C" w:rsidRDefault="007D111A" w:rsidP="00047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047E8C" w:rsidRPr="00047E8C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  <w:r w:rsidR="00047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E8C" w:rsidRPr="00047E8C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047E8C" w:rsidRPr="00047E8C" w:rsidRDefault="00047E8C" w:rsidP="00047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8C" w:rsidRDefault="00047E8C" w:rsidP="00047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8C"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47E8C" w:rsidRPr="00047E8C" w:rsidRDefault="00047E8C" w:rsidP="00047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E8C" w:rsidRPr="00047E8C" w:rsidRDefault="00047E8C" w:rsidP="00047E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047E8C">
        <w:rPr>
          <w:rFonts w:ascii="Times New Roman" w:hAnsi="Times New Roman" w:cs="Times New Roman"/>
          <w:b/>
          <w:sz w:val="28"/>
          <w:szCs w:val="28"/>
        </w:rPr>
        <w:t>:</w:t>
      </w:r>
    </w:p>
    <w:p w:rsidR="00047E8C" w:rsidRPr="00047E8C" w:rsidRDefault="00047E8C" w:rsidP="00047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8C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д. Красилово, </w:t>
      </w:r>
      <w:proofErr w:type="spellStart"/>
      <w:r w:rsidRPr="00047E8C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47E8C">
        <w:rPr>
          <w:rFonts w:ascii="Times New Roman" w:hAnsi="Times New Roman" w:cs="Times New Roman"/>
          <w:sz w:val="28"/>
          <w:szCs w:val="28"/>
        </w:rPr>
        <w:t xml:space="preserve"> 64  с кадастровым номером 53:03:0225001:602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восток  – 1.5 метра.</w:t>
      </w:r>
    </w:p>
    <w:p w:rsidR="00047E8C" w:rsidRPr="00047E8C" w:rsidRDefault="00047E8C" w:rsidP="00047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8C"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047E8C">
        <w:rPr>
          <w:rFonts w:ascii="Times New Roman" w:hAnsi="Times New Roman" w:cs="Times New Roman"/>
          <w:sz w:val="28"/>
          <w:szCs w:val="28"/>
        </w:rPr>
        <w:t>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7D111A" w:rsidRPr="00047E8C" w:rsidRDefault="007D111A" w:rsidP="00047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111A" w:rsidRPr="00047E8C" w:rsidRDefault="007D111A" w:rsidP="00047E8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5E" w:rsidRDefault="00373A5E" w:rsidP="00373A5E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47E8C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339E4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5036E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5583E"/>
    <w:rsid w:val="00871DFE"/>
    <w:rsid w:val="008A3A75"/>
    <w:rsid w:val="008A6929"/>
    <w:rsid w:val="008D220A"/>
    <w:rsid w:val="008D5792"/>
    <w:rsid w:val="008E55E6"/>
    <w:rsid w:val="00962338"/>
    <w:rsid w:val="00974F15"/>
    <w:rsid w:val="00A04543"/>
    <w:rsid w:val="00A04C46"/>
    <w:rsid w:val="00A12458"/>
    <w:rsid w:val="00A574F9"/>
    <w:rsid w:val="00A648ED"/>
    <w:rsid w:val="00A64C84"/>
    <w:rsid w:val="00A65E11"/>
    <w:rsid w:val="00A72CA3"/>
    <w:rsid w:val="00A8072C"/>
    <w:rsid w:val="00AA1383"/>
    <w:rsid w:val="00AB1312"/>
    <w:rsid w:val="00AD7EBE"/>
    <w:rsid w:val="00AE10F6"/>
    <w:rsid w:val="00B10D7A"/>
    <w:rsid w:val="00B170E7"/>
    <w:rsid w:val="00B40C28"/>
    <w:rsid w:val="00B60DB5"/>
    <w:rsid w:val="00B652AC"/>
    <w:rsid w:val="00B874C1"/>
    <w:rsid w:val="00B93667"/>
    <w:rsid w:val="00BA094C"/>
    <w:rsid w:val="00BB6120"/>
    <w:rsid w:val="00BC1E15"/>
    <w:rsid w:val="00BC3CFA"/>
    <w:rsid w:val="00BD7791"/>
    <w:rsid w:val="00BE6202"/>
    <w:rsid w:val="00C412C0"/>
    <w:rsid w:val="00C57CA5"/>
    <w:rsid w:val="00C75ED9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2024-02-27T07:10:00Z</cp:lastPrinted>
  <dcterms:created xsi:type="dcterms:W3CDTF">2017-01-31T06:37:00Z</dcterms:created>
  <dcterms:modified xsi:type="dcterms:W3CDTF">2024-02-27T07:12:00Z</dcterms:modified>
</cp:coreProperties>
</file>