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4D0A05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D0A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2879456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8150D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2426AB">
        <w:rPr>
          <w:rFonts w:ascii="Times New Roman" w:hAnsi="Times New Roman"/>
          <w:b/>
          <w:sz w:val="28"/>
          <w:szCs w:val="28"/>
        </w:rPr>
        <w:t>.03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150DB" w:rsidRPr="00A725AB" w:rsidRDefault="008150DB" w:rsidP="00815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725A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Плана мероприятий по обеспечению пожарной безопасности на территории Едровского сельского поселения </w:t>
      </w:r>
    </w:p>
    <w:p w:rsidR="008150DB" w:rsidRPr="00A725AB" w:rsidRDefault="008150DB" w:rsidP="00815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</w:t>
      </w:r>
      <w:r w:rsidRPr="00A72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150DB" w:rsidRPr="00A725AB" w:rsidRDefault="008150DB" w:rsidP="00815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DB" w:rsidRPr="00A725AB" w:rsidRDefault="008150DB" w:rsidP="008150D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25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5A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    № 69-ФЗ «О пожарной безопасности»,</w:t>
      </w:r>
      <w:r w:rsidRPr="00A725AB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РФ», Уставом Едровского сельского поселения, в целях обеспечении пожарной  безопасности </w:t>
      </w:r>
    </w:p>
    <w:p w:rsidR="008150DB" w:rsidRPr="00A725AB" w:rsidRDefault="008150DB" w:rsidP="008150D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DB" w:rsidRPr="00A725AB" w:rsidRDefault="008150DB" w:rsidP="008150DB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A725AB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8150DB" w:rsidRPr="00A725AB" w:rsidRDefault="008150DB" w:rsidP="008150D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sz w:val="28"/>
          <w:szCs w:val="28"/>
        </w:rPr>
        <w:t>1. Утвердить  План мероприятий  по обеспечению пожарной безопасности на территории Едровс</w:t>
      </w:r>
      <w:r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A725AB">
        <w:rPr>
          <w:rFonts w:ascii="Times New Roman" w:hAnsi="Times New Roman"/>
          <w:sz w:val="28"/>
          <w:szCs w:val="28"/>
        </w:rPr>
        <w:t xml:space="preserve"> год (далее План) согласно приложению.  </w:t>
      </w:r>
    </w:p>
    <w:p w:rsidR="008150DB" w:rsidRPr="00A725AB" w:rsidRDefault="008150DB" w:rsidP="008150D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8150DB" w:rsidRPr="00A725AB" w:rsidRDefault="008150DB" w:rsidP="00815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725AB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A725AB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8150DB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0DB" w:rsidRPr="00E90E04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0DB" w:rsidRPr="00E90E04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8150DB" w:rsidRPr="000D1E40" w:rsidRDefault="008150DB" w:rsidP="008150DB">
      <w:pPr>
        <w:ind w:left="708" w:firstLine="708"/>
        <w:rPr>
          <w:sz w:val="28"/>
          <w:szCs w:val="28"/>
        </w:rPr>
      </w:pPr>
    </w:p>
    <w:p w:rsidR="008150DB" w:rsidRDefault="008150DB" w:rsidP="008150DB"/>
    <w:p w:rsidR="008150DB" w:rsidRDefault="008150DB" w:rsidP="008150DB"/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25.03.2024</w:t>
      </w:r>
      <w:r w:rsidRPr="00D032B7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35</w:t>
      </w:r>
      <w:r w:rsidRPr="00D032B7">
        <w:rPr>
          <w:rFonts w:ascii="Times New Roman" w:hAnsi="Times New Roman"/>
          <w:sz w:val="24"/>
          <w:szCs w:val="24"/>
        </w:rPr>
        <w:t xml:space="preserve"> </w:t>
      </w:r>
    </w:p>
    <w:p w:rsidR="008150DB" w:rsidRPr="00D032B7" w:rsidRDefault="008150DB" w:rsidP="008150DB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8150DB" w:rsidRPr="00D032B7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D032B7">
        <w:rPr>
          <w:rFonts w:ascii="Times New Roman" w:hAnsi="Times New Roman"/>
          <w:b/>
          <w:sz w:val="24"/>
          <w:szCs w:val="24"/>
        </w:rPr>
        <w:t>ПЛАН</w:t>
      </w:r>
    </w:p>
    <w:p w:rsidR="008150DB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D032B7">
        <w:rPr>
          <w:rFonts w:ascii="Times New Roman" w:hAnsi="Times New Roman"/>
          <w:b/>
          <w:sz w:val="24"/>
          <w:szCs w:val="24"/>
        </w:rPr>
        <w:t xml:space="preserve">мероприятий по обеспечению пожарной безопасности на территории Едровского </w:t>
      </w:r>
      <w:r>
        <w:rPr>
          <w:rFonts w:ascii="Times New Roman" w:hAnsi="Times New Roman"/>
          <w:b/>
          <w:sz w:val="24"/>
          <w:szCs w:val="24"/>
        </w:rPr>
        <w:t>сельского поселения на  2024</w:t>
      </w:r>
      <w:r w:rsidRPr="00D032B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150DB" w:rsidRPr="00D032B7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8150DB" w:rsidRPr="00A725AB" w:rsidTr="00E8643A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A725AB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8150DB" w:rsidRPr="00A725AB" w:rsidTr="00E8643A">
        <w:trPr>
          <w:trHeight w:val="16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A725AB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вопросы организационно-правового, финансового, </w:t>
            </w:r>
            <w:r w:rsidRPr="00A725AB">
              <w:rPr>
                <w:rFonts w:ascii="Times New Roman" w:eastAsia="Times New Roman" w:hAnsi="Times New Roman" w:cs="Times New Roman"/>
                <w:spacing w:val="-11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150DB" w:rsidRPr="00A725AB" w:rsidTr="00E8643A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8150DB" w:rsidRPr="00A725AB" w:rsidTr="00E8643A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150DB" w:rsidRPr="00A725AB" w:rsidTr="00E8643A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150DB" w:rsidRPr="00A725AB" w:rsidTr="00E8643A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Создание   условий   для   эффективной   деятельности   добровольной   пожарной команды на территории поселения, оснащение 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 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120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115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 - май 2024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 – октябрь 2024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1197"/>
        </w:trPr>
        <w:tc>
          <w:tcPr>
            <w:tcW w:w="679" w:type="dxa"/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1 раз в квартал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категории, ДПО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A725AB">
              <w:rPr>
                <w:rFonts w:ascii="Times New Roman" w:eastAsia="Times New Roman" w:hAnsi="Times New Roman" w:cs="Times New Roman"/>
                <w:szCs w:val="24"/>
              </w:rPr>
              <w:t>населения</w:t>
            </w:r>
            <w:proofErr w:type="gramEnd"/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</w:t>
            </w:r>
          </w:p>
        </w:tc>
      </w:tr>
      <w:tr w:rsidR="008150DB" w:rsidRPr="00A725AB" w:rsidTr="00E8643A">
        <w:trPr>
          <w:trHeight w:val="874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и утверждение бюджета в части расходов на противопожарну</w:t>
            </w:r>
            <w:r>
              <w:rPr>
                <w:rFonts w:ascii="Times New Roman" w:eastAsia="Times New Roman" w:hAnsi="Times New Roman" w:cs="Times New Roman"/>
                <w:szCs w:val="24"/>
              </w:rPr>
              <w:t>ю безопасность поселения на 2024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8150DB" w:rsidRPr="00A725AB" w:rsidTr="00E8643A">
        <w:trPr>
          <w:trHeight w:val="818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мероприятий по обеспечению пожарной безопасности на территории Едровс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кого сельского поселения на 2024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>год.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8150DB" w:rsidRPr="00A725AB" w:rsidRDefault="008150DB" w:rsidP="008150DB">
      <w:pPr>
        <w:spacing w:after="0"/>
        <w:rPr>
          <w:rFonts w:ascii="Times New Roman" w:hAnsi="Times New Roman" w:cs="Times New Roman"/>
        </w:rPr>
      </w:pP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90FAE"/>
    <w:rsid w:val="003D4134"/>
    <w:rsid w:val="004A42F4"/>
    <w:rsid w:val="004C48A5"/>
    <w:rsid w:val="004D0A05"/>
    <w:rsid w:val="00586C2E"/>
    <w:rsid w:val="005F5D19"/>
    <w:rsid w:val="00600D07"/>
    <w:rsid w:val="00746C9C"/>
    <w:rsid w:val="0076207B"/>
    <w:rsid w:val="00790D0C"/>
    <w:rsid w:val="007B2C93"/>
    <w:rsid w:val="008150DB"/>
    <w:rsid w:val="00830586"/>
    <w:rsid w:val="00883F11"/>
    <w:rsid w:val="008F00D9"/>
    <w:rsid w:val="009040FA"/>
    <w:rsid w:val="0091205B"/>
    <w:rsid w:val="00942822"/>
    <w:rsid w:val="00963366"/>
    <w:rsid w:val="009C1931"/>
    <w:rsid w:val="00A230F1"/>
    <w:rsid w:val="00A3414A"/>
    <w:rsid w:val="00A37197"/>
    <w:rsid w:val="00AA0B04"/>
    <w:rsid w:val="00AC6B30"/>
    <w:rsid w:val="00B91664"/>
    <w:rsid w:val="00E55186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link w:val="NoSpacingChar"/>
    <w:rsid w:val="008150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locked/>
    <w:rsid w:val="008150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2024-03-25T10:44:00Z</cp:lastPrinted>
  <dcterms:created xsi:type="dcterms:W3CDTF">2023-03-16T07:04:00Z</dcterms:created>
  <dcterms:modified xsi:type="dcterms:W3CDTF">2024-03-25T10:45:00Z</dcterms:modified>
</cp:coreProperties>
</file>