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90713B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1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287978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F04CD5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2426AB">
        <w:rPr>
          <w:rFonts w:ascii="Times New Roman" w:hAnsi="Times New Roman"/>
          <w:b/>
          <w:sz w:val="28"/>
          <w:szCs w:val="28"/>
        </w:rPr>
        <w:t>.03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36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04CD5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подготовки населенных пунктов 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пожароопасному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сезону в 2024</w:t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F04CD5" w:rsidRPr="00EF23FB" w:rsidRDefault="00F04CD5" w:rsidP="00F04C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CD5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Федеральными законами от 06.10.2003г. №131-ФЗ «Об общих принципах организации местного самоуправления в Российской Федерации», от 21.12.2004г. № 69-ФЗ «О пожарной безопасности», от 22.07.2008 № 123 «Технический регламент о требованиях пожарной безопасности», Уставом Едровского сельского поселения, в целях обеспечения пожарной безопасности 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подготовки населенных пункто</w:t>
      </w:r>
      <w:r>
        <w:rPr>
          <w:rFonts w:ascii="Times New Roman" w:eastAsia="Times New Roman" w:hAnsi="Times New Roman" w:cs="Times New Roman"/>
          <w:sz w:val="28"/>
          <w:szCs w:val="28"/>
        </w:rPr>
        <w:t>в к пожароопасному сезону в 2024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F04CD5" w:rsidRPr="00E90E04" w:rsidRDefault="00F04CD5" w:rsidP="00F04C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CD5" w:rsidRPr="00E90E04" w:rsidRDefault="00F04CD5" w:rsidP="00F04C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CD5" w:rsidRPr="00E90E04" w:rsidRDefault="00F04CD5" w:rsidP="00F04C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F04CD5" w:rsidRPr="000D1E40" w:rsidRDefault="00F04CD5" w:rsidP="00F04CD5">
      <w:pPr>
        <w:ind w:left="708" w:firstLine="708"/>
        <w:rPr>
          <w:sz w:val="28"/>
          <w:szCs w:val="28"/>
        </w:rPr>
      </w:pPr>
    </w:p>
    <w:p w:rsidR="00F04CD5" w:rsidRDefault="00F04CD5" w:rsidP="00F04CD5"/>
    <w:p w:rsidR="00F04CD5" w:rsidRDefault="00F04CD5" w:rsidP="00F04CD5"/>
    <w:p w:rsidR="00F04CD5" w:rsidRDefault="00F04CD5" w:rsidP="00F04CD5"/>
    <w:p w:rsidR="00F04CD5" w:rsidRDefault="00F04CD5" w:rsidP="00F04CD5"/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25.03.2024</w:t>
      </w:r>
      <w:r w:rsidRPr="00EF23FB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EF23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F23FB">
        <w:rPr>
          <w:rFonts w:ascii="Times New Roman" w:eastAsia="Times New Roman" w:hAnsi="Times New Roman" w:cs="Times New Roman"/>
          <w:b/>
          <w:bCs/>
          <w:szCs w:val="24"/>
        </w:rPr>
        <w:t>ПЛАН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F23FB">
        <w:rPr>
          <w:rFonts w:ascii="Times New Roman" w:eastAsia="Times New Roman" w:hAnsi="Times New Roman" w:cs="Times New Roman"/>
          <w:b/>
          <w:bCs/>
          <w:szCs w:val="24"/>
        </w:rPr>
        <w:t>подготовки населенных пункто</w:t>
      </w:r>
      <w:r>
        <w:rPr>
          <w:rFonts w:ascii="Times New Roman" w:eastAsia="Times New Roman" w:hAnsi="Times New Roman" w:cs="Times New Roman"/>
          <w:b/>
          <w:bCs/>
          <w:szCs w:val="24"/>
        </w:rPr>
        <w:t>в к пожароопасному сезону в 2024</w:t>
      </w:r>
      <w:r w:rsidRPr="00EF23FB">
        <w:rPr>
          <w:rFonts w:ascii="Times New Roman" w:eastAsia="Times New Roman" w:hAnsi="Times New Roman" w:cs="Times New Roman"/>
          <w:b/>
          <w:bCs/>
          <w:szCs w:val="24"/>
        </w:rPr>
        <w:t xml:space="preserve"> году.</w:t>
      </w: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7"/>
        <w:gridCol w:w="5238"/>
        <w:gridCol w:w="1663"/>
        <w:gridCol w:w="1970"/>
      </w:tblGrid>
      <w:tr w:rsidR="00F04CD5" w:rsidRPr="00EF23FB" w:rsidTr="00E978EE">
        <w:trPr>
          <w:trHeight w:val="53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spellStart"/>
            <w:proofErr w:type="gramStart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spellEnd"/>
            <w:proofErr w:type="gramEnd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/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spellEnd"/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мероприятия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Срок исполнения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Исполнитель</w:t>
            </w:r>
          </w:p>
        </w:tc>
      </w:tr>
      <w:tr w:rsidR="00F04CD5" w:rsidRPr="00EF23FB" w:rsidTr="00E978EE">
        <w:trPr>
          <w:trHeight w:val="173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Провести совещание с руководителями предприятий, старостами населенных пунктов по вопросу противопожарной устойчивости объектов и населенных пун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ктов в пожароопасный период 2024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 – 29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марта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Моденков С.В.</w:t>
            </w:r>
          </w:p>
        </w:tc>
      </w:tr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 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специалист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Т.В.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Едрово, Большое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Носакино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Среднее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Носакино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>, Новая Ситенка, Старая Ситенка, Добывалово, Зеленая Роща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17.04.202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Селище, Афанасово, Старина, Наволок, Рядчино,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Костелёво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Гвоздки,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Харитониха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Макушино,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Труфаново</w:t>
            </w:r>
            <w:proofErr w:type="spellEnd"/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18.04.202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rPr>
          <w:trHeight w:val="608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Плав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Марково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Семёнова Гора, Красилово, Новинка, Речка, Бель,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Старово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Ванютино</w:t>
            </w:r>
            <w:proofErr w:type="spellEnd"/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19.04.202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Поверка системы оповещения населения:</w:t>
            </w:r>
          </w:p>
          <w:p w:rsidR="00F04CD5" w:rsidRPr="00EF23FB" w:rsidRDefault="00F04CD5" w:rsidP="00E978EE">
            <w:pPr>
              <w:suppressAutoHyphens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   - ревун</w:t>
            </w:r>
          </w:p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   - рында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12.02 – 16.02. 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16.09-20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.09. 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15.04 – 19.04. 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11.09.202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F04CD5" w:rsidRPr="00EF23FB" w:rsidTr="00E978EE">
        <w:trPr>
          <w:trHeight w:val="89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08.02.2024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04.09.202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Организовать выкашивание травы и уборку сухого кустарника в местах массового отдыха населения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22-26.04.2024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24-28.06.2024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26-30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</w:tbl>
    <w:p w:rsidR="00F04CD5" w:rsidRPr="00EF23FB" w:rsidRDefault="00F04CD5" w:rsidP="00F04CD5">
      <w:pPr>
        <w:spacing w:after="0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1"/>
        <w:gridCol w:w="5104"/>
        <w:gridCol w:w="132"/>
        <w:gridCol w:w="1677"/>
        <w:gridCol w:w="7"/>
        <w:gridCol w:w="1957"/>
      </w:tblGrid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Провести проверку-тренировку ДПД 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0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с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.Е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>дрово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10.04.2024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13.09.202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Распространение материалов наглядной пропаганды 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Глава Едровского сельского поселения Моденков С.В,  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Размещение тематической информации на сайте Администрации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Заместитель Главы Едровского сельского поселения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Егорова Н.И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Опубликование тематической информации в информационном бюллетене «Едровский вестник»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Заместитель Главы Едровского сельского поселения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Егорова Н.И</w:t>
            </w:r>
          </w:p>
        </w:tc>
      </w:tr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7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Произвести опашку территорий прилегающих к лесным массивам и (или) полям с сухой травой (устройство заградительных полос) в населённых пунктах: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Афанасово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Зелёная Роща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Введение особого противопожарного режима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Разработка Плана подготовки населённых пунк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тов к пожароопасному сезону 2024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Специалист 1 категории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Пинжина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Т.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</w:tc>
      </w:tr>
    </w:tbl>
    <w:p w:rsidR="00F04CD5" w:rsidRPr="00EF23FB" w:rsidRDefault="00F04CD5" w:rsidP="00F04CD5">
      <w:pPr>
        <w:spacing w:after="0"/>
        <w:rPr>
          <w:rFonts w:ascii="Times New Roman" w:hAnsi="Times New Roman" w:cs="Times New Roman"/>
          <w:szCs w:val="24"/>
        </w:rPr>
      </w:pP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4A42F4"/>
    <w:rsid w:val="004C48A5"/>
    <w:rsid w:val="00586C2E"/>
    <w:rsid w:val="005F5D19"/>
    <w:rsid w:val="00600D07"/>
    <w:rsid w:val="00746C9C"/>
    <w:rsid w:val="0076207B"/>
    <w:rsid w:val="00790D0C"/>
    <w:rsid w:val="007B2C93"/>
    <w:rsid w:val="00830586"/>
    <w:rsid w:val="00883F11"/>
    <w:rsid w:val="008F00D9"/>
    <w:rsid w:val="0090713B"/>
    <w:rsid w:val="0091205B"/>
    <w:rsid w:val="00942822"/>
    <w:rsid w:val="00963366"/>
    <w:rsid w:val="009C1931"/>
    <w:rsid w:val="00A230F1"/>
    <w:rsid w:val="00A3414A"/>
    <w:rsid w:val="00A37197"/>
    <w:rsid w:val="00AA0B04"/>
    <w:rsid w:val="00AB2EA0"/>
    <w:rsid w:val="00AC6B30"/>
    <w:rsid w:val="00B91664"/>
    <w:rsid w:val="00E55186"/>
    <w:rsid w:val="00E67806"/>
    <w:rsid w:val="00E77851"/>
    <w:rsid w:val="00F0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2024-03-25T10:46:00Z</cp:lastPrinted>
  <dcterms:created xsi:type="dcterms:W3CDTF">2023-03-16T07:04:00Z</dcterms:created>
  <dcterms:modified xsi:type="dcterms:W3CDTF">2024-03-25T10:50:00Z</dcterms:modified>
</cp:coreProperties>
</file>