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0" w:rsidRDefault="004B1091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1091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6455487" r:id="rId5"/>
        </w:pict>
      </w:r>
      <w:r w:rsidR="00F64160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A5EDB" w:rsidRDefault="00F64160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FA5EDB">
        <w:rPr>
          <w:rFonts w:ascii="Times New Roman" w:hAnsi="Times New Roman"/>
          <w:b/>
          <w:sz w:val="28"/>
          <w:szCs w:val="28"/>
        </w:rPr>
        <w:t>овгородская 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64160" w:rsidRPr="00CA0D1A" w:rsidRDefault="00FA5EDB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 муниципальный район</w:t>
      </w:r>
    </w:p>
    <w:p w:rsidR="00F64160" w:rsidRPr="00CA0D1A" w:rsidRDefault="00F64160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F64160" w:rsidRPr="0017585F" w:rsidRDefault="00F64160" w:rsidP="00FA5EDB">
      <w:pPr>
        <w:pStyle w:val="2"/>
        <w:rPr>
          <w:b w:val="0"/>
          <w:color w:val="000000"/>
          <w:sz w:val="28"/>
          <w:szCs w:val="28"/>
        </w:rPr>
      </w:pPr>
    </w:p>
    <w:p w:rsidR="002C7FB1" w:rsidRPr="0017585F" w:rsidRDefault="002C7FB1" w:rsidP="00FA5EDB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2C7FB1" w:rsidRPr="0017585F" w:rsidRDefault="002C7FB1" w:rsidP="00FA5E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7FB1" w:rsidRPr="005970CE" w:rsidRDefault="00FA5EDB" w:rsidP="00FA5ED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20.12.2024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2C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C7FB1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27572">
        <w:rPr>
          <w:rFonts w:ascii="Times New Roman" w:hAnsi="Times New Roman"/>
          <w:b/>
          <w:sz w:val="28"/>
          <w:szCs w:val="28"/>
        </w:rPr>
        <w:t>473</w:t>
      </w:r>
    </w:p>
    <w:p w:rsidR="002C7FB1" w:rsidRDefault="002C7FB1" w:rsidP="002C7FB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613157" w:rsidRDefault="002C7FB1" w:rsidP="006613C1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E1235" w:rsidRPr="00EE1235" w:rsidRDefault="00EE1235" w:rsidP="00EE1235">
      <w:pPr>
        <w:pStyle w:val="aa"/>
        <w:autoSpaceDE w:val="0"/>
        <w:autoSpaceDN w:val="0"/>
        <w:adjustRightInd w:val="0"/>
        <w:ind w:left="0"/>
        <w:jc w:val="both"/>
        <w:outlineLvl w:val="1"/>
        <w:rPr>
          <w:b/>
          <w:bCs/>
          <w:sz w:val="28"/>
          <w:szCs w:val="28"/>
        </w:rPr>
      </w:pPr>
    </w:p>
    <w:p w:rsidR="00A27572" w:rsidRPr="00A27572" w:rsidRDefault="00A27572" w:rsidP="00A275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27572">
        <w:rPr>
          <w:rFonts w:ascii="Times New Roman" w:hAnsi="Times New Roman" w:cs="Times New Roman"/>
          <w:b/>
          <w:sz w:val="28"/>
        </w:rPr>
        <w:t xml:space="preserve">О назначении ответственного лица за осуществление </w:t>
      </w:r>
    </w:p>
    <w:p w:rsidR="00A27572" w:rsidRPr="00A27572" w:rsidRDefault="00A27572" w:rsidP="00A275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27572">
        <w:rPr>
          <w:rFonts w:ascii="Times New Roman" w:hAnsi="Times New Roman" w:cs="Times New Roman"/>
          <w:b/>
          <w:sz w:val="28"/>
        </w:rPr>
        <w:t xml:space="preserve">муниципального контроля в сфере благоустройства </w:t>
      </w:r>
      <w:proofErr w:type="gramStart"/>
      <w:r w:rsidRPr="00A27572">
        <w:rPr>
          <w:rFonts w:ascii="Times New Roman" w:hAnsi="Times New Roman" w:cs="Times New Roman"/>
          <w:b/>
          <w:sz w:val="28"/>
        </w:rPr>
        <w:t>на</w:t>
      </w:r>
      <w:proofErr w:type="gramEnd"/>
      <w:r w:rsidRPr="00A27572">
        <w:rPr>
          <w:rFonts w:ascii="Times New Roman" w:hAnsi="Times New Roman" w:cs="Times New Roman"/>
          <w:b/>
          <w:sz w:val="28"/>
        </w:rPr>
        <w:t xml:space="preserve"> </w:t>
      </w:r>
    </w:p>
    <w:p w:rsidR="00A27572" w:rsidRPr="00A27572" w:rsidRDefault="00A27572" w:rsidP="00A2757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27572">
        <w:rPr>
          <w:rFonts w:ascii="Times New Roman" w:hAnsi="Times New Roman" w:cs="Times New Roman"/>
          <w:b/>
          <w:sz w:val="28"/>
        </w:rPr>
        <w:t xml:space="preserve">территории Едровского сельского поселения </w:t>
      </w:r>
    </w:p>
    <w:p w:rsidR="00A27572" w:rsidRPr="00A27572" w:rsidRDefault="00A27572" w:rsidP="006613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27572">
        <w:rPr>
          <w:rFonts w:ascii="Times New Roman" w:hAnsi="Times New Roman" w:cs="Times New Roman"/>
          <w:b/>
          <w:sz w:val="28"/>
        </w:rPr>
        <w:t>Валдайского муниципального района</w:t>
      </w:r>
    </w:p>
    <w:p w:rsidR="00A27572" w:rsidRPr="00A27572" w:rsidRDefault="00A27572" w:rsidP="00A2757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613C1" w:rsidRDefault="006613C1" w:rsidP="006613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3C1">
        <w:rPr>
          <w:rFonts w:ascii="Times New Roman" w:hAnsi="Times New Roman" w:cs="Times New Roman"/>
          <w:sz w:val="28"/>
        </w:rPr>
        <w:t>В соответствии с Федеральным законом от 06.10.2023 № 131-ФЗ «Об общих принципах организации местного самоуправления в Российской Федерации», в целях реализации Федерального закона от 31.072020 № 248-ФЗ «О государственном контроле (надзоре) и муниципальном контроле в Российской Федерации», во исполнение пункта 7 раздела   11 протокола Правительства Новгородской области от 20.08.2024 года № 13/ЗП</w:t>
      </w:r>
    </w:p>
    <w:p w:rsidR="006613C1" w:rsidRDefault="006613C1" w:rsidP="006613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613C1" w:rsidRPr="006613C1" w:rsidRDefault="006613C1" w:rsidP="006613C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613C1">
        <w:rPr>
          <w:rFonts w:ascii="Times New Roman" w:hAnsi="Times New Roman" w:cs="Times New Roman"/>
          <w:b/>
          <w:sz w:val="28"/>
        </w:rPr>
        <w:t>ПОСТАНОВЛЯЕТ:</w:t>
      </w:r>
    </w:p>
    <w:p w:rsidR="006613C1" w:rsidRPr="006613C1" w:rsidRDefault="006613C1" w:rsidP="006613C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613C1">
        <w:rPr>
          <w:rFonts w:ascii="Times New Roman" w:hAnsi="Times New Roman" w:cs="Times New Roman"/>
          <w:sz w:val="28"/>
        </w:rPr>
        <w:t>1. Назначить лицом, ответственным за осуществление муниципального контроля в сфере благоустройства на территории Едровского сельского поселения Валдайского муниципального района, ведущего специалиста администрации .</w:t>
      </w:r>
    </w:p>
    <w:p w:rsidR="006613C1" w:rsidRPr="006613C1" w:rsidRDefault="006613C1" w:rsidP="006613C1">
      <w:pPr>
        <w:pStyle w:val="aa"/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r w:rsidRPr="006613C1">
        <w:rPr>
          <w:sz w:val="28"/>
        </w:rPr>
        <w:t xml:space="preserve">   2.  На случай временного отсутствия на рабочем месте ответственного лица за осуществление муниципального контроля в сфере благоустройства, ведущего специалиста, исполнение обязанностей за осуществление муниципального контроля в сфере благоустройства на территории Едровского сельского поселения Валдайского муниципального района возложить на заместителя Главы Администрации Едровского сельского поселения.    </w:t>
      </w:r>
    </w:p>
    <w:p w:rsidR="00A27572" w:rsidRPr="006613C1" w:rsidRDefault="00A27572" w:rsidP="006613C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27572" w:rsidRPr="006613C1" w:rsidRDefault="00A27572" w:rsidP="006613C1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613C1">
        <w:rPr>
          <w:rFonts w:ascii="Times New Roman" w:hAnsi="Times New Roman"/>
          <w:sz w:val="28"/>
          <w:szCs w:val="28"/>
        </w:rPr>
        <w:t>Глава  Едровского   сельского поселения</w:t>
      </w:r>
      <w:r w:rsidRPr="006613C1">
        <w:rPr>
          <w:rFonts w:ascii="Times New Roman" w:hAnsi="Times New Roman"/>
          <w:sz w:val="28"/>
          <w:szCs w:val="28"/>
        </w:rPr>
        <w:tab/>
      </w:r>
      <w:r w:rsidRPr="006613C1"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EE1235" w:rsidRPr="00A27572" w:rsidRDefault="00EE1235" w:rsidP="00A275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413EB" w:rsidRPr="00A27572" w:rsidRDefault="008413EB" w:rsidP="00A27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3EB" w:rsidRPr="00A27572" w:rsidRDefault="008413EB" w:rsidP="00A27572">
      <w:pPr>
        <w:spacing w:after="0"/>
        <w:rPr>
          <w:rFonts w:ascii="Times New Roman" w:hAnsi="Times New Roman" w:cs="Times New Roman"/>
        </w:rPr>
      </w:pPr>
    </w:p>
    <w:sectPr w:rsidR="008413EB" w:rsidRPr="00A27572" w:rsidSect="00613157">
      <w:pgSz w:w="11907" w:h="16840"/>
      <w:pgMar w:top="851" w:right="709" w:bottom="425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4160"/>
    <w:rsid w:val="000B5BD1"/>
    <w:rsid w:val="00165C03"/>
    <w:rsid w:val="0018763A"/>
    <w:rsid w:val="001B3745"/>
    <w:rsid w:val="001C7C94"/>
    <w:rsid w:val="002030DF"/>
    <w:rsid w:val="00216A5B"/>
    <w:rsid w:val="00247B83"/>
    <w:rsid w:val="00255EF6"/>
    <w:rsid w:val="002C4228"/>
    <w:rsid w:val="002C48BD"/>
    <w:rsid w:val="002C7FB1"/>
    <w:rsid w:val="00306AF6"/>
    <w:rsid w:val="0031176F"/>
    <w:rsid w:val="003348BC"/>
    <w:rsid w:val="003349B5"/>
    <w:rsid w:val="00343742"/>
    <w:rsid w:val="00377D24"/>
    <w:rsid w:val="00391718"/>
    <w:rsid w:val="003C39BB"/>
    <w:rsid w:val="003F2D07"/>
    <w:rsid w:val="003F709E"/>
    <w:rsid w:val="00412F2B"/>
    <w:rsid w:val="00413439"/>
    <w:rsid w:val="00455742"/>
    <w:rsid w:val="004825BE"/>
    <w:rsid w:val="004828E9"/>
    <w:rsid w:val="004B1091"/>
    <w:rsid w:val="004C1ECD"/>
    <w:rsid w:val="00506257"/>
    <w:rsid w:val="00583D82"/>
    <w:rsid w:val="005965A1"/>
    <w:rsid w:val="005A0F21"/>
    <w:rsid w:val="005E25BC"/>
    <w:rsid w:val="005F4C8D"/>
    <w:rsid w:val="00613157"/>
    <w:rsid w:val="00630A98"/>
    <w:rsid w:val="00633778"/>
    <w:rsid w:val="00633A57"/>
    <w:rsid w:val="006613C1"/>
    <w:rsid w:val="006736F8"/>
    <w:rsid w:val="006F552E"/>
    <w:rsid w:val="007872C5"/>
    <w:rsid w:val="007A509E"/>
    <w:rsid w:val="007B14C7"/>
    <w:rsid w:val="007E2CF2"/>
    <w:rsid w:val="008229A4"/>
    <w:rsid w:val="00825116"/>
    <w:rsid w:val="008257BF"/>
    <w:rsid w:val="008413EB"/>
    <w:rsid w:val="00845F0E"/>
    <w:rsid w:val="00866CD6"/>
    <w:rsid w:val="00873659"/>
    <w:rsid w:val="008949B4"/>
    <w:rsid w:val="00897E7E"/>
    <w:rsid w:val="008F456E"/>
    <w:rsid w:val="00920961"/>
    <w:rsid w:val="00954C66"/>
    <w:rsid w:val="009A72F2"/>
    <w:rsid w:val="009B56EC"/>
    <w:rsid w:val="009C6FCD"/>
    <w:rsid w:val="00A10ED7"/>
    <w:rsid w:val="00A27572"/>
    <w:rsid w:val="00A60171"/>
    <w:rsid w:val="00AA7CDD"/>
    <w:rsid w:val="00AD5956"/>
    <w:rsid w:val="00AE09A3"/>
    <w:rsid w:val="00B00A11"/>
    <w:rsid w:val="00B0355E"/>
    <w:rsid w:val="00B33E7D"/>
    <w:rsid w:val="00B84A91"/>
    <w:rsid w:val="00BC51CF"/>
    <w:rsid w:val="00C61C53"/>
    <w:rsid w:val="00D00100"/>
    <w:rsid w:val="00D17F86"/>
    <w:rsid w:val="00D34C4B"/>
    <w:rsid w:val="00D37E61"/>
    <w:rsid w:val="00DA2FBB"/>
    <w:rsid w:val="00E237C4"/>
    <w:rsid w:val="00E25EE2"/>
    <w:rsid w:val="00E46AA6"/>
    <w:rsid w:val="00EB216F"/>
    <w:rsid w:val="00EB734C"/>
    <w:rsid w:val="00EC7CCC"/>
    <w:rsid w:val="00EE1235"/>
    <w:rsid w:val="00F64160"/>
    <w:rsid w:val="00F8495E"/>
    <w:rsid w:val="00FA5EDB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9"/>
  </w:style>
  <w:style w:type="paragraph" w:styleId="2">
    <w:name w:val="heading 2"/>
    <w:basedOn w:val="a"/>
    <w:next w:val="a"/>
    <w:link w:val="20"/>
    <w:qFormat/>
    <w:rsid w:val="00F641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16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F6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6416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F64160"/>
    <w:rPr>
      <w:rFonts w:ascii="Times New Roman" w:eastAsia="Times New Roman" w:hAnsi="Times New Roman" w:cs="Times New Roman"/>
      <w:b/>
      <w:sz w:val="44"/>
      <w:szCs w:val="24"/>
    </w:rPr>
  </w:style>
  <w:style w:type="paragraph" w:styleId="a4">
    <w:name w:val="No Spacing"/>
    <w:link w:val="a5"/>
    <w:qFormat/>
    <w:rsid w:val="00F641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rsid w:val="00F6416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F7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84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B84A91"/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регистрационные поля"/>
    <w:basedOn w:val="a"/>
    <w:uiPriority w:val="99"/>
    <w:rsid w:val="00EE1235"/>
    <w:pPr>
      <w:spacing w:after="0" w:line="240" w:lineRule="exact"/>
      <w:jc w:val="center"/>
    </w:pPr>
    <w:rPr>
      <w:rFonts w:ascii="Times New Roman" w:eastAsia="Calibri" w:hAnsi="Times New Roman" w:cs="Times New Roman"/>
      <w:sz w:val="28"/>
      <w:szCs w:val="20"/>
      <w:lang w:val="en-US"/>
    </w:rPr>
  </w:style>
  <w:style w:type="paragraph" w:styleId="aa">
    <w:name w:val="List Paragraph"/>
    <w:basedOn w:val="a"/>
    <w:uiPriority w:val="34"/>
    <w:qFormat/>
    <w:rsid w:val="00EE1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Н.В.Паркова</dc:creator>
  <cp:keywords/>
  <dc:description/>
  <cp:lastModifiedBy>Admin</cp:lastModifiedBy>
  <cp:revision>40</cp:revision>
  <cp:lastPrinted>2024-12-23T07:38:00Z</cp:lastPrinted>
  <dcterms:created xsi:type="dcterms:W3CDTF">2012-01-16T09:31:00Z</dcterms:created>
  <dcterms:modified xsi:type="dcterms:W3CDTF">2024-12-23T07:38:00Z</dcterms:modified>
</cp:coreProperties>
</file>