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776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75476762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C2BAB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EC2BAB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100A2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534CB6">
        <w:rPr>
          <w:rFonts w:ascii="Times New Roman" w:hAnsi="Times New Roman"/>
          <w:b/>
          <w:sz w:val="28"/>
          <w:szCs w:val="28"/>
        </w:rPr>
        <w:t>.04</w:t>
      </w:r>
      <w:r w:rsidR="00EC2BAB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C2BAB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EF30B1" w:rsidRDefault="00943EBD" w:rsidP="00EF30B1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00A2" w:rsidRPr="000051A0" w:rsidRDefault="00A100A2" w:rsidP="00A1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A100A2" w:rsidRPr="000051A0" w:rsidRDefault="00A100A2" w:rsidP="00A100A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2024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100A2" w:rsidRDefault="00A100A2" w:rsidP="00A100A2">
      <w:pPr>
        <w:pStyle w:val="1"/>
        <w:rPr>
          <w:rFonts w:ascii="Times New Roman" w:hAnsi="Times New Roman"/>
          <w:sz w:val="28"/>
          <w:szCs w:val="28"/>
        </w:rPr>
      </w:pPr>
    </w:p>
    <w:p w:rsidR="00A100A2" w:rsidRPr="00AE28CF" w:rsidRDefault="00A100A2" w:rsidP="00A100A2">
      <w:pPr>
        <w:pStyle w:val="1"/>
        <w:rPr>
          <w:rFonts w:ascii="Times New Roman" w:hAnsi="Times New Roman"/>
          <w:sz w:val="28"/>
          <w:szCs w:val="28"/>
        </w:rPr>
      </w:pPr>
    </w:p>
    <w:p w:rsidR="00A100A2" w:rsidRPr="00AE28CF" w:rsidRDefault="00A100A2" w:rsidP="00A100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100A2" w:rsidRPr="000051A0" w:rsidRDefault="00A100A2" w:rsidP="00A100A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1 квартал 2024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1 квартал 2024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A100A2" w:rsidRPr="000051A0" w:rsidRDefault="00A100A2" w:rsidP="00A100A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866D18" w:rsidRDefault="00866D18" w:rsidP="00EC2BAB">
      <w:pPr>
        <w:spacing w:after="0"/>
        <w:jc w:val="both"/>
        <w:rPr>
          <w:color w:val="FF0000"/>
          <w:sz w:val="28"/>
          <w:szCs w:val="28"/>
        </w:rPr>
      </w:pPr>
    </w:p>
    <w:p w:rsidR="00EF30B1" w:rsidRDefault="00EF30B1" w:rsidP="00EC2BAB">
      <w:pPr>
        <w:spacing w:after="0"/>
        <w:jc w:val="both"/>
        <w:rPr>
          <w:color w:val="FF0000"/>
          <w:sz w:val="28"/>
          <w:szCs w:val="28"/>
        </w:rPr>
      </w:pPr>
    </w:p>
    <w:p w:rsidR="00EC2BAB" w:rsidRPr="00FA4452" w:rsidRDefault="00EC2BAB" w:rsidP="00EC2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Default="00A100A2" w:rsidP="00EC2BAB">
      <w:pPr>
        <w:pStyle w:val="a3"/>
        <w:jc w:val="both"/>
      </w:pP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100A2" w:rsidRDefault="00A100A2" w:rsidP="00A100A2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 24.04.2024</w:t>
      </w:r>
      <w:r w:rsidRPr="00CE6BA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50</w:t>
      </w:r>
    </w:p>
    <w:tbl>
      <w:tblPr>
        <w:tblW w:w="9356" w:type="dxa"/>
        <w:tblLayout w:type="fixed"/>
        <w:tblLook w:val="00A0"/>
      </w:tblPr>
      <w:tblGrid>
        <w:gridCol w:w="9356"/>
      </w:tblGrid>
      <w:tr w:rsidR="00A100A2" w:rsidRPr="001B3939" w:rsidTr="008A46A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0A2" w:rsidRPr="001B3939" w:rsidRDefault="00A100A2" w:rsidP="008A46A6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93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47"/>
              <w:gridCol w:w="567"/>
              <w:gridCol w:w="2126"/>
              <w:gridCol w:w="1418"/>
              <w:gridCol w:w="1275"/>
              <w:gridCol w:w="1276"/>
            </w:tblGrid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100A2" w:rsidRPr="00464B0B" w:rsidTr="008A46A6">
              <w:trPr>
                <w:trHeight w:val="270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16 813 999,73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2 433 669,59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14 311 303,24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5 373 000,00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834 046,66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4 513 412,69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382 400,00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76 508,77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305 891,23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382 400,00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76 508,77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305 891,23</w:t>
                  </w:r>
                </w:p>
              </w:tc>
            </w:tr>
            <w:tr w:rsidR="00A100A2" w:rsidRPr="00464B0B" w:rsidTr="008A46A6">
              <w:trPr>
                <w:trHeight w:val="180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379 400,00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76 182,43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303 217,57</w:t>
                  </w:r>
                </w:p>
              </w:tc>
            </w:tr>
            <w:tr w:rsidR="00A100A2" w:rsidRPr="00464B0B" w:rsidTr="008A46A6">
              <w:trPr>
                <w:trHeight w:val="180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326,34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673,66</w:t>
                  </w:r>
                </w:p>
              </w:tc>
            </w:tr>
            <w:tr w:rsidR="00A100A2" w:rsidRPr="00464B0B" w:rsidTr="008A46A6">
              <w:trPr>
                <w:trHeight w:val="135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A100A2" w:rsidRPr="00464B0B" w:rsidTr="008A46A6">
              <w:trPr>
                <w:trHeight w:val="64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1 928 100,00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490 662,52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1 411 896,83</w:t>
                  </w:r>
                </w:p>
              </w:tc>
            </w:tr>
            <w:tr w:rsidR="00A100A2" w:rsidRPr="00464B0B" w:rsidTr="008A46A6">
              <w:trPr>
                <w:trHeight w:val="64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1 928 100,00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490 662,52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1 411 896,83</w:t>
                  </w:r>
                </w:p>
              </w:tc>
            </w:tr>
            <w:tr w:rsidR="00A100A2" w:rsidRPr="00464B0B" w:rsidTr="00DF37ED">
              <w:trPr>
                <w:trHeight w:val="84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936 600,00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240 563,59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696 036,41</w:t>
                  </w:r>
                </w:p>
              </w:tc>
            </w:tr>
            <w:tr w:rsidR="00A100A2" w:rsidRPr="00464B0B" w:rsidTr="008A46A6">
              <w:trPr>
                <w:trHeight w:val="202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936 600,00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240 563,59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696 036,41</w:t>
                  </w:r>
                </w:p>
              </w:tc>
            </w:tr>
            <w:tr w:rsidR="00A100A2" w:rsidRPr="00464B0B" w:rsidTr="008A46A6">
              <w:trPr>
                <w:trHeight w:val="148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5 500,00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1 265,69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4 234,31</w:t>
                  </w:r>
                </w:p>
              </w:tc>
            </w:tr>
            <w:tr w:rsidR="00A100A2" w:rsidRPr="00464B0B" w:rsidTr="008A46A6">
              <w:trPr>
                <w:trHeight w:val="225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5 500,00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1 265,69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4 234,31</w:t>
                  </w:r>
                </w:p>
              </w:tc>
            </w:tr>
            <w:tr w:rsidR="00A100A2" w:rsidRPr="00464B0B" w:rsidTr="008A46A6">
              <w:trPr>
                <w:trHeight w:val="12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986 000,00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274 373,89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711 626,11</w:t>
                  </w:r>
                </w:p>
              </w:tc>
            </w:tr>
            <w:tr w:rsidR="00A100A2" w:rsidRPr="00464B0B" w:rsidTr="008A46A6">
              <w:trPr>
                <w:trHeight w:val="202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986 000,00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274 373,89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711 626,11</w:t>
                  </w:r>
                </w:p>
              </w:tc>
            </w:tr>
            <w:tr w:rsidR="00A100A2" w:rsidRPr="00464B0B" w:rsidTr="008A46A6">
              <w:trPr>
                <w:trHeight w:val="12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-25 540,65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A100A2" w:rsidRPr="00464B0B" w:rsidTr="008A46A6">
              <w:trPr>
                <w:trHeight w:val="202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-25 540,65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2 902 000,00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227 223,37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2 674 776,63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405 000,00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10 335,67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394 664,33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405 000,00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10 335,67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394 664,33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2 497 000,00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216 887,70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2 280 112,30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1 100 000,00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159 063,56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940 936,44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1 100 000,00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159 063,56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940 936,44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1 397 000,00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57 824,14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1 339 175,86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1 397 000,00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57 824,14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1 339 175,86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1 100,00</w:t>
                  </w:r>
                </w:p>
              </w:tc>
            </w:tr>
            <w:tr w:rsidR="00A100A2" w:rsidRPr="00464B0B" w:rsidTr="008A46A6">
              <w:trPr>
                <w:trHeight w:val="8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1 100,00</w:t>
                  </w:r>
                </w:p>
              </w:tc>
            </w:tr>
            <w:tr w:rsidR="00A100A2" w:rsidRPr="00464B0B" w:rsidTr="008A46A6">
              <w:trPr>
                <w:trHeight w:val="112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1 100,00</w:t>
                  </w:r>
                </w:p>
              </w:tc>
            </w:tr>
            <w:tr w:rsidR="00A100A2" w:rsidRPr="00464B0B" w:rsidTr="008A46A6">
              <w:trPr>
                <w:trHeight w:val="64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159 000,00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119 748,00</w:t>
                  </w:r>
                </w:p>
              </w:tc>
            </w:tr>
            <w:tr w:rsidR="00A100A2" w:rsidRPr="00464B0B" w:rsidTr="008A46A6">
              <w:trPr>
                <w:trHeight w:val="148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159 000,00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119 748,00</w:t>
                  </w:r>
                </w:p>
              </w:tc>
            </w:tr>
            <w:tr w:rsidR="00A100A2" w:rsidRPr="00464B0B" w:rsidTr="008A46A6">
              <w:trPr>
                <w:trHeight w:val="148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A100A2" w:rsidRPr="00464B0B" w:rsidTr="008A46A6">
              <w:trPr>
                <w:trHeight w:val="135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A100A2" w:rsidRPr="00464B0B" w:rsidTr="008A46A6">
              <w:trPr>
                <w:trHeight w:val="8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117 748,00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39 252,00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117 748,00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11 440 999,73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1 599 622,93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9 797 890,55</w:t>
                  </w:r>
                </w:p>
              </w:tc>
            </w:tr>
            <w:tr w:rsidR="00A100A2" w:rsidRPr="00464B0B" w:rsidTr="008A46A6">
              <w:trPr>
                <w:trHeight w:val="64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11 440 999,73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1 643 109,18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9 797 890,55</w:t>
                  </w:r>
                </w:p>
              </w:tc>
            </w:tr>
            <w:tr w:rsidR="00A100A2" w:rsidRPr="00464B0B" w:rsidTr="008A46A6">
              <w:trPr>
                <w:trHeight w:val="43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3 795 900,00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1 067 673,00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2 728 227,00</w:t>
                  </w:r>
                </w:p>
              </w:tc>
            </w:tr>
            <w:tr w:rsidR="00A100A2" w:rsidRPr="00464B0B" w:rsidTr="008A46A6">
              <w:trPr>
                <w:trHeight w:val="8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3 795 900,00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1 067 673,00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2 728 227,00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3 795 900,00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1 067 673,00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2 728 227,00</w:t>
                  </w:r>
                </w:p>
              </w:tc>
            </w:tr>
            <w:tr w:rsidR="00A100A2" w:rsidRPr="00464B0B" w:rsidTr="008A46A6">
              <w:trPr>
                <w:trHeight w:val="43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7 055 799,73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438 931,18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6 616 868,55</w:t>
                  </w:r>
                </w:p>
              </w:tc>
            </w:tr>
            <w:tr w:rsidR="00A100A2" w:rsidRPr="00464B0B" w:rsidTr="008A46A6">
              <w:trPr>
                <w:trHeight w:val="12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Субсидии бюджетам на </w:t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00020225299000000150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3 458 799,73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3 458 799,73</w:t>
                  </w:r>
                </w:p>
              </w:tc>
            </w:tr>
            <w:tr w:rsidR="00A100A2" w:rsidRPr="00464B0B" w:rsidTr="008A46A6">
              <w:trPr>
                <w:trHeight w:val="112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Субсидии бюджетам сельских поселений на </w:t>
                  </w:r>
                  <w:proofErr w:type="spellStart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00020225299100000150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3 458 799,73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3 458 799,73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3 597 000,00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438 931,18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3 158 068,82</w:t>
                  </w:r>
                </w:p>
              </w:tc>
            </w:tr>
            <w:tr w:rsidR="00A100A2" w:rsidRPr="00464B0B" w:rsidTr="008A46A6">
              <w:trPr>
                <w:trHeight w:val="2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3 597 000,00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438 931,18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3 158 068,82</w:t>
                  </w:r>
                </w:p>
              </w:tc>
            </w:tr>
            <w:tr w:rsidR="00A100A2" w:rsidRPr="00464B0B" w:rsidTr="008A46A6">
              <w:trPr>
                <w:trHeight w:val="43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589 300,00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136 505,00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452 795,00</w:t>
                  </w:r>
                </w:p>
              </w:tc>
            </w:tr>
            <w:tr w:rsidR="00A100A2" w:rsidRPr="00464B0B" w:rsidTr="008A46A6">
              <w:trPr>
                <w:trHeight w:val="64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451 290,00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349 290,00</w:t>
                  </w:r>
                </w:p>
              </w:tc>
            </w:tr>
            <w:tr w:rsidR="00A100A2" w:rsidRPr="00464B0B" w:rsidTr="008A46A6">
              <w:trPr>
                <w:trHeight w:val="6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451 290,00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349 290,00</w:t>
                  </w:r>
                </w:p>
              </w:tc>
            </w:tr>
            <w:tr w:rsidR="00A100A2" w:rsidRPr="00464B0B" w:rsidTr="008A46A6">
              <w:trPr>
                <w:trHeight w:val="85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138 010,00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34 505,00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103 505,00</w:t>
                  </w:r>
                </w:p>
              </w:tc>
            </w:tr>
            <w:tr w:rsidR="00A100A2" w:rsidRPr="00464B0B" w:rsidTr="008A46A6">
              <w:trPr>
                <w:trHeight w:val="900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138 010,00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34 505,00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103 505,00</w:t>
                  </w:r>
                </w:p>
              </w:tc>
            </w:tr>
            <w:tr w:rsidR="00A100A2" w:rsidRPr="00464B0B" w:rsidTr="008A46A6">
              <w:trPr>
                <w:trHeight w:val="148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00020800000000000000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-43 486,25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A100A2" w:rsidRPr="00464B0B" w:rsidTr="008A46A6">
              <w:trPr>
                <w:trHeight w:val="1575"/>
              </w:trPr>
              <w:tc>
                <w:tcPr>
                  <w:tcW w:w="2547" w:type="dxa"/>
                  <w:shd w:val="clear" w:color="auto" w:fill="auto"/>
                  <w:vAlign w:val="bottom"/>
                  <w:hideMark/>
                </w:tcPr>
                <w:p w:rsidR="00A100A2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Перечисления из бюджетов </w:t>
                  </w:r>
                </w:p>
                <w:p w:rsidR="00A100A2" w:rsidRPr="003977EF" w:rsidRDefault="00A100A2" w:rsidP="008A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00020805000100000150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-43 486,25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100A2" w:rsidRPr="003977EF" w:rsidRDefault="00A100A2" w:rsidP="008A46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977E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A100A2" w:rsidRPr="001B3939" w:rsidRDefault="00A100A2" w:rsidP="008A46A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100A2" w:rsidRDefault="00A100A2" w:rsidP="00A100A2">
      <w:pPr>
        <w:spacing w:after="0"/>
        <w:rPr>
          <w:rFonts w:ascii="Times New Roman" w:hAnsi="Times New Roman"/>
          <w:sz w:val="16"/>
          <w:szCs w:val="16"/>
        </w:rPr>
      </w:pPr>
    </w:p>
    <w:p w:rsidR="00A100A2" w:rsidRDefault="00A100A2" w:rsidP="00A100A2">
      <w:pPr>
        <w:spacing w:after="0"/>
        <w:rPr>
          <w:rFonts w:ascii="Times New Roman" w:hAnsi="Times New Roman"/>
          <w:sz w:val="16"/>
          <w:szCs w:val="16"/>
        </w:rPr>
      </w:pPr>
    </w:p>
    <w:p w:rsidR="00A100A2" w:rsidRDefault="00A100A2" w:rsidP="00A100A2">
      <w:pPr>
        <w:spacing w:after="0"/>
        <w:rPr>
          <w:rFonts w:ascii="Times New Roman" w:hAnsi="Times New Roman"/>
          <w:sz w:val="16"/>
          <w:szCs w:val="16"/>
        </w:rPr>
      </w:pPr>
    </w:p>
    <w:p w:rsidR="00A100A2" w:rsidRDefault="00A100A2" w:rsidP="00A100A2">
      <w:pPr>
        <w:spacing w:after="0"/>
        <w:rPr>
          <w:rFonts w:ascii="Times New Roman" w:hAnsi="Times New Roman"/>
          <w:sz w:val="16"/>
          <w:szCs w:val="16"/>
        </w:rPr>
      </w:pPr>
    </w:p>
    <w:p w:rsidR="00A100A2" w:rsidRDefault="00A100A2" w:rsidP="00A100A2">
      <w:pPr>
        <w:spacing w:after="0"/>
        <w:rPr>
          <w:rFonts w:ascii="Times New Roman" w:hAnsi="Times New Roman"/>
          <w:sz w:val="16"/>
          <w:szCs w:val="16"/>
        </w:rPr>
      </w:pPr>
    </w:p>
    <w:p w:rsidR="00A100A2" w:rsidRPr="001B3D20" w:rsidRDefault="00A100A2" w:rsidP="00A100A2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3D20">
        <w:rPr>
          <w:rFonts w:ascii="Times New Roman" w:hAnsi="Times New Roman"/>
          <w:b/>
          <w:sz w:val="20"/>
          <w:szCs w:val="20"/>
        </w:rPr>
        <w:t>Расходы бюджета</w:t>
      </w:r>
    </w:p>
    <w:tbl>
      <w:tblPr>
        <w:tblW w:w="10073" w:type="dxa"/>
        <w:tblInd w:w="108" w:type="dxa"/>
        <w:tblLayout w:type="fixed"/>
        <w:tblLook w:val="04A0"/>
      </w:tblPr>
      <w:tblGrid>
        <w:gridCol w:w="3119"/>
        <w:gridCol w:w="567"/>
        <w:gridCol w:w="236"/>
        <w:gridCol w:w="760"/>
        <w:gridCol w:w="760"/>
        <w:gridCol w:w="236"/>
        <w:gridCol w:w="134"/>
        <w:gridCol w:w="1190"/>
        <w:gridCol w:w="86"/>
        <w:gridCol w:w="1142"/>
        <w:gridCol w:w="134"/>
        <w:gridCol w:w="1275"/>
        <w:gridCol w:w="434"/>
      </w:tblGrid>
      <w:tr w:rsidR="00A100A2" w:rsidRPr="00464B0B" w:rsidTr="008A46A6">
        <w:trPr>
          <w:gridAfter w:val="1"/>
          <w:wAfter w:w="434" w:type="dxa"/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A100A2" w:rsidRPr="00464B0B" w:rsidTr="008A46A6">
        <w:trPr>
          <w:gridAfter w:val="1"/>
          <w:wAfter w:w="434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00A2" w:rsidRPr="00464B0B" w:rsidTr="008A46A6">
        <w:trPr>
          <w:gridAfter w:val="1"/>
          <w:wAfter w:w="434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00A2" w:rsidRPr="00A100A2" w:rsidTr="008A46A6">
        <w:trPr>
          <w:gridAfter w:val="1"/>
          <w:wAfter w:w="434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F37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17 996 681,82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3 176 121,23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DF37ED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37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14 820 560,59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6 128 948,00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1 495 873,75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4 633 074,25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262 233,60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868 466,40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262 233,60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868 466,40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262 233,60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868 466,40</w:t>
            </w:r>
          </w:p>
        </w:tc>
      </w:tr>
      <w:tr w:rsidR="00A100A2" w:rsidRPr="00A100A2" w:rsidTr="008A46A6">
        <w:trPr>
          <w:gridAfter w:val="1"/>
          <w:wAfter w:w="434" w:type="dxa"/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262 233,60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868 466,40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262 233,60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868 466,40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837 600,00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216 692,00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620 908,00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40 100,00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45 541,60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207 458,40</w:t>
            </w:r>
          </w:p>
        </w:tc>
      </w:tr>
      <w:tr w:rsidR="00A100A2" w:rsidRPr="00A100A2" w:rsidTr="008A46A6">
        <w:trPr>
          <w:gridAfter w:val="1"/>
          <w:wAfter w:w="434" w:type="dxa"/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4 868 738,00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1 221 340,15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3 647 397,85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72 305,48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192 694,52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98 452,00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98 452,00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98 452,00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00001040200026020242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31 548,00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98 452,00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Обслуживание оргтехники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11 510,00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11 510,00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11 510,00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00001040200026040242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13 490,00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11 510,00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27 267,48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82 732,52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27 267,48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82 732,52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27 267,48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82 732,52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00001040200026050242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27 267,48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82 732,52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4 152 948,00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1 049 704,63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3 103 243,37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4 152 948,00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1 049 704,63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3 103 243,37</w:t>
            </w:r>
          </w:p>
        </w:tc>
      </w:tr>
      <w:tr w:rsidR="00A100A2" w:rsidRPr="00A100A2" w:rsidTr="008A46A6">
        <w:trPr>
          <w:gridAfter w:val="1"/>
          <w:wAfter w:w="434" w:type="dxa"/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3 430 448,00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789 175,56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2 641 272,44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3 430 448,00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789 175,56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2 641 272,44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2 523 148,00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620 611,28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1 902 536,72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105 200,00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762 000,00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128 464,28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633 535,72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256 690,07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445 809,93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256 690,07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445 809,93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99 713,45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230 286,55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372 500,00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156 976,62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215 523,38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16 161,00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16 161,00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3 839,00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13 661,00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450 790,00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99 330,04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351 459,96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450 790,00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99 330,04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351 459,96</w:t>
            </w:r>
          </w:p>
        </w:tc>
      </w:tr>
      <w:tr w:rsidR="00A100A2" w:rsidRPr="00A100A2" w:rsidTr="008A46A6">
        <w:trPr>
          <w:gridAfter w:val="1"/>
          <w:wAfter w:w="434" w:type="dxa"/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445 005,00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99 330,04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345 674,96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445 005,00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99 330,04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345 674,96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318 730,00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82 346,77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236 383,23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30 075,00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30 075,00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96 200,00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16 983,27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79 216,73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5 785,00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5 785,00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5 785,00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5 785,00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5 785,00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5 785,00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00001069190060010540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26 010,00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00001119180023010870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98 500,00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86 200,00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прогшрамма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"Профилактика правонарушений в Едровском сельском поселении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00001130700026130244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00001139160002200123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00001139170070650244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12 700,00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и</w:t>
            </w:r>
            <w:proofErr w:type="spellEnd"/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12 700,00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12 700,00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12 700,00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00001139190002000244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138 010,00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111 271,74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138 010,00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111 271,74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138 010,00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111 271,74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138 010,00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111 271,74</w:t>
            </w:r>
          </w:p>
        </w:tc>
      </w:tr>
      <w:tr w:rsidR="00A100A2" w:rsidRPr="00A100A2" w:rsidTr="008A46A6">
        <w:trPr>
          <w:gridAfter w:val="1"/>
          <w:wAfter w:w="434" w:type="dxa"/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130 280,00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103 541,74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130 280,00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26 738,26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103 541,74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100 060,00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22 089,40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77 970,60</w:t>
            </w:r>
          </w:p>
        </w:tc>
      </w:tr>
      <w:tr w:rsidR="00A100A2" w:rsidRPr="00A100A2" w:rsidTr="008A46A6">
        <w:trPr>
          <w:gridAfter w:val="1"/>
          <w:wAfter w:w="434" w:type="dxa"/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30 220,00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4 648,86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25 571,14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7 730,00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7 730,00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7 730,00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7 730,00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7 730,00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7 730,00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43 629,00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43 629,00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43 629,00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43 629,00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39 488,00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39 488,00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39 488,00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1 859,00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4 141,00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1 859,00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4 141,00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1 859,00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4 141,00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5 616 451,82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1 160 096,92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4 456 354,90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5 586 451,82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1 160 096,92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4 426 354,90</w:t>
            </w:r>
          </w:p>
        </w:tc>
      </w:tr>
      <w:tr w:rsidR="00A100A2" w:rsidRPr="00A100A2" w:rsidTr="008A46A6">
        <w:trPr>
          <w:gridAfter w:val="1"/>
          <w:wAfter w:w="434" w:type="dxa"/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5 586 451,82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1 160 096,92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4 426 354,90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3 142 255,00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406 914,79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2 735 340,21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средст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1 353 794,50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406 914,79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946 879,71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1 353 794,50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406 914,79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946 879,71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1 353 794,50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406 914,79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946 879,71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00004090610026080244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1 353 794,50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406 914,79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946 879,71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Ремонт автомобильных дорог общего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пользованияч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00004090610071520244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1 583 500,00</w:t>
            </w:r>
          </w:p>
        </w:tc>
      </w:tr>
      <w:tr w:rsidR="00A100A2" w:rsidRPr="00A100A2" w:rsidTr="008A46A6">
        <w:trPr>
          <w:gridAfter w:val="1"/>
          <w:wAfter w:w="434" w:type="dxa"/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Ремонт автомобильных дорог общего пользования местного значения (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мероприятий из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000040906100S1520000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000040906100S1520200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000040906100S1520240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204 960,50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000040906100S1520244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204 960,50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204 960,50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2 218 196,82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558 532,13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1 659 664,69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551 346,82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96 499,30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454 847,52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551 346,82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96 499,30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454 847,52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551 346,82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96 499,30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454 847,52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00004090620026090244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551 346,82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96 499,30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454 847,52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Содержание 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00004090620071520000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438 931,18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1 144 568,82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00004090620071520200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438 931,18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1 144 568,82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00004090620071520240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438 931,18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1 144 568,82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00004090620071520244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1 583 500,00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438 931,18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1 144 568,82</w:t>
            </w:r>
          </w:p>
        </w:tc>
      </w:tr>
      <w:tr w:rsidR="00A100A2" w:rsidRPr="00A100A2" w:rsidTr="008A46A6">
        <w:trPr>
          <w:gridAfter w:val="1"/>
          <w:wAfter w:w="434" w:type="dxa"/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Содержание  автомобильных дорог общего пользования местного значения (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мероприятий из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000040906200S1520000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83 350,00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23 101,65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60 248,35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000040906200S1520200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83 350,00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23 101,65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60 248,35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000040906200S1520240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83 350,00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23 101,65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60 248,35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000040906200S1520244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83 350,00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23 101,65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60 248,35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Разработка планов дислокации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21 350,00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21 350,00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21 350,00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78 650,00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21 350,00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00004090640026010244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78 650,00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21 350,00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00004129540002100244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1 944 987,00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345 715,99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1 599 271,01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1 944 987,00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345 715,99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1 599 271,01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"Благоустройство территории Едровского сельского поселения в 2023-2025 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1 944 987,00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345 715,99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1 599 271,01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755 000,00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272 253,79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482 746,21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Содержание сетей уличного освещения, оплата потребленной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энергии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,р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еализация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прочих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755 000,00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272 253,79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482 746,21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755 000,00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272 253,79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482 746,21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755 000,00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272 253,79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482 746,21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55 337,89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149 662,11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216 915,90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333 084,10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00005031020026170244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00005031020026180244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Спил,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кронирование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00005031020026200244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"Организация и содержание мест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00005031030026190244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300 987,00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73 462,20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227 524,80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00005031040026210244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55 530,00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154 470,00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55 530,00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154 470,00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55 530,00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154 470,00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00005031040026220244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55 530,00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154 470,00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86 487,00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68 554,80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86 487,00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68 554,80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86 487,00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68 554,80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00005031040026240244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86 487,00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17 932,20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68 554,80</w:t>
            </w:r>
          </w:p>
        </w:tc>
      </w:tr>
      <w:tr w:rsidR="00A100A2" w:rsidRPr="00A100A2" w:rsidTr="008A46A6">
        <w:trPr>
          <w:gridAfter w:val="1"/>
          <w:wAfter w:w="434" w:type="dxa"/>
          <w:trHeight w:val="1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"Г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универсальной спортивной площадки в с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.Е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00005031050026270000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00005031050026270200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00005031050026270240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00005031050026270244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универсальной спортивной площадки в с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.Е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00005031050075260000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00005031050075260200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00005031050075260240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00005031050075260244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189 000,00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189 000,00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территории гражданского кладбища в д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.Н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аволок ТОС "Память"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00005031070026290244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территории гражданского кладбища в д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.С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елище ТОС "Селище"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00005031070026300244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Приобретение и установка игрового оборудования на детской площадке в с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.Е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дрово ул.Сосновая ТОС"Молодежный"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00005031070026310200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00005031070026310240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00005031070026310244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"Реформирование и развитие </w:t>
            </w:r>
            <w:r w:rsidR="00DF37E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муниципальной службы в Едровском</w:t>
            </w: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 сельском поселении на 2023-2025 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00007050500026070244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00007079690001600244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3 667 130,00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3 653 264,92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3 667 130,00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3 653 264,92</w:t>
            </w:r>
          </w:p>
        </w:tc>
      </w:tr>
      <w:tr w:rsidR="00A100A2" w:rsidRPr="00A100A2" w:rsidTr="008A46A6">
        <w:trPr>
          <w:gridAfter w:val="1"/>
          <w:wAfter w:w="434" w:type="dxa"/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3 617 130,00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3 617 130,00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00008011100026250244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000080111000L2990000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000080111000L2990200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000080111000L2990240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3 482 130,00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000080111000L2990244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3 482 130,00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3 482 130,00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36 134,92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36 134,92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36 134,92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36 134,92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00008019790001700244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13 865,08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36 134,92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00010019160001010312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391 155,00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99 460,23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291 694,77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00011019890001800244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00012029990001900244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00012040200026030242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gridAfter w:val="1"/>
          <w:wAfter w:w="434" w:type="dxa"/>
          <w:trHeight w:val="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00A2" w:rsidRPr="00A100A2" w:rsidTr="008A46A6">
        <w:trPr>
          <w:gridAfter w:val="1"/>
          <w:wAfter w:w="434" w:type="dxa"/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-1 182 682,09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-742 451,64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A100A2" w:rsidRPr="00A100A2" w:rsidRDefault="00A100A2" w:rsidP="00A10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0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A100A2" w:rsidRPr="00A100A2" w:rsidRDefault="00A100A2" w:rsidP="00A100A2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00A2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</w:t>
      </w: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01"/>
        <w:gridCol w:w="1996"/>
        <w:gridCol w:w="1372"/>
        <w:gridCol w:w="1418"/>
        <w:gridCol w:w="1701"/>
      </w:tblGrid>
      <w:tr w:rsidR="00A100A2" w:rsidRPr="00A100A2" w:rsidTr="008A46A6">
        <w:trPr>
          <w:trHeight w:val="342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6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ind w:left="-249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A100A2" w:rsidRPr="00A100A2" w:rsidTr="008A46A6">
        <w:trPr>
          <w:trHeight w:val="342"/>
        </w:trPr>
        <w:tc>
          <w:tcPr>
            <w:tcW w:w="2410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00A2" w:rsidRPr="00A100A2" w:rsidTr="008A46A6">
        <w:trPr>
          <w:trHeight w:val="342"/>
        </w:trPr>
        <w:tc>
          <w:tcPr>
            <w:tcW w:w="2410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00A2" w:rsidRPr="00A100A2" w:rsidTr="008A46A6">
        <w:trPr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96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1 182 682,09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742 451,64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440 230,45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996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996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Изменение остатков средств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1 182 682,09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742 451,64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440 230,45</w:t>
            </w:r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-16 813 999,73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-2 506 800,26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-16 813 999,73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-2 506 800,26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-16 813 999,73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-2 506 800,26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43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-16 813 999,73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-2 506 800,26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-16 813 999,73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-2 506 800,26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17 996 681,82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3 249 251,90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17 996 681,82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3 249 251,90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17 996 681,82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3 249 251,90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435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17 996 681,82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3 249 251,90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100A2" w:rsidRPr="00A100A2" w:rsidTr="008A46A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17 996 681,82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0A2">
              <w:rPr>
                <w:rFonts w:ascii="Times New Roman" w:eastAsia="Times New Roman" w:hAnsi="Times New Roman" w:cs="Times New Roman"/>
                <w:sz w:val="16"/>
                <w:szCs w:val="16"/>
              </w:rPr>
              <w:t>3 249 251,90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100A2" w:rsidRPr="00A100A2" w:rsidRDefault="00A100A2" w:rsidP="008A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00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A100A2" w:rsidRPr="00A100A2" w:rsidRDefault="00A100A2" w:rsidP="00A100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0A2" w:rsidRPr="00A100A2" w:rsidRDefault="00A100A2" w:rsidP="00A100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0A2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2</w:t>
      </w: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100A2" w:rsidRPr="00CE6BA0" w:rsidRDefault="00A100A2" w:rsidP="00A100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24.04.2024  № 50</w:t>
      </w:r>
    </w:p>
    <w:p w:rsidR="00A100A2" w:rsidRPr="00CE6BA0" w:rsidRDefault="00A100A2" w:rsidP="00A100A2">
      <w:pPr>
        <w:jc w:val="right"/>
        <w:rPr>
          <w:rFonts w:ascii="Times New Roman" w:hAnsi="Times New Roman"/>
        </w:rPr>
      </w:pPr>
    </w:p>
    <w:p w:rsidR="00A100A2" w:rsidRPr="00CE6BA0" w:rsidRDefault="00A100A2" w:rsidP="00A100A2">
      <w:pPr>
        <w:jc w:val="right"/>
        <w:rPr>
          <w:rFonts w:ascii="Times New Roman" w:hAnsi="Times New Roman"/>
        </w:rPr>
      </w:pPr>
    </w:p>
    <w:p w:rsidR="00A100A2" w:rsidRPr="00CE6BA0" w:rsidRDefault="00A100A2" w:rsidP="00A100A2">
      <w:pPr>
        <w:jc w:val="right"/>
        <w:rPr>
          <w:rFonts w:ascii="Times New Roman" w:hAnsi="Times New Roman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A100A2" w:rsidRPr="0091220A" w:rsidTr="008A46A6">
        <w:trPr>
          <w:trHeight w:val="247"/>
        </w:trPr>
        <w:tc>
          <w:tcPr>
            <w:tcW w:w="9720" w:type="dxa"/>
            <w:gridSpan w:val="7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</w:t>
            </w:r>
            <w:r>
              <w:rPr>
                <w:rFonts w:ascii="Times New Roman" w:hAnsi="Times New Roman"/>
                <w:color w:val="000000"/>
              </w:rPr>
              <w:t>ное содержание за 1 квартал 2024</w:t>
            </w:r>
            <w:r w:rsidRPr="00CE6BA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456,8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Обслуживающий персона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л(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00A2" w:rsidRPr="0091220A" w:rsidTr="008A46A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939,0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0A2" w:rsidRPr="00CE6BA0" w:rsidRDefault="00A100A2" w:rsidP="008A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00A2" w:rsidRDefault="00A100A2" w:rsidP="00EC2BAB">
      <w:pPr>
        <w:pStyle w:val="a3"/>
        <w:jc w:val="both"/>
      </w:pPr>
    </w:p>
    <w:sectPr w:rsidR="00A100A2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1D9"/>
    <w:rsid w:val="00024B97"/>
    <w:rsid w:val="00095ED3"/>
    <w:rsid w:val="00096A1B"/>
    <w:rsid w:val="00096B1B"/>
    <w:rsid w:val="000A399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2097C"/>
    <w:rsid w:val="00534CB6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363E4"/>
    <w:rsid w:val="00845B50"/>
    <w:rsid w:val="00860F9B"/>
    <w:rsid w:val="00866D18"/>
    <w:rsid w:val="008719E7"/>
    <w:rsid w:val="00881748"/>
    <w:rsid w:val="008A5C62"/>
    <w:rsid w:val="008D3E80"/>
    <w:rsid w:val="00900A82"/>
    <w:rsid w:val="00900C56"/>
    <w:rsid w:val="00913122"/>
    <w:rsid w:val="00935662"/>
    <w:rsid w:val="00943EBD"/>
    <w:rsid w:val="00972349"/>
    <w:rsid w:val="0098127B"/>
    <w:rsid w:val="00994653"/>
    <w:rsid w:val="009A21AB"/>
    <w:rsid w:val="009C04A6"/>
    <w:rsid w:val="009F24DA"/>
    <w:rsid w:val="009F5CEE"/>
    <w:rsid w:val="00A07501"/>
    <w:rsid w:val="00A100A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5738C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DF37ED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C2BAB"/>
    <w:rsid w:val="00ED5EA0"/>
    <w:rsid w:val="00EF24DD"/>
    <w:rsid w:val="00EF30B1"/>
    <w:rsid w:val="00F0546B"/>
    <w:rsid w:val="00F27765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link w:val="NoSpacingChar"/>
    <w:rsid w:val="00A100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A100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100A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18</Pages>
  <Words>7206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2024-04-17T08:07:00Z</cp:lastPrinted>
  <dcterms:created xsi:type="dcterms:W3CDTF">2016-12-15T13:08:00Z</dcterms:created>
  <dcterms:modified xsi:type="dcterms:W3CDTF">2024-04-24T12:13:00Z</dcterms:modified>
</cp:coreProperties>
</file>