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412848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2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77186166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65158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F65158">
        <w:rPr>
          <w:rFonts w:ascii="Times New Roman" w:hAnsi="Times New Roman"/>
          <w:b/>
          <w:sz w:val="28"/>
          <w:szCs w:val="28"/>
        </w:rPr>
        <w:t xml:space="preserve">муниципальный </w:t>
      </w:r>
      <w:r w:rsidRPr="00CA4BB5">
        <w:rPr>
          <w:rFonts w:ascii="Times New Roman" w:hAnsi="Times New Roman"/>
          <w:b/>
          <w:sz w:val="28"/>
          <w:szCs w:val="28"/>
        </w:rPr>
        <w:t>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51189C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</w:t>
      </w:r>
      <w:r w:rsidR="00E92FA9">
        <w:rPr>
          <w:rFonts w:ascii="Times New Roman" w:hAnsi="Times New Roman"/>
          <w:b/>
          <w:sz w:val="28"/>
          <w:szCs w:val="28"/>
        </w:rPr>
        <w:t>.05</w:t>
      </w:r>
      <w:r w:rsidR="00F65158">
        <w:rPr>
          <w:rFonts w:ascii="Times New Roman" w:hAnsi="Times New Roman"/>
          <w:b/>
          <w:sz w:val="28"/>
          <w:szCs w:val="28"/>
        </w:rPr>
        <w:t>.2024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E811FB">
        <w:rPr>
          <w:rFonts w:ascii="Times New Roman" w:hAnsi="Times New Roman"/>
          <w:b/>
          <w:sz w:val="28"/>
          <w:szCs w:val="28"/>
        </w:rPr>
        <w:t xml:space="preserve">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75</w:t>
      </w:r>
    </w:p>
    <w:p w:rsidR="009566AE" w:rsidRDefault="009566AE" w:rsidP="0051189C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51189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51189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51189C" w:rsidRPr="00F61349" w:rsidRDefault="0051189C" w:rsidP="00511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r w:rsidRPr="00FD68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признании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утратившими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силу отдельных постановлений Администрации  Едровского сельского поселения</w:t>
      </w:r>
    </w:p>
    <w:p w:rsidR="0051189C" w:rsidRPr="004E4E05" w:rsidRDefault="0051189C" w:rsidP="0051189C">
      <w:pPr>
        <w:shd w:val="clear" w:color="auto" w:fill="FFFFFF"/>
        <w:spacing w:after="0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2E68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1189C" w:rsidRDefault="0051189C" w:rsidP="00511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</w:t>
      </w:r>
      <w:r w:rsidRPr="004E4E05">
        <w:rPr>
          <w:rFonts w:ascii="Times New Roman" w:eastAsia="Times New Roman" w:hAnsi="Times New Roman" w:cs="Times New Roman"/>
          <w:color w:val="1A1A1A"/>
          <w:sz w:val="28"/>
          <w:szCs w:val="28"/>
        </w:rPr>
        <w:t>В целях приведения нормативных правовых актов, принимаемых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E4E05">
        <w:rPr>
          <w:rFonts w:ascii="Times New Roman" w:eastAsia="Times New Roman" w:hAnsi="Times New Roman" w:cs="Times New Roman"/>
          <w:color w:val="1A1A1A"/>
          <w:sz w:val="28"/>
          <w:szCs w:val="28"/>
        </w:rPr>
        <w:t>Администрацией Едровского сельского поселения, в соответствие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E4E05">
        <w:rPr>
          <w:rFonts w:ascii="Times New Roman" w:eastAsia="Times New Roman" w:hAnsi="Times New Roman" w:cs="Times New Roman"/>
          <w:color w:val="1A1A1A"/>
          <w:sz w:val="28"/>
          <w:szCs w:val="28"/>
        </w:rPr>
        <w:t>действующим законодательством, руководствуясь Уставом Едровского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E4E05">
        <w:rPr>
          <w:rFonts w:ascii="Times New Roman" w:eastAsia="Times New Roman" w:hAnsi="Times New Roman" w:cs="Times New Roman"/>
          <w:color w:val="1A1A1A"/>
          <w:sz w:val="28"/>
          <w:szCs w:val="28"/>
        </w:rPr>
        <w:t>сельского поселения</w:t>
      </w:r>
    </w:p>
    <w:p w:rsidR="0051189C" w:rsidRDefault="0051189C" w:rsidP="00511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51189C" w:rsidRPr="004E4E05" w:rsidRDefault="0051189C" w:rsidP="00511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4E4E05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ПОСТАНОВЛЯЮ:</w:t>
      </w:r>
    </w:p>
    <w:p w:rsidR="0051189C" w:rsidRDefault="0051189C" w:rsidP="00511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</w:t>
      </w:r>
      <w:r w:rsidRPr="004E4E05">
        <w:rPr>
          <w:rFonts w:ascii="Times New Roman" w:eastAsia="Times New Roman" w:hAnsi="Times New Roman" w:cs="Times New Roman"/>
          <w:color w:val="1A1A1A"/>
          <w:sz w:val="28"/>
          <w:szCs w:val="28"/>
        </w:rPr>
        <w:t>1.Призна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ть утратившим силу постановления</w:t>
      </w:r>
      <w:r w:rsidRPr="004E4E0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Администрации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E4E05">
        <w:rPr>
          <w:rFonts w:ascii="Times New Roman" w:eastAsia="Times New Roman" w:hAnsi="Times New Roman" w:cs="Times New Roman"/>
          <w:color w:val="1A1A1A"/>
          <w:sz w:val="28"/>
          <w:szCs w:val="28"/>
        </w:rPr>
        <w:t>Едровского сельского поселения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:</w:t>
      </w:r>
    </w:p>
    <w:p w:rsidR="0051189C" w:rsidRDefault="0051189C" w:rsidP="005118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</w:t>
      </w:r>
      <w:r w:rsidRPr="004E4E0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06.08.2014 № 6</w:t>
      </w:r>
      <w:r w:rsidRPr="004E4E05">
        <w:rPr>
          <w:rFonts w:ascii="Times New Roman" w:eastAsia="Times New Roman" w:hAnsi="Times New Roman" w:cs="Times New Roman"/>
          <w:color w:val="1A1A1A"/>
          <w:sz w:val="28"/>
          <w:szCs w:val="28"/>
        </w:rPr>
        <w:t>3 «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Об утверждении Положения о кадровом резерве для замещения вакантных должностей муниципальной службы в Администрации Едровского сельского поселения»;</w:t>
      </w:r>
    </w:p>
    <w:p w:rsidR="0051189C" w:rsidRDefault="0051189C" w:rsidP="005118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- от 03.08.2016 № 149 «О внесении изменений в постановление № 63 от 06.08.2014»;</w:t>
      </w:r>
    </w:p>
    <w:p w:rsidR="0051189C" w:rsidRDefault="0051189C" w:rsidP="005118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- от 01.07.2010 № 47</w:t>
      </w:r>
      <w:r w:rsidRPr="004E4E0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Об утверждении положения об организации и ведении  гражданской обороны».</w:t>
      </w:r>
    </w:p>
    <w:p w:rsidR="0051189C" w:rsidRPr="004E4E05" w:rsidRDefault="0051189C" w:rsidP="00511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</w:t>
      </w:r>
      <w:r w:rsidRPr="004E4E05">
        <w:rPr>
          <w:rFonts w:ascii="Times New Roman" w:eastAsia="Times New Roman" w:hAnsi="Times New Roman" w:cs="Times New Roman"/>
          <w:color w:val="1A1A1A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Pr="004E4E0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Опубликовать постановление в информационном бюллетене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E4E05">
        <w:rPr>
          <w:rFonts w:ascii="Times New Roman" w:eastAsia="Times New Roman" w:hAnsi="Times New Roman" w:cs="Times New Roman"/>
          <w:color w:val="1A1A1A"/>
          <w:sz w:val="28"/>
          <w:szCs w:val="28"/>
        </w:rPr>
        <w:t>«Едровский вестник» и на официальном сайте Администрации Едровского</w:t>
      </w:r>
    </w:p>
    <w:p w:rsidR="0051189C" w:rsidRPr="004E4E05" w:rsidRDefault="0051189C" w:rsidP="00511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E4E05">
        <w:rPr>
          <w:rFonts w:ascii="Times New Roman" w:eastAsia="Times New Roman" w:hAnsi="Times New Roman" w:cs="Times New Roman"/>
          <w:color w:val="1A1A1A"/>
          <w:sz w:val="28"/>
          <w:szCs w:val="28"/>
        </w:rPr>
        <w:t>сельского поселения в сети «Интернет».</w:t>
      </w:r>
    </w:p>
    <w:p w:rsidR="00F87953" w:rsidRDefault="00F87953" w:rsidP="0051189C">
      <w:pPr>
        <w:spacing w:after="0"/>
        <w:ind w:firstLine="709"/>
        <w:jc w:val="both"/>
        <w:rPr>
          <w:szCs w:val="28"/>
        </w:rPr>
      </w:pPr>
    </w:p>
    <w:p w:rsidR="0051189C" w:rsidRPr="00F87953" w:rsidRDefault="0051189C" w:rsidP="0051189C">
      <w:pPr>
        <w:spacing w:after="0"/>
        <w:ind w:firstLine="709"/>
        <w:jc w:val="both"/>
        <w:rPr>
          <w:szCs w:val="28"/>
        </w:rPr>
      </w:pPr>
    </w:p>
    <w:p w:rsidR="00AF286F" w:rsidRDefault="00AF286F" w:rsidP="0051189C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 w:rsidR="00985256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096813" w:rsidRDefault="00096813" w:rsidP="0051189C">
      <w:pPr>
        <w:spacing w:after="0"/>
      </w:pPr>
    </w:p>
    <w:sectPr w:rsidR="00096813" w:rsidSect="00985256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47F0"/>
    <w:rsid w:val="00030042"/>
    <w:rsid w:val="000359DD"/>
    <w:rsid w:val="00042D2B"/>
    <w:rsid w:val="00043BAA"/>
    <w:rsid w:val="0005281A"/>
    <w:rsid w:val="00070D53"/>
    <w:rsid w:val="0008013C"/>
    <w:rsid w:val="00087736"/>
    <w:rsid w:val="00096813"/>
    <w:rsid w:val="000A240D"/>
    <w:rsid w:val="000A3804"/>
    <w:rsid w:val="001064B7"/>
    <w:rsid w:val="00112528"/>
    <w:rsid w:val="00123EDA"/>
    <w:rsid w:val="00131517"/>
    <w:rsid w:val="00174CB4"/>
    <w:rsid w:val="00184133"/>
    <w:rsid w:val="001917F7"/>
    <w:rsid w:val="001B7500"/>
    <w:rsid w:val="001E415D"/>
    <w:rsid w:val="001F4BE4"/>
    <w:rsid w:val="001F5DFF"/>
    <w:rsid w:val="0022314B"/>
    <w:rsid w:val="00224EAD"/>
    <w:rsid w:val="00236F62"/>
    <w:rsid w:val="002438EA"/>
    <w:rsid w:val="002767AE"/>
    <w:rsid w:val="0028780A"/>
    <w:rsid w:val="002E02F9"/>
    <w:rsid w:val="002F0950"/>
    <w:rsid w:val="003476B7"/>
    <w:rsid w:val="00382786"/>
    <w:rsid w:val="003A335F"/>
    <w:rsid w:val="003B3816"/>
    <w:rsid w:val="003C6C33"/>
    <w:rsid w:val="003D5CF0"/>
    <w:rsid w:val="00404F35"/>
    <w:rsid w:val="00410E94"/>
    <w:rsid w:val="00412848"/>
    <w:rsid w:val="00413D48"/>
    <w:rsid w:val="00423BD0"/>
    <w:rsid w:val="0043204D"/>
    <w:rsid w:val="004439BD"/>
    <w:rsid w:val="00453745"/>
    <w:rsid w:val="00485D98"/>
    <w:rsid w:val="004A0E7B"/>
    <w:rsid w:val="004D0F42"/>
    <w:rsid w:val="004E59E4"/>
    <w:rsid w:val="005000E8"/>
    <w:rsid w:val="0050485E"/>
    <w:rsid w:val="0051189C"/>
    <w:rsid w:val="0051660A"/>
    <w:rsid w:val="00525C96"/>
    <w:rsid w:val="00532338"/>
    <w:rsid w:val="00546BE4"/>
    <w:rsid w:val="00562924"/>
    <w:rsid w:val="00584A61"/>
    <w:rsid w:val="005908D0"/>
    <w:rsid w:val="005A5E45"/>
    <w:rsid w:val="005D66AD"/>
    <w:rsid w:val="005D67B9"/>
    <w:rsid w:val="005D700D"/>
    <w:rsid w:val="005F447B"/>
    <w:rsid w:val="00602D6D"/>
    <w:rsid w:val="00620DFF"/>
    <w:rsid w:val="00636ABA"/>
    <w:rsid w:val="00640AB1"/>
    <w:rsid w:val="00671244"/>
    <w:rsid w:val="00692956"/>
    <w:rsid w:val="006A42ED"/>
    <w:rsid w:val="006E6385"/>
    <w:rsid w:val="006E6EC5"/>
    <w:rsid w:val="006F4532"/>
    <w:rsid w:val="0070662D"/>
    <w:rsid w:val="00711456"/>
    <w:rsid w:val="00715BC5"/>
    <w:rsid w:val="00716E36"/>
    <w:rsid w:val="00727AF7"/>
    <w:rsid w:val="00735F0C"/>
    <w:rsid w:val="007375EC"/>
    <w:rsid w:val="007416E9"/>
    <w:rsid w:val="00772D97"/>
    <w:rsid w:val="00776B00"/>
    <w:rsid w:val="007802A7"/>
    <w:rsid w:val="00785298"/>
    <w:rsid w:val="00796482"/>
    <w:rsid w:val="007A1DAE"/>
    <w:rsid w:val="007A45B2"/>
    <w:rsid w:val="007A7BEF"/>
    <w:rsid w:val="007B1D8D"/>
    <w:rsid w:val="007B4B2E"/>
    <w:rsid w:val="00801078"/>
    <w:rsid w:val="00802A08"/>
    <w:rsid w:val="00820058"/>
    <w:rsid w:val="0082153E"/>
    <w:rsid w:val="00834848"/>
    <w:rsid w:val="00850B7A"/>
    <w:rsid w:val="008707B1"/>
    <w:rsid w:val="008728D2"/>
    <w:rsid w:val="008820B5"/>
    <w:rsid w:val="00882519"/>
    <w:rsid w:val="008C01E1"/>
    <w:rsid w:val="008C1D42"/>
    <w:rsid w:val="008C3C03"/>
    <w:rsid w:val="008D6E53"/>
    <w:rsid w:val="008F6C61"/>
    <w:rsid w:val="008F6F78"/>
    <w:rsid w:val="00912D63"/>
    <w:rsid w:val="0091612C"/>
    <w:rsid w:val="00920145"/>
    <w:rsid w:val="00925FC3"/>
    <w:rsid w:val="009566AE"/>
    <w:rsid w:val="0097164B"/>
    <w:rsid w:val="00975086"/>
    <w:rsid w:val="00981921"/>
    <w:rsid w:val="0098192A"/>
    <w:rsid w:val="00981C29"/>
    <w:rsid w:val="00985256"/>
    <w:rsid w:val="00997C48"/>
    <w:rsid w:val="009A066E"/>
    <w:rsid w:val="009A5DD2"/>
    <w:rsid w:val="009B4B4E"/>
    <w:rsid w:val="009C60C9"/>
    <w:rsid w:val="009D610E"/>
    <w:rsid w:val="009D729C"/>
    <w:rsid w:val="009E2BD4"/>
    <w:rsid w:val="009E5680"/>
    <w:rsid w:val="009E6391"/>
    <w:rsid w:val="009F0C75"/>
    <w:rsid w:val="00A13AF8"/>
    <w:rsid w:val="00A243EE"/>
    <w:rsid w:val="00A27FE4"/>
    <w:rsid w:val="00A54AFE"/>
    <w:rsid w:val="00A63BE6"/>
    <w:rsid w:val="00AC4D7D"/>
    <w:rsid w:val="00AC600D"/>
    <w:rsid w:val="00AF0CFA"/>
    <w:rsid w:val="00AF286F"/>
    <w:rsid w:val="00B11229"/>
    <w:rsid w:val="00B1558B"/>
    <w:rsid w:val="00B16864"/>
    <w:rsid w:val="00B1710D"/>
    <w:rsid w:val="00B24C45"/>
    <w:rsid w:val="00B42F22"/>
    <w:rsid w:val="00B528A5"/>
    <w:rsid w:val="00B6215E"/>
    <w:rsid w:val="00B66A4A"/>
    <w:rsid w:val="00BA6457"/>
    <w:rsid w:val="00BC0561"/>
    <w:rsid w:val="00BD7D40"/>
    <w:rsid w:val="00BE5204"/>
    <w:rsid w:val="00BE6998"/>
    <w:rsid w:val="00C03644"/>
    <w:rsid w:val="00C160EA"/>
    <w:rsid w:val="00C250DD"/>
    <w:rsid w:val="00C26A04"/>
    <w:rsid w:val="00C33F70"/>
    <w:rsid w:val="00C6368C"/>
    <w:rsid w:val="00C64874"/>
    <w:rsid w:val="00C666C5"/>
    <w:rsid w:val="00C67146"/>
    <w:rsid w:val="00C6791B"/>
    <w:rsid w:val="00C72F57"/>
    <w:rsid w:val="00C8305A"/>
    <w:rsid w:val="00C9413D"/>
    <w:rsid w:val="00CB6DC8"/>
    <w:rsid w:val="00CF1DC6"/>
    <w:rsid w:val="00D131FB"/>
    <w:rsid w:val="00D15A14"/>
    <w:rsid w:val="00D24DD5"/>
    <w:rsid w:val="00D423B9"/>
    <w:rsid w:val="00D71580"/>
    <w:rsid w:val="00D74CA9"/>
    <w:rsid w:val="00D8484B"/>
    <w:rsid w:val="00DA20A6"/>
    <w:rsid w:val="00DA6316"/>
    <w:rsid w:val="00DA7882"/>
    <w:rsid w:val="00DA7CF1"/>
    <w:rsid w:val="00DC5E6A"/>
    <w:rsid w:val="00DC690C"/>
    <w:rsid w:val="00DE2E26"/>
    <w:rsid w:val="00E0152A"/>
    <w:rsid w:val="00E12FC9"/>
    <w:rsid w:val="00E263FF"/>
    <w:rsid w:val="00E31550"/>
    <w:rsid w:val="00E35508"/>
    <w:rsid w:val="00E373CA"/>
    <w:rsid w:val="00E546DF"/>
    <w:rsid w:val="00E811FB"/>
    <w:rsid w:val="00E87B2E"/>
    <w:rsid w:val="00E92FA9"/>
    <w:rsid w:val="00E95379"/>
    <w:rsid w:val="00EE0008"/>
    <w:rsid w:val="00EE1462"/>
    <w:rsid w:val="00F101A7"/>
    <w:rsid w:val="00F143FC"/>
    <w:rsid w:val="00F52448"/>
    <w:rsid w:val="00F54A73"/>
    <w:rsid w:val="00F65158"/>
    <w:rsid w:val="00F807B6"/>
    <w:rsid w:val="00F8718E"/>
    <w:rsid w:val="00F87953"/>
    <w:rsid w:val="00F95CBB"/>
    <w:rsid w:val="00FB65A8"/>
    <w:rsid w:val="00FD3A45"/>
    <w:rsid w:val="00FE1239"/>
    <w:rsid w:val="00FF2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128</cp:revision>
  <cp:lastPrinted>2024-05-14T07:03:00Z</cp:lastPrinted>
  <dcterms:created xsi:type="dcterms:W3CDTF">2016-10-03T05:45:00Z</dcterms:created>
  <dcterms:modified xsi:type="dcterms:W3CDTF">2024-05-14T07:03:00Z</dcterms:modified>
</cp:coreProperties>
</file>