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6E" w:rsidRDefault="000E33BE" w:rsidP="003A396E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0E33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68140443" r:id="rId6"/>
        </w:pict>
      </w:r>
      <w:r w:rsidR="003A396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A396E" w:rsidRDefault="003A396E" w:rsidP="003A396E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3A396E" w:rsidRDefault="003A396E" w:rsidP="003A39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3A396E" w:rsidRDefault="003A396E" w:rsidP="003A39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3A396E" w:rsidRDefault="003A396E" w:rsidP="00FF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396E" w:rsidRDefault="003A396E" w:rsidP="00FF291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3A396E" w:rsidRDefault="003A396E" w:rsidP="00FF2910">
      <w:pPr>
        <w:pStyle w:val="a4"/>
        <w:jc w:val="both"/>
        <w:rPr>
          <w:rFonts w:ascii="Times New Roman" w:hAnsi="Times New Roman"/>
          <w:szCs w:val="28"/>
        </w:rPr>
      </w:pPr>
    </w:p>
    <w:p w:rsidR="003A396E" w:rsidRDefault="003A396E" w:rsidP="00FF2910">
      <w:pPr>
        <w:pStyle w:val="a4"/>
        <w:jc w:val="both"/>
        <w:rPr>
          <w:rFonts w:ascii="Times New Roman" w:hAnsi="Times New Roman"/>
          <w:szCs w:val="28"/>
        </w:rPr>
      </w:pPr>
    </w:p>
    <w:p w:rsidR="003A396E" w:rsidRDefault="003A396E" w:rsidP="00FF291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30.01.2024                                                                                                                          № 149</w:t>
      </w:r>
    </w:p>
    <w:p w:rsidR="003A396E" w:rsidRDefault="003A396E" w:rsidP="00FF2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396E" w:rsidRDefault="003A396E" w:rsidP="00FF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FF2910" w:rsidRDefault="00FF2910" w:rsidP="00FF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2910" w:rsidRPr="00FF2910" w:rsidRDefault="00FF2910" w:rsidP="00FF29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  <w:r w:rsidRPr="00FF2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910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  <w:r w:rsidRPr="00FF2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910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26.12.2023г. № 1</w:t>
      </w:r>
      <w:r w:rsidRPr="00FF2910">
        <w:rPr>
          <w:rFonts w:ascii="Times New Roman" w:hAnsi="Times New Roman" w:cs="Times New Roman"/>
          <w:b/>
          <w:sz w:val="24"/>
          <w:szCs w:val="24"/>
        </w:rPr>
        <w:t>44</w:t>
      </w:r>
      <w:r w:rsidRPr="00FF2910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бюджете Едровского   сельского поселения                                                                         на 2024 год и плановый период 2025 и 2026 годов»</w:t>
      </w:r>
    </w:p>
    <w:p w:rsidR="00FF2910" w:rsidRDefault="00FF2910" w:rsidP="00FF29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Внести в  решение Совета депутатов Едровского сельского поселения от 26.12.2023 № 144</w:t>
      </w:r>
      <w:r w:rsidRPr="00FF29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2024 год и плановый период 2025 и 2026 годов» следующие изменения:      </w:t>
      </w:r>
    </w:p>
    <w:p w:rsidR="00FF2910" w:rsidRPr="00FF2910" w:rsidRDefault="00FF2910" w:rsidP="00FF291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FF2910" w:rsidRPr="00FF2910" w:rsidRDefault="00FF2910" w:rsidP="00FF2910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2024 год:</w:t>
      </w:r>
    </w:p>
    <w:p w:rsidR="00FF2910" w:rsidRPr="00FF2910" w:rsidRDefault="00FF2910" w:rsidP="00FF2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FF2910" w:rsidRPr="00FF2910" w:rsidRDefault="00FF2910" w:rsidP="00FF2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>16383999,73 рублей;</w:t>
      </w:r>
    </w:p>
    <w:p w:rsidR="00FF2910" w:rsidRPr="00FF2910" w:rsidRDefault="00FF2910" w:rsidP="00FF2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17566681,82 рубль;   </w:t>
      </w:r>
    </w:p>
    <w:p w:rsidR="00FF2910" w:rsidRPr="00FF2910" w:rsidRDefault="00FF2910" w:rsidP="00FF2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1182682,09 рубля</w:t>
      </w:r>
      <w:proofErr w:type="gramStart"/>
      <w:r w:rsidRPr="00FF2910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F2910" w:rsidRPr="00FF2910" w:rsidRDefault="00FF2910" w:rsidP="00FF2910">
      <w:pPr>
        <w:pStyle w:val="a5"/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>Приложения 1,2,3,4,5,6 к решению Совета депутатов Едровского сельского поселения изложить в прилагаемых редакциях.</w:t>
      </w:r>
    </w:p>
    <w:p w:rsidR="00FF2910" w:rsidRPr="00FF2910" w:rsidRDefault="00FF2910" w:rsidP="00FF291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>Пункт 2 изложить в следующей редакции:</w:t>
      </w:r>
    </w:p>
    <w:p w:rsidR="00FF2910" w:rsidRPr="00FF2910" w:rsidRDefault="00FF2910" w:rsidP="00FF2910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>2.Установить основные характеристики бюджета Едровского сельского поселения:</w:t>
      </w:r>
    </w:p>
    <w:p w:rsidR="00FF2910" w:rsidRPr="00FF2910" w:rsidRDefault="00FF2910" w:rsidP="00FF2910">
      <w:pPr>
        <w:spacing w:after="0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на 2025 </w:t>
      </w:r>
      <w:proofErr w:type="gramStart"/>
      <w:r w:rsidRPr="00FF2910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 общий объем доходов бюджета поселения в сумме 10925811,00 рублей и на  2026 год в сумме  10857753,00 рублей;</w:t>
      </w:r>
    </w:p>
    <w:p w:rsidR="00FF2910" w:rsidRPr="00FF2910" w:rsidRDefault="00FF2910" w:rsidP="00FF2910">
      <w:pPr>
        <w:spacing w:after="0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на 2025 </w:t>
      </w:r>
      <w:proofErr w:type="gramStart"/>
      <w:r w:rsidRPr="00FF2910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 общий объем расходов бюджета поселения  в сумме 10925811,00 рублей и на 2026 год прогнозируемый общий объем расходов бюджета поселения  в сумме  10857753,00 рубля;  </w:t>
      </w:r>
    </w:p>
    <w:p w:rsidR="00FF2910" w:rsidRPr="00FF2910" w:rsidRDefault="00FF2910" w:rsidP="00FF2910">
      <w:pPr>
        <w:spacing w:after="0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на 2025 год в сумме 0 рублей и прогнозируемый дефицит бюджета поселения на 2026 год в сумме 0 рублей</w:t>
      </w:r>
      <w:proofErr w:type="gramStart"/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.»      </w:t>
      </w:r>
      <w:proofErr w:type="gramEnd"/>
    </w:p>
    <w:p w:rsidR="00FF2910" w:rsidRPr="00FF2910" w:rsidRDefault="00FF2910" w:rsidP="00FF291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>4. Пункт 10 изложить в следующей редакции:</w:t>
      </w:r>
    </w:p>
    <w:p w:rsidR="00FF2910" w:rsidRPr="00FF2910" w:rsidRDefault="00FF2910" w:rsidP="00FF291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   «10.Утвердить объем бюджетных ассигнований муниципального дорожного фонда      </w:t>
      </w:r>
    </w:p>
    <w:p w:rsidR="00FF2910" w:rsidRPr="00FF2910" w:rsidRDefault="00FF2910" w:rsidP="00FF291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Едровского сельского поселения  в размере прогнозируемого объема доходов бюджета Едровского сельского поселения  от акцизов на автомобильный бензин, прямогонный  бензин, дизельное топливо, моторные масла для дизельных и (или) карбюраторных   (</w:t>
      </w:r>
      <w:proofErr w:type="spellStart"/>
      <w:r w:rsidRPr="00FF2910">
        <w:rPr>
          <w:rFonts w:ascii="Times New Roman" w:eastAsia="Times New Roman" w:hAnsi="Times New Roman" w:cs="Times New Roman"/>
          <w:sz w:val="24"/>
          <w:szCs w:val="24"/>
        </w:rPr>
        <w:t>инжекторных</w:t>
      </w:r>
      <w:proofErr w:type="spellEnd"/>
      <w:r w:rsidRPr="00FF2910">
        <w:rPr>
          <w:rFonts w:ascii="Times New Roman" w:eastAsia="Times New Roman" w:hAnsi="Times New Roman" w:cs="Times New Roman"/>
          <w:sz w:val="24"/>
          <w:szCs w:val="24"/>
        </w:rPr>
        <w:t>) двигателей, производимые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подлежащих зачислению в местный бюджет и субсидии из бюджета Новгородской  области:</w:t>
      </w:r>
    </w:p>
    <w:p w:rsidR="00FF2910" w:rsidRPr="00FF2910" w:rsidRDefault="00FF2910" w:rsidP="00FF291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     в 2024 году – 5586451,82 рублей; в 2025 году – 4138300,00 рублей; в 2026 году – </w:t>
      </w:r>
    </w:p>
    <w:p w:rsidR="00FF2910" w:rsidRPr="00FF2910" w:rsidRDefault="00FF2910" w:rsidP="00FF291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10">
        <w:rPr>
          <w:rFonts w:ascii="Times New Roman" w:eastAsia="Times New Roman" w:hAnsi="Times New Roman" w:cs="Times New Roman"/>
          <w:sz w:val="24"/>
          <w:szCs w:val="24"/>
        </w:rPr>
        <w:t xml:space="preserve">      4188700,00 рублей</w:t>
      </w:r>
      <w:proofErr w:type="gramStart"/>
      <w:r w:rsidRPr="00FF2910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F2910" w:rsidRPr="00FF2910" w:rsidRDefault="00FF2910" w:rsidP="00FF291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FF2910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P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910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FF2910">
        <w:rPr>
          <w:rFonts w:ascii="Times New Roman" w:hAnsi="Times New Roman" w:cs="Times New Roman"/>
          <w:sz w:val="24"/>
          <w:szCs w:val="24"/>
        </w:rPr>
        <w:tab/>
      </w:r>
      <w:r w:rsidRPr="00FF2910">
        <w:rPr>
          <w:rFonts w:ascii="Times New Roman" w:hAnsi="Times New Roman" w:cs="Times New Roman"/>
          <w:sz w:val="24"/>
          <w:szCs w:val="24"/>
        </w:rPr>
        <w:tab/>
      </w:r>
      <w:r w:rsidRPr="00FF29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2910">
        <w:rPr>
          <w:rFonts w:ascii="Times New Roman" w:hAnsi="Times New Roman" w:cs="Times New Roman"/>
          <w:sz w:val="24"/>
          <w:szCs w:val="24"/>
        </w:rPr>
        <w:t>С.В.Моденков</w:t>
      </w: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Pr="00FF2910" w:rsidRDefault="00FF2910" w:rsidP="00FF2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10" w:rsidRPr="00FF2910" w:rsidRDefault="00FF2910" w:rsidP="00FF291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F2910">
        <w:rPr>
          <w:rFonts w:ascii="Times New Roman" w:eastAsia="Times New Roman" w:hAnsi="Times New Roman" w:cs="Times New Roman"/>
          <w:b/>
        </w:rPr>
        <w:t>ПОЯСНИТЕЛЬНАЯ  ЗАПИСКА</w:t>
      </w:r>
    </w:p>
    <w:p w:rsidR="00FF2910" w:rsidRPr="00FF2910" w:rsidRDefault="00FF2910" w:rsidP="00FF291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F2910">
        <w:rPr>
          <w:rFonts w:ascii="Times New Roman" w:eastAsia="Times New Roman" w:hAnsi="Times New Roman" w:cs="Times New Roman"/>
          <w:b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2023 год и плановый период 2024 и 2025 годов"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  <w:b/>
        </w:rPr>
        <w:tab/>
      </w:r>
    </w:p>
    <w:p w:rsidR="00FF2910" w:rsidRPr="00FF2910" w:rsidRDefault="00FF2910" w:rsidP="00FF2910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FF2910">
        <w:rPr>
          <w:rFonts w:ascii="Times New Roman" w:eastAsia="Times New Roman" w:hAnsi="Times New Roman" w:cs="Times New Roman"/>
        </w:rPr>
        <w:t>На основании Закона Новгородской области о Бюджете Новгородской области на 2024 год и плановый период 2025 и 2026 годов поселению предоставляется субсидия на обустройство и восстановление воинских захоронений в сумме 3458799,73 рублей, на эту сумму увеличиваем доходы и бюджетные ассигнования по программе «Сохранение и восстановление военно-мемориальных объектов на территории Едровского сельского поселения на 2020-2024 годы», за счет дефицита бюджета увеличиваем</w:t>
      </w:r>
      <w:proofErr w:type="gramEnd"/>
      <w:r w:rsidRPr="00FF2910">
        <w:rPr>
          <w:rFonts w:ascii="Times New Roman" w:eastAsia="Times New Roman" w:hAnsi="Times New Roman" w:cs="Times New Roman"/>
        </w:rPr>
        <w:t xml:space="preserve"> ассигнования на </w:t>
      </w:r>
      <w:proofErr w:type="spellStart"/>
      <w:r w:rsidRPr="00FF2910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Pr="00FF2910">
        <w:rPr>
          <w:rFonts w:ascii="Times New Roman" w:eastAsia="Times New Roman" w:hAnsi="Times New Roman" w:cs="Times New Roman"/>
        </w:rPr>
        <w:t xml:space="preserve"> мероприятий субсидии в сумме 23330,27 рублей, и на прочие мероприятия данной программы (изготовление сметы и </w:t>
      </w:r>
      <w:proofErr w:type="spellStart"/>
      <w:r w:rsidRPr="00FF2910">
        <w:rPr>
          <w:rFonts w:ascii="Times New Roman" w:eastAsia="Times New Roman" w:hAnsi="Times New Roman" w:cs="Times New Roman"/>
        </w:rPr>
        <w:t>госэкспертиза</w:t>
      </w:r>
      <w:proofErr w:type="spellEnd"/>
      <w:r w:rsidRPr="00FF2910">
        <w:rPr>
          <w:rFonts w:ascii="Times New Roman" w:eastAsia="Times New Roman" w:hAnsi="Times New Roman" w:cs="Times New Roman"/>
        </w:rPr>
        <w:t xml:space="preserve"> сметы) на 125000 рублей.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FF2910">
        <w:rPr>
          <w:rFonts w:ascii="Times New Roman" w:eastAsia="Times New Roman" w:hAnsi="Times New Roman" w:cs="Times New Roman"/>
        </w:rPr>
        <w:t>На основании  Решения думы Валдайского муниципального района «О бюджете Валдайского муниципального района на 2024 год и на плановый период 2025 и 2026 годов» предоставлена субвенция на осуществление государственных полномочий по первичному воинскому учету на территориях, где отсутствуют военные комиссариаты в 2024 году – 138010 рублей, в 2025 году – 151821 рублей, в 2026 году- 165863рубля.</w:t>
      </w:r>
      <w:proofErr w:type="gramEnd"/>
      <w:r w:rsidRPr="00FF2910">
        <w:rPr>
          <w:rFonts w:ascii="Times New Roman" w:eastAsia="Times New Roman" w:hAnsi="Times New Roman" w:cs="Times New Roman"/>
        </w:rPr>
        <w:t xml:space="preserve"> На эти суммы увеличены бюджетные ассигнования по разделу 0203.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>Остаток средств на 01.01.2024 года по дорожному фонду составил 491351,82 рубль (на данную сумму увеличиваем дефицит бюджета), на 475351,82 рубль  увеличены бюджетные ассигнования в 2024 году на содержание автомобильных дорог местного значения, на 16000 рублей на разработку планов дислокации дорожных знаков.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 xml:space="preserve">За счет дефицита бюджета увеличены расходы на финансирование подпрограммы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 муниципальной программы «Благоустройство территории Едровского сельского поселения в 2023-2025 годах» на 100000 рублей, на подпрограмму «Озеленение» </w:t>
      </w:r>
      <w:proofErr w:type="gramStart"/>
      <w:r w:rsidRPr="00FF2910">
        <w:rPr>
          <w:rFonts w:ascii="Times New Roman" w:eastAsia="Times New Roman" w:hAnsi="Times New Roman" w:cs="Times New Roman"/>
        </w:rPr>
        <w:t>-н</w:t>
      </w:r>
      <w:proofErr w:type="gramEnd"/>
      <w:r w:rsidRPr="00FF2910">
        <w:rPr>
          <w:rFonts w:ascii="Times New Roman" w:eastAsia="Times New Roman" w:hAnsi="Times New Roman" w:cs="Times New Roman"/>
        </w:rPr>
        <w:t xml:space="preserve">а 40000 рублей(выполнение мероприятий по борьбе с борщевиком)- на подпрограмму «Реализация проектов ТОС» на </w:t>
      </w:r>
      <w:proofErr w:type="spellStart"/>
      <w:r w:rsidRPr="00FF2910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Pr="00FF2910">
        <w:rPr>
          <w:rFonts w:ascii="Times New Roman" w:eastAsia="Times New Roman" w:hAnsi="Times New Roman" w:cs="Times New Roman"/>
        </w:rPr>
        <w:t xml:space="preserve"> – 189000 рублей, уменьшены ассигнования по подпрограмме «Обеспечение уличного освещения» на 25000 рублей.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>По муниципальной программе «Информатизация Едровского сельского поселения на 2024 год» на счет дефицита бюджета увеличены ассигнования на 24000 рублей (выполнение мероприятий по содержанию официального сайта).</w:t>
      </w:r>
    </w:p>
    <w:p w:rsidR="00FF2910" w:rsidRPr="00FF2910" w:rsidRDefault="00FF2910" w:rsidP="00FF2910">
      <w:pPr>
        <w:spacing w:after="0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>Добавлены бюджетные ассигнования по разделу 0113 «Другие общегосударственные вопросы»</w:t>
      </w:r>
    </w:p>
    <w:p w:rsidR="00FF2910" w:rsidRPr="00FF2910" w:rsidRDefault="00FF2910" w:rsidP="00FF291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>В целом после внесения изменений в бюджет сумма доходов: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ab/>
        <w:t>на 2024 год  составила 16383999,73 рубл</w:t>
      </w:r>
      <w:proofErr w:type="gramStart"/>
      <w:r w:rsidRPr="00FF2910">
        <w:rPr>
          <w:rFonts w:ascii="Times New Roman" w:eastAsia="Times New Roman" w:hAnsi="Times New Roman" w:cs="Times New Roman"/>
        </w:rPr>
        <w:t>я(</w:t>
      </w:r>
      <w:proofErr w:type="gramEnd"/>
      <w:r w:rsidRPr="00FF2910">
        <w:rPr>
          <w:rFonts w:ascii="Times New Roman" w:eastAsia="Times New Roman" w:hAnsi="Times New Roman" w:cs="Times New Roman"/>
        </w:rPr>
        <w:t>увеличилась на 3596809,73 руб.);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ab/>
        <w:t>сумма расходов: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 xml:space="preserve"> </w:t>
      </w:r>
      <w:r w:rsidRPr="00FF2910">
        <w:rPr>
          <w:rFonts w:ascii="Times New Roman" w:eastAsia="Times New Roman" w:hAnsi="Times New Roman" w:cs="Times New Roman"/>
        </w:rPr>
        <w:tab/>
        <w:t>на 2024 год  составила 17566681,82 рублей (увеличилась на 619491,82,82 руб.);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ab/>
      </w:r>
      <w:proofErr w:type="gramStart"/>
      <w:r w:rsidRPr="00FF2910">
        <w:rPr>
          <w:rFonts w:ascii="Times New Roman" w:eastAsia="Times New Roman" w:hAnsi="Times New Roman" w:cs="Times New Roman"/>
        </w:rPr>
        <w:t xml:space="preserve">размер дефицита на 2024 год составляет 1182682,09 рублей (увеличился на 982682,09.  </w:t>
      </w:r>
      <w:proofErr w:type="gramEnd"/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 xml:space="preserve">Доходы на 2025 и 2026 годы составляют 10925811,00 рублей </w:t>
      </w:r>
      <w:proofErr w:type="gramStart"/>
      <w:r w:rsidRPr="00FF2910">
        <w:rPr>
          <w:rFonts w:ascii="Times New Roman" w:eastAsia="Times New Roman" w:hAnsi="Times New Roman" w:cs="Times New Roman"/>
        </w:rPr>
        <w:t xml:space="preserve">( </w:t>
      </w:r>
      <w:proofErr w:type="gramEnd"/>
      <w:r w:rsidRPr="00FF2910">
        <w:rPr>
          <w:rFonts w:ascii="Times New Roman" w:eastAsia="Times New Roman" w:hAnsi="Times New Roman" w:cs="Times New Roman"/>
        </w:rPr>
        <w:t>+ 151821 руб</w:t>
      </w:r>
      <w:r>
        <w:rPr>
          <w:rFonts w:ascii="Times New Roman" w:hAnsi="Times New Roman" w:cs="Times New Roman"/>
        </w:rPr>
        <w:t>.</w:t>
      </w:r>
      <w:r w:rsidRPr="00FF2910">
        <w:rPr>
          <w:rFonts w:ascii="Times New Roman" w:eastAsia="Times New Roman" w:hAnsi="Times New Roman" w:cs="Times New Roman"/>
        </w:rPr>
        <w:t>) и 10857753 (+ 165863руб.)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>Расходы  на 2025 и 2026 годы составляют 10925811,00 рублей</w:t>
      </w:r>
      <w:proofErr w:type="gramStart"/>
      <w:r w:rsidRPr="00FF2910">
        <w:rPr>
          <w:rFonts w:ascii="Times New Roman" w:eastAsia="Times New Roman" w:hAnsi="Times New Roman" w:cs="Times New Roman"/>
        </w:rPr>
        <w:t xml:space="preserve">( </w:t>
      </w:r>
      <w:proofErr w:type="gramEnd"/>
      <w:r w:rsidRPr="00FF2910">
        <w:rPr>
          <w:rFonts w:ascii="Times New Roman" w:eastAsia="Times New Roman" w:hAnsi="Times New Roman" w:cs="Times New Roman"/>
        </w:rPr>
        <w:t>+ 151821 руб</w:t>
      </w:r>
      <w:r>
        <w:rPr>
          <w:rFonts w:ascii="Times New Roman" w:hAnsi="Times New Roman" w:cs="Times New Roman"/>
        </w:rPr>
        <w:t>.</w:t>
      </w:r>
      <w:r w:rsidRPr="00FF2910">
        <w:rPr>
          <w:rFonts w:ascii="Times New Roman" w:eastAsia="Times New Roman" w:hAnsi="Times New Roman" w:cs="Times New Roman"/>
        </w:rPr>
        <w:t>) и 10857753 (+ 165863руб.).</w:t>
      </w:r>
    </w:p>
    <w:p w:rsidR="00FF2910" w:rsidRPr="00FF2910" w:rsidRDefault="00FF2910" w:rsidP="00FF2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FF2910">
        <w:rPr>
          <w:rFonts w:ascii="Times New Roman" w:eastAsia="Times New Roman" w:hAnsi="Times New Roman" w:cs="Times New Roman"/>
        </w:rPr>
        <w:t>Дефицит бюджета на 2025 и 2026 годы – 0 рублей.</w:t>
      </w:r>
    </w:p>
    <w:p w:rsidR="00FF2910" w:rsidRDefault="00FF2910" w:rsidP="00FF291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1 </w:t>
      </w:r>
    </w:p>
    <w:p w:rsidR="00FF2910" w:rsidRDefault="00FF2910" w:rsidP="00FF291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депутатов </w:t>
      </w:r>
    </w:p>
    <w:p w:rsidR="00FF2910" w:rsidRDefault="00FF2910" w:rsidP="00FF291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Едровского сельского поселения</w:t>
      </w:r>
    </w:p>
    <w:p w:rsidR="00FF2910" w:rsidRPr="00FF2910" w:rsidRDefault="00FF2910" w:rsidP="00FF2910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от 30.01.2024  № 149</w:t>
      </w:r>
      <w:r w:rsidRPr="00FF2910">
        <w:rPr>
          <w:rFonts w:ascii="Times New Roman" w:eastAsia="Times New Roman" w:hAnsi="Times New Roman" w:cs="Times New Roman"/>
        </w:rPr>
        <w:tab/>
      </w:r>
      <w:r w:rsidRPr="00FF2910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93" w:type="dxa"/>
        <w:tblLook w:val="04A0"/>
      </w:tblPr>
      <w:tblGrid>
        <w:gridCol w:w="2449"/>
        <w:gridCol w:w="2947"/>
        <w:gridCol w:w="1266"/>
        <w:gridCol w:w="1266"/>
        <w:gridCol w:w="1266"/>
      </w:tblGrid>
      <w:tr w:rsidR="00FF2910" w:rsidRPr="00FF2910" w:rsidTr="00FF2910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2024-2026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2910" w:rsidRPr="00FF2910" w:rsidTr="00FF2910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F2910" w:rsidRPr="00FF2910" w:rsidTr="00FF29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2910" w:rsidRPr="00FF2910" w:rsidTr="00FF29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2910" w:rsidRPr="00FF2910" w:rsidTr="00FF291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F2910" w:rsidRPr="00FF2910" w:rsidTr="00FF291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910" w:rsidRPr="00FF2910" w:rsidTr="00FF291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910" w:rsidRPr="00FF2910" w:rsidTr="00FF29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910" w:rsidRPr="00FF2910" w:rsidTr="00FF291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910" w:rsidRPr="00FF2910" w:rsidTr="00FF291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16383999,73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10925811,00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10857753,00</w:t>
            </w:r>
          </w:p>
        </w:tc>
      </w:tr>
      <w:tr w:rsidR="00FF2910" w:rsidRPr="00FF2910" w:rsidTr="00FF291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5741500,00</w:t>
            </w:r>
          </w:p>
        </w:tc>
      </w:tr>
      <w:tr w:rsidR="00FF2910" w:rsidRPr="00FF2910" w:rsidTr="00FF291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5582500,00</w:t>
            </w:r>
          </w:p>
        </w:tc>
      </w:tr>
      <w:tr w:rsidR="00FF2910" w:rsidRPr="00FF2910" w:rsidTr="00FF291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389300,00</w:t>
            </w:r>
          </w:p>
        </w:tc>
      </w:tr>
      <w:tr w:rsidR="00FF2910" w:rsidRPr="00FF2910" w:rsidTr="00FF291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389300,00</w:t>
            </w:r>
          </w:p>
        </w:tc>
      </w:tr>
      <w:tr w:rsidR="00FF2910" w:rsidRPr="00FF2910" w:rsidTr="00FF2910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379400,00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384000,00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386300,00</w:t>
            </w:r>
          </w:p>
        </w:tc>
      </w:tr>
      <w:tr w:rsidR="00FF2910" w:rsidRPr="00FF2910" w:rsidTr="00FF2910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FF2910" w:rsidRPr="00FF2910" w:rsidTr="00FF291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FF2910" w:rsidRPr="00FF2910" w:rsidTr="00FF291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2076700,00</w:t>
            </w:r>
          </w:p>
        </w:tc>
      </w:tr>
      <w:tr w:rsidR="00FF2910" w:rsidRPr="00FF2910" w:rsidTr="00FF29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2076700,00</w:t>
            </w:r>
          </w:p>
        </w:tc>
      </w:tr>
      <w:tr w:rsidR="00FF2910" w:rsidRPr="00FF2910" w:rsidTr="00FF2910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936600,00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1030800,00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1044700,00</w:t>
            </w:r>
          </w:p>
        </w:tc>
      </w:tr>
      <w:tr w:rsidR="00FF2910" w:rsidRPr="00FF2910" w:rsidTr="00FF2910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FF2910" w:rsidRPr="00FF2910" w:rsidTr="00FF2910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986000,00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990000,00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1026000,00</w:t>
            </w:r>
          </w:p>
        </w:tc>
      </w:tr>
      <w:tr w:rsidR="00FF2910" w:rsidRPr="00FF2910" w:rsidTr="00FF2910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2910" w:rsidRPr="00FF2910" w:rsidTr="00FF291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3115000,00</w:t>
            </w:r>
          </w:p>
        </w:tc>
      </w:tr>
      <w:tr w:rsidR="00FF2910" w:rsidRPr="00FF2910" w:rsidTr="00FF291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415000,00</w:t>
            </w:r>
          </w:p>
        </w:tc>
      </w:tr>
      <w:tr w:rsidR="00FF2910" w:rsidRPr="00FF2910" w:rsidTr="00FF291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415000,00</w:t>
            </w:r>
          </w:p>
        </w:tc>
      </w:tr>
      <w:tr w:rsidR="00FF2910" w:rsidRPr="00FF2910" w:rsidTr="00FF291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2497000,00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2597000,00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2700000,00</w:t>
            </w:r>
          </w:p>
        </w:tc>
      </w:tr>
      <w:tr w:rsidR="00FF2910" w:rsidRPr="00FF2910" w:rsidTr="00FF2910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</w:tr>
      <w:tr w:rsidR="00FF2910" w:rsidRPr="00FF2910" w:rsidTr="00FF2910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1397000,00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1500000,00</w:t>
            </w:r>
          </w:p>
        </w:tc>
      </w:tr>
      <w:tr w:rsidR="00FF2910" w:rsidRPr="00FF2910" w:rsidTr="00FF2910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FF2910" w:rsidRPr="00FF2910" w:rsidTr="00FF291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FF2910" w:rsidRPr="00FF2910" w:rsidTr="00FF291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FF2910" w:rsidRPr="00FF2910" w:rsidTr="00FF2910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</w:tr>
      <w:tr w:rsidR="00FF2910" w:rsidRPr="00FF2910" w:rsidTr="00FF2910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spellStart"/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учатков</w:t>
            </w:r>
            <w:proofErr w:type="spellEnd"/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FF2910" w:rsidRPr="00FF2910" w:rsidTr="00FF2910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FF2910" w:rsidRPr="00FF2910" w:rsidTr="00FF291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FF2910" w:rsidRPr="00FF2910" w:rsidTr="00FF2910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FF2910" w:rsidRPr="00FF2910" w:rsidTr="00FF291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11010999,73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5116253,00</w:t>
            </w:r>
          </w:p>
        </w:tc>
      </w:tr>
      <w:tr w:rsidR="00FF2910" w:rsidRPr="00FF2910" w:rsidTr="00FF291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11010999,73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5116253,00</w:t>
            </w:r>
          </w:p>
        </w:tc>
      </w:tr>
      <w:tr w:rsidR="00FF2910" w:rsidRPr="00FF2910" w:rsidTr="00FF29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2387100,00</w:t>
            </w:r>
          </w:p>
        </w:tc>
      </w:tr>
      <w:tr w:rsidR="00FF2910" w:rsidRPr="00FF2910" w:rsidTr="00FF291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2387100,00</w:t>
            </w:r>
          </w:p>
        </w:tc>
      </w:tr>
      <w:tr w:rsidR="00FF2910" w:rsidRPr="00FF2910" w:rsidTr="00FF291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2387100,00</w:t>
            </w:r>
          </w:p>
        </w:tc>
      </w:tr>
      <w:tr w:rsidR="00FF2910" w:rsidRPr="00FF2910" w:rsidTr="00FF29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6625799,73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2112000,00</w:t>
            </w:r>
          </w:p>
        </w:tc>
      </w:tr>
      <w:tr w:rsidR="00FF2910" w:rsidRPr="00FF2910" w:rsidTr="00FF291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2910" w:rsidRPr="00FF2910" w:rsidTr="00FF291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2910" w:rsidRPr="00FF2910" w:rsidTr="00FF2910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2910" w:rsidRPr="00FF2910" w:rsidTr="00FF291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</w:tr>
      <w:tr w:rsidR="00FF2910" w:rsidRPr="00FF2910" w:rsidTr="00FF291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3167000,00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</w:tr>
      <w:tr w:rsidR="00FF2910" w:rsidRPr="00FF2910" w:rsidTr="00FF291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617153,00</w:t>
            </w:r>
          </w:p>
        </w:tc>
      </w:tr>
      <w:tr w:rsidR="00FF2910" w:rsidRPr="00FF2910" w:rsidTr="00FF291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165863,00</w:t>
            </w:r>
          </w:p>
        </w:tc>
      </w:tr>
      <w:tr w:rsidR="00FF2910" w:rsidRPr="00FF2910" w:rsidTr="00FF29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451290,00</w:t>
            </w:r>
          </w:p>
        </w:tc>
      </w:tr>
      <w:tr w:rsidR="00FF2910" w:rsidRPr="00FF2910" w:rsidTr="00FF2910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</w:tr>
      <w:tr w:rsidR="00FF2910" w:rsidRPr="00FF2910" w:rsidTr="00FF2910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91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F2910" w:rsidRPr="00FF2910" w:rsidTr="00FF29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10" w:rsidRPr="00FF2910" w:rsidRDefault="00FF2910" w:rsidP="00FF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2910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FF29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1456" w:rsidRDefault="00EB1456" w:rsidP="00EB1456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2 </w:t>
      </w:r>
    </w:p>
    <w:p w:rsidR="00EB1456" w:rsidRDefault="00EB1456" w:rsidP="00EB1456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депутатов </w:t>
      </w:r>
    </w:p>
    <w:p w:rsidR="00EB1456" w:rsidRDefault="00EB1456" w:rsidP="00EB1456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Едровского сельского поселения</w:t>
      </w:r>
    </w:p>
    <w:p w:rsidR="00EB1456" w:rsidRDefault="00EB1456" w:rsidP="00EB1456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от 30.01.2024  № 149</w:t>
      </w:r>
      <w:r w:rsidRPr="00FF2910">
        <w:rPr>
          <w:rFonts w:ascii="Times New Roman" w:eastAsia="Times New Roman" w:hAnsi="Times New Roman" w:cs="Times New Roman"/>
        </w:rPr>
        <w:tab/>
      </w:r>
    </w:p>
    <w:p w:rsidR="00EB1456" w:rsidRDefault="00EB1456" w:rsidP="00EB1456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2516"/>
        <w:gridCol w:w="2780"/>
        <w:gridCol w:w="1366"/>
        <w:gridCol w:w="1266"/>
        <w:gridCol w:w="1266"/>
      </w:tblGrid>
      <w:tr w:rsidR="00EB1456" w:rsidRPr="00EB1456" w:rsidTr="00EB1456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2024 год и на плановый период 2025 и 2026 годов</w:t>
            </w:r>
          </w:p>
        </w:tc>
      </w:tr>
      <w:tr w:rsidR="00EB1456" w:rsidRPr="00EB1456" w:rsidTr="00EB1456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B1456" w:rsidRPr="00EB1456" w:rsidTr="00EB14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EB1456" w:rsidRPr="00EB1456" w:rsidTr="00EB145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4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EB145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EB14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45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456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456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456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EB1456" w:rsidRPr="00EB1456" w:rsidTr="00EB145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4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1456" w:rsidRPr="00EB1456" w:rsidTr="00EB145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456" w:rsidRPr="00EB1456" w:rsidTr="00EB145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B1456" w:rsidRPr="00EB1456" w:rsidTr="00EB145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11 010 999,73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5 116 253,00</w:t>
            </w:r>
          </w:p>
        </w:tc>
      </w:tr>
      <w:tr w:rsidR="00EB1456" w:rsidRPr="00EB1456" w:rsidTr="00EB145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11 010 999,73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5 116 253,00</w:t>
            </w:r>
          </w:p>
        </w:tc>
      </w:tr>
      <w:tr w:rsidR="00EB1456" w:rsidRPr="00EB1456" w:rsidTr="00EB145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2 387 100,00</w:t>
            </w:r>
          </w:p>
        </w:tc>
      </w:tr>
      <w:tr w:rsidR="00EB1456" w:rsidRPr="00EB1456" w:rsidTr="00EB1456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2 387 100,00</w:t>
            </w:r>
          </w:p>
        </w:tc>
      </w:tr>
      <w:tr w:rsidR="00EB1456" w:rsidRPr="00EB1456" w:rsidTr="00EB145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2 387 100,00</w:t>
            </w:r>
          </w:p>
        </w:tc>
      </w:tr>
      <w:tr w:rsidR="00EB1456" w:rsidRPr="00EB1456" w:rsidTr="00EB145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6 625 799,73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2 112 000,00</w:t>
            </w:r>
          </w:p>
        </w:tc>
      </w:tr>
      <w:tr w:rsidR="00EB1456" w:rsidRPr="00EB1456" w:rsidTr="00EB145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1456" w:rsidRPr="00EB1456" w:rsidTr="00EB145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1456" w:rsidRPr="00EB1456" w:rsidTr="00EB145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3 167 000,00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</w:tr>
      <w:tr w:rsidR="00EB1456" w:rsidRPr="00EB1456" w:rsidTr="00EB145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3 167 000,00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</w:tr>
      <w:tr w:rsidR="00EB1456" w:rsidRPr="00EB1456" w:rsidTr="00EB145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 бюджетам субъектов  Российской Федерации и муниципальных </w:t>
            </w:r>
            <w:r w:rsidRPr="00EB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589 300,00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603 111,00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617 153,00</w:t>
            </w:r>
          </w:p>
        </w:tc>
      </w:tr>
      <w:tr w:rsidR="00EB1456" w:rsidRPr="00EB1456" w:rsidTr="00EB145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138 010,00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151 821,00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165 863,00</w:t>
            </w:r>
          </w:p>
        </w:tc>
      </w:tr>
      <w:tr w:rsidR="00EB1456" w:rsidRPr="00EB1456" w:rsidTr="00EB145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451 290,00</w:t>
            </w:r>
          </w:p>
        </w:tc>
      </w:tr>
      <w:tr w:rsidR="00EB1456" w:rsidRPr="00EB1456" w:rsidTr="00EB1456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450 790,00</w:t>
            </w:r>
          </w:p>
        </w:tc>
      </w:tr>
      <w:tr w:rsidR="00EB1456" w:rsidRPr="00EB1456" w:rsidTr="00EB1456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56" w:rsidRPr="00EB1456" w:rsidRDefault="00EB1456" w:rsidP="00E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456" w:rsidRPr="00EB1456" w:rsidRDefault="00EB1456" w:rsidP="00E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5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EB1456" w:rsidRDefault="00EB1456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6372" w:rsidRDefault="00646372" w:rsidP="00646372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3 </w:t>
      </w:r>
    </w:p>
    <w:p w:rsidR="00646372" w:rsidRDefault="00646372" w:rsidP="00646372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депутатов </w:t>
      </w:r>
    </w:p>
    <w:p w:rsidR="00646372" w:rsidRDefault="00646372" w:rsidP="00646372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Едровского сельского поселения</w:t>
      </w:r>
    </w:p>
    <w:p w:rsidR="00646372" w:rsidRDefault="00646372" w:rsidP="00646372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от 30.01.2024  № 149</w:t>
      </w:r>
      <w:r w:rsidRPr="00FF2910">
        <w:rPr>
          <w:rFonts w:ascii="Times New Roman" w:eastAsia="Times New Roman" w:hAnsi="Times New Roman" w:cs="Times New Roman"/>
        </w:rPr>
        <w:tab/>
      </w:r>
    </w:p>
    <w:p w:rsidR="00646372" w:rsidRDefault="00646372" w:rsidP="00646372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269"/>
        <w:gridCol w:w="294"/>
        <w:gridCol w:w="294"/>
        <w:gridCol w:w="491"/>
        <w:gridCol w:w="792"/>
        <w:gridCol w:w="494"/>
        <w:gridCol w:w="781"/>
        <w:gridCol w:w="781"/>
        <w:gridCol w:w="781"/>
        <w:gridCol w:w="217"/>
      </w:tblGrid>
      <w:tr w:rsidR="00646372" w:rsidRPr="00646372" w:rsidTr="0064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r w:rsidRPr="006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 сельского поселения на 2024 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7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372" w:rsidRPr="00646372" w:rsidTr="0064637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6128948,00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1514987,00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Скашивание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300987,00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ощадок и общественных территори</w:t>
            </w: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189000,00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sz w:val="20"/>
                <w:szCs w:val="20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17566681,82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372" w:rsidRPr="00646372" w:rsidTr="0064637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72" w:rsidRPr="00646372" w:rsidRDefault="00646372" w:rsidP="00646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6372" w:rsidRDefault="00646372" w:rsidP="00646372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646372" w:rsidRDefault="00646372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866B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6B0E" w:rsidRDefault="00866B0E" w:rsidP="00866B0E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4 </w:t>
      </w:r>
    </w:p>
    <w:p w:rsidR="00866B0E" w:rsidRDefault="00866B0E" w:rsidP="00866B0E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депутатов </w:t>
      </w:r>
    </w:p>
    <w:p w:rsidR="00866B0E" w:rsidRDefault="00866B0E" w:rsidP="00866B0E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Едровского сельского поселения</w:t>
      </w:r>
    </w:p>
    <w:p w:rsidR="00866B0E" w:rsidRDefault="00866B0E" w:rsidP="00866B0E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от 30.01.2024  № 149</w:t>
      </w:r>
      <w:r w:rsidRPr="00FF2910">
        <w:rPr>
          <w:rFonts w:ascii="Times New Roman" w:eastAsia="Times New Roman" w:hAnsi="Times New Roman" w:cs="Times New Roman"/>
        </w:rPr>
        <w:tab/>
      </w:r>
    </w:p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216"/>
        <w:gridCol w:w="240"/>
        <w:gridCol w:w="240"/>
        <w:gridCol w:w="483"/>
        <w:gridCol w:w="437"/>
        <w:gridCol w:w="738"/>
        <w:gridCol w:w="440"/>
        <w:gridCol w:w="727"/>
        <w:gridCol w:w="727"/>
        <w:gridCol w:w="727"/>
        <w:gridCol w:w="219"/>
      </w:tblGrid>
      <w:tr w:rsidR="00866B0E" w:rsidRPr="00866B0E" w:rsidTr="00866B0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0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B0E" w:rsidRPr="00866B0E" w:rsidTr="00866B0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17387681,82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6128948,00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(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1514987,00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10100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20500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300987,00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9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189000,00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 w:rsid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sz w:val="20"/>
                <w:szCs w:val="20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17566681,82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B0E" w:rsidRPr="00866B0E" w:rsidTr="00866B0E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0E" w:rsidRPr="00866B0E" w:rsidRDefault="00866B0E" w:rsidP="00866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66B0E" w:rsidRDefault="00866B0E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630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5 </w:t>
      </w:r>
    </w:p>
    <w:p w:rsidR="00E63015" w:rsidRDefault="00E63015" w:rsidP="00E630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депутатов </w:t>
      </w:r>
    </w:p>
    <w:p w:rsidR="00E63015" w:rsidRDefault="00E63015" w:rsidP="00E630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Едровского сельского поселения</w:t>
      </w:r>
    </w:p>
    <w:p w:rsidR="00E63015" w:rsidRDefault="00E63015" w:rsidP="00E630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от 30.01.2024  № 149</w:t>
      </w:r>
      <w:r w:rsidRPr="00FF2910">
        <w:rPr>
          <w:rFonts w:ascii="Times New Roman" w:eastAsia="Times New Roman" w:hAnsi="Times New Roman" w:cs="Times New Roman"/>
        </w:rPr>
        <w:tab/>
      </w: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574"/>
        <w:gridCol w:w="242"/>
        <w:gridCol w:w="243"/>
        <w:gridCol w:w="457"/>
        <w:gridCol w:w="785"/>
        <w:gridCol w:w="461"/>
        <w:gridCol w:w="773"/>
        <w:gridCol w:w="720"/>
        <w:gridCol w:w="720"/>
        <w:gridCol w:w="219"/>
      </w:tblGrid>
      <w:tr w:rsidR="00E63015" w:rsidRPr="00E63015" w:rsidTr="00E6301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015" w:rsidRPr="00E63015" w:rsidTr="00E6301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финансовое обеспечение муниципальных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015" w:rsidRPr="00E63015" w:rsidTr="00E6301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015" w:rsidRPr="00E63015" w:rsidTr="00E6301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015" w:rsidRPr="00E63015" w:rsidTr="00E6301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015" w:rsidRPr="00E63015" w:rsidTr="00E6301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1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015" w:rsidRPr="00E63015" w:rsidTr="00E6301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10300 </w:t>
            </w: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20000,</w:t>
            </w: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300987,00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189000,00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11036568,82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4442444,50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3015" w:rsidRDefault="00E63015" w:rsidP="00E630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6 </w:t>
      </w:r>
    </w:p>
    <w:p w:rsidR="00E63015" w:rsidRDefault="00E63015" w:rsidP="00E630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депутатов </w:t>
      </w:r>
    </w:p>
    <w:p w:rsidR="00E63015" w:rsidRDefault="00E63015" w:rsidP="00E630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Едровского сельского поселения</w:t>
      </w:r>
    </w:p>
    <w:p w:rsidR="00E63015" w:rsidRDefault="00E63015" w:rsidP="00E630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от 30.01.2024  № 149</w:t>
      </w:r>
      <w:r w:rsidRPr="00FF2910">
        <w:rPr>
          <w:rFonts w:ascii="Times New Roman" w:eastAsia="Times New Roman" w:hAnsi="Times New Roman" w:cs="Times New Roman"/>
        </w:rPr>
        <w:tab/>
      </w:r>
    </w:p>
    <w:p w:rsid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967"/>
        <w:gridCol w:w="3310"/>
        <w:gridCol w:w="1383"/>
        <w:gridCol w:w="656"/>
        <w:gridCol w:w="656"/>
        <w:gridCol w:w="222"/>
      </w:tblGrid>
      <w:tr w:rsidR="00E63015" w:rsidRPr="00E63015" w:rsidTr="00E63015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 финансирования дефицита бюджета Едровского сельского поселения          на 2024 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301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15" w:rsidRPr="00E63015" w:rsidRDefault="00E63015" w:rsidP="00E6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E630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630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0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630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0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63015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1 172 682,09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15" w:rsidRPr="00E63015" w:rsidRDefault="00E63015" w:rsidP="00E6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E630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630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0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63015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1 172 682,09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15" w:rsidRPr="00E63015" w:rsidTr="00E630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15" w:rsidRPr="00E63015" w:rsidRDefault="00E63015" w:rsidP="00E6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1 172 682,09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301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15" w:rsidRPr="00E63015" w:rsidRDefault="00E63015" w:rsidP="00E6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3015" w:rsidRPr="00E63015" w:rsidRDefault="00E63015" w:rsidP="00EB14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E63015" w:rsidRPr="00E63015" w:rsidSect="003A396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multilevel"/>
    <w:tmpl w:val="91C6CD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96E"/>
    <w:rsid w:val="000E33BE"/>
    <w:rsid w:val="002E271C"/>
    <w:rsid w:val="003A396E"/>
    <w:rsid w:val="00646372"/>
    <w:rsid w:val="00866B0E"/>
    <w:rsid w:val="00CD3E18"/>
    <w:rsid w:val="00E63015"/>
    <w:rsid w:val="00EB1456"/>
    <w:rsid w:val="00FF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A396E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3A396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F2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35</Pages>
  <Words>11892</Words>
  <Characters>67786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2024-01-30T14:19:00Z</cp:lastPrinted>
  <dcterms:created xsi:type="dcterms:W3CDTF">2024-01-29T12:57:00Z</dcterms:created>
  <dcterms:modified xsi:type="dcterms:W3CDTF">2024-01-30T14:21:00Z</dcterms:modified>
</cp:coreProperties>
</file>