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59" w:rsidRDefault="001907F8" w:rsidP="00D96C59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1907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76185301" r:id="rId6"/>
        </w:pict>
      </w:r>
      <w:r w:rsidR="00D96C5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96C59" w:rsidRDefault="00D96C59" w:rsidP="00D96C59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D96C59" w:rsidRDefault="00D96C59" w:rsidP="00D96C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D96C59" w:rsidRDefault="00D96C59" w:rsidP="00D96C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D96C59" w:rsidRDefault="00D96C59" w:rsidP="00D96C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6C59" w:rsidRDefault="00D96C59" w:rsidP="00D96C5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D96C59" w:rsidRDefault="00D96C59" w:rsidP="00D96C59">
      <w:pPr>
        <w:pStyle w:val="a4"/>
        <w:jc w:val="both"/>
        <w:rPr>
          <w:rFonts w:ascii="Times New Roman" w:hAnsi="Times New Roman"/>
          <w:szCs w:val="28"/>
        </w:rPr>
      </w:pPr>
    </w:p>
    <w:p w:rsidR="00D96C59" w:rsidRDefault="00D96C59" w:rsidP="00D96C59">
      <w:pPr>
        <w:pStyle w:val="a4"/>
        <w:jc w:val="both"/>
        <w:rPr>
          <w:rFonts w:ascii="Times New Roman" w:hAnsi="Times New Roman"/>
          <w:szCs w:val="28"/>
        </w:rPr>
      </w:pPr>
    </w:p>
    <w:p w:rsidR="00D96C59" w:rsidRDefault="00D96C59" w:rsidP="00D96C5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26.04.2024                                                                                                                          № 156</w:t>
      </w:r>
    </w:p>
    <w:p w:rsidR="00D96C59" w:rsidRDefault="00D96C59" w:rsidP="00D96C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96C59" w:rsidRDefault="00D96C59" w:rsidP="00D96C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B13316" w:rsidRDefault="00B13316" w:rsidP="00D96C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3316" w:rsidRPr="00B13316" w:rsidRDefault="00B13316" w:rsidP="00B133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316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</w:t>
      </w:r>
      <w:r w:rsidRPr="00B13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316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Едровского</w:t>
      </w:r>
      <w:r w:rsidRPr="00B13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316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от 26.12.2023г. № 144 «О бюджете Едровского   сельского поселения                                                                         на 2024 год и плановый период 2025 и 2026 годов»</w:t>
      </w:r>
    </w:p>
    <w:p w:rsidR="00B13316" w:rsidRPr="00B13316" w:rsidRDefault="00B13316" w:rsidP="00B133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316" w:rsidRPr="00B13316" w:rsidRDefault="00B13316" w:rsidP="00B133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316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B13316" w:rsidRPr="00B13316" w:rsidRDefault="00B13316" w:rsidP="00B133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316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B13316" w:rsidRPr="00B13316" w:rsidRDefault="00B13316" w:rsidP="00B133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31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Pr="00B13316">
        <w:rPr>
          <w:rFonts w:ascii="Times New Roman" w:eastAsia="Times New Roman" w:hAnsi="Times New Roman" w:cs="Times New Roman"/>
          <w:sz w:val="24"/>
          <w:szCs w:val="24"/>
        </w:rPr>
        <w:t xml:space="preserve"> Внести в  решение Совета депутатов Едровского сельского поселения от 26.12.2023 № 144</w:t>
      </w:r>
      <w:r w:rsidRPr="00B133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3316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2024 год и плановый период 2025 и 2026 годов» следующие изменения:      </w:t>
      </w:r>
    </w:p>
    <w:p w:rsidR="00B13316" w:rsidRPr="00B13316" w:rsidRDefault="00B13316" w:rsidP="00B13316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1.1.</w:t>
      </w:r>
      <w:r w:rsidRPr="00B13316">
        <w:rPr>
          <w:rFonts w:ascii="Times New Roman" w:eastAsia="Times New Roman" w:hAnsi="Times New Roman" w:cs="Times New Roman"/>
          <w:sz w:val="24"/>
          <w:szCs w:val="24"/>
        </w:rPr>
        <w:t>Пункт 1 читать в следующей редакции:</w:t>
      </w:r>
    </w:p>
    <w:p w:rsidR="00B13316" w:rsidRPr="00B13316" w:rsidRDefault="00B13316" w:rsidP="00B13316">
      <w:pP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316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2024 год:</w:t>
      </w:r>
    </w:p>
    <w:p w:rsidR="00B13316" w:rsidRPr="00B13316" w:rsidRDefault="00B13316" w:rsidP="00B133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316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B13316" w:rsidRPr="00B13316" w:rsidRDefault="00B13316" w:rsidP="00B133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316">
        <w:rPr>
          <w:rFonts w:ascii="Times New Roman" w:eastAsia="Times New Roman" w:hAnsi="Times New Roman" w:cs="Times New Roman"/>
          <w:sz w:val="24"/>
          <w:szCs w:val="24"/>
        </w:rPr>
        <w:t>17175999,73 рублей;</w:t>
      </w:r>
    </w:p>
    <w:p w:rsidR="00B13316" w:rsidRPr="00B13316" w:rsidRDefault="00B13316" w:rsidP="00B133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316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18358681,82 рубль;   </w:t>
      </w:r>
    </w:p>
    <w:p w:rsidR="00B13316" w:rsidRPr="00B13316" w:rsidRDefault="00B13316" w:rsidP="00B133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316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1182682,09 рубля</w:t>
      </w:r>
      <w:proofErr w:type="gramStart"/>
      <w:r w:rsidRPr="00B13316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B13316" w:rsidRPr="00B13316" w:rsidRDefault="00B13316" w:rsidP="00B13316">
      <w:pPr>
        <w:shd w:val="clear" w:color="auto" w:fill="FFFFFF"/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</w:t>
      </w:r>
      <w:r w:rsidRPr="00B13316">
        <w:rPr>
          <w:rFonts w:ascii="Times New Roman" w:eastAsia="Times New Roman" w:hAnsi="Times New Roman" w:cs="Times New Roman"/>
          <w:sz w:val="24"/>
          <w:szCs w:val="24"/>
        </w:rPr>
        <w:t>Приложения 1,2,3,4,5 к решению Совета депутатов Едровского сельского поселения изложить в прилагаемых редакциях.</w:t>
      </w:r>
    </w:p>
    <w:p w:rsidR="00B13316" w:rsidRPr="00B13316" w:rsidRDefault="00B13316" w:rsidP="00B13316">
      <w:pPr>
        <w:shd w:val="clear" w:color="auto" w:fill="FFFFFF"/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B13316">
        <w:rPr>
          <w:rFonts w:ascii="Times New Roman" w:eastAsia="Times New Roman" w:hAnsi="Times New Roman" w:cs="Times New Roman"/>
          <w:sz w:val="24"/>
          <w:szCs w:val="24"/>
        </w:rPr>
        <w:t>Опубликовать данное решение в информационном бюллетене «Едров</w:t>
      </w:r>
      <w:r>
        <w:rPr>
          <w:rFonts w:ascii="Times New Roman" w:hAnsi="Times New Roman" w:cs="Times New Roman"/>
          <w:sz w:val="24"/>
          <w:szCs w:val="24"/>
        </w:rPr>
        <w:t>ский в</w:t>
      </w:r>
      <w:r w:rsidRPr="00B13316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B13316" w:rsidRPr="00B13316" w:rsidRDefault="00B13316" w:rsidP="00B133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316" w:rsidRPr="00B13316" w:rsidRDefault="00B13316" w:rsidP="00B133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316" w:rsidRPr="00B13316" w:rsidRDefault="00B13316" w:rsidP="00B133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316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13316">
        <w:rPr>
          <w:rFonts w:ascii="Times New Roman" w:eastAsia="Times New Roman" w:hAnsi="Times New Roman" w:cs="Times New Roman"/>
          <w:sz w:val="24"/>
          <w:szCs w:val="24"/>
        </w:rPr>
        <w:t xml:space="preserve"> С.В.Моденков     </w:t>
      </w:r>
    </w:p>
    <w:p w:rsidR="001855E3" w:rsidRDefault="001855E3" w:rsidP="00B13316">
      <w:pPr>
        <w:spacing w:after="0"/>
        <w:jc w:val="center"/>
      </w:pPr>
    </w:p>
    <w:p w:rsidR="00614207" w:rsidRDefault="00614207" w:rsidP="00B13316">
      <w:pPr>
        <w:spacing w:after="0"/>
        <w:jc w:val="center"/>
      </w:pPr>
    </w:p>
    <w:p w:rsidR="00614207" w:rsidRDefault="00614207" w:rsidP="00B13316">
      <w:pPr>
        <w:spacing w:after="0"/>
        <w:jc w:val="center"/>
      </w:pPr>
    </w:p>
    <w:p w:rsidR="00614207" w:rsidRDefault="00614207" w:rsidP="00B13316">
      <w:pPr>
        <w:spacing w:after="0"/>
        <w:jc w:val="center"/>
      </w:pPr>
    </w:p>
    <w:p w:rsidR="00614207" w:rsidRDefault="00614207" w:rsidP="00B13316">
      <w:pPr>
        <w:spacing w:after="0"/>
        <w:jc w:val="center"/>
      </w:pPr>
    </w:p>
    <w:p w:rsidR="00614207" w:rsidRDefault="00614207" w:rsidP="00B13316">
      <w:pPr>
        <w:spacing w:after="0"/>
        <w:jc w:val="center"/>
      </w:pPr>
    </w:p>
    <w:p w:rsidR="00614207" w:rsidRDefault="00614207" w:rsidP="00B13316">
      <w:pPr>
        <w:spacing w:after="0"/>
        <w:jc w:val="center"/>
      </w:pPr>
    </w:p>
    <w:p w:rsidR="00614207" w:rsidRDefault="00614207" w:rsidP="00B13316">
      <w:pPr>
        <w:spacing w:after="0"/>
        <w:jc w:val="center"/>
      </w:pPr>
    </w:p>
    <w:p w:rsidR="00614207" w:rsidRDefault="00614207" w:rsidP="00B13316">
      <w:pPr>
        <w:spacing w:after="0"/>
        <w:jc w:val="center"/>
      </w:pPr>
    </w:p>
    <w:p w:rsidR="00614207" w:rsidRPr="00614207" w:rsidRDefault="00614207" w:rsidP="00614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Pr="00614207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614207" w:rsidRPr="00614207" w:rsidRDefault="00614207" w:rsidP="006142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207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2024 год и плановый период 2025 и 2026 годов"</w:t>
      </w:r>
    </w:p>
    <w:p w:rsidR="00614207" w:rsidRPr="00614207" w:rsidRDefault="00614207" w:rsidP="0061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207" w:rsidRPr="00614207" w:rsidRDefault="00614207" w:rsidP="006142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207">
        <w:rPr>
          <w:rFonts w:ascii="Times New Roman" w:hAnsi="Times New Roman" w:cs="Times New Roman"/>
          <w:sz w:val="24"/>
          <w:szCs w:val="24"/>
        </w:rPr>
        <w:t>На основании Распоряжения Правительства Новгородской области от 20.03.2024 №180-рг «Об утверждении распределения субсидий бюджетам муниципальных округов, городских и сельских поселений Новгородской области на реализацию приоритетных проектов поддержки местных инициатив на 2024 год» предоставлена субсидия на благоустройство универсальной спортивной площадки в с</w:t>
      </w:r>
      <w:proofErr w:type="gramStart"/>
      <w:r w:rsidRPr="0061420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614207">
        <w:rPr>
          <w:rFonts w:ascii="Times New Roman" w:hAnsi="Times New Roman" w:cs="Times New Roman"/>
          <w:sz w:val="24"/>
          <w:szCs w:val="24"/>
        </w:rPr>
        <w:t xml:space="preserve">дрово в сумме 430000 рублей, добавлены доходы по данной статье и увеличены расходы по муниципальной программе «Благоустройство территории Едровского </w:t>
      </w:r>
      <w:proofErr w:type="gramStart"/>
      <w:r w:rsidRPr="00614207">
        <w:rPr>
          <w:rFonts w:ascii="Times New Roman" w:hAnsi="Times New Roman" w:cs="Times New Roman"/>
          <w:sz w:val="24"/>
          <w:szCs w:val="24"/>
        </w:rPr>
        <w:t>сельского поселения в 2023-2025 годах» по подпрограмме "Поддержка местных инициатив граждан в рамках государственной программы Новгородской области "Развитие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области" ", на основании Решения Думы Валдайского муниципального района от 29.03.2024 №299 «О внесении изменений в бюджет Валдайского муниципального района на 2024 год и на плановый период 2025 и</w:t>
      </w:r>
      <w:proofErr w:type="gramEnd"/>
      <w:r w:rsidRPr="00614207">
        <w:rPr>
          <w:rFonts w:ascii="Times New Roman" w:hAnsi="Times New Roman" w:cs="Times New Roman"/>
          <w:sz w:val="24"/>
          <w:szCs w:val="24"/>
        </w:rPr>
        <w:t xml:space="preserve"> 2026 годов» бюджету Едровского сельского поселения предоставлены</w:t>
      </w:r>
      <w:proofErr w:type="gramStart"/>
      <w:r w:rsidRPr="0061420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14207">
        <w:rPr>
          <w:rFonts w:ascii="Times New Roman" w:hAnsi="Times New Roman" w:cs="Times New Roman"/>
          <w:sz w:val="24"/>
          <w:szCs w:val="24"/>
        </w:rPr>
        <w:t xml:space="preserve">ные межбюджетные трансферты бюджетам сельских поселений из бюджета Валдайского муниципального района для </w:t>
      </w:r>
      <w:proofErr w:type="spellStart"/>
      <w:r w:rsidRPr="0061420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14207">
        <w:rPr>
          <w:rFonts w:ascii="Times New Roman" w:hAnsi="Times New Roman" w:cs="Times New Roman"/>
          <w:sz w:val="24"/>
          <w:szCs w:val="24"/>
        </w:rPr>
        <w:t xml:space="preserve"> расходов сельских поселений на реализацию программ по поддержке местных инициатив в сумме 120000 рублей, добавлены доходы и расходы по вышеуказанной подпрограмме. Так же добавлены доходы по статье</w:t>
      </w:r>
      <w:proofErr w:type="gramStart"/>
      <w:r w:rsidRPr="0061420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14207">
        <w:rPr>
          <w:rFonts w:ascii="Times New Roman" w:hAnsi="Times New Roman" w:cs="Times New Roman"/>
          <w:sz w:val="24"/>
          <w:szCs w:val="24"/>
        </w:rPr>
        <w:t>рочие безвозмездные поступления в сумме 242000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207">
        <w:rPr>
          <w:rFonts w:ascii="Times New Roman" w:hAnsi="Times New Roman" w:cs="Times New Roman"/>
          <w:sz w:val="24"/>
          <w:szCs w:val="24"/>
        </w:rPr>
        <w:t xml:space="preserve">- средства от населения и организаций на </w:t>
      </w:r>
      <w:proofErr w:type="spellStart"/>
      <w:r w:rsidRPr="0061420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14207">
        <w:rPr>
          <w:rFonts w:ascii="Times New Roman" w:hAnsi="Times New Roman" w:cs="Times New Roman"/>
          <w:sz w:val="24"/>
          <w:szCs w:val="24"/>
        </w:rPr>
        <w:t xml:space="preserve"> данной подпрограммы, добавлены расходы на 242000 рублей.</w:t>
      </w:r>
    </w:p>
    <w:p w:rsidR="00614207" w:rsidRPr="00614207" w:rsidRDefault="00614207" w:rsidP="006142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207">
        <w:rPr>
          <w:rFonts w:ascii="Times New Roman" w:hAnsi="Times New Roman" w:cs="Times New Roman"/>
          <w:sz w:val="24"/>
          <w:szCs w:val="24"/>
        </w:rPr>
        <w:t xml:space="preserve">По подпрограмме «Реализация проектов ТОС» на </w:t>
      </w:r>
      <w:proofErr w:type="spellStart"/>
      <w:r w:rsidRPr="0061420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14207">
        <w:rPr>
          <w:rFonts w:ascii="Times New Roman" w:hAnsi="Times New Roman" w:cs="Times New Roman"/>
          <w:sz w:val="24"/>
          <w:szCs w:val="24"/>
        </w:rPr>
        <w:t xml:space="preserve"> из местного бюджета уменьшены ассигнования на 63000 рублей, так как заявка на мероприятия по ТОС «Память» отклонена в связи с тем, что гражданское кладбище в д</w:t>
      </w:r>
      <w:proofErr w:type="gramStart"/>
      <w:r w:rsidRPr="0061420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14207">
        <w:rPr>
          <w:rFonts w:ascii="Times New Roman" w:hAnsi="Times New Roman" w:cs="Times New Roman"/>
          <w:sz w:val="24"/>
          <w:szCs w:val="24"/>
        </w:rPr>
        <w:t>аволок не зарегистрировано. Увеличены ассигнования по подпрограмме «Прочие мероприятия по благоустройству» на 148000 рублей.</w:t>
      </w:r>
    </w:p>
    <w:p w:rsidR="00614207" w:rsidRPr="00614207" w:rsidRDefault="00614207" w:rsidP="006142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207">
        <w:rPr>
          <w:rFonts w:ascii="Times New Roman" w:hAnsi="Times New Roman" w:cs="Times New Roman"/>
          <w:sz w:val="24"/>
          <w:szCs w:val="24"/>
        </w:rPr>
        <w:t xml:space="preserve">По муниципальной программе «Информатизация Едровского сельского поселения на 2024 год» увеличены ассигнования на 15000 рублей (выполнение мероприятий </w:t>
      </w:r>
      <w:proofErr w:type="gramStart"/>
      <w:r w:rsidRPr="00614207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614207">
        <w:rPr>
          <w:rFonts w:ascii="Times New Roman" w:hAnsi="Times New Roman" w:cs="Times New Roman"/>
          <w:sz w:val="24"/>
          <w:szCs w:val="24"/>
        </w:rPr>
        <w:t>бслуживание оргтехники).</w:t>
      </w:r>
    </w:p>
    <w:p w:rsidR="00614207" w:rsidRPr="00614207" w:rsidRDefault="00614207" w:rsidP="006142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207" w:rsidRPr="00614207" w:rsidRDefault="00614207" w:rsidP="0061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207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614207" w:rsidRPr="00614207" w:rsidRDefault="00614207" w:rsidP="0061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207">
        <w:rPr>
          <w:rFonts w:ascii="Times New Roman" w:hAnsi="Times New Roman" w:cs="Times New Roman"/>
          <w:sz w:val="24"/>
          <w:szCs w:val="24"/>
        </w:rPr>
        <w:tab/>
        <w:t>на 2024 год  составила 17175999,73 рубл</w:t>
      </w:r>
      <w:proofErr w:type="gramStart"/>
      <w:r w:rsidRPr="0061420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14207">
        <w:rPr>
          <w:rFonts w:ascii="Times New Roman" w:hAnsi="Times New Roman" w:cs="Times New Roman"/>
          <w:sz w:val="24"/>
          <w:szCs w:val="24"/>
        </w:rPr>
        <w:t>увеличилась на 792000 руб.);</w:t>
      </w:r>
    </w:p>
    <w:p w:rsidR="00614207" w:rsidRPr="00614207" w:rsidRDefault="00614207" w:rsidP="0061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207" w:rsidRPr="00614207" w:rsidRDefault="00614207" w:rsidP="0061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207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614207" w:rsidRPr="00614207" w:rsidRDefault="00614207" w:rsidP="0061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207">
        <w:rPr>
          <w:rFonts w:ascii="Times New Roman" w:hAnsi="Times New Roman" w:cs="Times New Roman"/>
          <w:sz w:val="24"/>
          <w:szCs w:val="24"/>
        </w:rPr>
        <w:t xml:space="preserve"> </w:t>
      </w:r>
      <w:r w:rsidRPr="00614207">
        <w:rPr>
          <w:rFonts w:ascii="Times New Roman" w:hAnsi="Times New Roman" w:cs="Times New Roman"/>
          <w:sz w:val="24"/>
          <w:szCs w:val="24"/>
        </w:rPr>
        <w:tab/>
        <w:t>на 2024 год  составила 18358681,82 рубль (увеличилась на 792000 руб.);</w:t>
      </w:r>
    </w:p>
    <w:p w:rsidR="00614207" w:rsidRPr="00614207" w:rsidRDefault="00614207" w:rsidP="0061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207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2024 год составляет 1182682,09 рублей (не изменился). </w:t>
      </w:r>
    </w:p>
    <w:p w:rsidR="00614207" w:rsidRPr="00614207" w:rsidRDefault="00614207" w:rsidP="0061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207" w:rsidRPr="00614207" w:rsidRDefault="00614207" w:rsidP="0061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207">
        <w:rPr>
          <w:rFonts w:ascii="Times New Roman" w:hAnsi="Times New Roman" w:cs="Times New Roman"/>
          <w:sz w:val="24"/>
          <w:szCs w:val="24"/>
        </w:rPr>
        <w:t xml:space="preserve">Доходы на 2025 и 2026 годы </w:t>
      </w:r>
      <w:proofErr w:type="gramStart"/>
      <w:r w:rsidRPr="00614207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614207">
        <w:rPr>
          <w:rFonts w:ascii="Times New Roman" w:hAnsi="Times New Roman" w:cs="Times New Roman"/>
          <w:sz w:val="24"/>
          <w:szCs w:val="24"/>
        </w:rPr>
        <w:t>е изменились.</w:t>
      </w:r>
    </w:p>
    <w:p w:rsidR="00614207" w:rsidRPr="00614207" w:rsidRDefault="00614207" w:rsidP="0061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207">
        <w:rPr>
          <w:rFonts w:ascii="Times New Roman" w:hAnsi="Times New Roman" w:cs="Times New Roman"/>
          <w:sz w:val="24"/>
          <w:szCs w:val="24"/>
        </w:rPr>
        <w:t>Расходы  на 2025 и 2026 годы – не изменились.</w:t>
      </w:r>
    </w:p>
    <w:p w:rsidR="00614207" w:rsidRDefault="00614207" w:rsidP="0061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207">
        <w:rPr>
          <w:rFonts w:ascii="Times New Roman" w:hAnsi="Times New Roman" w:cs="Times New Roman"/>
          <w:sz w:val="24"/>
          <w:szCs w:val="24"/>
        </w:rPr>
        <w:t>Дефицит бюджета на 2025 и 2026 годы – не изменился.</w:t>
      </w:r>
    </w:p>
    <w:p w:rsidR="00614207" w:rsidRDefault="00614207" w:rsidP="00614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207" w:rsidRDefault="00614207" w:rsidP="00614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14207" w:rsidRDefault="00614207" w:rsidP="00614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14207" w:rsidRDefault="00614207" w:rsidP="00614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14207" w:rsidRDefault="00614207" w:rsidP="00614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26.04.2024  № 156</w:t>
      </w:r>
    </w:p>
    <w:tbl>
      <w:tblPr>
        <w:tblW w:w="0" w:type="auto"/>
        <w:tblInd w:w="93" w:type="dxa"/>
        <w:tblLook w:val="04A0"/>
      </w:tblPr>
      <w:tblGrid>
        <w:gridCol w:w="4806"/>
        <w:gridCol w:w="1984"/>
        <w:gridCol w:w="896"/>
        <w:gridCol w:w="896"/>
        <w:gridCol w:w="896"/>
      </w:tblGrid>
      <w:tr w:rsidR="00614207" w:rsidRPr="00614207" w:rsidTr="00614207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2024-2026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4207" w:rsidRPr="00614207" w:rsidTr="00614207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4207" w:rsidRPr="00614207" w:rsidTr="0061420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207" w:rsidRPr="00614207" w:rsidTr="0061420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4207" w:rsidRPr="00614207" w:rsidTr="00614207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614207" w:rsidRPr="00614207" w:rsidTr="0061420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207" w:rsidRPr="00614207" w:rsidTr="0061420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207" w:rsidRPr="00614207" w:rsidTr="00614207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207" w:rsidRPr="00614207" w:rsidTr="0061420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4207" w:rsidRPr="00614207" w:rsidTr="0061420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17175999,73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10925811,00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10857753,00</w:t>
            </w:r>
          </w:p>
        </w:tc>
      </w:tr>
      <w:tr w:rsidR="00614207" w:rsidRPr="00614207" w:rsidTr="0061420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5741500,00</w:t>
            </w:r>
          </w:p>
        </w:tc>
      </w:tr>
      <w:tr w:rsidR="00614207" w:rsidRPr="00614207" w:rsidTr="0061420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5582500,00</w:t>
            </w:r>
          </w:p>
        </w:tc>
      </w:tr>
      <w:tr w:rsidR="00614207" w:rsidRPr="00614207" w:rsidTr="00614207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389300,00</w:t>
            </w:r>
          </w:p>
        </w:tc>
      </w:tr>
      <w:tr w:rsidR="00614207" w:rsidRPr="00614207" w:rsidTr="0061420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389300,00</w:t>
            </w:r>
          </w:p>
        </w:tc>
      </w:tr>
      <w:tr w:rsidR="00614207" w:rsidRPr="00614207" w:rsidTr="00614207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379400,00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384000,00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386300,00</w:t>
            </w:r>
          </w:p>
        </w:tc>
      </w:tr>
      <w:tr w:rsidR="00614207" w:rsidRPr="00614207" w:rsidTr="00614207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14207" w:rsidRPr="00614207" w:rsidTr="00614207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614207" w:rsidRPr="00614207" w:rsidTr="0061420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2076700,00</w:t>
            </w:r>
          </w:p>
        </w:tc>
      </w:tr>
      <w:tr w:rsidR="00614207" w:rsidRPr="00614207" w:rsidTr="0061420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2076700,00</w:t>
            </w:r>
          </w:p>
        </w:tc>
      </w:tr>
      <w:tr w:rsidR="00614207" w:rsidRPr="00614207" w:rsidTr="00614207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936600,00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1030800,00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1044700,00</w:t>
            </w:r>
          </w:p>
        </w:tc>
      </w:tr>
      <w:tr w:rsidR="00614207" w:rsidRPr="00614207" w:rsidTr="0061420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5500,00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614207" w:rsidRPr="00614207" w:rsidTr="00614207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986000,00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990000,00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1026000,00</w:t>
            </w:r>
          </w:p>
        </w:tc>
      </w:tr>
      <w:tr w:rsidR="00614207" w:rsidRPr="00614207" w:rsidTr="00614207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4207" w:rsidRPr="00614207" w:rsidTr="0061420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3115000,00</w:t>
            </w:r>
          </w:p>
        </w:tc>
      </w:tr>
      <w:tr w:rsidR="00614207" w:rsidRPr="00614207" w:rsidTr="0061420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405000,00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415000,00</w:t>
            </w:r>
          </w:p>
        </w:tc>
      </w:tr>
      <w:tr w:rsidR="00614207" w:rsidRPr="00614207" w:rsidTr="0061420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405000,00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415000,00</w:t>
            </w:r>
          </w:p>
        </w:tc>
      </w:tr>
      <w:tr w:rsidR="00614207" w:rsidRPr="00614207" w:rsidTr="0061420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2497000,00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2597000,00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2700000,00</w:t>
            </w:r>
          </w:p>
        </w:tc>
      </w:tr>
      <w:tr w:rsidR="00614207" w:rsidRPr="00614207" w:rsidTr="00614207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1100000,00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</w:tr>
      <w:tr w:rsidR="00614207" w:rsidRPr="00614207" w:rsidTr="00614207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1397000,00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1447000,00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1500000,00</w:t>
            </w:r>
          </w:p>
        </w:tc>
      </w:tr>
      <w:tr w:rsidR="00614207" w:rsidRPr="00614207" w:rsidTr="00614207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614207" w:rsidRPr="00614207" w:rsidTr="00614207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</w:tr>
      <w:tr w:rsidR="00614207" w:rsidRPr="00614207" w:rsidTr="0061420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</w:tr>
      <w:tr w:rsidR="00614207" w:rsidRPr="00614207" w:rsidTr="00614207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</w:tr>
      <w:tr w:rsidR="00614207" w:rsidRPr="00614207" w:rsidTr="00614207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proofErr w:type="spellStart"/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учатков</w:t>
            </w:r>
            <w:proofErr w:type="spellEnd"/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614207" w:rsidRPr="00614207" w:rsidTr="00614207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614207" w:rsidRPr="00614207" w:rsidTr="00614207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</w:tr>
      <w:tr w:rsidR="00614207" w:rsidRPr="00614207" w:rsidTr="00614207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</w:tr>
      <w:tr w:rsidR="00614207" w:rsidRPr="00614207" w:rsidTr="00614207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11802999,73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5345011,00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5116253,00</w:t>
            </w:r>
          </w:p>
        </w:tc>
      </w:tr>
      <w:tr w:rsidR="00614207" w:rsidRPr="00614207" w:rsidTr="0061420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11560999,73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5345011,00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5116253,00</w:t>
            </w:r>
          </w:p>
        </w:tc>
      </w:tr>
      <w:tr w:rsidR="00614207" w:rsidRPr="00614207" w:rsidTr="0061420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2387100,00</w:t>
            </w:r>
          </w:p>
        </w:tc>
      </w:tr>
      <w:tr w:rsidR="00614207" w:rsidRPr="00614207" w:rsidTr="00614207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2387100,00</w:t>
            </w:r>
          </w:p>
        </w:tc>
      </w:tr>
      <w:tr w:rsidR="00614207" w:rsidRPr="00614207" w:rsidTr="0061420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2387100,00</w:t>
            </w:r>
          </w:p>
        </w:tc>
      </w:tr>
      <w:tr w:rsidR="00614207" w:rsidRPr="00614207" w:rsidTr="00614207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7055799,73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2112000,00</w:t>
            </w:r>
          </w:p>
        </w:tc>
      </w:tr>
      <w:tr w:rsidR="00614207" w:rsidRPr="00614207" w:rsidTr="0061420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4207" w:rsidRPr="00614207" w:rsidTr="00614207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4207" w:rsidRPr="00614207" w:rsidTr="00614207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4207" w:rsidRPr="00614207" w:rsidTr="0061420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3597000,00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2112000,00</w:t>
            </w:r>
          </w:p>
        </w:tc>
      </w:tr>
      <w:tr w:rsidR="00614207" w:rsidRPr="00614207" w:rsidTr="0061420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3167000,00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2112000,00</w:t>
            </w:r>
          </w:p>
        </w:tc>
      </w:tr>
      <w:tr w:rsidR="00614207" w:rsidRPr="00614207" w:rsidTr="00614207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4207" w:rsidRPr="00614207" w:rsidTr="00614207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603111,00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617153,00</w:t>
            </w:r>
          </w:p>
        </w:tc>
      </w:tr>
      <w:tr w:rsidR="00614207" w:rsidRPr="00614207" w:rsidTr="00614207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165863,00</w:t>
            </w:r>
          </w:p>
        </w:tc>
      </w:tr>
      <w:tr w:rsidR="00614207" w:rsidRPr="00614207" w:rsidTr="00614207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451290,00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451290,00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451290,00</w:t>
            </w:r>
          </w:p>
        </w:tc>
      </w:tr>
      <w:tr w:rsidR="00614207" w:rsidRPr="00614207" w:rsidTr="00614207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450790,00</w:t>
            </w:r>
          </w:p>
        </w:tc>
      </w:tr>
      <w:tr w:rsidR="00614207" w:rsidRPr="00614207" w:rsidTr="00614207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14207" w:rsidRPr="00614207" w:rsidTr="0061420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14207" w:rsidRPr="00614207" w:rsidTr="0061420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4207" w:rsidRPr="00614207" w:rsidTr="00614207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4207" w:rsidRPr="00614207" w:rsidTr="0061420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4207" w:rsidRPr="00614207" w:rsidTr="0061420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14207" w:rsidRDefault="00614207" w:rsidP="00614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14207" w:rsidRDefault="00614207" w:rsidP="00614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14207" w:rsidRDefault="00614207" w:rsidP="00614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14207" w:rsidRDefault="00614207" w:rsidP="00614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26.04.2024  № 156</w:t>
      </w:r>
    </w:p>
    <w:tbl>
      <w:tblPr>
        <w:tblW w:w="5000" w:type="pct"/>
        <w:tblLook w:val="04A0"/>
      </w:tblPr>
      <w:tblGrid>
        <w:gridCol w:w="2286"/>
        <w:gridCol w:w="3712"/>
        <w:gridCol w:w="1251"/>
        <w:gridCol w:w="1161"/>
        <w:gridCol w:w="1161"/>
      </w:tblGrid>
      <w:tr w:rsidR="00614207" w:rsidRPr="00614207" w:rsidTr="00614207">
        <w:trPr>
          <w:trHeight w:val="330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207" w:rsidRPr="00614207" w:rsidTr="00614207">
        <w:trPr>
          <w:trHeight w:val="330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2024 год и на плановый период 2025 и 2026 годов</w:t>
            </w:r>
          </w:p>
        </w:tc>
      </w:tr>
      <w:tr w:rsidR="00614207" w:rsidRPr="00614207" w:rsidTr="00614207">
        <w:trPr>
          <w:trHeight w:val="330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14207" w:rsidRPr="00614207" w:rsidTr="00614207">
        <w:trPr>
          <w:trHeight w:val="330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207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614207" w:rsidRPr="00614207" w:rsidTr="00614207">
        <w:trPr>
          <w:trHeight w:val="33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2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614207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бюджетной</w:t>
            </w:r>
            <w:proofErr w:type="gramEnd"/>
            <w:r w:rsidRPr="006142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20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20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20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20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614207" w:rsidRPr="00614207" w:rsidTr="00614207">
        <w:trPr>
          <w:trHeight w:val="330"/>
        </w:trPr>
        <w:tc>
          <w:tcPr>
            <w:tcW w:w="9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614207" w:rsidTr="00614207">
        <w:trPr>
          <w:trHeight w:val="33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614207" w:rsidTr="00614207">
        <w:trPr>
          <w:trHeight w:val="33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614207" w:rsidRPr="00614207" w:rsidTr="00614207">
        <w:trPr>
          <w:trHeight w:val="37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11 560 999,73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5 345 011,00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5 116 253,00</w:t>
            </w:r>
          </w:p>
        </w:tc>
      </w:tr>
      <w:tr w:rsidR="00614207" w:rsidRPr="00614207" w:rsidTr="00614207">
        <w:trPr>
          <w:trHeight w:val="67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11 560 999,73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5 345 011,00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5 116 253,00</w:t>
            </w:r>
          </w:p>
        </w:tc>
      </w:tr>
      <w:tr w:rsidR="00614207" w:rsidRPr="00614207" w:rsidTr="00614207">
        <w:trPr>
          <w:trHeight w:val="66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3 795 900,00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2 629 900,00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2 387 100,00</w:t>
            </w:r>
          </w:p>
        </w:tc>
      </w:tr>
      <w:tr w:rsidR="00614207" w:rsidRPr="00614207" w:rsidTr="00614207">
        <w:trPr>
          <w:trHeight w:val="111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3 795 900,00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2 629 900,00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2 387 100,00</w:t>
            </w:r>
          </w:p>
        </w:tc>
      </w:tr>
      <w:tr w:rsidR="00614207" w:rsidRPr="00614207" w:rsidTr="00614207">
        <w:trPr>
          <w:trHeight w:val="64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3795900,00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2629900,00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2 387 100,00</w:t>
            </w:r>
          </w:p>
        </w:tc>
      </w:tr>
      <w:tr w:rsidR="00614207" w:rsidRPr="00614207" w:rsidTr="00614207">
        <w:trPr>
          <w:trHeight w:val="76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7 055 799,73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2 112 000,00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2 112 000,00</w:t>
            </w:r>
          </w:p>
        </w:tc>
      </w:tr>
      <w:tr w:rsidR="00614207" w:rsidRPr="00614207" w:rsidTr="00614207">
        <w:trPr>
          <w:trHeight w:val="76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000 2 02 25299 00 0000 150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3458799,73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14207" w:rsidRPr="00614207" w:rsidTr="00614207">
        <w:trPr>
          <w:trHeight w:val="76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000 2 02 25299 10 0000 150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3458799,73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14207" w:rsidRPr="00614207" w:rsidTr="00614207">
        <w:trPr>
          <w:trHeight w:val="64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3 597 000,00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2 112 000,00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2 112 000,00</w:t>
            </w:r>
          </w:p>
        </w:tc>
      </w:tr>
      <w:tr w:rsidR="00614207" w:rsidRPr="00614207" w:rsidTr="00614207">
        <w:trPr>
          <w:trHeight w:val="7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000 2 02 29999 10 7152 150</w:t>
            </w: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3 167 000,00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2 112 000,00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2 112 000,00</w:t>
            </w:r>
          </w:p>
        </w:tc>
      </w:tr>
      <w:tr w:rsidR="00614207" w:rsidRPr="00614207" w:rsidTr="00614207">
        <w:trPr>
          <w:trHeight w:val="111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430 000,00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14207" w:rsidRPr="00614207" w:rsidTr="00614207">
        <w:trPr>
          <w:trHeight w:val="66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589 300,00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603 111,00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617 153,00</w:t>
            </w:r>
          </w:p>
        </w:tc>
      </w:tr>
      <w:tr w:rsidR="00614207" w:rsidRPr="00614207" w:rsidTr="00614207">
        <w:trPr>
          <w:trHeight w:val="105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138 010,00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151 821,00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165 863,00</w:t>
            </w:r>
          </w:p>
        </w:tc>
      </w:tr>
      <w:tr w:rsidR="00614207" w:rsidRPr="00614207" w:rsidTr="00614207">
        <w:trPr>
          <w:trHeight w:val="105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000 2 02 30024 10 0000 150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451 290,00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451 290,00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451 290,00</w:t>
            </w:r>
          </w:p>
        </w:tc>
      </w:tr>
      <w:tr w:rsidR="00614207" w:rsidRPr="00614207" w:rsidTr="00614207">
        <w:trPr>
          <w:trHeight w:val="118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450 790,00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450 790,00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450 790,00</w:t>
            </w:r>
          </w:p>
        </w:tc>
      </w:tr>
      <w:tr w:rsidR="00614207" w:rsidRPr="00614207" w:rsidTr="00614207">
        <w:trPr>
          <w:trHeight w:val="226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614207" w:rsidRPr="00614207" w:rsidTr="00614207">
        <w:trPr>
          <w:trHeight w:val="51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14207" w:rsidRPr="00614207" w:rsidTr="00614207">
        <w:trPr>
          <w:trHeight w:val="78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14207" w:rsidRPr="00614207" w:rsidTr="00614207">
        <w:trPr>
          <w:trHeight w:val="220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000 2 02 49999 10 3800 150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20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14207" w:rsidRPr="00614207" w:rsidTr="00614207">
        <w:trPr>
          <w:trHeight w:val="570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07" w:rsidRDefault="00614207" w:rsidP="00614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14207" w:rsidRDefault="00614207" w:rsidP="00614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14207" w:rsidRDefault="00614207" w:rsidP="00614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14207" w:rsidRDefault="00614207" w:rsidP="00614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26.04.2024  № 156</w:t>
      </w:r>
    </w:p>
    <w:p w:rsidR="00614207" w:rsidRDefault="00614207" w:rsidP="00614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570"/>
        <w:gridCol w:w="268"/>
        <w:gridCol w:w="268"/>
        <w:gridCol w:w="481"/>
        <w:gridCol w:w="806"/>
        <w:gridCol w:w="484"/>
        <w:gridCol w:w="794"/>
        <w:gridCol w:w="794"/>
        <w:gridCol w:w="794"/>
        <w:gridCol w:w="219"/>
      </w:tblGrid>
      <w:tr w:rsidR="00614207" w:rsidRPr="00614207" w:rsidTr="0061420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4207" w:rsidRPr="00614207" w:rsidTr="0061420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46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4207" w:rsidRPr="00614207" w:rsidTr="0061420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4207" w:rsidRPr="00614207" w:rsidTr="0061420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4207" w:rsidRPr="00614207" w:rsidTr="0061420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4207" w:rsidRPr="00614207" w:rsidTr="0061420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E7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614207" w:rsidRDefault="00614207" w:rsidP="00614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4207" w:rsidRPr="00460E7D" w:rsidTr="0061420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5653605,00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 w:rsid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 w:rsid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4883738,00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4445405,00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4152948,00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3997948,00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3994615,00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702500,00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547500,00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544167,00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171667,00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5616451,82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3142255,00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(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2291987,00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448987,00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 w:rsid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 w:rsid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 w:rsid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 w:rsid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18358681,82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4207" w:rsidRPr="00460E7D" w:rsidTr="0061420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07" w:rsidRPr="00460E7D" w:rsidRDefault="00614207" w:rsidP="0061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60E7D" w:rsidRDefault="00460E7D" w:rsidP="00460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60E7D" w:rsidRDefault="00460E7D" w:rsidP="00460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60E7D" w:rsidRDefault="00460E7D" w:rsidP="00460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460E7D" w:rsidRDefault="00460E7D" w:rsidP="00460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26.04.2024  № 156</w:t>
      </w:r>
    </w:p>
    <w:p w:rsidR="00614207" w:rsidRPr="00460E7D" w:rsidRDefault="00614207" w:rsidP="0061420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383"/>
        <w:gridCol w:w="241"/>
        <w:gridCol w:w="241"/>
        <w:gridCol w:w="494"/>
        <w:gridCol w:w="446"/>
        <w:gridCol w:w="760"/>
        <w:gridCol w:w="450"/>
        <w:gridCol w:w="748"/>
        <w:gridCol w:w="748"/>
        <w:gridCol w:w="748"/>
        <w:gridCol w:w="219"/>
      </w:tblGrid>
      <w:tr w:rsidR="00460E7D" w:rsidRPr="00460E7D" w:rsidTr="00460E7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E7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0E7D" w:rsidRPr="00460E7D" w:rsidTr="00460E7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17387681,82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5653605,00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4883738,00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4445405,00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4152948,00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3997948,00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3994615,00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702500,00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547500,00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544167,00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171667,00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по содержанию штатных единиц по организации </w:t>
            </w: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91700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45079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45079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45079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5616451,82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3142255,00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2291987,00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10300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20000,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448987,00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9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792000,00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18358681,82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E7D" w:rsidRPr="00460E7D" w:rsidTr="00460E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14207" w:rsidRDefault="00614207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61420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0E7D" w:rsidRDefault="00460E7D" w:rsidP="00460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60E7D" w:rsidRDefault="00460E7D" w:rsidP="00460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60E7D" w:rsidRDefault="00460E7D" w:rsidP="00460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460E7D" w:rsidRDefault="00460E7D" w:rsidP="00460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26.04.2024  № 156</w:t>
      </w:r>
    </w:p>
    <w:tbl>
      <w:tblPr>
        <w:tblW w:w="0" w:type="auto"/>
        <w:tblInd w:w="93" w:type="dxa"/>
        <w:tblLook w:val="04A0"/>
      </w:tblPr>
      <w:tblGrid>
        <w:gridCol w:w="4751"/>
        <w:gridCol w:w="244"/>
        <w:gridCol w:w="244"/>
        <w:gridCol w:w="466"/>
        <w:gridCol w:w="808"/>
        <w:gridCol w:w="470"/>
        <w:gridCol w:w="795"/>
        <w:gridCol w:w="740"/>
        <w:gridCol w:w="740"/>
        <w:gridCol w:w="220"/>
      </w:tblGrid>
      <w:tr w:rsidR="00460E7D" w:rsidRPr="00460E7D" w:rsidTr="00460E7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</w:rPr>
              <w:t xml:space="preserve">на финансовое обеспечение муниципальных программ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0E7D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60E7D" w:rsidRPr="00460E7D" w:rsidTr="00460E7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3142255,00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(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 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 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448987,00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площадок и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792000,00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универсальной спортивной площадки в с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универсальной спортивной площадки в с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универсальной спортивной площадки в с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5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гражданского кладбища в д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и установка игрового оборудования на детской площадке в с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gramStart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офинансирование</w:t>
            </w:r>
            <w:proofErr w:type="spellEnd"/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0E7D" w:rsidRPr="00460E7D" w:rsidTr="00460E7D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11828568,82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4442444,50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0E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7D" w:rsidRPr="00460E7D" w:rsidRDefault="00460E7D" w:rsidP="0046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60E7D" w:rsidRPr="00460E7D" w:rsidRDefault="00460E7D" w:rsidP="00614207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60E7D" w:rsidRPr="00460E7D" w:rsidSect="0019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C59"/>
    <w:rsid w:val="001855E3"/>
    <w:rsid w:val="001907F8"/>
    <w:rsid w:val="00460E7D"/>
    <w:rsid w:val="00614207"/>
    <w:rsid w:val="00B13316"/>
    <w:rsid w:val="00D9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6C5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96C5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1331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60E7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60E7D"/>
    <w:rPr>
      <w:color w:val="800080"/>
      <w:u w:val="single"/>
    </w:rPr>
  </w:style>
  <w:style w:type="paragraph" w:customStyle="1" w:styleId="xl65">
    <w:name w:val="xl65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46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460E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6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46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460E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460E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60E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1">
    <w:name w:val="xl101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60E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5">
    <w:name w:val="xl105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60E7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60E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460E7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460E7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60E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46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60E7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460E7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460E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460E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3">
    <w:name w:val="xl133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460E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58">
    <w:name w:val="xl158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46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3">
    <w:name w:val="xl163"/>
    <w:basedOn w:val="a"/>
    <w:rsid w:val="0046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460E7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"/>
    <w:rsid w:val="00460E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a"/>
    <w:rsid w:val="00460E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46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460E7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71">
    <w:name w:val="xl171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2">
    <w:name w:val="xl172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3">
    <w:name w:val="xl173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4">
    <w:name w:val="xl174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"/>
    <w:rsid w:val="00460E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76">
    <w:name w:val="xl176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77">
    <w:name w:val="xl177"/>
    <w:basedOn w:val="a"/>
    <w:rsid w:val="00460E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78">
    <w:name w:val="xl178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79">
    <w:name w:val="xl179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3">
    <w:name w:val="xl183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460E7D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a"/>
    <w:rsid w:val="00460E7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0">
    <w:name w:val="xl190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4">
    <w:name w:val="xl194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8">
    <w:name w:val="xl198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99">
    <w:name w:val="xl199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1">
    <w:name w:val="xl201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a"/>
    <w:rsid w:val="00460E7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a"/>
    <w:rsid w:val="00460E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460E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05">
    <w:name w:val="xl205"/>
    <w:basedOn w:val="a"/>
    <w:rsid w:val="00460E7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6">
    <w:name w:val="xl206"/>
    <w:basedOn w:val="a"/>
    <w:rsid w:val="00460E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7">
    <w:name w:val="xl207"/>
    <w:basedOn w:val="a"/>
    <w:rsid w:val="00460E7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8">
    <w:name w:val="xl208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0">
    <w:name w:val="xl210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460E7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2">
    <w:name w:val="xl212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13">
    <w:name w:val="xl213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4">
    <w:name w:val="xl214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46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"/>
    <w:rsid w:val="0046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460E7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1">
    <w:name w:val="xl221"/>
    <w:basedOn w:val="a"/>
    <w:rsid w:val="00460E7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2">
    <w:name w:val="xl222"/>
    <w:basedOn w:val="a"/>
    <w:rsid w:val="00460E7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460E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8">
    <w:name w:val="xl228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9">
    <w:name w:val="xl229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0">
    <w:name w:val="xl230"/>
    <w:basedOn w:val="a"/>
    <w:rsid w:val="0046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1">
    <w:name w:val="xl231"/>
    <w:basedOn w:val="a"/>
    <w:rsid w:val="0046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2">
    <w:name w:val="xl232"/>
    <w:basedOn w:val="a"/>
    <w:rsid w:val="00460E7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3">
   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460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460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7">
    <w:name w:val="xl237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8">
    <w:name w:val="xl238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9">
    <w:name w:val="xl239"/>
    <w:basedOn w:val="a"/>
    <w:rsid w:val="00460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27</Pages>
  <Words>11914</Words>
  <Characters>67916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2024-05-02T16:43:00Z</dcterms:created>
  <dcterms:modified xsi:type="dcterms:W3CDTF">2024-05-02T17:02:00Z</dcterms:modified>
</cp:coreProperties>
</file>