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6" w:rsidRDefault="003C2544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3C25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88762186" r:id="rId5"/>
        </w:pict>
      </w:r>
      <w:r w:rsidR="00E9142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91426" w:rsidRDefault="00E91426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91426" w:rsidRDefault="00E91426" w:rsidP="00E914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91426" w:rsidRDefault="00E91426" w:rsidP="00E91426">
      <w:pPr>
        <w:pStyle w:val="a4"/>
        <w:jc w:val="both"/>
        <w:rPr>
          <w:rFonts w:ascii="Times New Roman" w:hAnsi="Times New Roman"/>
          <w:szCs w:val="28"/>
        </w:rPr>
      </w:pPr>
    </w:p>
    <w:p w:rsidR="00E91426" w:rsidRDefault="00E91426" w:rsidP="00E91426">
      <w:pPr>
        <w:pStyle w:val="a4"/>
        <w:jc w:val="both"/>
        <w:rPr>
          <w:rFonts w:ascii="Times New Roman" w:hAnsi="Times New Roman"/>
          <w:szCs w:val="28"/>
        </w:rPr>
      </w:pPr>
    </w:p>
    <w:p w:rsidR="00E91426" w:rsidRDefault="00E91426" w:rsidP="00E9142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24.09.2024                                                                                               </w:t>
      </w:r>
      <w:r w:rsidR="000C524D">
        <w:rPr>
          <w:rFonts w:ascii="Times New Roman" w:hAnsi="Times New Roman"/>
          <w:b/>
          <w:sz w:val="24"/>
          <w:szCs w:val="24"/>
        </w:rPr>
        <w:t xml:space="preserve">                           № 171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91426" w:rsidRDefault="00E91426" w:rsidP="00E914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0364EB" w:rsidRDefault="000364EB" w:rsidP="000C524D">
      <w:pPr>
        <w:spacing w:after="0"/>
      </w:pPr>
    </w:p>
    <w:p w:rsidR="000C524D" w:rsidRDefault="000C524D" w:rsidP="000C52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BF">
        <w:rPr>
          <w:rFonts w:ascii="Times New Roman" w:hAnsi="Times New Roman" w:cs="Times New Roman"/>
          <w:b/>
          <w:sz w:val="24"/>
          <w:szCs w:val="24"/>
        </w:rPr>
        <w:t>Об установлении туристического налога 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24D" w:rsidRPr="00AB09BF" w:rsidRDefault="000C524D" w:rsidP="000C52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</w:t>
      </w:r>
    </w:p>
    <w:p w:rsidR="000C524D" w:rsidRPr="00AB09BF" w:rsidRDefault="000C524D" w:rsidP="000C52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4D" w:rsidRDefault="000C524D" w:rsidP="000C52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24D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  <w:proofErr w:type="gramEnd"/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24D" w:rsidRDefault="000C524D" w:rsidP="000C524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C524D" w:rsidRDefault="000C524D" w:rsidP="000C524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2025 года туристический налог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поселения.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3. 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инф</w:t>
      </w:r>
      <w:r w:rsidRPr="00AB09BF">
        <w:rPr>
          <w:rFonts w:ascii="Times New Roman" w:hAnsi="Times New Roman" w:cs="Times New Roman"/>
          <w:sz w:val="24"/>
          <w:szCs w:val="24"/>
        </w:rPr>
        <w:t>ормационном бюллетене «Едровский вестник» и на официальном сайте Администрации Едровского сельского поселения.</w:t>
      </w:r>
    </w:p>
    <w:p w:rsidR="000C524D" w:rsidRDefault="000C524D" w:rsidP="000C52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24D" w:rsidRDefault="000C524D" w:rsidP="000C52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24D" w:rsidRDefault="000C524D" w:rsidP="000C524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sectPr w:rsidR="000C524D" w:rsidSect="00E9142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426"/>
    <w:rsid w:val="000364EB"/>
    <w:rsid w:val="000C524D"/>
    <w:rsid w:val="00163C51"/>
    <w:rsid w:val="003C2544"/>
    <w:rsid w:val="00E9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91426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914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C5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0C524D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2024-09-25T06:35:00Z</cp:lastPrinted>
  <dcterms:created xsi:type="dcterms:W3CDTF">2024-09-25T05:07:00Z</dcterms:created>
  <dcterms:modified xsi:type="dcterms:W3CDTF">2024-09-25T06:37:00Z</dcterms:modified>
</cp:coreProperties>
</file>