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B0" w:rsidRDefault="006405B0" w:rsidP="006405B0">
      <w:pPr>
        <w:pStyle w:val="a4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5452ED" w:rsidRDefault="005452ED" w:rsidP="005452ED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452ED" w:rsidRDefault="005452ED" w:rsidP="005452ED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5452ED" w:rsidRDefault="005452ED" w:rsidP="005452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5452ED" w:rsidRDefault="005452ED" w:rsidP="005452ED">
      <w:pPr>
        <w:pStyle w:val="a4"/>
        <w:jc w:val="both"/>
        <w:rPr>
          <w:rFonts w:ascii="Times New Roman" w:hAnsi="Times New Roman"/>
          <w:szCs w:val="28"/>
        </w:rPr>
      </w:pPr>
    </w:p>
    <w:p w:rsidR="005452ED" w:rsidRDefault="005452ED" w:rsidP="005452ED">
      <w:pPr>
        <w:pStyle w:val="a4"/>
        <w:jc w:val="both"/>
        <w:rPr>
          <w:rFonts w:ascii="Times New Roman" w:hAnsi="Times New Roman"/>
          <w:szCs w:val="28"/>
        </w:rPr>
      </w:pPr>
    </w:p>
    <w:p w:rsidR="005452ED" w:rsidRDefault="006405B0" w:rsidP="005452E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00.00.2024</w:t>
      </w:r>
      <w:r w:rsidR="005452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00</w:t>
      </w: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452ED" w:rsidRPr="005452ED" w:rsidRDefault="005452ED" w:rsidP="00545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2E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благоустройства территории Едровского сельского поселения, утвержденные решением Совета депутатов Едровского сельского  поселения от 25.07.2022г № 89 </w:t>
      </w:r>
    </w:p>
    <w:p w:rsidR="005452ED" w:rsidRPr="005452ED" w:rsidRDefault="005452ED" w:rsidP="005452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2ED" w:rsidRPr="005452ED" w:rsidRDefault="005452ED" w:rsidP="005452E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Едровского сельского поселения, в  целях  обеспечения  надлежащего  санитарного,  экологического  состояния  территории Едровского  сельского  поселения,  улучшения  благоустроенности  населенных  пунктов, на основании </w:t>
      </w:r>
      <w:r w:rsidR="006405B0">
        <w:rPr>
          <w:rFonts w:ascii="Times New Roman" w:hAnsi="Times New Roman" w:cs="Times New Roman"/>
          <w:sz w:val="24"/>
          <w:szCs w:val="24"/>
          <w:lang w:eastAsia="ar-SA"/>
        </w:rPr>
        <w:t>протеста  Новгородской межрайонной природоохранной прокуратуры от 27.03.2024 №7-02-2024/Прдп68-24-20490024</w:t>
      </w:r>
    </w:p>
    <w:p w:rsidR="005452ED" w:rsidRPr="005452ED" w:rsidRDefault="005452ED" w:rsidP="005452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2ED" w:rsidRPr="005452ED" w:rsidRDefault="005452ED" w:rsidP="005452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ED">
        <w:rPr>
          <w:rFonts w:ascii="Times New Roman" w:hAnsi="Times New Roman" w:cs="Times New Roman"/>
          <w:b/>
          <w:sz w:val="24"/>
          <w:szCs w:val="24"/>
        </w:rPr>
        <w:t xml:space="preserve">Совет депутатов Едровского сельского  поселения </w:t>
      </w:r>
    </w:p>
    <w:p w:rsidR="005452ED" w:rsidRPr="005452ED" w:rsidRDefault="005452ED" w:rsidP="005452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405B0" w:rsidRDefault="006405B0" w:rsidP="006405B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sz w:val="24"/>
          <w:szCs w:val="24"/>
        </w:rPr>
        <w:t xml:space="preserve">1. Внести  в </w:t>
      </w:r>
      <w:hyperlink w:anchor="P46" w:history="1">
        <w:r w:rsidRPr="005452E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5452ED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Едровского сельского поселения, утвержденные решением Совета депутатов Едровского сельского поселения от 25.07.2022  № 89 (далее – Правила), следующие изменения: </w:t>
      </w:r>
    </w:p>
    <w:p w:rsidR="005452ED" w:rsidRPr="00724564" w:rsidRDefault="00724564" w:rsidP="007245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542527">
        <w:rPr>
          <w:rFonts w:ascii="Times New Roman" w:hAnsi="Times New Roman" w:cs="Times New Roman"/>
          <w:sz w:val="24"/>
          <w:szCs w:val="24"/>
        </w:rPr>
        <w:t>. Главу 14 Правил считать утратившей силу.</w:t>
      </w:r>
    </w:p>
    <w:p w:rsidR="005452ED" w:rsidRPr="005452ED" w:rsidRDefault="005452ED" w:rsidP="005452ED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452ED">
        <w:rPr>
          <w:rFonts w:ascii="Times New Roman" w:hAnsi="Times New Roman" w:cs="Times New Roman"/>
          <w:color w:val="00000A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452ED">
        <w:rPr>
          <w:rFonts w:ascii="Times New Roman" w:hAnsi="Times New Roman" w:cs="Times New Roman"/>
          <w:color w:val="00000A"/>
          <w:sz w:val="24"/>
          <w:szCs w:val="24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5452ED" w:rsidRDefault="005452ED" w:rsidP="00545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ED" w:rsidRPr="005452ED" w:rsidRDefault="005452ED" w:rsidP="00545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sz w:val="24"/>
          <w:szCs w:val="24"/>
        </w:rPr>
        <w:t>Глава Едровского сельского по</w:t>
      </w:r>
      <w:r>
        <w:rPr>
          <w:rFonts w:ascii="Times New Roman" w:hAnsi="Times New Roman" w:cs="Times New Roman"/>
          <w:sz w:val="24"/>
          <w:szCs w:val="24"/>
        </w:rPr>
        <w:t xml:space="preserve">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5452ED">
        <w:rPr>
          <w:rFonts w:ascii="Times New Roman" w:hAnsi="Times New Roman" w:cs="Times New Roman"/>
          <w:sz w:val="24"/>
          <w:szCs w:val="24"/>
        </w:rPr>
        <w:t>С.В.Моденков</w:t>
      </w:r>
    </w:p>
    <w:p w:rsidR="00872652" w:rsidRDefault="00872652" w:rsidP="00545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B36" w:rsidRDefault="00D90B36" w:rsidP="00545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B36" w:rsidRDefault="00D90B36" w:rsidP="00545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B36" w:rsidRDefault="00D90B36" w:rsidP="00545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B36" w:rsidRDefault="00D90B36" w:rsidP="00D90B36">
      <w:pPr>
        <w:spacing w:after="0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Проект подготовила и завизировала</w:t>
      </w:r>
    </w:p>
    <w:p w:rsidR="00D90B36" w:rsidRDefault="00D90B36" w:rsidP="00D90B3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специалист администрации Едровского с/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п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</w:rPr>
        <w:t>Т.В.Пинжина</w:t>
      </w:r>
      <w:proofErr w:type="spellEnd"/>
    </w:p>
    <w:p w:rsidR="00724564" w:rsidRDefault="00724564" w:rsidP="00D90B36">
      <w:pPr>
        <w:spacing w:after="0"/>
        <w:outlineLvl w:val="0"/>
        <w:rPr>
          <w:rFonts w:ascii="Times New Roman" w:hAnsi="Times New Roman"/>
          <w:sz w:val="18"/>
          <w:szCs w:val="18"/>
        </w:rPr>
      </w:pPr>
    </w:p>
    <w:p w:rsidR="00D90B36" w:rsidRDefault="00D90B36" w:rsidP="00D90B36">
      <w:pPr>
        <w:spacing w:after="0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Прокуратура – 1 экз.      </w:t>
      </w:r>
    </w:p>
    <w:p w:rsidR="00D90B36" w:rsidRDefault="00D90B36" w:rsidP="00D90B36">
      <w:pPr>
        <w:spacing w:after="0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Дело – 1 экз.</w:t>
      </w:r>
    </w:p>
    <w:p w:rsidR="00D90B36" w:rsidRDefault="00D90B36" w:rsidP="00D90B36">
      <w:pPr>
        <w:spacing w:after="0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Депутаты – 10экз.</w:t>
      </w:r>
    </w:p>
    <w:p w:rsidR="00D90B36" w:rsidRPr="005452ED" w:rsidRDefault="00D90B36" w:rsidP="005452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0B36" w:rsidRPr="005452ED" w:rsidSect="00CB69F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2ED"/>
    <w:rsid w:val="00030DEF"/>
    <w:rsid w:val="002157B5"/>
    <w:rsid w:val="00542527"/>
    <w:rsid w:val="005452ED"/>
    <w:rsid w:val="006405B0"/>
    <w:rsid w:val="006B0EA5"/>
    <w:rsid w:val="00724564"/>
    <w:rsid w:val="00864584"/>
    <w:rsid w:val="00872652"/>
    <w:rsid w:val="00C71980"/>
    <w:rsid w:val="00CB69FB"/>
    <w:rsid w:val="00D90B36"/>
    <w:rsid w:val="00DE3270"/>
    <w:rsid w:val="00EB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452ED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5452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5452ED"/>
    <w:pPr>
      <w:spacing w:before="100" w:beforeAutospacing="1" w:after="119" w:line="102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PlusNormal">
    <w:name w:val="ConsPlusNormal"/>
    <w:link w:val="ConsPlusNormal0"/>
    <w:rsid w:val="006405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6405B0"/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42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2024-04-15T11:45:00Z</cp:lastPrinted>
  <dcterms:created xsi:type="dcterms:W3CDTF">2023-11-23T11:01:00Z</dcterms:created>
  <dcterms:modified xsi:type="dcterms:W3CDTF">2024-04-15T11:46:00Z</dcterms:modified>
</cp:coreProperties>
</file>