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F7" w:rsidRPr="00BC40F7" w:rsidRDefault="00BC40F7" w:rsidP="00BC40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0F7">
        <w:rPr>
          <w:rFonts w:ascii="Times New Roman" w:hAnsi="Times New Roman" w:cs="Times New Roman"/>
          <w:b/>
        </w:rPr>
        <w:t xml:space="preserve">                                                               </w:t>
      </w:r>
      <w:proofErr w:type="gramStart"/>
      <w:r w:rsidRPr="00BC40F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C40F7">
        <w:rPr>
          <w:rFonts w:ascii="Times New Roman" w:hAnsi="Times New Roman" w:cs="Times New Roman"/>
          <w:b/>
          <w:sz w:val="24"/>
          <w:szCs w:val="24"/>
        </w:rPr>
        <w:t xml:space="preserve"> Р О Е К Т</w:t>
      </w:r>
    </w:p>
    <w:p w:rsidR="00BC40F7" w:rsidRPr="00BC40F7" w:rsidRDefault="00BC40F7" w:rsidP="00BC40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0F7" w:rsidRPr="00BC40F7" w:rsidRDefault="00BC40F7" w:rsidP="00BC40F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40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Р</w:t>
      </w:r>
      <w:r w:rsidRPr="00BC40F7">
        <w:rPr>
          <w:rFonts w:ascii="Times New Roman" w:hAnsi="Times New Roman" w:cs="Times New Roman"/>
          <w:b/>
          <w:color w:val="000000"/>
          <w:sz w:val="24"/>
          <w:szCs w:val="24"/>
        </w:rPr>
        <w:t>оссийская   Федерация</w:t>
      </w:r>
    </w:p>
    <w:p w:rsidR="00BC40F7" w:rsidRPr="00BC40F7" w:rsidRDefault="00BC40F7" w:rsidP="00BC40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0F7">
        <w:rPr>
          <w:rFonts w:ascii="Times New Roman" w:hAnsi="Times New Roman" w:cs="Times New Roman"/>
          <w:b/>
          <w:sz w:val="24"/>
          <w:szCs w:val="24"/>
        </w:rPr>
        <w:t>Валдайский район   Новгородская  область</w:t>
      </w:r>
    </w:p>
    <w:p w:rsidR="00BC40F7" w:rsidRPr="00BC40F7" w:rsidRDefault="00BC40F7" w:rsidP="00BC40F7">
      <w:pPr>
        <w:pStyle w:val="2"/>
        <w:rPr>
          <w:color w:val="000000"/>
          <w:sz w:val="24"/>
        </w:rPr>
      </w:pPr>
      <w:r w:rsidRPr="00BC40F7">
        <w:rPr>
          <w:color w:val="000000"/>
          <w:sz w:val="24"/>
        </w:rPr>
        <w:t>Совет депутатов Едровского сельского поселения</w:t>
      </w:r>
    </w:p>
    <w:p w:rsidR="00BC40F7" w:rsidRPr="00BC40F7" w:rsidRDefault="00BC40F7" w:rsidP="00BC4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0F7" w:rsidRPr="00BC40F7" w:rsidRDefault="00BC40F7" w:rsidP="00BC40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40F7" w:rsidRPr="00BC40F7" w:rsidRDefault="00BC40F7" w:rsidP="00BC40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40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BC40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C40F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C40F7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BC40F7" w:rsidRPr="00BC40F7" w:rsidRDefault="00BC40F7" w:rsidP="00BC40F7">
      <w:pPr>
        <w:pStyle w:val="a4"/>
        <w:tabs>
          <w:tab w:val="left" w:pos="708"/>
        </w:tabs>
        <w:rPr>
          <w:rFonts w:ascii="Times New Roman" w:hAnsi="Times New Roman" w:cs="Times New Roman"/>
        </w:rPr>
      </w:pPr>
    </w:p>
    <w:p w:rsidR="00BC40F7" w:rsidRPr="00BC40F7" w:rsidRDefault="00BC40F7" w:rsidP="00BC40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40F7">
        <w:rPr>
          <w:rFonts w:ascii="Times New Roman" w:hAnsi="Times New Roman" w:cs="Times New Roman"/>
          <w:b/>
          <w:sz w:val="24"/>
          <w:szCs w:val="24"/>
        </w:rPr>
        <w:t>от             2024  № ________</w:t>
      </w:r>
    </w:p>
    <w:p w:rsidR="00BC40F7" w:rsidRPr="00BC40F7" w:rsidRDefault="00BC40F7" w:rsidP="00BC40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0F7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BC40F7">
        <w:rPr>
          <w:rFonts w:ascii="Times New Roman" w:hAnsi="Times New Roman" w:cs="Times New Roman"/>
          <w:b/>
          <w:sz w:val="24"/>
          <w:szCs w:val="24"/>
        </w:rPr>
        <w:t>.Е</w:t>
      </w:r>
      <w:proofErr w:type="gramEnd"/>
      <w:r w:rsidRPr="00BC40F7">
        <w:rPr>
          <w:rFonts w:ascii="Times New Roman" w:hAnsi="Times New Roman" w:cs="Times New Roman"/>
          <w:b/>
          <w:sz w:val="24"/>
          <w:szCs w:val="24"/>
        </w:rPr>
        <w:t>дрово</w:t>
      </w:r>
      <w:r w:rsidRPr="00BC40F7">
        <w:rPr>
          <w:rFonts w:ascii="Times New Roman" w:hAnsi="Times New Roman" w:cs="Times New Roman"/>
          <w:b/>
          <w:sz w:val="24"/>
          <w:szCs w:val="24"/>
        </w:rPr>
        <w:br/>
      </w:r>
      <w:r w:rsidRPr="00BC40F7">
        <w:rPr>
          <w:rFonts w:ascii="Times New Roman" w:hAnsi="Times New Roman" w:cs="Times New Roman"/>
          <w:sz w:val="24"/>
          <w:szCs w:val="24"/>
        </w:rPr>
        <w:br/>
      </w:r>
      <w:r w:rsidRPr="00BC40F7">
        <w:rPr>
          <w:rFonts w:ascii="Times New Roman" w:hAnsi="Times New Roman" w:cs="Times New Roman"/>
          <w:b/>
          <w:sz w:val="24"/>
          <w:szCs w:val="24"/>
        </w:rPr>
        <w:t>О внесении изменений в 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0F7">
        <w:rPr>
          <w:rFonts w:ascii="Times New Roman" w:hAnsi="Times New Roman" w:cs="Times New Roman"/>
          <w:b/>
          <w:sz w:val="24"/>
          <w:szCs w:val="24"/>
        </w:rPr>
        <w:t>Совета депутатов Едровского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0F7">
        <w:rPr>
          <w:rFonts w:ascii="Times New Roman" w:hAnsi="Times New Roman" w:cs="Times New Roman"/>
          <w:b/>
          <w:sz w:val="24"/>
          <w:szCs w:val="24"/>
        </w:rPr>
        <w:t>сельского поселения от 26.12.2023г. № 144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0F7">
        <w:rPr>
          <w:rFonts w:ascii="Times New Roman" w:hAnsi="Times New Roman" w:cs="Times New Roman"/>
          <w:b/>
          <w:sz w:val="24"/>
          <w:szCs w:val="24"/>
        </w:rPr>
        <w:t>«О бюджете Едровского   сельского поселения                                                                         на 2024 год и плановый период 2025 и 2026 годов»</w:t>
      </w:r>
    </w:p>
    <w:p w:rsidR="00BC40F7" w:rsidRPr="00BC40F7" w:rsidRDefault="00BC40F7" w:rsidP="00BC40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0F7" w:rsidRPr="00BC40F7" w:rsidRDefault="00BC40F7" w:rsidP="00BC40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0F7" w:rsidRPr="00BC40F7" w:rsidRDefault="00BC40F7" w:rsidP="00BC40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0F7">
        <w:rPr>
          <w:rFonts w:ascii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BC40F7" w:rsidRPr="00BC40F7" w:rsidRDefault="00BC40F7" w:rsidP="00BC40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0F7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C40F7" w:rsidRPr="00BC40F7" w:rsidRDefault="00BC40F7" w:rsidP="00BC4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0F7">
        <w:rPr>
          <w:rFonts w:ascii="Times New Roman" w:hAnsi="Times New Roman" w:cs="Times New Roman"/>
          <w:sz w:val="24"/>
          <w:szCs w:val="24"/>
        </w:rPr>
        <w:t xml:space="preserve">        Внести в  решение Совета депутатов Едровского сельского поселения от 26.12.2023 № 144</w:t>
      </w:r>
      <w:r w:rsidRPr="00BC40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0F7">
        <w:rPr>
          <w:rFonts w:ascii="Times New Roman" w:hAnsi="Times New Roman" w:cs="Times New Roman"/>
          <w:sz w:val="24"/>
          <w:szCs w:val="24"/>
        </w:rPr>
        <w:t xml:space="preserve"> «О   бюджете Едровского сельского поселения на 2024 год и плановый период 2025 и 2026 годов» следующие изменения:      </w:t>
      </w:r>
    </w:p>
    <w:p w:rsidR="00BC40F7" w:rsidRPr="00BC40F7" w:rsidRDefault="00BC40F7" w:rsidP="00BC40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0F7">
        <w:rPr>
          <w:rFonts w:ascii="Times New Roman" w:hAnsi="Times New Roman" w:cs="Times New Roman"/>
          <w:sz w:val="24"/>
          <w:szCs w:val="24"/>
        </w:rPr>
        <w:t>Пункт 1 читать в следующей редакции:</w:t>
      </w:r>
    </w:p>
    <w:p w:rsidR="00BC40F7" w:rsidRPr="00BC40F7" w:rsidRDefault="00BC40F7" w:rsidP="00BC40F7">
      <w:pPr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BC40F7">
        <w:rPr>
          <w:rFonts w:ascii="Times New Roman" w:hAnsi="Times New Roman" w:cs="Times New Roman"/>
          <w:sz w:val="24"/>
          <w:szCs w:val="24"/>
        </w:rPr>
        <w:t>« Установить  основные характеристики бюджета Едровского сельского поселения (далее –   бюджет поселения) на 2024 год:</w:t>
      </w:r>
    </w:p>
    <w:p w:rsidR="00BC40F7" w:rsidRPr="00BC40F7" w:rsidRDefault="00BC40F7" w:rsidP="00BC40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0F7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поселения в сумме </w:t>
      </w:r>
    </w:p>
    <w:p w:rsidR="00BC40F7" w:rsidRPr="00BC40F7" w:rsidRDefault="00BC40F7" w:rsidP="00BC40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0F7">
        <w:rPr>
          <w:rFonts w:ascii="Times New Roman" w:hAnsi="Times New Roman" w:cs="Times New Roman"/>
          <w:sz w:val="24"/>
          <w:szCs w:val="24"/>
        </w:rPr>
        <w:t>17575999,73 рублей;</w:t>
      </w:r>
    </w:p>
    <w:p w:rsidR="00BC40F7" w:rsidRPr="00BC40F7" w:rsidRDefault="00BC40F7" w:rsidP="00BC40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0F7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поселения в сумме 18758681,82 рубль;   </w:t>
      </w:r>
    </w:p>
    <w:p w:rsidR="00BC40F7" w:rsidRPr="00BC40F7" w:rsidRDefault="00BC40F7" w:rsidP="00BC40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0F7">
        <w:rPr>
          <w:rFonts w:ascii="Times New Roman" w:hAnsi="Times New Roman" w:cs="Times New Roman"/>
          <w:sz w:val="24"/>
          <w:szCs w:val="24"/>
        </w:rPr>
        <w:t>прогнозируемый дефицит бюджета поселения в сумме 1182682,09 рубля</w:t>
      </w:r>
      <w:proofErr w:type="gramStart"/>
      <w:r w:rsidRPr="00BC40F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BC40F7" w:rsidRPr="00BC40F7" w:rsidRDefault="00BC40F7" w:rsidP="00BC40F7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0F7">
        <w:rPr>
          <w:rFonts w:ascii="Times New Roman" w:hAnsi="Times New Roman" w:cs="Times New Roman"/>
          <w:sz w:val="24"/>
          <w:szCs w:val="24"/>
        </w:rPr>
        <w:t>Приложения 1,2,3,4,5 к решению Совета депутатов Едровского сельского поселения изложить в прилагаемых редакциях.</w:t>
      </w:r>
    </w:p>
    <w:p w:rsidR="00BC40F7" w:rsidRPr="00BC40F7" w:rsidRDefault="00BC40F7" w:rsidP="00BC40F7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0F7">
        <w:rPr>
          <w:rFonts w:ascii="Times New Roman" w:hAnsi="Times New Roman" w:cs="Times New Roman"/>
          <w:sz w:val="24"/>
          <w:szCs w:val="24"/>
        </w:rPr>
        <w:t>Опубликовать данное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BC40F7" w:rsidRPr="00BC40F7" w:rsidRDefault="00BC40F7" w:rsidP="00BC4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0F7" w:rsidRPr="00BC40F7" w:rsidRDefault="00BC40F7" w:rsidP="00BC4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0F7" w:rsidRPr="00BC40F7" w:rsidRDefault="00BC40F7" w:rsidP="00BC40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0F7">
        <w:rPr>
          <w:rFonts w:ascii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    С.В.Моденков     </w:t>
      </w:r>
    </w:p>
    <w:p w:rsidR="00BC40F7" w:rsidRPr="00BC40F7" w:rsidRDefault="00BC40F7" w:rsidP="00BC4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0F7" w:rsidRPr="00BC40F7" w:rsidRDefault="00BC40F7" w:rsidP="00BC4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0F7" w:rsidRPr="00BC40F7" w:rsidRDefault="00BC40F7" w:rsidP="00BC40F7">
      <w:pPr>
        <w:spacing w:after="0"/>
        <w:rPr>
          <w:rFonts w:ascii="Times New Roman" w:hAnsi="Times New Roman" w:cs="Times New Roman"/>
        </w:rPr>
      </w:pPr>
      <w:r w:rsidRPr="00BC40F7">
        <w:rPr>
          <w:rFonts w:ascii="Times New Roman" w:hAnsi="Times New Roman" w:cs="Times New Roman"/>
        </w:rPr>
        <w:t xml:space="preserve"> </w:t>
      </w:r>
    </w:p>
    <w:p w:rsidR="00BC40F7" w:rsidRPr="00BC40F7" w:rsidRDefault="00BC40F7" w:rsidP="00BC40F7">
      <w:pPr>
        <w:spacing w:after="0"/>
        <w:rPr>
          <w:rFonts w:ascii="Times New Roman" w:hAnsi="Times New Roman" w:cs="Times New Roman"/>
        </w:rPr>
      </w:pPr>
    </w:p>
    <w:p w:rsidR="00BC40F7" w:rsidRPr="00BC40F7" w:rsidRDefault="00BC40F7" w:rsidP="00BC40F7">
      <w:pPr>
        <w:spacing w:after="0"/>
        <w:rPr>
          <w:rFonts w:ascii="Times New Roman" w:hAnsi="Times New Roman" w:cs="Times New Roman"/>
        </w:rPr>
      </w:pPr>
      <w:r w:rsidRPr="00BC40F7">
        <w:rPr>
          <w:rFonts w:ascii="Times New Roman" w:hAnsi="Times New Roman" w:cs="Times New Roman"/>
        </w:rPr>
        <w:t>Проект подготовила и завизировала</w:t>
      </w:r>
    </w:p>
    <w:p w:rsidR="00BC40F7" w:rsidRPr="00BC40F7" w:rsidRDefault="00BC40F7" w:rsidP="00BC40F7">
      <w:pPr>
        <w:spacing w:after="0"/>
        <w:rPr>
          <w:rFonts w:ascii="Times New Roman" w:hAnsi="Times New Roman" w:cs="Times New Roman"/>
        </w:rPr>
      </w:pPr>
      <w:r w:rsidRPr="00BC40F7">
        <w:rPr>
          <w:rFonts w:ascii="Times New Roman" w:hAnsi="Times New Roman" w:cs="Times New Roman"/>
        </w:rPr>
        <w:t xml:space="preserve">Главный специалист                   </w:t>
      </w:r>
      <w:proofErr w:type="spellStart"/>
      <w:r w:rsidRPr="00BC40F7">
        <w:rPr>
          <w:rFonts w:ascii="Times New Roman" w:hAnsi="Times New Roman" w:cs="Times New Roman"/>
        </w:rPr>
        <w:t>М.Н.Баландина</w:t>
      </w:r>
      <w:proofErr w:type="spellEnd"/>
    </w:p>
    <w:p w:rsidR="00BC40F7" w:rsidRDefault="00BC40F7"/>
    <w:p w:rsidR="00BC40F7" w:rsidRDefault="00BC40F7"/>
    <w:p w:rsidR="00BC40F7" w:rsidRDefault="00BC40F7"/>
    <w:p w:rsidR="00BC40F7" w:rsidRDefault="00BC40F7"/>
    <w:p w:rsidR="00BC40F7" w:rsidRPr="00BC40F7" w:rsidRDefault="00BC40F7" w:rsidP="00BC40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0F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</w:t>
      </w:r>
      <w:r w:rsidRPr="00BC40F7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BC40F7" w:rsidRPr="00BC40F7" w:rsidRDefault="00BC40F7" w:rsidP="00BC40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0F7">
        <w:rPr>
          <w:rFonts w:ascii="Times New Roman" w:hAnsi="Times New Roman" w:cs="Times New Roman"/>
          <w:b/>
          <w:sz w:val="24"/>
          <w:szCs w:val="24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2024 год и плановый период 2025 и 2026 годов"</w:t>
      </w:r>
    </w:p>
    <w:p w:rsidR="00BC40F7" w:rsidRPr="00BC40F7" w:rsidRDefault="00BC40F7" w:rsidP="00BC40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40F7" w:rsidRPr="00BC40F7" w:rsidRDefault="00BC40F7" w:rsidP="00BC4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0F7">
        <w:rPr>
          <w:rFonts w:ascii="Times New Roman" w:hAnsi="Times New Roman" w:cs="Times New Roman"/>
          <w:sz w:val="24"/>
          <w:szCs w:val="24"/>
        </w:rPr>
        <w:tab/>
      </w:r>
    </w:p>
    <w:p w:rsidR="00BC40F7" w:rsidRPr="00BC40F7" w:rsidRDefault="00BC40F7" w:rsidP="00BC4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0F7">
        <w:rPr>
          <w:rFonts w:ascii="Times New Roman" w:hAnsi="Times New Roman" w:cs="Times New Roman"/>
          <w:b/>
          <w:sz w:val="24"/>
          <w:szCs w:val="24"/>
        </w:rPr>
        <w:tab/>
      </w:r>
    </w:p>
    <w:p w:rsidR="00BC40F7" w:rsidRPr="00BC40F7" w:rsidRDefault="00BC40F7" w:rsidP="00BC4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0F7">
        <w:rPr>
          <w:rFonts w:ascii="Times New Roman" w:hAnsi="Times New Roman" w:cs="Times New Roman"/>
          <w:sz w:val="24"/>
          <w:szCs w:val="24"/>
        </w:rPr>
        <w:t>На основании Уведомления Комитета по внутренней политике Новгородской области от 06.05.2024 №ВН-793-И предоставлена 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 в сумме 400 000 рублей (по 200 000 рублей ТОС «Молодежный» и ТОС «Селище»)  и увеличены расходы по муниципальной программе «Благоустройство территории Едровского сельского поселения в 2023-2025 годах</w:t>
      </w:r>
      <w:proofErr w:type="gramEnd"/>
      <w:r w:rsidRPr="00BC40F7">
        <w:rPr>
          <w:rFonts w:ascii="Times New Roman" w:hAnsi="Times New Roman" w:cs="Times New Roman"/>
          <w:sz w:val="24"/>
          <w:szCs w:val="24"/>
        </w:rPr>
        <w:t xml:space="preserve">» по подпрограмме «Реализация проектов территориальных </w:t>
      </w:r>
      <w:proofErr w:type="spellStart"/>
      <w:r w:rsidRPr="00BC40F7">
        <w:rPr>
          <w:rFonts w:ascii="Times New Roman" w:hAnsi="Times New Roman" w:cs="Times New Roman"/>
          <w:sz w:val="24"/>
          <w:szCs w:val="24"/>
        </w:rPr>
        <w:t>общемественных</w:t>
      </w:r>
      <w:proofErr w:type="spellEnd"/>
      <w:r w:rsidRPr="00BC40F7">
        <w:rPr>
          <w:rFonts w:ascii="Times New Roman" w:hAnsi="Times New Roman" w:cs="Times New Roman"/>
          <w:sz w:val="24"/>
          <w:szCs w:val="24"/>
        </w:rPr>
        <w:t xml:space="preserve"> самоуправлений</w:t>
      </w:r>
      <w:proofErr w:type="gramStart"/>
      <w:r w:rsidRPr="00BC40F7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Pr="00BC40F7">
        <w:rPr>
          <w:rFonts w:ascii="Times New Roman" w:hAnsi="Times New Roman" w:cs="Times New Roman"/>
          <w:sz w:val="24"/>
          <w:szCs w:val="24"/>
        </w:rPr>
        <w:t>а территории Новгородской области" .</w:t>
      </w:r>
    </w:p>
    <w:p w:rsidR="00BC40F7" w:rsidRPr="00BC40F7" w:rsidRDefault="00BC40F7" w:rsidP="00BC40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0F7" w:rsidRPr="00BC40F7" w:rsidRDefault="00BC40F7" w:rsidP="00BC4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0F7">
        <w:rPr>
          <w:rFonts w:ascii="Times New Roman" w:hAnsi="Times New Roman" w:cs="Times New Roman"/>
          <w:sz w:val="24"/>
          <w:szCs w:val="24"/>
        </w:rPr>
        <w:t>В целом после внесения изменений в бюджет сумма доходов:</w:t>
      </w:r>
    </w:p>
    <w:p w:rsidR="00BC40F7" w:rsidRPr="00BC40F7" w:rsidRDefault="00BC40F7" w:rsidP="00BC4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0F7">
        <w:rPr>
          <w:rFonts w:ascii="Times New Roman" w:hAnsi="Times New Roman" w:cs="Times New Roman"/>
          <w:sz w:val="24"/>
          <w:szCs w:val="24"/>
        </w:rPr>
        <w:tab/>
        <w:t>на 2024 год  составила 17575999,73 рубл</w:t>
      </w:r>
      <w:proofErr w:type="gramStart"/>
      <w:r w:rsidRPr="00BC40F7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BC40F7">
        <w:rPr>
          <w:rFonts w:ascii="Times New Roman" w:hAnsi="Times New Roman" w:cs="Times New Roman"/>
          <w:sz w:val="24"/>
          <w:szCs w:val="24"/>
        </w:rPr>
        <w:t>увеличилась на 400000 руб.);</w:t>
      </w:r>
    </w:p>
    <w:p w:rsidR="00BC40F7" w:rsidRPr="00BC40F7" w:rsidRDefault="00BC40F7" w:rsidP="00BC4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0F7" w:rsidRPr="00BC40F7" w:rsidRDefault="00BC40F7" w:rsidP="00BC4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0F7">
        <w:rPr>
          <w:rFonts w:ascii="Times New Roman" w:hAnsi="Times New Roman" w:cs="Times New Roman"/>
          <w:sz w:val="24"/>
          <w:szCs w:val="24"/>
        </w:rPr>
        <w:tab/>
        <w:t>сумма расходов:</w:t>
      </w:r>
    </w:p>
    <w:p w:rsidR="00BC40F7" w:rsidRPr="00BC40F7" w:rsidRDefault="00BC40F7" w:rsidP="00BC4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0F7">
        <w:rPr>
          <w:rFonts w:ascii="Times New Roman" w:hAnsi="Times New Roman" w:cs="Times New Roman"/>
          <w:sz w:val="24"/>
          <w:szCs w:val="24"/>
        </w:rPr>
        <w:t xml:space="preserve"> </w:t>
      </w:r>
      <w:r w:rsidRPr="00BC40F7">
        <w:rPr>
          <w:rFonts w:ascii="Times New Roman" w:hAnsi="Times New Roman" w:cs="Times New Roman"/>
          <w:sz w:val="24"/>
          <w:szCs w:val="24"/>
        </w:rPr>
        <w:tab/>
        <w:t>на 2024 год  составила 18758681,82 рубль (увеличилась на 400000 руб.);</w:t>
      </w:r>
    </w:p>
    <w:p w:rsidR="00BC40F7" w:rsidRPr="00BC40F7" w:rsidRDefault="00BC40F7" w:rsidP="00BC4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0F7" w:rsidRPr="00BC40F7" w:rsidRDefault="00BC40F7" w:rsidP="00BC4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0F7">
        <w:rPr>
          <w:rFonts w:ascii="Times New Roman" w:hAnsi="Times New Roman" w:cs="Times New Roman"/>
          <w:sz w:val="24"/>
          <w:szCs w:val="24"/>
        </w:rPr>
        <w:tab/>
        <w:t xml:space="preserve">размер дефицита на 2024 год составляет 1182682,09 рублей (не изменился). </w:t>
      </w:r>
    </w:p>
    <w:p w:rsidR="00BC40F7" w:rsidRPr="00BC40F7" w:rsidRDefault="00BC40F7" w:rsidP="00BC4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0F7" w:rsidRPr="00BC40F7" w:rsidRDefault="00BC40F7" w:rsidP="00BC4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0F7">
        <w:rPr>
          <w:rFonts w:ascii="Times New Roman" w:hAnsi="Times New Roman" w:cs="Times New Roman"/>
          <w:sz w:val="24"/>
          <w:szCs w:val="24"/>
        </w:rPr>
        <w:t xml:space="preserve">Доходы на 2025 и 2026 годы </w:t>
      </w:r>
      <w:proofErr w:type="gramStart"/>
      <w:r w:rsidRPr="00BC40F7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BC40F7">
        <w:rPr>
          <w:rFonts w:ascii="Times New Roman" w:hAnsi="Times New Roman" w:cs="Times New Roman"/>
          <w:sz w:val="24"/>
          <w:szCs w:val="24"/>
        </w:rPr>
        <w:t>е изменились.</w:t>
      </w:r>
    </w:p>
    <w:p w:rsidR="00BC40F7" w:rsidRPr="00BC40F7" w:rsidRDefault="00BC40F7" w:rsidP="00BC4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0F7">
        <w:rPr>
          <w:rFonts w:ascii="Times New Roman" w:hAnsi="Times New Roman" w:cs="Times New Roman"/>
          <w:sz w:val="24"/>
          <w:szCs w:val="24"/>
        </w:rPr>
        <w:t>Расходы  на 2025 и 2026 годы – не изменились.</w:t>
      </w:r>
    </w:p>
    <w:p w:rsidR="00BC40F7" w:rsidRPr="00BC40F7" w:rsidRDefault="00BC40F7" w:rsidP="00BC4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0F7">
        <w:rPr>
          <w:rFonts w:ascii="Times New Roman" w:hAnsi="Times New Roman" w:cs="Times New Roman"/>
          <w:sz w:val="24"/>
          <w:szCs w:val="24"/>
        </w:rPr>
        <w:t>Дефицит бюджета на 2025 и 2026 годы – не изменился.</w:t>
      </w:r>
    </w:p>
    <w:p w:rsidR="00BC40F7" w:rsidRPr="00BC40F7" w:rsidRDefault="00BC40F7" w:rsidP="00BC40F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40F7">
        <w:rPr>
          <w:rFonts w:ascii="Times New Roman" w:hAnsi="Times New Roman" w:cs="Times New Roman"/>
          <w:sz w:val="24"/>
          <w:szCs w:val="24"/>
        </w:rPr>
        <w:tab/>
      </w:r>
      <w:r w:rsidRPr="00BC4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C40F7" w:rsidRDefault="00BC40F7" w:rsidP="00BC4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0F7" w:rsidRDefault="00BC40F7" w:rsidP="00BC4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0F7" w:rsidRDefault="00BC40F7" w:rsidP="00BC4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0F7" w:rsidRDefault="00BC40F7" w:rsidP="00BC4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0F7" w:rsidRDefault="00BC40F7" w:rsidP="00BC4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0F7" w:rsidRDefault="00BC40F7" w:rsidP="00BC4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0F7" w:rsidRDefault="00BC40F7" w:rsidP="00BC4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0F7" w:rsidRDefault="00BC40F7" w:rsidP="00BC4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0F7" w:rsidRDefault="00BC40F7" w:rsidP="00BC4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0F7" w:rsidRDefault="00BC40F7" w:rsidP="00BC4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0F7" w:rsidRDefault="00BC40F7" w:rsidP="00BC4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0F7" w:rsidRDefault="00BC40F7" w:rsidP="00BC4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0F7" w:rsidRDefault="00BC40F7" w:rsidP="00BC4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0F7" w:rsidRDefault="00BC40F7" w:rsidP="00BC4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0F7" w:rsidRDefault="00BC40F7" w:rsidP="00BC4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0F7" w:rsidRDefault="00BC40F7" w:rsidP="00BC4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0F7" w:rsidRDefault="00BC40F7" w:rsidP="00BC4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0F7" w:rsidRDefault="00BC40F7" w:rsidP="00BC4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0F7" w:rsidRDefault="00BC40F7" w:rsidP="00BC4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0F7" w:rsidRDefault="00BC40F7" w:rsidP="00BC40F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117"/>
        <w:gridCol w:w="1718"/>
        <w:gridCol w:w="1215"/>
        <w:gridCol w:w="1214"/>
        <w:gridCol w:w="1214"/>
      </w:tblGrid>
      <w:tr w:rsidR="00BC40F7" w:rsidRPr="00BC40F7" w:rsidTr="00BC40F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40F7">
              <w:rPr>
                <w:rFonts w:ascii="Arial" w:eastAsia="Times New Roman" w:hAnsi="Arial" w:cs="Arial"/>
                <w:sz w:val="20"/>
                <w:szCs w:val="20"/>
              </w:rPr>
              <w:t>Приложение 1</w:t>
            </w:r>
          </w:p>
        </w:tc>
      </w:tr>
      <w:tr w:rsidR="00BC40F7" w:rsidRPr="00BC40F7" w:rsidTr="00BC40F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40F7">
              <w:rPr>
                <w:rFonts w:ascii="Arial" w:eastAsia="Times New Roman" w:hAnsi="Arial" w:cs="Arial"/>
                <w:sz w:val="20"/>
                <w:szCs w:val="20"/>
              </w:rPr>
              <w:t>к решению Совета депутатов Едровского сельского поселения</w:t>
            </w:r>
          </w:p>
        </w:tc>
      </w:tr>
      <w:tr w:rsidR="00BC40F7" w:rsidRPr="00BC40F7" w:rsidTr="00BC40F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735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Прогнозируемые поступления доходов в бюджет Едровского сельского поселения на 2024-2026 годы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C40F7" w:rsidRPr="00BC40F7" w:rsidTr="00BC40F7">
        <w:trPr>
          <w:trHeight w:val="525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BC40F7" w:rsidRPr="00BC40F7" w:rsidTr="00BC40F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C40F7" w:rsidRPr="00BC40F7" w:rsidTr="00BC40F7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ДОХОДЫ,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17575999,73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10925811,00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10857753,00</w:t>
            </w:r>
          </w:p>
        </w:tc>
      </w:tr>
      <w:tr w:rsidR="00BC40F7" w:rsidRPr="00BC40F7" w:rsidTr="00BC40F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5373000,00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5580800,00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5741500,00</w:t>
            </w:r>
          </w:p>
        </w:tc>
      </w:tr>
      <w:tr w:rsidR="00BC40F7" w:rsidRPr="00BC40F7" w:rsidTr="00BC40F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5421800,00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5582500,00</w:t>
            </w:r>
          </w:p>
        </w:tc>
      </w:tr>
      <w:tr w:rsidR="00BC40F7" w:rsidRPr="00BC40F7" w:rsidTr="00BC40F7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389300,00</w:t>
            </w:r>
          </w:p>
        </w:tc>
      </w:tr>
      <w:tr w:rsidR="00BC40F7" w:rsidRPr="00BC40F7" w:rsidTr="00BC40F7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389300,00</w:t>
            </w:r>
          </w:p>
        </w:tc>
      </w:tr>
      <w:tr w:rsidR="00BC40F7" w:rsidRPr="00BC40F7" w:rsidTr="00BC40F7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379400,00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384000,00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386300,00</w:t>
            </w:r>
          </w:p>
        </w:tc>
      </w:tr>
      <w:tr w:rsidR="00BC40F7" w:rsidRPr="00BC40F7" w:rsidTr="00BC40F7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BC40F7" w:rsidRPr="00BC40F7" w:rsidTr="00BC40F7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BC40F7" w:rsidRPr="00BC40F7" w:rsidTr="00BC40F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1928100,00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2076700,00</w:t>
            </w:r>
          </w:p>
        </w:tc>
      </w:tr>
      <w:tr w:rsidR="00BC40F7" w:rsidRPr="00BC40F7" w:rsidTr="00BC40F7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000 1 03 02000 01 0000 110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1928100,00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2076700,00</w:t>
            </w:r>
          </w:p>
        </w:tc>
      </w:tr>
      <w:tr w:rsidR="00BC40F7" w:rsidRPr="00BC40F7" w:rsidTr="00BC40F7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Доходы от уплаты акцизов на дизельное топливо,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1030800,00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1044700,00</w:t>
            </w:r>
          </w:p>
        </w:tc>
      </w:tr>
      <w:tr w:rsidR="00BC40F7" w:rsidRPr="00BC40F7" w:rsidTr="00BC40F7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</w:tr>
      <w:tr w:rsidR="00BC40F7" w:rsidRPr="00BC40F7" w:rsidTr="00BC40F7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бензин</w:t>
            </w:r>
            <w:proofErr w:type="gram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одлежащие</w:t>
            </w:r>
            <w:proofErr w:type="spellEnd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986000,00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1026000,00</w:t>
            </w:r>
          </w:p>
        </w:tc>
      </w:tr>
      <w:tr w:rsidR="00BC40F7" w:rsidRPr="00BC40F7" w:rsidTr="00BC40F7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0F7" w:rsidRPr="00BC40F7" w:rsidTr="00BC40F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2902000,00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3115000,00</w:t>
            </w:r>
          </w:p>
        </w:tc>
      </w:tr>
      <w:tr w:rsidR="00BC40F7" w:rsidRPr="00BC40F7" w:rsidTr="00BC40F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415000,00</w:t>
            </w:r>
          </w:p>
        </w:tc>
      </w:tr>
      <w:tr w:rsidR="00BC40F7" w:rsidRPr="00BC40F7" w:rsidTr="00BC40F7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405000,00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415000,00</w:t>
            </w:r>
          </w:p>
        </w:tc>
      </w:tr>
      <w:tr w:rsidR="00BC40F7" w:rsidRPr="00BC40F7" w:rsidTr="00BC40F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2497000,00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2597000,00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2700000,00</w:t>
            </w:r>
          </w:p>
        </w:tc>
      </w:tr>
      <w:tr w:rsidR="00BC40F7" w:rsidRPr="00BC40F7" w:rsidTr="00BC40F7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1200000,00</w:t>
            </w:r>
          </w:p>
        </w:tc>
      </w:tr>
      <w:tr w:rsidR="00BC40F7" w:rsidRPr="00BC40F7" w:rsidTr="00BC40F7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1397000,00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1447000,00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1500000,00</w:t>
            </w:r>
          </w:p>
        </w:tc>
      </w:tr>
      <w:tr w:rsidR="00BC40F7" w:rsidRPr="00BC40F7" w:rsidTr="00BC40F7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1500,00</w:t>
            </w:r>
          </w:p>
        </w:tc>
      </w:tr>
      <w:tr w:rsidR="00BC40F7" w:rsidRPr="00BC40F7" w:rsidTr="00BC40F7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159000,00</w:t>
            </w:r>
          </w:p>
        </w:tc>
      </w:tr>
      <w:tr w:rsidR="00BC40F7" w:rsidRPr="00BC40F7" w:rsidTr="00BC40F7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159000,00</w:t>
            </w:r>
          </w:p>
        </w:tc>
      </w:tr>
      <w:tr w:rsidR="00BC40F7" w:rsidRPr="00BC40F7" w:rsidTr="00BC40F7">
        <w:trPr>
          <w:trHeight w:val="22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159000,00</w:t>
            </w:r>
          </w:p>
        </w:tc>
      </w:tr>
      <w:tr w:rsidR="00BC40F7" w:rsidRPr="00BC40F7" w:rsidTr="00BC40F7">
        <w:trPr>
          <w:trHeight w:val="20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BC40F7" w:rsidRPr="00BC40F7" w:rsidTr="00BC40F7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BC40F7" w:rsidRPr="00BC40F7" w:rsidTr="00BC40F7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000 1 11 05070 10 0000 120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</w:tr>
      <w:tr w:rsidR="00BC40F7" w:rsidRPr="00BC40F7" w:rsidTr="00BC40F7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</w:tr>
      <w:tr w:rsidR="00BC40F7" w:rsidRPr="00BC40F7" w:rsidTr="00BC40F7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12202999,73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5345011,00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5116253,00</w:t>
            </w:r>
          </w:p>
        </w:tc>
      </w:tr>
      <w:tr w:rsidR="00BC40F7" w:rsidRPr="00BC40F7" w:rsidTr="00BC40F7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11960999,73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5345011,00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5116253,00</w:t>
            </w:r>
          </w:p>
        </w:tc>
      </w:tr>
      <w:tr w:rsidR="00BC40F7" w:rsidRPr="00BC40F7" w:rsidTr="00BC40F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3795900,00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2629900,00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2387100,00</w:t>
            </w:r>
          </w:p>
        </w:tc>
      </w:tr>
      <w:tr w:rsidR="00BC40F7" w:rsidRPr="00BC40F7" w:rsidTr="00BC40F7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3795900,00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2629900,00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2387100,00</w:t>
            </w:r>
          </w:p>
        </w:tc>
      </w:tr>
      <w:tr w:rsidR="00BC40F7" w:rsidRPr="00BC40F7" w:rsidTr="00BC40F7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3795900,00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2629900,00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2387100,00</w:t>
            </w:r>
          </w:p>
        </w:tc>
      </w:tr>
      <w:tr w:rsidR="00BC40F7" w:rsidRPr="00BC40F7" w:rsidTr="00BC40F7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7455799,73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2112000,00</w:t>
            </w:r>
          </w:p>
        </w:tc>
      </w:tr>
      <w:tr w:rsidR="00BC40F7" w:rsidRPr="00BC40F7" w:rsidTr="00BC40F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бюджетам  на  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3458799,73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C40F7" w:rsidRPr="00BC40F7" w:rsidTr="00BC40F7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3458799,73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C40F7" w:rsidRPr="00BC40F7" w:rsidTr="00BC40F7">
        <w:trPr>
          <w:trHeight w:val="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C40F7" w:rsidRPr="00BC40F7" w:rsidTr="00BC40F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3997000,00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2112000,00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2112000,00</w:t>
            </w:r>
          </w:p>
        </w:tc>
      </w:tr>
      <w:tr w:rsidR="00BC40F7" w:rsidRPr="00BC40F7" w:rsidTr="00BC40F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000 2 02 29999 10 7152 150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3167000,00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2112000,00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2112000,00</w:t>
            </w:r>
          </w:p>
        </w:tc>
      </w:tr>
      <w:tr w:rsidR="00BC40F7" w:rsidRPr="00BC40F7" w:rsidTr="00BC40F7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000 2 02 29999 10 7526 150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C40F7" w:rsidRPr="00BC40F7" w:rsidTr="00BC40F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городского округа,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 округов, городских и сельских поселений Новгородской области на поддержку реализации  проектов территориальных общественных самоуправлений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000 2 02 29999 10 7209 150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C40F7" w:rsidRPr="00BC40F7" w:rsidTr="00BC40F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589300,00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603111,00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617153,00</w:t>
            </w:r>
          </w:p>
        </w:tc>
      </w:tr>
      <w:tr w:rsidR="00BC40F7" w:rsidRPr="00BC40F7" w:rsidTr="00BC40F7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138010,00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165863,00</w:t>
            </w:r>
          </w:p>
        </w:tc>
      </w:tr>
      <w:tr w:rsidR="00BC40F7" w:rsidRPr="00BC40F7" w:rsidTr="00BC40F7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451290,00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451290,00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451290,00</w:t>
            </w:r>
          </w:p>
        </w:tc>
      </w:tr>
      <w:tr w:rsidR="00BC40F7" w:rsidRPr="00BC40F7" w:rsidTr="00BC40F7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000 2 02 30024 10 7028 150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450790,00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450790,00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450790,00</w:t>
            </w:r>
          </w:p>
        </w:tc>
      </w:tr>
      <w:tr w:rsidR="00BC40F7" w:rsidRPr="00BC40F7" w:rsidTr="00BC40F7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BC40F7" w:rsidRPr="00BC40F7" w:rsidTr="00BC40F7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000 2 02 40000 10 0000 150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C40F7" w:rsidRPr="00BC40F7" w:rsidTr="00BC40F7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C40F7" w:rsidRPr="00BC40F7" w:rsidTr="00BC40F7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бюджетам сельских поселений из бюджета Валдайского муниципального района для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сельских поселений на реализацию программ по поддержке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000 2 02 49999 10 3800 150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C40F7" w:rsidRPr="00BC40F7" w:rsidTr="00BC40F7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C40F7" w:rsidRPr="00BC40F7" w:rsidTr="00BC40F7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000 2 07 05030 10 0000 150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C40F7" w:rsidRPr="00BC40F7" w:rsidTr="00BC40F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C40F7" w:rsidRDefault="00BC40F7" w:rsidP="00BC40F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C40F7" w:rsidRDefault="00BC40F7" w:rsidP="00BC40F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2439"/>
        <w:gridCol w:w="3250"/>
        <w:gridCol w:w="1327"/>
        <w:gridCol w:w="1231"/>
        <w:gridCol w:w="1231"/>
      </w:tblGrid>
      <w:tr w:rsidR="00BC40F7" w:rsidRPr="00BC40F7" w:rsidTr="00BC40F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RANGE!A1:E54"/>
            <w:bookmarkEnd w:id="0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40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Приложение 2</w:t>
            </w:r>
          </w:p>
        </w:tc>
      </w:tr>
      <w:tr w:rsidR="00BC40F7" w:rsidRPr="00BC40F7" w:rsidTr="00BC40F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к  решению Совета депутатов </w:t>
            </w:r>
          </w:p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Едровского</w:t>
            </w:r>
            <w:r w:rsidRPr="00BC4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C40F7" w:rsidRPr="00BC40F7" w:rsidTr="00BC40F7">
        <w:trPr>
          <w:trHeight w:val="6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0F7" w:rsidRPr="00BC40F7" w:rsidTr="00BC40F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0F7" w:rsidRPr="00BC40F7" w:rsidTr="00BC40F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0F7" w:rsidRPr="00BC40F7" w:rsidTr="00BC40F7">
        <w:trPr>
          <w:trHeight w:val="33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Объём межбюджетных трансфертов, получаемых  из других бюджетов бюджетной системы Российской Федерации бюджету Едровского сельского поселения  на 2024 год и на плановый период 2025 и 2026 годов</w:t>
            </w:r>
          </w:p>
        </w:tc>
      </w:tr>
      <w:tr w:rsidR="00BC40F7" w:rsidRPr="00BC40F7" w:rsidTr="00BC40F7">
        <w:trPr>
          <w:trHeight w:val="3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C40F7">
              <w:rPr>
                <w:rFonts w:ascii="Arial CYR" w:eastAsia="Times New Roman" w:hAnsi="Arial CYR" w:cs="Arial CYR"/>
                <w:sz w:val="20"/>
                <w:szCs w:val="20"/>
              </w:rPr>
              <w:t>(рублей)</w:t>
            </w:r>
          </w:p>
        </w:tc>
      </w:tr>
      <w:tr w:rsidR="00BC40F7" w:rsidRPr="00BC40F7" w:rsidTr="00BC40F7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бюджетной</w:t>
            </w:r>
            <w:proofErr w:type="gramEnd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BC40F7" w:rsidRPr="00BC40F7" w:rsidTr="00BC40F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11 960 999,73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5 345 011,00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5 116 253,00</w:t>
            </w:r>
          </w:p>
        </w:tc>
      </w:tr>
      <w:tr w:rsidR="00BC40F7" w:rsidRPr="00BC40F7" w:rsidTr="00BC40F7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11 960 999,73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5 345 011,00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5 116 253,00</w:t>
            </w:r>
          </w:p>
        </w:tc>
      </w:tr>
      <w:tr w:rsidR="00BC40F7" w:rsidRPr="00BC40F7" w:rsidTr="00BC40F7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3 795 900,00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2 629 900,00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2 387 100,00</w:t>
            </w:r>
          </w:p>
        </w:tc>
      </w:tr>
      <w:tr w:rsidR="00BC40F7" w:rsidRPr="00BC40F7" w:rsidTr="00BC40F7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3 795 900,00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2 629 900,00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2 387 100,00</w:t>
            </w:r>
          </w:p>
        </w:tc>
      </w:tr>
      <w:tr w:rsidR="00BC40F7" w:rsidRPr="00BC40F7" w:rsidTr="00BC40F7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2 387 100,00</w:t>
            </w:r>
          </w:p>
        </w:tc>
      </w:tr>
      <w:tr w:rsidR="00BC40F7" w:rsidRPr="00BC40F7" w:rsidTr="00BC40F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000 2 02 02000 00 0000 150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7 455 799,73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2 112 000,00</w:t>
            </w:r>
          </w:p>
        </w:tc>
      </w:tr>
      <w:tr w:rsidR="00BC40F7" w:rsidRPr="00BC40F7" w:rsidTr="00BC40F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 на  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3458799,73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C40F7" w:rsidRPr="00BC40F7" w:rsidTr="00BC40F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3458799,73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C40F7" w:rsidRPr="00BC40F7" w:rsidTr="00BC40F7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3 997 000,00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2 112 000,00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2 112 000,00</w:t>
            </w:r>
          </w:p>
        </w:tc>
      </w:tr>
      <w:tr w:rsidR="00BC40F7" w:rsidRPr="00BC40F7" w:rsidTr="00BC40F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000 2 02 29999 10 7152 150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3 167 000,00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2 112 000,00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2 112 000,00</w:t>
            </w:r>
          </w:p>
        </w:tc>
      </w:tr>
      <w:tr w:rsidR="00BC40F7" w:rsidRPr="00BC40F7" w:rsidTr="00BC40F7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000 2 02 29999 10 7209 150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городского округа,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 округов, городских и сельских поселений Новгородской области на поддержку реализации  проектов территориальных общественных самоуправлений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C40F7" w:rsidRPr="00BC40F7" w:rsidTr="00BC40F7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000 2 02 29999 10 7526 150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C40F7" w:rsidRPr="00BC40F7" w:rsidTr="00BC40F7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603 111,00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617 153,00</w:t>
            </w:r>
          </w:p>
        </w:tc>
      </w:tr>
      <w:tr w:rsidR="00BC40F7" w:rsidRPr="00BC40F7" w:rsidTr="00BC40F7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000 2 02 35118 10 0000 150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138 010,00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151 821,00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165 863,00</w:t>
            </w:r>
          </w:p>
        </w:tc>
      </w:tr>
      <w:tr w:rsidR="00BC40F7" w:rsidRPr="00BC40F7" w:rsidTr="00BC40F7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451 290,00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451 290,00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451 290,00</w:t>
            </w:r>
          </w:p>
        </w:tc>
      </w:tr>
      <w:tr w:rsidR="00BC40F7" w:rsidRPr="00BC40F7" w:rsidTr="00BC40F7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000 2 02 30024 10 7028 150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450 790,00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450 790,00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450 790,00</w:t>
            </w:r>
          </w:p>
        </w:tc>
      </w:tr>
      <w:tr w:rsidR="00BC40F7" w:rsidRPr="00BC40F7" w:rsidTr="00BC40F7">
        <w:trPr>
          <w:trHeight w:val="22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BC40F7" w:rsidRPr="00BC40F7" w:rsidTr="00BC40F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000 2 02 40000 10 0000 150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C40F7" w:rsidRPr="00BC40F7" w:rsidTr="00BC40F7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C40F7" w:rsidRPr="00BC40F7" w:rsidTr="00BC40F7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000 2 02 49999 10 3800 150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бюджетам сельских поселений из бюджета Валдайского муниципального района для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сельских поселений на реализацию программ по поддержке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C40F7" w:rsidRPr="00BC40F7" w:rsidTr="00BC40F7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BC40F7" w:rsidRDefault="00BC40F7" w:rsidP="00BC40F7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BC40F7" w:rsidRDefault="00BC40F7" w:rsidP="00BC40F7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BC40F7" w:rsidRDefault="00BC40F7" w:rsidP="00BC40F7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BC40F7" w:rsidRDefault="00BC40F7" w:rsidP="00BC40F7">
      <w:pPr>
        <w:ind w:firstLine="708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4683"/>
        <w:gridCol w:w="243"/>
        <w:gridCol w:w="243"/>
        <w:gridCol w:w="463"/>
        <w:gridCol w:w="799"/>
        <w:gridCol w:w="467"/>
        <w:gridCol w:w="787"/>
        <w:gridCol w:w="787"/>
        <w:gridCol w:w="787"/>
        <w:gridCol w:w="219"/>
      </w:tblGrid>
      <w:tr w:rsidR="00BC40F7" w:rsidRPr="00BC40F7" w:rsidTr="00BC40F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40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C40F7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 разделам, подразделам, целевым статьям (муниципальным программам Едровского сельского поселения и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направлениям деятельности)</w:t>
            </w:r>
            <w:proofErr w:type="gramStart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группам и подгруппам  </w:t>
            </w:r>
            <w:proofErr w:type="gramStart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Едровского сельского поселения на 2024год и на плановый период 2025 и 2026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6143948,00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5683948,00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5653605,00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4883738,00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4448738,00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4445405,00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4152948,00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3997948,00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3994615,00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3430448,00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3430448,00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3430448,00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2523148,00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2523148,00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2523148,00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762000,00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762000,00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762000,00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702500,00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547500,00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544167,00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171667,00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372500,00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372500,00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445005,00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445005,00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445005,00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318730,00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318730,00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318730,00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30075,00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30075,00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30075,00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96200,00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96200,00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96200,00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"Информатизация Едровского сельского поселения на 2024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138010,00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130280,00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130280,00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130280,00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30220,00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30220,00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7730,00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21541,00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35583,00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7730,00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21541,00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35583,00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5616451,82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4198700,00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</w:t>
            </w:r>
            <w:proofErr w:type="gramStart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о(</w:t>
            </w:r>
            <w:proofErr w:type="gramEnd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5586451,82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"Совершенствование и содержание дорожного хозяйства на территории Едровского сельского поселения на 2023-2026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5586451,82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4138300,00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3142255,00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2361400,00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2471800,00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1353794,50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1353794,50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1353794,50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(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204960,50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204960,50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204960,50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2218196,82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(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2691987,00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2691987,00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2691987,00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Спил,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кронирование</w:t>
            </w:r>
            <w:proofErr w:type="spellEnd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</w:t>
            </w:r>
            <w:proofErr w:type="gram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"О</w:t>
            </w:r>
            <w:proofErr w:type="gramEnd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448987,00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детских пл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ощадок и общественных территори</w:t>
            </w: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234487,00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234487,00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234487,00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10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792000,00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7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универсальной спортивной площадки в с</w:t>
            </w:r>
            <w:proofErr w:type="gram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(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универсальной спортивной площадки в с</w:t>
            </w:r>
            <w:proofErr w:type="gram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универсальной спортивной площадки в с</w:t>
            </w:r>
            <w:proofErr w:type="gram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(средства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</w:t>
            </w:r>
            <w:proofErr w:type="gram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7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</w:t>
            </w:r>
            <w:proofErr w:type="gram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елище ТОС "Селище" (за счет субсидии из бюджета Новгородской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и установка игрового оборудования на детской площадке в с</w:t>
            </w:r>
            <w:proofErr w:type="gram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10700 26310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10700 26310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10700 26310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и установка игрового оборудования на детской площадке в с</w:t>
            </w:r>
            <w:proofErr w:type="gram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ул.Сосновая ТОС "Молодежный" (за счет субсидии из бюджета Новгородской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3667130,00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6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</w:t>
            </w: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3617130,00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gram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офинансирование</w:t>
            </w:r>
            <w:proofErr w:type="spellEnd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23330,27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"Информатизация Едровского сельского поселения на 2024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99999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205442,50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406430,00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99999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205442,50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406430,00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18758681,82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10925811,00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10857753,00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C40F7" w:rsidRDefault="00BC40F7" w:rsidP="00BC40F7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BC40F7" w:rsidRPr="00BC40F7" w:rsidRDefault="00BC40F7" w:rsidP="00BC40F7">
      <w:pPr>
        <w:rPr>
          <w:rFonts w:ascii="Times New Roman" w:hAnsi="Times New Roman" w:cs="Times New Roman"/>
          <w:sz w:val="20"/>
          <w:szCs w:val="20"/>
        </w:rPr>
      </w:pPr>
    </w:p>
    <w:p w:rsidR="00BC40F7" w:rsidRPr="00BC40F7" w:rsidRDefault="00BC40F7" w:rsidP="00BC40F7">
      <w:pPr>
        <w:rPr>
          <w:rFonts w:ascii="Times New Roman" w:hAnsi="Times New Roman" w:cs="Times New Roman"/>
          <w:sz w:val="20"/>
          <w:szCs w:val="20"/>
        </w:rPr>
      </w:pPr>
    </w:p>
    <w:p w:rsidR="00BC40F7" w:rsidRDefault="00BC40F7" w:rsidP="00BC40F7">
      <w:pPr>
        <w:rPr>
          <w:rFonts w:ascii="Times New Roman" w:hAnsi="Times New Roman" w:cs="Times New Roman"/>
          <w:sz w:val="20"/>
          <w:szCs w:val="20"/>
        </w:rPr>
      </w:pPr>
    </w:p>
    <w:p w:rsidR="00BC40F7" w:rsidRDefault="00BC40F7" w:rsidP="00BC40F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4383"/>
        <w:gridCol w:w="241"/>
        <w:gridCol w:w="241"/>
        <w:gridCol w:w="494"/>
        <w:gridCol w:w="446"/>
        <w:gridCol w:w="760"/>
        <w:gridCol w:w="450"/>
        <w:gridCol w:w="748"/>
        <w:gridCol w:w="748"/>
        <w:gridCol w:w="748"/>
        <w:gridCol w:w="219"/>
      </w:tblGrid>
      <w:tr w:rsidR="00BC40F7" w:rsidRPr="00BC40F7" w:rsidTr="00BC40F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40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C40F7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Ведомственная структура  расходов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Едровского сельского поселения на 2024год и на плановый период 2025 и 2026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Едровского сельског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17387681,82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10925811,00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10857753,00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6143948,00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5683948,00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5653605,00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4883738,00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4448738,00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4445405,00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4152948,00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3997948,00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3994615,00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3430448,00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3430448,00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3430448,00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2523148,00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2523148,00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2523148,00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762000,00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762000,00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762000,00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702500,00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547500,00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544167,00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171667,00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372500,00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372500,00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445005,00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445005,00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445005,00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318730,00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318730,00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318730,00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30075,00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30075,00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30075,00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96200,00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96200,00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96200,00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"Информатизация Едровского сельского поселения на 2024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138010,00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130280,00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130280,00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130280,00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30220,00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30220,00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7730,00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21541,00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35583,00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7730,00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21541,00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35583,00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5616451,82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4198700,00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</w:t>
            </w:r>
            <w:proofErr w:type="gramStart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о(</w:t>
            </w:r>
            <w:proofErr w:type="gramEnd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5586451,82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2023-2026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5586451,82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4138300,00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3142255,00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2361400,00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2471800,00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1368927,54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1368927,54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1368927,54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(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189827,46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189827,46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189827,46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2218196,82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(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2691987,00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2691987,00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2691987,00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</w:t>
            </w: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10200 </w:t>
            </w: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50000</w:t>
            </w: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Спил,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кронирование</w:t>
            </w:r>
            <w:proofErr w:type="spellEnd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  <w:proofErr w:type="gram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"О</w:t>
            </w:r>
            <w:proofErr w:type="gramEnd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448987,00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лощадок и общественных территор</w:t>
            </w: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234487,00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234487,00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234487,00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9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792000,00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универсальной спортивной площадки в с</w:t>
            </w:r>
            <w:proofErr w:type="gram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(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универсальной спортивной площадки в с</w:t>
            </w:r>
            <w:proofErr w:type="gram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универсальной спортивной площадки в с</w:t>
            </w:r>
            <w:proofErr w:type="gram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(средства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</w:t>
            </w:r>
            <w:proofErr w:type="gram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</w:t>
            </w:r>
            <w:proofErr w:type="gram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елище ТОС "Селище" (за счет субсидии из бюджета Новгородской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и установка игрового оборудования на детской площадке в с</w:t>
            </w:r>
            <w:proofErr w:type="gram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1070026310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1070026310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1070026310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7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и установка игрового оборудования на детской площадке в с</w:t>
            </w:r>
            <w:proofErr w:type="gram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ул.Сосновая ТОС "Молодежный" (за счет субсидии из бюджета Новгородской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</w:t>
            </w: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96900 </w:t>
            </w: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8000,</w:t>
            </w: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4000,</w:t>
            </w: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4000,</w:t>
            </w: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3667130,00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в сфере культуры,</w:t>
            </w:r>
            <w:r w:rsid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6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3617130,00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gram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офинансирование</w:t>
            </w:r>
            <w:proofErr w:type="spellEnd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23330,27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здравоохранения,</w:t>
            </w:r>
            <w:r w:rsid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спорта и физической культуры,</w:t>
            </w:r>
            <w:r w:rsid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"Информатизация Едровского сельского поселения на 2024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99999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205442,50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406430,00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99999 </w:t>
            </w:r>
            <w:proofErr w:type="spellStart"/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205442,50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sz w:val="20"/>
                <w:szCs w:val="20"/>
              </w:rPr>
              <w:t>406430,00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18758681,82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10925811,00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10857753,00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0F7" w:rsidRPr="00BC40F7" w:rsidTr="00BC40F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7" w:rsidRPr="00BC40F7" w:rsidRDefault="00BC40F7" w:rsidP="00BC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858FF" w:rsidRDefault="004858FF" w:rsidP="00BC40F7">
      <w:pPr>
        <w:rPr>
          <w:rFonts w:ascii="Times New Roman" w:hAnsi="Times New Roman" w:cs="Times New Roman"/>
          <w:sz w:val="20"/>
          <w:szCs w:val="20"/>
        </w:rPr>
      </w:pPr>
    </w:p>
    <w:p w:rsidR="004858FF" w:rsidRPr="004858FF" w:rsidRDefault="004858FF" w:rsidP="004858FF">
      <w:pPr>
        <w:rPr>
          <w:rFonts w:ascii="Times New Roman" w:hAnsi="Times New Roman" w:cs="Times New Roman"/>
          <w:sz w:val="20"/>
          <w:szCs w:val="20"/>
        </w:rPr>
      </w:pPr>
    </w:p>
    <w:p w:rsidR="004858FF" w:rsidRPr="004858FF" w:rsidRDefault="004858FF" w:rsidP="004858FF">
      <w:pPr>
        <w:rPr>
          <w:rFonts w:ascii="Times New Roman" w:hAnsi="Times New Roman" w:cs="Times New Roman"/>
          <w:sz w:val="20"/>
          <w:szCs w:val="20"/>
        </w:rPr>
      </w:pPr>
    </w:p>
    <w:p w:rsidR="004858FF" w:rsidRPr="004858FF" w:rsidRDefault="004858FF" w:rsidP="004858FF">
      <w:pPr>
        <w:rPr>
          <w:rFonts w:ascii="Times New Roman" w:hAnsi="Times New Roman" w:cs="Times New Roman"/>
          <w:sz w:val="20"/>
          <w:szCs w:val="20"/>
        </w:rPr>
      </w:pPr>
    </w:p>
    <w:p w:rsidR="004858FF" w:rsidRDefault="004858FF" w:rsidP="004858F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4751"/>
        <w:gridCol w:w="244"/>
        <w:gridCol w:w="244"/>
        <w:gridCol w:w="467"/>
        <w:gridCol w:w="808"/>
        <w:gridCol w:w="470"/>
        <w:gridCol w:w="795"/>
        <w:gridCol w:w="740"/>
        <w:gridCol w:w="740"/>
        <w:gridCol w:w="219"/>
      </w:tblGrid>
      <w:tr w:rsidR="004858FF" w:rsidRPr="004858FF" w:rsidTr="004858F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58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58FF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 финансовое обеспечение муниципальных программ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Едровского сельского поселения на 2024год и на плановый период 2025 и 2026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"Информатизация Едровского сельского поселения на 2024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2023-2026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5586451,82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3142255,00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2361400,00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2471800,00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1368927,54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1368927,54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1368927,54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(</w:t>
            </w:r>
            <w:proofErr w:type="spellStart"/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189827,46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189827,46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189827,46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2218196,82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(</w:t>
            </w:r>
            <w:proofErr w:type="spellStart"/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2691987,00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550000,00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Спил, </w:t>
            </w:r>
            <w:proofErr w:type="spellStart"/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кронирование</w:t>
            </w:r>
            <w:proofErr w:type="spellEnd"/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  <w:proofErr w:type="gramStart"/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"О</w:t>
            </w:r>
            <w:proofErr w:type="gramEnd"/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448987,00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лощадок и общественных территор</w:t>
            </w: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234487,00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234487,00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234487,00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10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792000,00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Благоустройство универсальной спортивной площадки в с</w:t>
            </w:r>
            <w:proofErr w:type="gramStart"/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(</w:t>
            </w:r>
            <w:proofErr w:type="spellStart"/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универсальной спортивной площадки в с</w:t>
            </w:r>
            <w:proofErr w:type="gramStart"/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5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универсальной спортивной площадки в с</w:t>
            </w:r>
            <w:proofErr w:type="gramStart"/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(средства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5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526000,00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</w:t>
            </w:r>
            <w:proofErr w:type="gramStart"/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</w:t>
            </w:r>
            <w:proofErr w:type="gramStart"/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елище ТОС "Селище" (за счет субсидии из бюджета Новгородской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и установка игрового оборудования на детской площадке в с</w:t>
            </w:r>
            <w:proofErr w:type="gramStart"/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1070026310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1070026310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1070026310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и установка игрового оборудования на детской площадке в с</w:t>
            </w:r>
            <w:proofErr w:type="gramStart"/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ул.Сосновая ТОС "Молодежный"      ( за счет субсидии из бюджета Новгородской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48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6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3617130,00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gramStart"/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офинансирование</w:t>
            </w:r>
            <w:proofErr w:type="spellEnd"/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23330,27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12228568,82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4442444,50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5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8FF" w:rsidRPr="004858FF" w:rsidTr="004858F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8FF" w:rsidRPr="004858FF" w:rsidRDefault="004858FF" w:rsidP="004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C40F7" w:rsidRPr="004858FF" w:rsidRDefault="00BC40F7" w:rsidP="004858FF">
      <w:pPr>
        <w:rPr>
          <w:rFonts w:ascii="Times New Roman" w:hAnsi="Times New Roman" w:cs="Times New Roman"/>
          <w:sz w:val="20"/>
          <w:szCs w:val="20"/>
        </w:rPr>
      </w:pPr>
    </w:p>
    <w:sectPr w:rsidR="00BC40F7" w:rsidRPr="004858FF" w:rsidSect="00BC40F7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0F7"/>
    <w:rsid w:val="004858FF"/>
    <w:rsid w:val="00BC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C4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40F7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3">
    <w:name w:val="Верхний колонтитул Знак"/>
    <w:basedOn w:val="a0"/>
    <w:link w:val="a4"/>
    <w:locked/>
    <w:rsid w:val="00BC40F7"/>
    <w:rPr>
      <w:sz w:val="24"/>
      <w:szCs w:val="24"/>
    </w:rPr>
  </w:style>
  <w:style w:type="paragraph" w:styleId="a4">
    <w:name w:val="header"/>
    <w:basedOn w:val="a"/>
    <w:link w:val="a3"/>
    <w:rsid w:val="00BC40F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BC40F7"/>
  </w:style>
  <w:style w:type="character" w:styleId="a5">
    <w:name w:val="Hyperlink"/>
    <w:basedOn w:val="a0"/>
    <w:uiPriority w:val="99"/>
    <w:semiHidden/>
    <w:unhideWhenUsed/>
    <w:rsid w:val="00BC40F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40F7"/>
    <w:rPr>
      <w:color w:val="800080"/>
      <w:u w:val="single"/>
    </w:rPr>
  </w:style>
  <w:style w:type="paragraph" w:customStyle="1" w:styleId="xl63">
    <w:name w:val="xl63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4">
    <w:name w:val="xl64"/>
    <w:basedOn w:val="a"/>
    <w:rsid w:val="00BC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BC40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BC40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BC40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BC40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C40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C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BC40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8">
    <w:name w:val="xl78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BC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4">
    <w:name w:val="xl84"/>
    <w:basedOn w:val="a"/>
    <w:rsid w:val="00BC40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5">
    <w:name w:val="xl85"/>
    <w:basedOn w:val="a"/>
    <w:rsid w:val="00BC40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7">
    <w:name w:val="xl87"/>
    <w:basedOn w:val="a"/>
    <w:rsid w:val="00BC40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BC40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BC40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BC40F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BC40F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99">
    <w:name w:val="xl99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BC40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BC40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03">
    <w:name w:val="xl103"/>
    <w:basedOn w:val="a"/>
    <w:rsid w:val="00BC40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C40F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BC40F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BC40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rsid w:val="00BC40F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8">
    <w:name w:val="xl108"/>
    <w:basedOn w:val="a"/>
    <w:rsid w:val="00BC40F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9">
    <w:name w:val="xl109"/>
    <w:basedOn w:val="a"/>
    <w:rsid w:val="00BC40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BC40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BC40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2">
    <w:name w:val="xl112"/>
    <w:basedOn w:val="a"/>
    <w:rsid w:val="00BC40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BC40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BC40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BC40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C40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rsid w:val="00BC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BC40F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C40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rsid w:val="00BC40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BC40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BC40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BC40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6">
    <w:name w:val="xl126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a"/>
    <w:rsid w:val="00BC40F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9">
    <w:name w:val="xl129"/>
    <w:basedOn w:val="a"/>
    <w:rsid w:val="00BC40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1">
    <w:name w:val="xl131"/>
    <w:basedOn w:val="a"/>
    <w:rsid w:val="00BC40F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2">
    <w:name w:val="xl132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3">
    <w:name w:val="xl133"/>
    <w:basedOn w:val="a"/>
    <w:rsid w:val="00BC40F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4">
    <w:name w:val="xl134"/>
    <w:basedOn w:val="a"/>
    <w:rsid w:val="00BC40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5">
    <w:name w:val="xl135"/>
    <w:basedOn w:val="a"/>
    <w:rsid w:val="00BC40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8">
    <w:name w:val="xl138"/>
    <w:basedOn w:val="a"/>
    <w:rsid w:val="00BC40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a"/>
    <w:rsid w:val="00BC40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0">
    <w:name w:val="xl140"/>
    <w:basedOn w:val="a"/>
    <w:rsid w:val="00BC40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1">
    <w:name w:val="xl141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BC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3">
    <w:name w:val="xl143"/>
    <w:basedOn w:val="a"/>
    <w:rsid w:val="00BC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BC40F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6">
    <w:name w:val="xl146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8">
    <w:name w:val="xl148"/>
    <w:basedOn w:val="a"/>
    <w:rsid w:val="00BC40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9">
    <w:name w:val="xl149"/>
    <w:basedOn w:val="a"/>
    <w:rsid w:val="00BC40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0">
    <w:name w:val="xl150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2">
    <w:name w:val="xl152"/>
    <w:basedOn w:val="a"/>
    <w:rsid w:val="00BC40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3">
    <w:name w:val="xl153"/>
    <w:basedOn w:val="a"/>
    <w:rsid w:val="00BC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BC40F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BC40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BC40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59">
    <w:name w:val="xl159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0">
    <w:name w:val="xl160"/>
    <w:basedOn w:val="a"/>
    <w:rsid w:val="00BC40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BC40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C40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C40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7">
    <w:name w:val="xl167"/>
    <w:basedOn w:val="a"/>
    <w:rsid w:val="00BC40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C40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BC40F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72">
    <w:name w:val="xl172"/>
    <w:basedOn w:val="a"/>
    <w:rsid w:val="00BC40F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3">
    <w:name w:val="xl173"/>
    <w:basedOn w:val="a"/>
    <w:rsid w:val="00BC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74">
    <w:name w:val="xl174"/>
    <w:basedOn w:val="a"/>
    <w:rsid w:val="00BC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5">
    <w:name w:val="xl175"/>
    <w:basedOn w:val="a"/>
    <w:rsid w:val="00BC40F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6">
    <w:name w:val="xl176"/>
    <w:basedOn w:val="a"/>
    <w:rsid w:val="00BC40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BC40F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78">
    <w:name w:val="xl178"/>
    <w:basedOn w:val="a"/>
    <w:rsid w:val="00BC40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79">
    <w:name w:val="xl179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81">
    <w:name w:val="xl181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182">
    <w:name w:val="xl182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83">
    <w:name w:val="xl183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4">
    <w:name w:val="xl184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85">
    <w:name w:val="xl185"/>
    <w:basedOn w:val="a"/>
    <w:rsid w:val="00BC40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6">
    <w:name w:val="xl186"/>
    <w:basedOn w:val="a"/>
    <w:rsid w:val="00BC40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BC40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89">
    <w:name w:val="xl189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BC40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BC40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3">
    <w:name w:val="xl193"/>
    <w:basedOn w:val="a"/>
    <w:rsid w:val="00BC40F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94">
    <w:name w:val="xl194"/>
    <w:basedOn w:val="a"/>
    <w:rsid w:val="00BC40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95">
    <w:name w:val="xl195"/>
    <w:basedOn w:val="a"/>
    <w:rsid w:val="00BC40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BC40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8">
    <w:name w:val="xl198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9">
    <w:name w:val="xl199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BC40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"/>
    <w:rsid w:val="00BC40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"/>
    <w:rsid w:val="00BC40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5">
    <w:name w:val="xl205"/>
    <w:basedOn w:val="a"/>
    <w:rsid w:val="00BC40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6">
    <w:name w:val="xl206"/>
    <w:basedOn w:val="a"/>
    <w:rsid w:val="00BC40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7">
    <w:name w:val="xl207"/>
    <w:basedOn w:val="a"/>
    <w:rsid w:val="00BC40F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8">
    <w:name w:val="xl208"/>
    <w:basedOn w:val="a"/>
    <w:rsid w:val="00BC40F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C40F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BC40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1">
    <w:name w:val="xl211"/>
    <w:basedOn w:val="a"/>
    <w:rsid w:val="00BC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C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BC40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4">
    <w:name w:val="xl214"/>
    <w:basedOn w:val="a"/>
    <w:rsid w:val="00BC40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5">
    <w:name w:val="xl215"/>
    <w:basedOn w:val="a"/>
    <w:rsid w:val="00BC40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216">
    <w:name w:val="xl216"/>
    <w:basedOn w:val="a"/>
    <w:rsid w:val="00BC40F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17">
    <w:name w:val="xl217"/>
    <w:basedOn w:val="a"/>
    <w:rsid w:val="00BC40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8">
    <w:name w:val="xl218"/>
    <w:basedOn w:val="a"/>
    <w:rsid w:val="00BC40F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9">
    <w:name w:val="xl219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"/>
    <w:rsid w:val="00BC40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21">
    <w:name w:val="xl221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22">
    <w:name w:val="xl222"/>
    <w:basedOn w:val="a"/>
    <w:rsid w:val="00BC40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23">
    <w:name w:val="xl223"/>
    <w:basedOn w:val="a"/>
    <w:rsid w:val="00BC40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224">
    <w:name w:val="xl224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25">
    <w:name w:val="xl225"/>
    <w:basedOn w:val="a"/>
    <w:rsid w:val="00BC40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26">
    <w:name w:val="xl226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27">
    <w:name w:val="xl227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8">
    <w:name w:val="xl228"/>
    <w:basedOn w:val="a"/>
    <w:rsid w:val="00BC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9">
    <w:name w:val="xl229"/>
    <w:basedOn w:val="a"/>
    <w:rsid w:val="00BC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a"/>
    <w:rsid w:val="00BC40F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32">
    <w:name w:val="xl232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3">
    <w:name w:val="xl233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35">
    <w:name w:val="xl235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6">
    <w:name w:val="xl236"/>
    <w:basedOn w:val="a"/>
    <w:rsid w:val="00BC40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xl237">
    <w:name w:val="xl237"/>
    <w:basedOn w:val="a"/>
    <w:rsid w:val="00BC40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38">
    <w:name w:val="xl238"/>
    <w:basedOn w:val="a"/>
    <w:rsid w:val="00BC40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39">
    <w:name w:val="xl239"/>
    <w:basedOn w:val="a"/>
    <w:rsid w:val="00BC40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485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30</Pages>
  <Words>12175</Words>
  <Characters>69398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2024-05-14T10:26:00Z</dcterms:created>
  <dcterms:modified xsi:type="dcterms:W3CDTF">2024-05-14T10:38:00Z</dcterms:modified>
</cp:coreProperties>
</file>