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3" w:rsidRPr="00E007C3" w:rsidRDefault="00E007C3" w:rsidP="00E007C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</w:t>
      </w:r>
      <w:proofErr w:type="gramStart"/>
      <w:r w:rsidRPr="00E007C3">
        <w:rPr>
          <w:rFonts w:ascii="Times New Roman" w:hAnsi="Times New Roman" w:cs="Times New Roman"/>
          <w:b/>
        </w:rPr>
        <w:t>П</w:t>
      </w:r>
      <w:proofErr w:type="gramEnd"/>
      <w:r w:rsidRPr="00E007C3">
        <w:rPr>
          <w:rFonts w:ascii="Times New Roman" w:hAnsi="Times New Roman" w:cs="Times New Roman"/>
          <w:b/>
        </w:rPr>
        <w:t xml:space="preserve"> Р О Е К Т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E007C3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E007C3" w:rsidRPr="00E007C3" w:rsidRDefault="00E007C3" w:rsidP="00E007C3">
      <w:pPr>
        <w:pStyle w:val="2"/>
        <w:rPr>
          <w:color w:val="000000"/>
          <w:sz w:val="24"/>
        </w:rPr>
      </w:pPr>
      <w:r w:rsidRPr="00E007C3">
        <w:rPr>
          <w:color w:val="000000"/>
          <w:sz w:val="24"/>
        </w:rPr>
        <w:t>Совет депутатов Едровского сельского поселения</w:t>
      </w:r>
    </w:p>
    <w:p w:rsidR="00E007C3" w:rsidRPr="00E007C3" w:rsidRDefault="00E007C3" w:rsidP="00E00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0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07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007C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007C3" w:rsidRPr="00E007C3" w:rsidRDefault="00E007C3" w:rsidP="00E007C3">
      <w:pPr>
        <w:pStyle w:val="a3"/>
        <w:tabs>
          <w:tab w:val="left" w:pos="708"/>
        </w:tabs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от             2024  № ________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007C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E007C3">
        <w:rPr>
          <w:rFonts w:ascii="Times New Roman" w:hAnsi="Times New Roman" w:cs="Times New Roman"/>
          <w:b/>
          <w:sz w:val="24"/>
          <w:szCs w:val="24"/>
        </w:rPr>
        <w:t>дрово</w:t>
      </w:r>
      <w:r w:rsidRPr="00E007C3">
        <w:rPr>
          <w:rFonts w:ascii="Times New Roman" w:hAnsi="Times New Roman" w:cs="Times New Roman"/>
          <w:b/>
          <w:sz w:val="24"/>
          <w:szCs w:val="24"/>
        </w:rPr>
        <w:br/>
      </w:r>
      <w:r w:rsidRPr="00E007C3">
        <w:rPr>
          <w:rFonts w:ascii="Times New Roman" w:hAnsi="Times New Roman" w:cs="Times New Roman"/>
          <w:sz w:val="24"/>
          <w:szCs w:val="24"/>
        </w:rPr>
        <w:br/>
      </w:r>
      <w:r w:rsidRPr="00E007C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E007C3" w:rsidRPr="00E007C3" w:rsidRDefault="00E007C3" w:rsidP="00E00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сельского поселения от 26.12.2023г. № 144                                                                                           «О бюджете Едровского   сельского поселения                                                                         на 2024 год и плановый период 2025 и 2026 годов»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26.12.2023 № 144</w:t>
      </w:r>
      <w:r w:rsidRPr="00E00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7C3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E007C3" w:rsidRPr="00E007C3" w:rsidRDefault="00E007C3" w:rsidP="00E007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E007C3" w:rsidRPr="00E007C3" w:rsidRDefault="00E007C3" w:rsidP="00E007C3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E007C3" w:rsidRPr="00E007C3" w:rsidRDefault="00E007C3" w:rsidP="00E00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E007C3" w:rsidRPr="00E007C3" w:rsidRDefault="00E007C3" w:rsidP="00E00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18755765,31  рубль;</w:t>
      </w:r>
    </w:p>
    <w:p w:rsidR="00E007C3" w:rsidRPr="00E007C3" w:rsidRDefault="00E007C3" w:rsidP="00E00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19938447,40 рублей;   </w:t>
      </w:r>
    </w:p>
    <w:p w:rsidR="00E007C3" w:rsidRPr="00E007C3" w:rsidRDefault="00E007C3" w:rsidP="00E00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E007C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007C3" w:rsidRPr="00E007C3" w:rsidRDefault="00E007C3" w:rsidP="00E007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Приложения 1,2,3 к решению Совета депутатов Едровского сельского поселения изложить в прилагаемых редакциях.</w:t>
      </w:r>
    </w:p>
    <w:p w:rsidR="00E007C3" w:rsidRPr="00E007C3" w:rsidRDefault="00E007C3" w:rsidP="00E007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</w:t>
      </w: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  <w:r w:rsidRPr="00E007C3">
        <w:rPr>
          <w:rFonts w:ascii="Times New Roman" w:hAnsi="Times New Roman" w:cs="Times New Roman"/>
        </w:rPr>
        <w:t xml:space="preserve"> </w:t>
      </w: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  <w:r w:rsidRPr="00E007C3">
        <w:rPr>
          <w:rFonts w:ascii="Times New Roman" w:hAnsi="Times New Roman" w:cs="Times New Roman"/>
        </w:rPr>
        <w:t>Проект подготовила и завизировала</w:t>
      </w:r>
    </w:p>
    <w:p w:rsidR="00E007C3" w:rsidRPr="00E007C3" w:rsidRDefault="00E007C3" w:rsidP="00E007C3">
      <w:pPr>
        <w:spacing w:after="0"/>
        <w:rPr>
          <w:rFonts w:ascii="Times New Roman" w:hAnsi="Times New Roman" w:cs="Times New Roman"/>
        </w:rPr>
      </w:pPr>
      <w:r w:rsidRPr="00E007C3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E007C3">
        <w:rPr>
          <w:rFonts w:ascii="Times New Roman" w:hAnsi="Times New Roman" w:cs="Times New Roman"/>
        </w:rPr>
        <w:t>М.Н.Баландина</w:t>
      </w:r>
      <w:proofErr w:type="spellEnd"/>
    </w:p>
    <w:p w:rsidR="00000000" w:rsidRDefault="007A49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ab/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b/>
          <w:sz w:val="24"/>
          <w:szCs w:val="24"/>
        </w:rPr>
        <w:tab/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На основании решения Думы Валдайского муниципального района выделены: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в сумме 81826,58 рубле;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в сумме 139360 рублей. Соответственно увеличены расходы на вышеуказанные суммы.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Перераспределены бюджетные ассигнования с раздела 0503 «Благоустройство» подпрограмма «Прочие мероприятия по благоустройству» муниципальной программы «Благоустройство территории Едровского сельского поселения в 2023-2025 годах» уменьшены на 16151,49 рубль, а увеличены по разделу 0113 «Другие общегосударственные вопросы» - исполнение судебных решений по оплате поставки тепловой энергии в части неустойки и госпошлины.</w:t>
      </w: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ab/>
        <w:t>на 2024 год  составила 18755765,31 рубл</w:t>
      </w:r>
      <w:proofErr w:type="gramStart"/>
      <w:r w:rsidRPr="00E007C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007C3">
        <w:rPr>
          <w:rFonts w:ascii="Times New Roman" w:hAnsi="Times New Roman" w:cs="Times New Roman"/>
          <w:sz w:val="24"/>
          <w:szCs w:val="24"/>
        </w:rPr>
        <w:t>увеличилась на 221186,58 руб.);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 </w:t>
      </w:r>
      <w:r w:rsidRPr="00E007C3">
        <w:rPr>
          <w:rFonts w:ascii="Times New Roman" w:hAnsi="Times New Roman" w:cs="Times New Roman"/>
          <w:sz w:val="24"/>
          <w:szCs w:val="24"/>
        </w:rPr>
        <w:tab/>
        <w:t>на 2024 год  составила 19938447,40 рублей (увеличилась на 221186,58 руб.);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2024 год составляет 1182682,09 рублей (не изменился). 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 xml:space="preserve">Доходы на 2025 и 2026 годы </w:t>
      </w:r>
      <w:proofErr w:type="gramStart"/>
      <w:r w:rsidRPr="00E007C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007C3">
        <w:rPr>
          <w:rFonts w:ascii="Times New Roman" w:hAnsi="Times New Roman" w:cs="Times New Roman"/>
          <w:sz w:val="24"/>
          <w:szCs w:val="24"/>
        </w:rPr>
        <w:t>е изменились.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Расходы  на 2025 и 2026 годы – не изменились.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>Дефицит бюджета на 2025 и 2026 годы – не изменился.</w:t>
      </w:r>
    </w:p>
    <w:p w:rsidR="00E007C3" w:rsidRPr="00E007C3" w:rsidRDefault="00E007C3" w:rsidP="00E007C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7C3">
        <w:rPr>
          <w:rFonts w:ascii="Times New Roman" w:hAnsi="Times New Roman" w:cs="Times New Roman"/>
          <w:sz w:val="24"/>
          <w:szCs w:val="24"/>
        </w:rPr>
        <w:tab/>
      </w:r>
      <w:r w:rsidRPr="00E00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07C3" w:rsidRPr="00E007C3" w:rsidRDefault="00E007C3" w:rsidP="00E007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3967"/>
        <w:gridCol w:w="1661"/>
        <w:gridCol w:w="1284"/>
        <w:gridCol w:w="1283"/>
        <w:gridCol w:w="1283"/>
      </w:tblGrid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07C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07C3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7C3" w:rsidRPr="00E007C3" w:rsidTr="00E007C3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07C3" w:rsidRPr="00E007C3" w:rsidTr="00E007C3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07C3" w:rsidRPr="00E007C3" w:rsidTr="00E007C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07C3" w:rsidRPr="00E007C3" w:rsidTr="00E007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18755765,31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</w:tr>
      <w:tr w:rsidR="00E007C3" w:rsidRPr="00E007C3" w:rsidTr="00E007C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5450900,00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5741500,00</w:t>
            </w:r>
          </w:p>
        </w:tc>
      </w:tr>
      <w:tr w:rsidR="00E007C3" w:rsidRPr="00E007C3" w:rsidTr="00E007C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5582500,00</w:t>
            </w:r>
          </w:p>
        </w:tc>
      </w:tr>
      <w:tr w:rsidR="00E007C3" w:rsidRPr="00E007C3" w:rsidTr="00E007C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E007C3" w:rsidRPr="00E007C3" w:rsidTr="00E007C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E007C3" w:rsidRPr="00E007C3" w:rsidTr="00E007C3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386300,00</w:t>
            </w:r>
          </w:p>
        </w:tc>
      </w:tr>
      <w:tr w:rsidR="00E007C3" w:rsidRPr="00E007C3" w:rsidTr="00E007C3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E007C3" w:rsidRPr="00E007C3" w:rsidTr="00E007C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007C3" w:rsidRPr="00E007C3" w:rsidTr="00E007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</w:t>
            </w:r>
            <w:proofErr w:type="spellStart"/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  <w:proofErr w:type="gramStart"/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,у</w:t>
            </w:r>
            <w:proofErr w:type="gramEnd"/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слуги</w:t>
            </w:r>
            <w:proofErr w:type="spellEnd"/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E007C3" w:rsidRPr="00E007C3" w:rsidTr="00E007C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E007C3" w:rsidRPr="00E007C3" w:rsidTr="00E007C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1044700,00</w:t>
            </w:r>
          </w:p>
        </w:tc>
      </w:tr>
      <w:tr w:rsidR="00E007C3" w:rsidRPr="00E007C3" w:rsidTr="00E007C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E007C3" w:rsidRPr="00E007C3" w:rsidTr="00E007C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1026000,00</w:t>
            </w:r>
          </w:p>
        </w:tc>
      </w:tr>
      <w:tr w:rsidR="00E007C3" w:rsidRPr="00E007C3" w:rsidTr="00E007C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007C3" w:rsidRPr="00E007C3" w:rsidTr="00E007C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</w:tr>
      <w:tr w:rsidR="00E007C3" w:rsidRPr="00E007C3" w:rsidTr="00E007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E007C3" w:rsidRPr="00E007C3" w:rsidTr="00E007C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E007C3" w:rsidRPr="00E007C3" w:rsidTr="00E007C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2700000,00</w:t>
            </w:r>
          </w:p>
        </w:tc>
      </w:tr>
      <w:tr w:rsidR="00E007C3" w:rsidRPr="00E007C3" w:rsidTr="00E007C3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E007C3" w:rsidRPr="00E007C3" w:rsidTr="00E007C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1500000,00</w:t>
            </w:r>
          </w:p>
        </w:tc>
      </w:tr>
      <w:tr w:rsidR="00E007C3" w:rsidRPr="00E007C3" w:rsidTr="00E007C3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E007C3" w:rsidRPr="00E007C3" w:rsidTr="00E007C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E007C3" w:rsidRPr="00E007C3" w:rsidTr="00E007C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E007C3" w:rsidRPr="00E007C3" w:rsidTr="00E007C3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E007C3" w:rsidRPr="00E007C3" w:rsidTr="00E007C3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007C3" w:rsidRPr="00E007C3" w:rsidTr="00E007C3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007C3" w:rsidRPr="00E007C3" w:rsidTr="00E007C3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E007C3" w:rsidRPr="00E007C3" w:rsidTr="00E007C3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E007C3" w:rsidRPr="00E007C3" w:rsidTr="00E007C3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77900,00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13304865,31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E007C3" w:rsidRPr="00E007C3" w:rsidTr="00E007C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13050365,31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E007C3" w:rsidRPr="00E007C3" w:rsidTr="00E007C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2387100,00</w:t>
            </w:r>
          </w:p>
        </w:tc>
      </w:tr>
      <w:tr w:rsidR="00E007C3" w:rsidRPr="00E007C3" w:rsidTr="00E007C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E007C3" w:rsidRPr="00E007C3" w:rsidTr="00E007C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E007C3" w:rsidRPr="00E007C3" w:rsidTr="00E007C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</w:tr>
      <w:tr w:rsidR="00E007C3" w:rsidRPr="00E007C3" w:rsidTr="00E007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007C3" w:rsidRPr="00E007C3" w:rsidTr="00E007C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3997000,00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E007C3" w:rsidRPr="00E007C3" w:rsidTr="00E007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E007C3" w:rsidRPr="00E007C3" w:rsidTr="00E007C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617153,00</w:t>
            </w:r>
          </w:p>
        </w:tc>
      </w:tr>
      <w:tr w:rsidR="00E007C3" w:rsidRPr="00E007C3" w:rsidTr="00E007C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</w:tr>
      <w:tr w:rsidR="00E007C3" w:rsidRPr="00E007C3" w:rsidTr="00E007C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</w:tr>
      <w:tr w:rsidR="00E007C3" w:rsidRPr="00E007C3" w:rsidTr="00E007C3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</w:tr>
      <w:tr w:rsidR="00E007C3" w:rsidRPr="00E007C3" w:rsidTr="00E007C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007C3" w:rsidRPr="00E007C3" w:rsidTr="00E007C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1209186,58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000 2 02 49999 10 4100 150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7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07C3" w:rsidRPr="00E007C3" w:rsidTr="00E007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C3" w:rsidRPr="00E007C3" w:rsidRDefault="00E007C3" w:rsidP="00E0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007C3" w:rsidRDefault="00E007C3" w:rsidP="00E007C3">
      <w:pPr>
        <w:spacing w:after="0"/>
        <w:rPr>
          <w:rFonts w:ascii="Times New Roman" w:hAnsi="Times New Roman" w:cs="Times New Roman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619"/>
        <w:gridCol w:w="1251"/>
        <w:gridCol w:w="1161"/>
        <w:gridCol w:w="1161"/>
      </w:tblGrid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8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7A4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A49C3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13 050 365,31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5 116 253,00</w:t>
            </w: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13 050 365,31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5 116 253,00</w:t>
            </w: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2 387 100,00</w:t>
            </w:r>
          </w:p>
        </w:tc>
      </w:tr>
      <w:tr w:rsidR="007A49C3" w:rsidRPr="007A49C3" w:rsidTr="007A49C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7A49C3" w:rsidRPr="007A49C3" w:rsidTr="007A49C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7A49C3" w:rsidRPr="007A49C3" w:rsidTr="007A4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7 455 799,73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</w:tr>
      <w:tr w:rsidR="007A49C3" w:rsidRPr="007A49C3" w:rsidTr="007A4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49C3" w:rsidRPr="007A49C3" w:rsidTr="007A4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49C3" w:rsidRPr="007A49C3" w:rsidTr="007A49C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3 997 000,00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7A49C3" w:rsidRPr="007A49C3" w:rsidTr="007A49C3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городского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униципальных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617 153,00</w:t>
            </w:r>
          </w:p>
        </w:tc>
      </w:tr>
      <w:tr w:rsidR="007A49C3" w:rsidRPr="007A49C3" w:rsidTr="007A49C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151 821,00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7A49C3" w:rsidRPr="007A49C3" w:rsidTr="007A49C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</w:tr>
      <w:tr w:rsidR="007A49C3" w:rsidRPr="007A49C3" w:rsidTr="007A49C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существляющих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</w:tr>
      <w:tr w:rsidR="007A49C3" w:rsidRPr="007A49C3" w:rsidTr="007A49C3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A49C3" w:rsidRPr="007A49C3" w:rsidTr="007A4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1 209 186,58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1 209 186,58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A49C3" w:rsidRPr="007A49C3" w:rsidTr="007A49C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000 2 02 49999 10 4100 150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899"/>
        <w:gridCol w:w="254"/>
        <w:gridCol w:w="254"/>
        <w:gridCol w:w="449"/>
        <w:gridCol w:w="746"/>
        <w:gridCol w:w="452"/>
        <w:gridCol w:w="735"/>
        <w:gridCol w:w="735"/>
        <w:gridCol w:w="735"/>
        <w:gridCol w:w="219"/>
      </w:tblGrid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49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A49C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6241926,07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652500,00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86175,00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196478,07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 (за счет иных межбюджетных трансфе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рт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488085,51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19938447,40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664"/>
        <w:gridCol w:w="240"/>
        <w:gridCol w:w="239"/>
        <w:gridCol w:w="467"/>
        <w:gridCol w:w="424"/>
        <w:gridCol w:w="707"/>
        <w:gridCol w:w="427"/>
        <w:gridCol w:w="697"/>
        <w:gridCol w:w="697"/>
        <w:gridCol w:w="697"/>
        <w:gridCol w:w="219"/>
      </w:tblGrid>
      <w:tr w:rsidR="007A49C3" w:rsidRPr="007A49C3" w:rsidTr="007A49C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49C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A49C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19639181,82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6241926,07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652500,00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86175,00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196478,07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счет иных межбюджетных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трансфетров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3234235,51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488085,51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инематографии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здравоохранения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физической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19938447,40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50"/>
        <w:gridCol w:w="244"/>
        <w:gridCol w:w="244"/>
        <w:gridCol w:w="467"/>
        <w:gridCol w:w="808"/>
        <w:gridCol w:w="470"/>
        <w:gridCol w:w="795"/>
        <w:gridCol w:w="740"/>
        <w:gridCol w:w="740"/>
        <w:gridCol w:w="220"/>
      </w:tblGrid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49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49C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A49C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3221735,51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488085,51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10400 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273585</w:t>
            </w: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273585,51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      ( 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12758317,33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49C3" w:rsidRPr="007A49C3" w:rsidTr="007A49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C3" w:rsidRPr="007A49C3" w:rsidRDefault="007A49C3" w:rsidP="007A4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9C3" w:rsidRPr="007A49C3" w:rsidRDefault="007A49C3" w:rsidP="00E007C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A49C3" w:rsidRPr="007A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7C3"/>
    <w:rsid w:val="007A49C3"/>
    <w:rsid w:val="00E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007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7C3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E00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07C3"/>
  </w:style>
  <w:style w:type="character" w:customStyle="1" w:styleId="1">
    <w:name w:val="Верхний колонтитул Знак1"/>
    <w:basedOn w:val="a0"/>
    <w:link w:val="a3"/>
    <w:semiHidden/>
    <w:locked/>
    <w:rsid w:val="00E007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49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49C3"/>
    <w:rPr>
      <w:color w:val="800080"/>
      <w:u w:val="single"/>
    </w:rPr>
  </w:style>
  <w:style w:type="paragraph" w:customStyle="1" w:styleId="xl63">
    <w:name w:val="xl6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7A49C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A4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A49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A4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7A49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7A4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7A4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7A4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1F1F"/>
    </w:rPr>
  </w:style>
  <w:style w:type="paragraph" w:customStyle="1" w:styleId="xl137">
    <w:name w:val="xl13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A49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7A49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A4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8">
    <w:name w:val="xl16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0">
    <w:name w:val="xl170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7A49C3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7A49C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7A49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A49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7A49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7A49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00">
    <w:name w:val="xl200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01">
    <w:name w:val="xl20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2">
    <w:name w:val="xl202"/>
    <w:basedOn w:val="a"/>
    <w:rsid w:val="007A4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7A49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A49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7">
    <w:name w:val="xl217"/>
    <w:basedOn w:val="a"/>
    <w:rsid w:val="007A49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8">
    <w:name w:val="xl218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9">
    <w:name w:val="xl219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8">
    <w:name w:val="xl228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29">
    <w:name w:val="xl229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0">
    <w:name w:val="xl230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1">
    <w:name w:val="xl231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2">
    <w:name w:val="xl232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7A4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7A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6">
    <w:name w:val="xl236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37">
    <w:name w:val="xl237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8">
    <w:name w:val="xl238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9">
    <w:name w:val="xl239"/>
    <w:basedOn w:val="a"/>
    <w:rsid w:val="007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a"/>
    <w:rsid w:val="007A49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7A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13141</Words>
  <Characters>74905</Characters>
  <Application>Microsoft Office Word</Application>
  <DocSecurity>0</DocSecurity>
  <Lines>624</Lines>
  <Paragraphs>175</Paragraphs>
  <ScaleCrop>false</ScaleCrop>
  <Company/>
  <LinksUpToDate>false</LinksUpToDate>
  <CharactersWithSpaces>87871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2024-10-03T10:18:00Z</dcterms:created>
  <dcterms:modified xsi:type="dcterms:W3CDTF">2024-10-03T10:27:00Z</dcterms:modified>
</cp:coreProperties>
</file>