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6A" w:rsidRDefault="0053516A" w:rsidP="0053516A">
      <w:pPr>
        <w:pStyle w:val="a3"/>
        <w:ind w:left="2832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53516A" w:rsidRDefault="0053516A" w:rsidP="0053516A">
      <w:pPr>
        <w:pStyle w:val="a3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53516A" w:rsidRDefault="0053516A" w:rsidP="005351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Новгородская область</w:t>
      </w:r>
    </w:p>
    <w:p w:rsidR="0053516A" w:rsidRDefault="0053516A" w:rsidP="005351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Валдайский муниципальный  район</w:t>
      </w:r>
    </w:p>
    <w:p w:rsidR="0053516A" w:rsidRDefault="0053516A" w:rsidP="005351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ЕДРОВСКОГО СЕЛЬСКОГО ПОСЕЛЕНИЯ</w:t>
      </w:r>
    </w:p>
    <w:p w:rsidR="0053516A" w:rsidRDefault="0053516A" w:rsidP="005351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516A" w:rsidRDefault="0053516A" w:rsidP="0053516A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53516A" w:rsidRPr="002F2162" w:rsidRDefault="0053516A" w:rsidP="0053516A">
      <w:pPr>
        <w:pStyle w:val="a3"/>
        <w:jc w:val="both"/>
        <w:rPr>
          <w:rFonts w:ascii="Times New Roman" w:hAnsi="Times New Roman"/>
        </w:rPr>
      </w:pPr>
    </w:p>
    <w:p w:rsidR="0053516A" w:rsidRPr="002F2162" w:rsidRDefault="0053516A" w:rsidP="0053516A">
      <w:pPr>
        <w:pStyle w:val="a3"/>
        <w:jc w:val="both"/>
        <w:rPr>
          <w:rFonts w:ascii="Times New Roman" w:hAnsi="Times New Roman"/>
        </w:rPr>
      </w:pPr>
    </w:p>
    <w:p w:rsidR="0053516A" w:rsidRPr="008E5EC5" w:rsidRDefault="0053516A" w:rsidP="0053516A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8E5EC5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8E5EC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E5EC5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3516A" w:rsidRDefault="0053516A" w:rsidP="005351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EC5">
        <w:rPr>
          <w:rFonts w:ascii="Times New Roman" w:hAnsi="Times New Roman"/>
          <w:b/>
          <w:bCs/>
          <w:sz w:val="24"/>
          <w:szCs w:val="24"/>
        </w:rPr>
        <w:t>с. Едрово</w:t>
      </w:r>
    </w:p>
    <w:p w:rsidR="0053516A" w:rsidRDefault="0053516A" w:rsidP="0053516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516A" w:rsidRPr="0053516A" w:rsidRDefault="0053516A" w:rsidP="0053516A">
      <w:pPr>
        <w:spacing w:after="0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516A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публичных слушаний  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территории  Едровского</w:t>
      </w:r>
      <w:r w:rsidRPr="0053516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3516A" w:rsidRPr="0053516A" w:rsidRDefault="0053516A" w:rsidP="0053516A">
      <w:pPr>
        <w:spacing w:after="0"/>
        <w:ind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516A" w:rsidRDefault="0053516A" w:rsidP="005351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6A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со статьями 13, 28 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Едровского </w:t>
      </w:r>
      <w:r w:rsidRPr="0053516A">
        <w:rPr>
          <w:rFonts w:ascii="Times New Roman" w:eastAsia="Times New Roman" w:hAnsi="Times New Roman" w:cs="Times New Roman"/>
          <w:sz w:val="24"/>
          <w:szCs w:val="24"/>
        </w:rPr>
        <w:t>сельского посел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ения,  порядком организации и проведения  публичных слушаний на территории Едровского сельского поселения,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решением </w:t>
      </w:r>
      <w:r w:rsidRPr="0053516A">
        <w:rPr>
          <w:rFonts w:ascii="Times New Roman" w:eastAsia="Times New Roman" w:hAnsi="Times New Roman" w:cs="Times New Roman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516A">
        <w:rPr>
          <w:rFonts w:ascii="Times New Roman" w:eastAsia="Times New Roman" w:hAnsi="Times New Roman" w:cs="Times New Roman"/>
          <w:sz w:val="24"/>
          <w:szCs w:val="24"/>
        </w:rPr>
        <w:t xml:space="preserve">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Едровского сельского поселения № 37  от 10.11.2006</w:t>
      </w:r>
    </w:p>
    <w:p w:rsidR="0053516A" w:rsidRDefault="0053516A" w:rsidP="005351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16A" w:rsidRPr="00C611AF" w:rsidRDefault="0053516A" w:rsidP="005351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53516A" w:rsidRDefault="0053516A" w:rsidP="005351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53516A" w:rsidRPr="0053516A" w:rsidRDefault="0053516A" w:rsidP="0053516A">
      <w:pPr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6A">
        <w:rPr>
          <w:rFonts w:ascii="Times New Roman" w:eastAsia="Times New Roman" w:hAnsi="Times New Roman" w:cs="Times New Roman"/>
          <w:sz w:val="24"/>
          <w:szCs w:val="24"/>
        </w:rPr>
        <w:t xml:space="preserve">Назначить и провести публичные слушания по вопросу преобразования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Едровского </w:t>
      </w:r>
      <w:r w:rsidRPr="0053516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путем объединения всех поселений, входящих в состав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Валдайского </w:t>
      </w:r>
      <w:r w:rsidRPr="0053516A">
        <w:rPr>
          <w:rFonts w:ascii="Times New Roman" w:eastAsia="Times New Roman" w:hAnsi="Times New Roman" w:cs="Times New Roman"/>
          <w:sz w:val="24"/>
          <w:szCs w:val="24"/>
        </w:rPr>
        <w:t>муниципального района с последующим наделением вновь образованного муниципального образования статусом муниципального округа, с администра</w:t>
      </w:r>
      <w:r w:rsidR="00410A8F">
        <w:rPr>
          <w:rFonts w:ascii="Times New Roman" w:eastAsia="Times New Roman" w:hAnsi="Times New Roman" w:cs="Times New Roman"/>
          <w:sz w:val="24"/>
          <w:szCs w:val="24"/>
        </w:rPr>
        <w:t>тивным центром в г</w:t>
      </w:r>
      <w:proofErr w:type="gramStart"/>
      <w:r w:rsidR="00410A8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410A8F">
        <w:rPr>
          <w:rFonts w:ascii="Times New Roman" w:eastAsia="Times New Roman" w:hAnsi="Times New Roman" w:cs="Times New Roman"/>
          <w:sz w:val="24"/>
          <w:szCs w:val="24"/>
        </w:rPr>
        <w:t>алдай</w:t>
      </w:r>
      <w:r w:rsidRPr="0053516A">
        <w:rPr>
          <w:rFonts w:ascii="Times New Roman" w:eastAsia="Times New Roman" w:hAnsi="Times New Roman" w:cs="Times New Roman"/>
          <w:sz w:val="24"/>
          <w:szCs w:val="24"/>
        </w:rPr>
        <w:t xml:space="preserve"> (проект ре</w:t>
      </w:r>
      <w:r w:rsidR="00134DFF">
        <w:rPr>
          <w:rFonts w:ascii="Times New Roman" w:eastAsia="Times New Roman" w:hAnsi="Times New Roman" w:cs="Times New Roman"/>
          <w:sz w:val="24"/>
          <w:szCs w:val="24"/>
        </w:rPr>
        <w:t xml:space="preserve">шения прилагается), на 01 ноября 2024 года на 10 часов 00 </w:t>
      </w:r>
      <w:r w:rsidRPr="0053516A">
        <w:rPr>
          <w:rFonts w:ascii="Times New Roman" w:eastAsia="Times New Roman" w:hAnsi="Times New Roman" w:cs="Times New Roman"/>
          <w:sz w:val="24"/>
          <w:szCs w:val="24"/>
        </w:rPr>
        <w:t>минут по  адресу</w:t>
      </w:r>
      <w:r>
        <w:rPr>
          <w:rFonts w:ascii="Times New Roman" w:eastAsia="Times New Roman" w:hAnsi="Times New Roman" w:cs="Times New Roman"/>
          <w:sz w:val="24"/>
          <w:szCs w:val="24"/>
        </w:rPr>
        <w:t>: Новгородская область, Валдайский район,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дрово, ул.Сосновая, д.54</w:t>
      </w:r>
      <w:r w:rsidRPr="005351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16A" w:rsidRPr="0053516A" w:rsidRDefault="0053516A" w:rsidP="0053516A">
      <w:pPr>
        <w:numPr>
          <w:ilvl w:val="0"/>
          <w:numId w:val="1"/>
        </w:numPr>
        <w:tabs>
          <w:tab w:val="left" w:pos="284"/>
          <w:tab w:val="left" w:pos="851"/>
          <w:tab w:val="left" w:pos="1276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6A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подписания и подлежит  официальному опубликованию в информационном бюллетене «Едровский вестник»</w:t>
      </w:r>
    </w:p>
    <w:p w:rsidR="0053516A" w:rsidRPr="0053516A" w:rsidRDefault="0053516A" w:rsidP="0053516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3516A" w:rsidRPr="0053516A" w:rsidRDefault="0053516A" w:rsidP="0053516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3516A" w:rsidRPr="0053516A" w:rsidRDefault="0053516A" w:rsidP="005351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3516A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53516A">
        <w:rPr>
          <w:rFonts w:ascii="Times New Roman" w:hAnsi="Times New Roman"/>
          <w:sz w:val="24"/>
          <w:szCs w:val="24"/>
        </w:rPr>
        <w:tab/>
      </w:r>
      <w:r w:rsidRPr="0053516A">
        <w:rPr>
          <w:rFonts w:ascii="Times New Roman" w:hAnsi="Times New Roman"/>
          <w:sz w:val="24"/>
          <w:szCs w:val="24"/>
        </w:rPr>
        <w:tab/>
      </w:r>
      <w:r w:rsidRPr="0053516A">
        <w:rPr>
          <w:rFonts w:ascii="Times New Roman" w:hAnsi="Times New Roman"/>
          <w:sz w:val="24"/>
          <w:szCs w:val="24"/>
        </w:rPr>
        <w:tab/>
      </w:r>
      <w:r w:rsidRPr="0053516A">
        <w:rPr>
          <w:rFonts w:ascii="Times New Roman" w:hAnsi="Times New Roman"/>
          <w:sz w:val="24"/>
          <w:szCs w:val="24"/>
        </w:rPr>
        <w:tab/>
      </w:r>
      <w:r w:rsidRPr="0053516A">
        <w:rPr>
          <w:rFonts w:ascii="Times New Roman" w:hAnsi="Times New Roman"/>
          <w:sz w:val="24"/>
          <w:szCs w:val="24"/>
        </w:rPr>
        <w:tab/>
        <w:t xml:space="preserve">           С.В.Моденков</w:t>
      </w:r>
    </w:p>
    <w:p w:rsidR="00220F99" w:rsidRPr="0053516A" w:rsidRDefault="00220F99" w:rsidP="005351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16A" w:rsidRDefault="0053516A" w:rsidP="0053516A"/>
    <w:p w:rsidR="0053516A" w:rsidRDefault="0053516A" w:rsidP="0053516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53516A" w:rsidRDefault="0053516A" w:rsidP="0053516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53516A" w:rsidRDefault="0053516A" w:rsidP="0053516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53516A" w:rsidRDefault="0053516A" w:rsidP="0053516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516A" w:rsidRDefault="0053516A" w:rsidP="0053516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53516A" w:rsidRDefault="0053516A" w:rsidP="0053516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53516A" w:rsidRDefault="0053516A" w:rsidP="0053516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53516A" w:rsidRDefault="0053516A" w:rsidP="0053516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53516A" w:rsidRPr="0053516A" w:rsidRDefault="0053516A" w:rsidP="0053516A"/>
    <w:sectPr w:rsidR="0053516A" w:rsidRPr="0053516A" w:rsidSect="0022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516A"/>
    <w:rsid w:val="00134DFF"/>
    <w:rsid w:val="00220F99"/>
    <w:rsid w:val="00410A8F"/>
    <w:rsid w:val="0053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516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3516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2024-09-27T10:00:00Z</dcterms:created>
  <dcterms:modified xsi:type="dcterms:W3CDTF">2024-09-30T10:20:00Z</dcterms:modified>
</cp:coreProperties>
</file>