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517E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808896112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73017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373017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D54750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 w:rsidR="00591ED3">
        <w:rPr>
          <w:rFonts w:ascii="Times New Roman" w:hAnsi="Times New Roman"/>
          <w:b/>
          <w:sz w:val="28"/>
          <w:szCs w:val="28"/>
        </w:rPr>
        <w:t>05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 w:rsidR="00591ED3">
        <w:rPr>
          <w:rFonts w:ascii="Times New Roman" w:hAnsi="Times New Roman"/>
          <w:b/>
          <w:sz w:val="28"/>
          <w:szCs w:val="28"/>
        </w:rPr>
        <w:t>2025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823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750" w:rsidRPr="000051A0" w:rsidRDefault="00D54750" w:rsidP="00D547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51A0">
        <w:rPr>
          <w:rFonts w:ascii="Times New Roman" w:hAnsi="Times New Roman"/>
          <w:b/>
          <w:sz w:val="28"/>
          <w:szCs w:val="28"/>
        </w:rPr>
        <w:t>Об исполнении  бюджета Едровского сельского поселения</w:t>
      </w:r>
    </w:p>
    <w:p w:rsidR="00D54750" w:rsidRPr="000051A0" w:rsidRDefault="00D54750" w:rsidP="00D5475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 2025</w:t>
      </w:r>
      <w:r w:rsidRPr="000051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54750" w:rsidRDefault="00D54750" w:rsidP="00D54750">
      <w:pPr>
        <w:pStyle w:val="1"/>
        <w:rPr>
          <w:rFonts w:ascii="Times New Roman" w:hAnsi="Times New Roman"/>
          <w:sz w:val="28"/>
          <w:szCs w:val="28"/>
        </w:rPr>
      </w:pPr>
    </w:p>
    <w:p w:rsidR="00D54750" w:rsidRPr="00AE28CF" w:rsidRDefault="00D54750" w:rsidP="00D54750">
      <w:pPr>
        <w:pStyle w:val="1"/>
        <w:rPr>
          <w:rFonts w:ascii="Times New Roman" w:hAnsi="Times New Roman"/>
          <w:sz w:val="28"/>
          <w:szCs w:val="28"/>
        </w:rPr>
      </w:pPr>
    </w:p>
    <w:p w:rsidR="00D54750" w:rsidRPr="00AE28CF" w:rsidRDefault="00D54750" w:rsidP="00D5475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4750" w:rsidRPr="000051A0" w:rsidRDefault="00D54750" w:rsidP="00D5475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Утвердить отчёт об исполнении бюджета Едровского сельс</w:t>
      </w:r>
      <w:r>
        <w:rPr>
          <w:rFonts w:ascii="Times New Roman" w:hAnsi="Times New Roman"/>
          <w:sz w:val="28"/>
          <w:szCs w:val="28"/>
        </w:rPr>
        <w:t>кого поселения за 1 квартал 2025 года,</w:t>
      </w:r>
      <w:r w:rsidRPr="000051A0">
        <w:rPr>
          <w:rFonts w:ascii="Times New Roman" w:hAnsi="Times New Roman"/>
          <w:sz w:val="28"/>
          <w:szCs w:val="28"/>
        </w:rPr>
        <w:t xml:space="preserve"> сведения о численности муниципальных служащих и работников Администрации Едровского сельского поселения и фактических затратах на их денеж</w:t>
      </w:r>
      <w:r>
        <w:rPr>
          <w:rFonts w:ascii="Times New Roman" w:hAnsi="Times New Roman"/>
          <w:sz w:val="28"/>
          <w:szCs w:val="28"/>
        </w:rPr>
        <w:t>ное содержание за 1 квартал 2025</w:t>
      </w:r>
      <w:r w:rsidRPr="000051A0">
        <w:rPr>
          <w:rFonts w:ascii="Times New Roman" w:hAnsi="Times New Roman"/>
          <w:sz w:val="28"/>
          <w:szCs w:val="28"/>
        </w:rPr>
        <w:t>,  согласно приложениям.</w:t>
      </w:r>
    </w:p>
    <w:p w:rsidR="00D54750" w:rsidRPr="000051A0" w:rsidRDefault="00D54750" w:rsidP="00D5475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 xml:space="preserve">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38616A" w:rsidRDefault="00CF7302" w:rsidP="002D79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51D2" w:rsidRPr="00AF3D69" w:rsidRDefault="00E551D2" w:rsidP="00BA4AA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3DF" w:rsidRDefault="007253DF" w:rsidP="007253D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672B09" w:rsidRDefault="00672B09" w:rsidP="0067175C">
      <w:pPr>
        <w:spacing w:after="0"/>
      </w:pPr>
    </w:p>
    <w:p w:rsidR="00DC2078" w:rsidRDefault="00DC2078" w:rsidP="00097584">
      <w:pPr>
        <w:spacing w:after="0"/>
      </w:pPr>
    </w:p>
    <w:p w:rsidR="00D54750" w:rsidRDefault="00D54750" w:rsidP="00097584">
      <w:pPr>
        <w:spacing w:after="0"/>
      </w:pPr>
    </w:p>
    <w:p w:rsidR="00D54750" w:rsidRDefault="00D54750" w:rsidP="00097584">
      <w:pPr>
        <w:spacing w:after="0"/>
      </w:pPr>
    </w:p>
    <w:p w:rsidR="00D54750" w:rsidRDefault="00D54750" w:rsidP="00097584">
      <w:pPr>
        <w:spacing w:after="0"/>
      </w:pPr>
    </w:p>
    <w:p w:rsidR="00D54750" w:rsidRDefault="00D54750" w:rsidP="00097584">
      <w:pPr>
        <w:spacing w:after="0"/>
      </w:pPr>
    </w:p>
    <w:p w:rsidR="00D54750" w:rsidRDefault="00D54750" w:rsidP="00097584">
      <w:pPr>
        <w:spacing w:after="0"/>
      </w:pPr>
    </w:p>
    <w:p w:rsidR="00D54750" w:rsidRDefault="00D54750" w:rsidP="00097584">
      <w:pPr>
        <w:spacing w:after="0"/>
      </w:pPr>
    </w:p>
    <w:p w:rsidR="00D54750" w:rsidRDefault="00D54750" w:rsidP="00097584">
      <w:pPr>
        <w:spacing w:after="0"/>
      </w:pPr>
    </w:p>
    <w:p w:rsidR="00D54750" w:rsidRDefault="00D54750" w:rsidP="00097584">
      <w:pPr>
        <w:spacing w:after="0"/>
      </w:pPr>
    </w:p>
    <w:p w:rsidR="00D54750" w:rsidRDefault="00D54750" w:rsidP="00097584">
      <w:pPr>
        <w:spacing w:after="0"/>
      </w:pPr>
    </w:p>
    <w:p w:rsidR="00D54750" w:rsidRDefault="00D54750" w:rsidP="00097584">
      <w:pPr>
        <w:spacing w:after="0"/>
      </w:pPr>
    </w:p>
    <w:p w:rsidR="00D54750" w:rsidRDefault="00D54750" w:rsidP="00097584">
      <w:pPr>
        <w:spacing w:after="0"/>
      </w:pPr>
    </w:p>
    <w:p w:rsidR="00D54750" w:rsidRDefault="00D54750" w:rsidP="00097584">
      <w:pPr>
        <w:spacing w:after="0"/>
      </w:pPr>
    </w:p>
    <w:p w:rsidR="00D54750" w:rsidRPr="00CE6BA0" w:rsidRDefault="00D54750" w:rsidP="00D5475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54750" w:rsidRPr="00CE6BA0" w:rsidRDefault="00D54750" w:rsidP="00D5475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54750" w:rsidRPr="00CE6BA0" w:rsidRDefault="00D54750" w:rsidP="00D5475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D54750" w:rsidRDefault="00D54750" w:rsidP="00D5475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16.05.2025</w:t>
      </w:r>
      <w:r w:rsidRPr="00CE6B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823</w:t>
      </w:r>
    </w:p>
    <w:tbl>
      <w:tblPr>
        <w:tblW w:w="0" w:type="auto"/>
        <w:tblInd w:w="108" w:type="dxa"/>
        <w:tblLook w:val="04A0"/>
      </w:tblPr>
      <w:tblGrid>
        <w:gridCol w:w="3169"/>
        <w:gridCol w:w="1054"/>
        <w:gridCol w:w="904"/>
        <w:gridCol w:w="1434"/>
        <w:gridCol w:w="1223"/>
        <w:gridCol w:w="1395"/>
      </w:tblGrid>
      <w:tr w:rsidR="00D54750" w:rsidRPr="00A41E56" w:rsidTr="00C51189">
        <w:trPr>
          <w:trHeight w:val="300"/>
        </w:trPr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Доходы бюджета</w:t>
            </w:r>
          </w:p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4750" w:rsidRPr="00A41E56" w:rsidTr="00C51189">
        <w:trPr>
          <w:trHeight w:val="255"/>
        </w:trPr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750" w:rsidRPr="00A41E56" w:rsidTr="00C51189">
        <w:trPr>
          <w:trHeight w:val="27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15 673 356,75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3 567 770,37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12 106 642,09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5 456 506,75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1 258 888,77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4 198 673,69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00010102000010000110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128 094,91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337 345,09</w:t>
            </w:r>
          </w:p>
        </w:tc>
      </w:tr>
      <w:tr w:rsidR="00D54750" w:rsidRPr="00A41E56" w:rsidTr="00C51189">
        <w:trPr>
          <w:trHeight w:val="354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00010102010010000110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103 774,19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334 725,81</w:t>
            </w:r>
          </w:p>
        </w:tc>
      </w:tr>
      <w:tr w:rsidR="00D54750" w:rsidRPr="00A41E56" w:rsidTr="00C51189">
        <w:trPr>
          <w:trHeight w:val="2457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00010102020010000110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777,83</w:t>
            </w:r>
          </w:p>
        </w:tc>
      </w:tr>
      <w:tr w:rsidR="00D54750" w:rsidRPr="00A41E56" w:rsidTr="00C51189">
        <w:trPr>
          <w:trHeight w:val="557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превышающей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00010102030010000110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1 841,45</w:t>
            </w:r>
          </w:p>
        </w:tc>
      </w:tr>
      <w:tr w:rsidR="00D54750" w:rsidRPr="00A41E56" w:rsidTr="00C51189">
        <w:trPr>
          <w:trHeight w:val="1647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00010102130010000110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1647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00010102140010000110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00010300000000000000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2 255 200,00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541 752,97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1 690 562,74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00010302000010000110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2 255 200,00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541 752,97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1 690 562,74</w:t>
            </w:r>
          </w:p>
        </w:tc>
      </w:tr>
      <w:tr w:rsidR="00D54750" w:rsidRPr="00A41E56" w:rsidTr="00C51189">
        <w:trPr>
          <w:trHeight w:val="124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00010302230010000110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1 105 000,00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266 110,17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838 889,83</w:t>
            </w:r>
          </w:p>
        </w:tc>
      </w:tr>
      <w:tr w:rsidR="00D54750" w:rsidRPr="00A41E56" w:rsidTr="00C51189">
        <w:trPr>
          <w:trHeight w:val="1849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00010302231010000110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266 110,17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838 889,83</w:t>
            </w:r>
          </w:p>
        </w:tc>
      </w:tr>
      <w:tr w:rsidR="00D54750" w:rsidRPr="00A41E56" w:rsidTr="00C51189">
        <w:trPr>
          <w:trHeight w:val="144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00010302240010000110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1 512,04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5 687,96</w:t>
            </w:r>
          </w:p>
        </w:tc>
      </w:tr>
      <w:tr w:rsidR="00D54750" w:rsidRPr="00A41E56" w:rsidTr="00C51189">
        <w:trPr>
          <w:trHeight w:val="205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00010302241010000110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1 512,04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5 687,96</w:t>
            </w:r>
          </w:p>
        </w:tc>
      </w:tr>
      <w:tr w:rsidR="00D54750" w:rsidRPr="00A41E56" w:rsidTr="00C51189">
        <w:trPr>
          <w:trHeight w:val="124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00010302250010000110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1 143 000,00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297 015,05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845 984,95</w:t>
            </w:r>
          </w:p>
        </w:tc>
      </w:tr>
      <w:tr w:rsidR="00D54750" w:rsidRPr="00A41E56" w:rsidTr="00C51189">
        <w:trPr>
          <w:trHeight w:val="1849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00010302251010000110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297 015,05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845 984,95</w:t>
            </w:r>
          </w:p>
        </w:tc>
      </w:tr>
      <w:tr w:rsidR="00D54750" w:rsidRPr="00A41E56" w:rsidTr="00C51189">
        <w:trPr>
          <w:trHeight w:val="124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00010302260010000110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-22 884,29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1849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00010302261010000110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-22 884,29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00010600000000000000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2 569 000,00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518 968,39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2 050 031,61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00010601000000000110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8 845,16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426 154,84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00010601030100000110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8 845,16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426 154,84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00010606000000000110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2 134 000,00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510 123,23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1 623 876,77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00010606030000000110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436 537,22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563 462,78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00010606033100000110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436 537,22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563 462,78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00010606040000000110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1 134 000,00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73 586,01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1 060 413,99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00010606043100000110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73 586,01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1 060 413,99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00010800000000000000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1 500,00</w:t>
            </w:r>
          </w:p>
        </w:tc>
      </w:tr>
      <w:tr w:rsidR="00D54750" w:rsidRPr="00A41E56" w:rsidTr="00C51189">
        <w:trPr>
          <w:trHeight w:val="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00010804000010000110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1 500,00</w:t>
            </w:r>
          </w:p>
        </w:tc>
      </w:tr>
      <w:tr w:rsidR="00D54750" w:rsidRPr="00A41E56" w:rsidTr="00C51189">
        <w:trPr>
          <w:trHeight w:val="1039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00010804020010000110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00011100000000000000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39 765,75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119 234,25</w:t>
            </w:r>
          </w:p>
        </w:tc>
      </w:tr>
      <w:tr w:rsidR="00D54750" w:rsidRPr="00A41E56" w:rsidTr="00C51189">
        <w:trPr>
          <w:trHeight w:val="144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00011105000000000120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39 765,75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119 234,25</w:t>
            </w:r>
          </w:p>
        </w:tc>
      </w:tr>
      <w:tr w:rsidR="00D54750" w:rsidRPr="00A41E56" w:rsidTr="00C51189">
        <w:trPr>
          <w:trHeight w:val="144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proofErr w:type="gram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00011105020000000120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513,75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1 486,25</w:t>
            </w:r>
          </w:p>
        </w:tc>
      </w:tr>
      <w:tr w:rsidR="00D54750" w:rsidRPr="00A41E56" w:rsidTr="00C51189">
        <w:trPr>
          <w:trHeight w:val="124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1 486,25</w:t>
            </w:r>
          </w:p>
        </w:tc>
      </w:tr>
      <w:tr w:rsidR="00D54750" w:rsidRPr="00A41E56" w:rsidTr="00C51189">
        <w:trPr>
          <w:trHeight w:val="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00011105070000000120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39 252,00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117 748,00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117 748,00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00011400000000000000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30 306,75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30 306,75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00011406000000000430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30 306,75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30 306,75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00011406020000000430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30 306,75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30 306,75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30 306,75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30 306,75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10 216 850,00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2 308 881,60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7 907 968,40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00020200000000000000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9 909 850,00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2 276 881,60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7 632 968,40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00020210000000000150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4 302 600,00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1 431 330,00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2 871 270,00</w:t>
            </w:r>
          </w:p>
        </w:tc>
      </w:tr>
      <w:tr w:rsidR="00D54750" w:rsidRPr="00A41E56" w:rsidTr="00C51189">
        <w:trPr>
          <w:trHeight w:val="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00020216001000000150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4 302 600,00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1 431 330,00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2 871 270,00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00020216001100000150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4 302 600,00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1 431 330,00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2 871 270,00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00020220000000000150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183 501,60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4 231 498,40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00020229999000000150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183 501,60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4 231 498,40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00020229999100000150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183 501,60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4 231 498,40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00020230000000000150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621 710,00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152 050,00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469 660,00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00020230024000000150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457 510,00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346 510,00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00020230024100000150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457 510,00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346 510,00</w:t>
            </w:r>
          </w:p>
        </w:tc>
      </w:tr>
      <w:tr w:rsidR="00D54750" w:rsidRPr="00A41E56" w:rsidTr="00C51189">
        <w:trPr>
          <w:trHeight w:val="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00020235118000000150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41 050,00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123 150,00</w:t>
            </w:r>
          </w:p>
        </w:tc>
      </w:tr>
      <w:tr w:rsidR="00D54750" w:rsidRPr="00A41E56" w:rsidTr="00C51189">
        <w:trPr>
          <w:trHeight w:val="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123 150,00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00020240000000000150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570 540,00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60 540,00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00020249999000000150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570 540,00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60 540,00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00020249999100000150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570 540,00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60 540,00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00020700000000000000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275 000,00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00020705000100000150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275 000,00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95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54750" w:rsidRPr="00D1311B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31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2.Расходы бюджета</w:t>
            </w:r>
          </w:p>
        </w:tc>
      </w:tr>
      <w:tr w:rsidR="00D54750" w:rsidRPr="00A41E56" w:rsidTr="00C51189">
        <w:trPr>
          <w:trHeight w:val="255"/>
        </w:trPr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750" w:rsidRPr="00A41E56" w:rsidTr="00C51189">
        <w:trPr>
          <w:trHeight w:val="27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16 663 848,07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2 497 564,12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14 166 283,95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6 174 071,67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1 707 194,29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4 466 877,38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00001029110001000000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1 130 700,00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312 195,03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818 504,97</w:t>
            </w:r>
          </w:p>
        </w:tc>
      </w:tr>
      <w:tr w:rsidR="00D54750" w:rsidRPr="00A41E56" w:rsidTr="00C51189">
        <w:trPr>
          <w:trHeight w:val="1039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00001029110001000100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1 130 700,00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312 195,03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818 504,97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00001029110001000120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1 130 700,00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312 195,03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818 504,97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00001029110001000121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246 721,43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590 878,57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00001029110001000122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40 100,00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00001029110001000129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65 473,60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187 526,40</w:t>
            </w:r>
          </w:p>
        </w:tc>
      </w:tr>
      <w:tr w:rsidR="00D54750" w:rsidRPr="00A41E56" w:rsidTr="00C51189">
        <w:trPr>
          <w:trHeight w:val="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4 878 861,67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1 394 999,26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3 483 862,41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Муниципальная программа "Информатизация  Едровского сельского поселения на 2025 год"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00001040200000000000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67 902,97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207 097,03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proofErr w:type="gram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Сопровождение ПО в Администрации Едровского сельского поселения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00001040200026020000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35 527,00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94 473,00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00001040200026020200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35 527,00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94 473,00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00001040200026020240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35 527,00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94 473,00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00001040200026020242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94 473,00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Обслуживание оргтехники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00001040200026040000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21 250,00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00001040200026040200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21 250,00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00001040200026040240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21 250,00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в сфере информационно-коммуникационных </w:t>
            </w: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00001040200026040242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21 250,00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00001040200026050000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28 625,97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91 374,03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00001040200026050200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28 625,97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91 374,03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00001040200026050240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28 625,97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91 374,03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00001040200026050242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28 625,97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91 374,03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00001049120001000000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4 146 851,67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1 227 300,67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2 919 551,00</w:t>
            </w:r>
          </w:p>
        </w:tc>
      </w:tr>
      <w:tr w:rsidR="00D54750" w:rsidRPr="00A41E56" w:rsidTr="00C51189">
        <w:trPr>
          <w:trHeight w:val="1039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00001049120001000100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3 538 900,00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969 811,52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2 569 088,48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00001049120001000120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3 538 900,00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969 811,52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2 569 088,48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00001049120001000121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2 583 300,00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777 414,12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1 805 885,88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00001049120001000122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175 400,00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00001049120001000129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192 397,40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587 802,60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00001049120001000200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587 951,67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253 649,78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334 301,89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00001049120001000240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587 951,67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253 649,78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334 301,89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00001049120001000244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174 901,67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117 267,97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57 633,70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00001049120001000247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413 050,00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136 381,81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276 668,19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00001049120001000800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3 839,37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16 160,63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00001049120001000850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3 839,37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16 160,63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00001049120001000852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00001049120001000853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3 839,37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13 660,63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00001049170000000000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457 010,00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99 795,62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357 214,38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00001049170070280000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457 010,00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99 795,62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357 214,38</w:t>
            </w:r>
          </w:p>
        </w:tc>
      </w:tr>
      <w:tr w:rsidR="00D54750" w:rsidRPr="00A41E56" w:rsidTr="00C51189">
        <w:trPr>
          <w:trHeight w:val="1039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00001049170070280100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99 795,62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344 204,38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00001049170070280120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99 795,62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344 204,38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00001049170070280121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83 085,46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257 914,54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00001049170070280129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16 710,16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86 289,84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00001049170070280200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13 010,00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00001049170070280240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13 010,00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00001049170070280244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13 010,00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00001060000000000000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26 010,00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00001069190060010500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26 010,00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00001069190060010540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00001119180023010000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00001119180023010800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00001119180023010870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133 500,00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Муниципальная прог</w:t>
            </w: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рамма "Профилактика правонарушений в Едровском сельском поселении на 2023-2025 годы"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00001130700000000000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00001130700026130000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00001130700026130200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00001130700026130240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00001130700026130244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00001139160002200000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72 000,00</w:t>
            </w:r>
          </w:p>
        </w:tc>
      </w:tr>
      <w:tr w:rsidR="00D54750" w:rsidRPr="00A41E56" w:rsidTr="00C51189">
        <w:trPr>
          <w:trHeight w:val="1039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00001139160002200100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72 000,00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00001139160002200120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72 000,00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00001139160002200123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00001139170000000000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00001139170070650000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00001139170070650200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00001139170070650240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00001139170070650244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00001139190002000000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00001139190002000200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00001139190002000240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00001139190002000244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00001139190002300800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00001139190002300850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00001139190002300853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00002000000000000000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31 126,84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133 073,16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00002030000000000000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31 126,84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133 073,16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00002039290051180000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31 126,84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133 073,16</w:t>
            </w:r>
          </w:p>
        </w:tc>
      </w:tr>
      <w:tr w:rsidR="00D54750" w:rsidRPr="00A41E56" w:rsidTr="00C51189">
        <w:trPr>
          <w:trHeight w:val="1039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00002039290051180100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151 928,00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31 126,84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120 801,16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00002039290051180120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151 928,00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31 126,84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120 801,16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00002039290051180121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116 688,00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25 715,00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90 973,00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00002039290051180129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5 411,84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29 828,16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00002039290051180200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12 272,00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12 272,00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00002039290051180240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12 272,00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12 272,00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00002039290051180244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12 272,00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00003000000000000000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1 859,00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44 141,00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00003109390001100000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1 859,00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44 141,00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00003109390001100200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00003109390001100240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00003109390001100244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00003109390001100800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1 859,00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4 141,00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00003109390001100850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1 859,00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4 141,00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00003109390001100852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4 141,00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7 644 910,40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276 799,58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7 368 110,82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7 451 910,40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263 799,58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7 188 110,82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7 451 910,40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263 799,58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7 188 110,82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00004090610000000000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4 684 395,40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4 645 505,40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за счет средст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в</w:t>
            </w: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бюджета поселения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00004090610026080000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1 725 939,47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1 687 049,47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00004090610026080200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1 725 939,47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1 687 049,47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00004090610026080240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1 725 939,47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1 687 049,47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00004090610026080244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1 725 939,47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1 687 049,47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Ремонт автомобильных дорог общего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пользования</w:t>
            </w: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местного значения за счет субсидии из бюджета Новгородской области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0000409061009Д850000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2 207 500,00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2 207 500,00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0000409061009Д850200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2 207 500,00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2 207 500,00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0000409061009Д850240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2 207 500,00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2 207 500,00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0000409061009Д850244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2 207 500,00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(</w:t>
            </w: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мероприятий из местного бюджета)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000040906100SД850000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750 955,93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750 955,93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000040906100SД850200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750 955,93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750 955,93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000040906100SД850240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750 955,93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750 955,93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000040906100SД850244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750 955,93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750 955,93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00004090620000000000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2 736 515,00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203 909,58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2 532 605,42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00004090620026090000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412 830,00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402 080,00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00004090620026090200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412 830,00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402 080,00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00004090620026090240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412 830,00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402 080,00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00004090620026090244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412 830,00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402 080,00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Содержание 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0000409062009Д850000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2 207 500,00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183 501,60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2 023 998,40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0000409062009Д850200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2 207 500,00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183 501,60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2 023 998,40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0000409062009Д850240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2 207 500,00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183 501,60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2 023 998,40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0000409062009Д850244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183 501,60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2 023 998,40</w:t>
            </w:r>
          </w:p>
        </w:tc>
      </w:tr>
      <w:tr w:rsidR="00D54750" w:rsidRPr="00A41E56" w:rsidTr="00C51189">
        <w:trPr>
          <w:trHeight w:val="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Содержание  автомобильных дорог общего пользования местного значения (</w:t>
            </w: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мероприятий из местного бюджета)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000040906200SД850000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116 185,00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9 657,98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106 527,02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000040906200SД850200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116 185,00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9 657,98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106 527,02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000040906200SД850240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116 185,00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9 657,98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106 527,02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000040906200SД850244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9 657,98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106 527,02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00004090630000000000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Установка необходимых дорожных знаков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00004090630026120000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00004090630026120200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00004090630026120240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00004090630026120244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00004090640000000000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00004090640026010000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00004090640026010200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00004090640026010240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00004090640026010244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58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00004120000000000000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00004129540002100000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00004129540002100200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00004129540002100240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00004129540002100244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00004129540040000000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00004129540040000200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00004129540040000240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00004129540040000244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2 101 285,00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349 082,98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1 752 202,02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2 101 285,00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349 082,98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1 752 202,02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Муниципальная программа "Благоустройство территории Едровского сельского поселения в 2023-2025  годах"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2 101 285,00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349 082,98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1 752 202,02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00005031010000000000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281 370,78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518 629,22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Содержание сетей уличного освещения, оплата потребленной энергии,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00005031010026160000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281 370,78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518 629,22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00005031010026160200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281 370,78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518 629,22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00005031010026160240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281 370,78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518 629,22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00005031010026160244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145 318,00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00005031010026160247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226 688,78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373 311,22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00005031020000000000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00005031020026170000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00005031020026170200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00005031020026170240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00005031020026170244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00005031020026180000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230 000,00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00005031020026180200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230 000,00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00005031020026180240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230 000,00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00005031020026180244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Спил, </w:t>
            </w: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кронирование</w:t>
            </w:r>
            <w:proofErr w:type="spell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, побелка деревьев, обрезка кустарников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00005031020026200000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00005031020026200200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00005031020026200240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00005031020026200244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Подпрограмма "Организация и содержание мест захоронений"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00005031030000000000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00005031030026190000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00005031030026190200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00005031030026190240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00005031030026190244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00005031040000000000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224 285,00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67 712,20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156 572,80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00005031040026210000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4 500,00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00005031040026210200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4 500,00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00005031040026210240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4 500,00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00005031040026210244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00005031040026220000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39 780,00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110 220,00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00005031040026220200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39 780,00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110 220,00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00005031040026220240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39 780,00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110 220,00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00005031040026220244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110 220,00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00005031040026240000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69 785,00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27 932,20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41 852,80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00005031040026240200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69 785,00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27 932,20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41 852,80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00005031040026240240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69 785,00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27 932,20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41 852,80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00005031040026240244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27 932,20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41 852,80</w:t>
            </w:r>
          </w:p>
        </w:tc>
      </w:tr>
      <w:tr w:rsidR="00D54750" w:rsidRPr="00A41E56" w:rsidTr="00C51189">
        <w:trPr>
          <w:trHeight w:val="1647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</w:t>
            </w:r>
            <w:proofErr w:type="gram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"Г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00005031050000000000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607 000,00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607 000,00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Ремонт и восстановление памятника погибшим односельчанам  в с</w:t>
            </w:r>
            <w:proofErr w:type="gram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.Е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дрово (безвозмездные поступления от населения и организаций)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00005031050026280000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307 000,00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00005031050026280200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307 000,00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00005031050026280240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307 000,00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00005031050026280244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307 000,00</w:t>
            </w:r>
          </w:p>
        </w:tc>
      </w:tr>
      <w:tr w:rsidR="00D54750" w:rsidRPr="00A41E56" w:rsidTr="00C51189">
        <w:trPr>
          <w:trHeight w:val="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Ремонт и восстановление памятника погибшим односельчанам в с</w:t>
            </w:r>
            <w:proofErr w:type="gram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.Е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дрово (</w:t>
            </w: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за счет межбюджетного трансферта из бюджета Валдайского района)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00005031050038000000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00005031050038000200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00005031050038000240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00005031050038000244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Подпрограмма "Реализация проектов территориальных общественных самоуправлений""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00005031070000000000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Благоустройство территории гражданского кладбища в д</w:t>
            </w:r>
            <w:proofErr w:type="gram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.С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елище ТОС "Селище"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00005031070045001000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00005031070045001200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00005031070045001240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00005031070045001244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Приобретение и установка игрового оборудования на детской площадке в с</w:t>
            </w:r>
            <w:proofErr w:type="gram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.Е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дрово ул.Сосновая ТОС"Молодежный"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00005031070045002000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00005031070045002200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00005031070045002240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00005031070045002244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Благоустройство территории гражданского кладбища в д</w:t>
            </w:r>
            <w:proofErr w:type="gram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.Б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ель ТОС "</w:t>
            </w: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Шлино</w:t>
            </w:r>
            <w:proofErr w:type="spell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00005031070045003000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00005031070045003200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00005031070045003240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00005031070045003244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00006000000000000000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60 540,00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60 540,00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00006050000000000000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60 540,00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60 540,00</w:t>
            </w:r>
          </w:p>
        </w:tc>
      </w:tr>
      <w:tr w:rsidR="00D54750" w:rsidRPr="00A41E56" w:rsidTr="00C51189">
        <w:trPr>
          <w:trHeight w:val="73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00006059490000000000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60 540,00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60 540,00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ного межбюджетного трансферта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00006059490071790000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42 378,00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42 378,00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00006059490071790200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42 378,00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42 378,00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00006059490071790240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42 378,00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42 378,00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00006059490071790244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42 378,00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42 378,00</w:t>
            </w:r>
          </w:p>
        </w:tc>
      </w:tr>
      <w:tr w:rsidR="00D54750" w:rsidRPr="00A41E56" w:rsidTr="00C51189">
        <w:trPr>
          <w:trHeight w:val="83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ного межбюджетного трансферта на </w:t>
            </w: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000060594900S1790000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18 162,00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18 162,00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000060594900S1790200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18 162,00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18 162,00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000060594900S1790240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18 162,00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18 162,00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000060594900S1790244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18 162,00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00007000000000000000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00007050000000000000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Едровскомо</w:t>
            </w:r>
            <w:proofErr w:type="spellEnd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сельском поселении на 2023-2025  годы"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00007050500000000000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00007050500026070000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00007050500026070200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00007050500026070240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00007050500026070244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00007070000000000000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00007079690001600000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00007079690001600200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00007079690001600240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00007079690001600244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00008000000000000000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14 041,20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35 958,80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00008019790001700000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14 041,20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35 958,80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00008019790001700200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14 041,20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35 958,80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00008019790001700240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14 041,20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35 958,80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00008019790001700244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14 041,20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35 958,80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397 841,00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99 460,23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298 380,77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00010010000000000000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397 841,00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99 460,23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298 380,77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00010019160001010000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397 841,00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99 460,23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298 380,77</w:t>
            </w:r>
          </w:p>
        </w:tc>
      </w:tr>
      <w:tr w:rsidR="00D54750" w:rsidRPr="00A41E56" w:rsidTr="00C51189">
        <w:trPr>
          <w:trHeight w:val="49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00010019160001010300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397 841,00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99 460,23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298 380,77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00010019160001010310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397 841,00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99 460,23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298 380,77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00010019160001010312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397 841,00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99 460,23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298 380,77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00011000000000000000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00011019890001800000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00011019890001800200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00011019890001800240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00011019890001800244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00012000000000000000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00012029990001900000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00012029990001900200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00012029990001900240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00012029990001900244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00012040000000000000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>Муниципальная программа "Информатизация  Едровского сельского поселения на 2025 год"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00012040200000000000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00012040200026030000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00012040200026030200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00012040200026030240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00012040200026030242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54750" w:rsidRPr="00A41E56" w:rsidTr="00C51189">
        <w:trPr>
          <w:trHeight w:val="1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4750" w:rsidRPr="00A41E56" w:rsidTr="00C51189">
        <w:trPr>
          <w:trHeight w:val="57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профицит</w:t>
            </w:r>
            <w:proofErr w:type="spellEnd"/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-990 491,32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1 070 206,25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300"/>
        </w:trPr>
        <w:tc>
          <w:tcPr>
            <w:tcW w:w="951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Default="00D54750" w:rsidP="00C51189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750" w:rsidRDefault="00D54750" w:rsidP="00C51189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4750" w:rsidRPr="0021389B" w:rsidRDefault="00D54750" w:rsidP="00C51189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21389B">
              <w:rPr>
                <w:rFonts w:ascii="Times New Roman" w:hAnsi="Times New Roman"/>
                <w:b/>
                <w:sz w:val="20"/>
                <w:szCs w:val="20"/>
              </w:rPr>
              <w:t>Источники финансирования дефицита бюджета</w:t>
            </w:r>
          </w:p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750" w:rsidRPr="00A41E56" w:rsidTr="00C51189">
        <w:trPr>
          <w:trHeight w:val="342"/>
        </w:trPr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54750" w:rsidRPr="00A41E56" w:rsidTr="00C51189">
        <w:trPr>
          <w:trHeight w:val="342"/>
        </w:trPr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750" w:rsidRPr="00A41E56" w:rsidTr="00C51189">
        <w:trPr>
          <w:trHeight w:val="342"/>
        </w:trPr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4750" w:rsidRPr="00A41E56" w:rsidTr="00C51189">
        <w:trPr>
          <w:trHeight w:val="27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54750" w:rsidRPr="00A41E56" w:rsidTr="00C51189">
        <w:trPr>
          <w:trHeight w:val="2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990 491,32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-1 070 206,25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2 060 697,57</w:t>
            </w:r>
          </w:p>
        </w:tc>
      </w:tr>
      <w:tr w:rsidR="00D54750" w:rsidRPr="00A41E56" w:rsidTr="00C51189">
        <w:trPr>
          <w:trHeight w:val="2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990 491,32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-1 070 206,25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2 060 697,57</w:t>
            </w:r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00001000000000000500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-15 673 356,75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-3 748 577,72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-15 673 356,75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-3 748 577,72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00001050000000000500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-15 673 356,75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-3 748 577,72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00001050200000000500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-15 673 356,75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-3 748 577,72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00001050201000000510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-15 673 356,75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-3 748 577,72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-15 673 356,75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-3 748 577,72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00001000000000000600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16 663 848,07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2 678 371,47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16 663 848,07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2 678 371,47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00001050000000000600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16 663 848,07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2 678 371,47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00001050200000000600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16 663 848,07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2 678 371,47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00001050201000000610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16 663 848,07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2 678 371,47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54750" w:rsidRPr="00A41E56" w:rsidTr="00C51189">
        <w:trPr>
          <w:trHeight w:val="428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16 663 848,07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1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2 678 371,47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50" w:rsidRPr="00A41E56" w:rsidRDefault="00D54750" w:rsidP="00C5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</w:tbl>
    <w:p w:rsidR="00D54750" w:rsidRPr="00A41E56" w:rsidRDefault="00D54750" w:rsidP="00D5475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54750" w:rsidRDefault="00D54750" w:rsidP="00D54750">
      <w:pPr>
        <w:spacing w:after="0"/>
        <w:rPr>
          <w:rFonts w:ascii="Times New Roman" w:hAnsi="Times New Roman"/>
          <w:sz w:val="24"/>
          <w:szCs w:val="24"/>
        </w:rPr>
      </w:pPr>
    </w:p>
    <w:p w:rsidR="00D54750" w:rsidRDefault="00D54750" w:rsidP="00D54750">
      <w:pPr>
        <w:spacing w:after="0"/>
        <w:rPr>
          <w:rFonts w:ascii="Times New Roman" w:hAnsi="Times New Roman"/>
          <w:sz w:val="24"/>
          <w:szCs w:val="24"/>
        </w:rPr>
      </w:pPr>
    </w:p>
    <w:p w:rsidR="00D54750" w:rsidRDefault="00D54750" w:rsidP="00D54750">
      <w:pPr>
        <w:spacing w:after="0"/>
        <w:rPr>
          <w:rFonts w:ascii="Times New Roman" w:hAnsi="Times New Roman"/>
          <w:sz w:val="24"/>
          <w:szCs w:val="24"/>
        </w:rPr>
      </w:pPr>
    </w:p>
    <w:p w:rsidR="00D54750" w:rsidRDefault="00D54750" w:rsidP="00D54750">
      <w:pPr>
        <w:spacing w:after="0"/>
        <w:rPr>
          <w:rFonts w:ascii="Times New Roman" w:hAnsi="Times New Roman"/>
          <w:sz w:val="24"/>
          <w:szCs w:val="24"/>
        </w:rPr>
      </w:pPr>
    </w:p>
    <w:p w:rsidR="00D54750" w:rsidRDefault="00D54750" w:rsidP="00D54750">
      <w:pPr>
        <w:spacing w:after="0"/>
        <w:rPr>
          <w:rFonts w:ascii="Times New Roman" w:hAnsi="Times New Roman"/>
          <w:sz w:val="24"/>
          <w:szCs w:val="24"/>
        </w:rPr>
      </w:pPr>
    </w:p>
    <w:p w:rsidR="00D54750" w:rsidRDefault="00D54750" w:rsidP="00D54750">
      <w:pPr>
        <w:spacing w:after="0"/>
        <w:rPr>
          <w:rFonts w:ascii="Times New Roman" w:hAnsi="Times New Roman"/>
          <w:sz w:val="24"/>
          <w:szCs w:val="24"/>
        </w:rPr>
      </w:pPr>
    </w:p>
    <w:p w:rsidR="00D54750" w:rsidRDefault="00D54750" w:rsidP="00D54750">
      <w:pPr>
        <w:spacing w:after="0"/>
        <w:rPr>
          <w:rFonts w:ascii="Times New Roman" w:hAnsi="Times New Roman"/>
          <w:sz w:val="24"/>
          <w:szCs w:val="24"/>
        </w:rPr>
      </w:pPr>
    </w:p>
    <w:p w:rsidR="00D54750" w:rsidRDefault="00D54750" w:rsidP="00D54750">
      <w:pPr>
        <w:spacing w:after="0"/>
        <w:rPr>
          <w:rFonts w:ascii="Times New Roman" w:hAnsi="Times New Roman"/>
          <w:sz w:val="24"/>
          <w:szCs w:val="24"/>
        </w:rPr>
      </w:pPr>
    </w:p>
    <w:p w:rsidR="00D54750" w:rsidRDefault="00D54750" w:rsidP="00D54750">
      <w:pPr>
        <w:spacing w:after="0"/>
        <w:rPr>
          <w:rFonts w:ascii="Times New Roman" w:hAnsi="Times New Roman"/>
          <w:sz w:val="24"/>
          <w:szCs w:val="24"/>
        </w:rPr>
      </w:pPr>
    </w:p>
    <w:p w:rsidR="00D54750" w:rsidRDefault="00D54750" w:rsidP="00D54750">
      <w:pPr>
        <w:spacing w:after="0"/>
        <w:rPr>
          <w:rFonts w:ascii="Times New Roman" w:hAnsi="Times New Roman"/>
          <w:sz w:val="24"/>
          <w:szCs w:val="24"/>
        </w:rPr>
      </w:pPr>
    </w:p>
    <w:p w:rsidR="00D54750" w:rsidRPr="00A41E56" w:rsidRDefault="00D54750" w:rsidP="00D54750">
      <w:pPr>
        <w:spacing w:after="0"/>
        <w:rPr>
          <w:rFonts w:ascii="Times New Roman" w:hAnsi="Times New Roman"/>
          <w:sz w:val="24"/>
          <w:szCs w:val="24"/>
        </w:rPr>
      </w:pPr>
    </w:p>
    <w:p w:rsidR="00D54750" w:rsidRDefault="00D54750" w:rsidP="00D54750">
      <w:pPr>
        <w:spacing w:after="0"/>
        <w:jc w:val="right"/>
      </w:pPr>
    </w:p>
    <w:p w:rsidR="00D54750" w:rsidRPr="00CE6BA0" w:rsidRDefault="00D54750" w:rsidP="00D5475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Приложение </w:t>
      </w:r>
      <w:r w:rsidRPr="00CE6BA0">
        <w:rPr>
          <w:rFonts w:ascii="Times New Roman" w:hAnsi="Times New Roman"/>
          <w:sz w:val="24"/>
          <w:szCs w:val="24"/>
        </w:rPr>
        <w:t>2</w:t>
      </w:r>
    </w:p>
    <w:p w:rsidR="00D54750" w:rsidRPr="00CE6BA0" w:rsidRDefault="00D54750" w:rsidP="00D5475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54750" w:rsidRPr="00CE6BA0" w:rsidRDefault="00D54750" w:rsidP="00D5475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D54750" w:rsidRPr="00D54750" w:rsidRDefault="00D54750" w:rsidP="00D5475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16.05.2025  № 823</w:t>
      </w:r>
    </w:p>
    <w:p w:rsidR="00D54750" w:rsidRPr="00CE6BA0" w:rsidRDefault="00D54750" w:rsidP="00D54750">
      <w:pPr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CellMar>
          <w:left w:w="30" w:type="dxa"/>
          <w:right w:w="30" w:type="dxa"/>
        </w:tblCellMar>
        <w:tblLook w:val="0000"/>
      </w:tblPr>
      <w:tblGrid>
        <w:gridCol w:w="4799"/>
        <w:gridCol w:w="2399"/>
        <w:gridCol w:w="1404"/>
        <w:gridCol w:w="135"/>
        <w:gridCol w:w="135"/>
        <w:gridCol w:w="135"/>
        <w:gridCol w:w="94"/>
      </w:tblGrid>
      <w:tr w:rsidR="00D54750" w:rsidRPr="0091220A" w:rsidTr="00D54750">
        <w:trPr>
          <w:trHeight w:val="247"/>
        </w:trPr>
        <w:tc>
          <w:tcPr>
            <w:tcW w:w="0" w:type="auto"/>
            <w:gridSpan w:val="7"/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</w:t>
            </w:r>
            <w:r>
              <w:rPr>
                <w:rFonts w:ascii="Times New Roman" w:hAnsi="Times New Roman"/>
                <w:color w:val="000000"/>
              </w:rPr>
              <w:t>ное содержание за 1 квартал 2025</w:t>
            </w:r>
            <w:r w:rsidRPr="00CE6BA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D54750" w:rsidRPr="0091220A" w:rsidTr="00D54750">
        <w:trPr>
          <w:trHeight w:val="24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4750" w:rsidRPr="0091220A" w:rsidTr="00D5475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Штатная ч</w:t>
            </w:r>
            <w:r w:rsidRPr="00CE6BA0">
              <w:rPr>
                <w:rFonts w:ascii="Times New Roman" w:hAnsi="Times New Roman"/>
                <w:color w:val="000000"/>
              </w:rPr>
              <w:t>исленность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Денежное содержание, тыс</w:t>
            </w:r>
            <w:proofErr w:type="gramStart"/>
            <w:r w:rsidRPr="00CE6BA0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CE6BA0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4750" w:rsidRPr="0091220A" w:rsidTr="00D5475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4750" w:rsidRPr="0091220A" w:rsidTr="00D5475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541,6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4750" w:rsidRPr="0091220A" w:rsidTr="00D5475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Служащие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122,6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4750" w:rsidRPr="0091220A" w:rsidTr="00D5475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Обслуживающий персона</w:t>
            </w:r>
            <w:proofErr w:type="gramStart"/>
            <w:r w:rsidRPr="00CE6BA0">
              <w:rPr>
                <w:rFonts w:ascii="Times New Roman" w:hAnsi="Times New Roman"/>
                <w:color w:val="000000"/>
              </w:rPr>
              <w:t>л(</w:t>
            </w:r>
            <w:proofErr w:type="gramEnd"/>
            <w:r w:rsidRPr="00CE6BA0">
              <w:rPr>
                <w:rFonts w:ascii="Times New Roman" w:hAnsi="Times New Roman"/>
                <w:color w:val="000000"/>
              </w:rPr>
              <w:t>водитель и уборщицы)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140,1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4750" w:rsidRPr="0091220A" w:rsidTr="00D5475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1025,1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750" w:rsidRPr="00CE6BA0" w:rsidRDefault="00D54750" w:rsidP="00C5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54750" w:rsidRDefault="00D54750" w:rsidP="00D54750">
      <w:pPr>
        <w:spacing w:after="0"/>
      </w:pPr>
    </w:p>
    <w:p w:rsidR="00D54750" w:rsidRDefault="00D54750" w:rsidP="00097584">
      <w:pPr>
        <w:spacing w:after="0"/>
      </w:pPr>
    </w:p>
    <w:sectPr w:rsidR="00D54750" w:rsidSect="00D564F8">
      <w:pgSz w:w="11906" w:h="16838"/>
      <w:pgMar w:top="567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7A67"/>
    <w:multiLevelType w:val="hybridMultilevel"/>
    <w:tmpl w:val="F74A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523C"/>
    <w:rsid w:val="000774CD"/>
    <w:rsid w:val="00093D53"/>
    <w:rsid w:val="00096A1B"/>
    <w:rsid w:val="00096B1B"/>
    <w:rsid w:val="00097584"/>
    <w:rsid w:val="000A394B"/>
    <w:rsid w:val="000C20AB"/>
    <w:rsid w:val="000C573D"/>
    <w:rsid w:val="000D291A"/>
    <w:rsid w:val="000D3B46"/>
    <w:rsid w:val="000E1C5B"/>
    <w:rsid w:val="00120B9D"/>
    <w:rsid w:val="00124DD1"/>
    <w:rsid w:val="0012703B"/>
    <w:rsid w:val="00127C93"/>
    <w:rsid w:val="0013344A"/>
    <w:rsid w:val="00133DC8"/>
    <w:rsid w:val="00142195"/>
    <w:rsid w:val="00143497"/>
    <w:rsid w:val="001517EA"/>
    <w:rsid w:val="00152B97"/>
    <w:rsid w:val="0015681B"/>
    <w:rsid w:val="00183D5A"/>
    <w:rsid w:val="001A0F5F"/>
    <w:rsid w:val="001A4BAD"/>
    <w:rsid w:val="001B1986"/>
    <w:rsid w:val="001B2CCC"/>
    <w:rsid w:val="001C12E2"/>
    <w:rsid w:val="001C46AF"/>
    <w:rsid w:val="001D195B"/>
    <w:rsid w:val="001D458A"/>
    <w:rsid w:val="001D639A"/>
    <w:rsid w:val="001E0FD2"/>
    <w:rsid w:val="001E2F3E"/>
    <w:rsid w:val="001F2678"/>
    <w:rsid w:val="0020350D"/>
    <w:rsid w:val="002063AA"/>
    <w:rsid w:val="00214DD9"/>
    <w:rsid w:val="00220325"/>
    <w:rsid w:val="00222513"/>
    <w:rsid w:val="00222762"/>
    <w:rsid w:val="002266C1"/>
    <w:rsid w:val="00254D3C"/>
    <w:rsid w:val="00261CBF"/>
    <w:rsid w:val="00270ACC"/>
    <w:rsid w:val="002843AD"/>
    <w:rsid w:val="002935AE"/>
    <w:rsid w:val="002A3438"/>
    <w:rsid w:val="002B11F3"/>
    <w:rsid w:val="002B7113"/>
    <w:rsid w:val="002C0636"/>
    <w:rsid w:val="002C0955"/>
    <w:rsid w:val="002C0C4C"/>
    <w:rsid w:val="002C32E8"/>
    <w:rsid w:val="002C33AF"/>
    <w:rsid w:val="002C7AC3"/>
    <w:rsid w:val="002D7991"/>
    <w:rsid w:val="002D7D97"/>
    <w:rsid w:val="00301AE0"/>
    <w:rsid w:val="00310BED"/>
    <w:rsid w:val="003126BE"/>
    <w:rsid w:val="003272EC"/>
    <w:rsid w:val="0032756E"/>
    <w:rsid w:val="00331FA9"/>
    <w:rsid w:val="003330C5"/>
    <w:rsid w:val="00345D52"/>
    <w:rsid w:val="00362525"/>
    <w:rsid w:val="003647DB"/>
    <w:rsid w:val="00367690"/>
    <w:rsid w:val="00373017"/>
    <w:rsid w:val="0038616A"/>
    <w:rsid w:val="0039458A"/>
    <w:rsid w:val="00397B90"/>
    <w:rsid w:val="003A036C"/>
    <w:rsid w:val="003A27EF"/>
    <w:rsid w:val="003B7AAC"/>
    <w:rsid w:val="003C217E"/>
    <w:rsid w:val="003C2F50"/>
    <w:rsid w:val="003D6DA2"/>
    <w:rsid w:val="003D6FCB"/>
    <w:rsid w:val="003E6456"/>
    <w:rsid w:val="0043201F"/>
    <w:rsid w:val="004461FC"/>
    <w:rsid w:val="00454123"/>
    <w:rsid w:val="00461A26"/>
    <w:rsid w:val="00463714"/>
    <w:rsid w:val="00477153"/>
    <w:rsid w:val="0048140C"/>
    <w:rsid w:val="00485743"/>
    <w:rsid w:val="004858C0"/>
    <w:rsid w:val="004A01D3"/>
    <w:rsid w:val="004B208C"/>
    <w:rsid w:val="004B251D"/>
    <w:rsid w:val="004C221B"/>
    <w:rsid w:val="004C2B18"/>
    <w:rsid w:val="004D79DD"/>
    <w:rsid w:val="004E0DA2"/>
    <w:rsid w:val="00502D25"/>
    <w:rsid w:val="005207D7"/>
    <w:rsid w:val="0052364D"/>
    <w:rsid w:val="005310EB"/>
    <w:rsid w:val="00531516"/>
    <w:rsid w:val="00531807"/>
    <w:rsid w:val="0054427D"/>
    <w:rsid w:val="0054546A"/>
    <w:rsid w:val="00546471"/>
    <w:rsid w:val="00546D20"/>
    <w:rsid w:val="00553639"/>
    <w:rsid w:val="005755DE"/>
    <w:rsid w:val="00582347"/>
    <w:rsid w:val="00591ED3"/>
    <w:rsid w:val="005970CE"/>
    <w:rsid w:val="005A0E5A"/>
    <w:rsid w:val="005A1441"/>
    <w:rsid w:val="005B1C0C"/>
    <w:rsid w:val="005B5EC4"/>
    <w:rsid w:val="005C5208"/>
    <w:rsid w:val="005C6035"/>
    <w:rsid w:val="005D6BE7"/>
    <w:rsid w:val="005E0C01"/>
    <w:rsid w:val="005F159B"/>
    <w:rsid w:val="00611228"/>
    <w:rsid w:val="00622469"/>
    <w:rsid w:val="00634509"/>
    <w:rsid w:val="0064168E"/>
    <w:rsid w:val="00641904"/>
    <w:rsid w:val="006438F2"/>
    <w:rsid w:val="00652802"/>
    <w:rsid w:val="00652A54"/>
    <w:rsid w:val="00670CA3"/>
    <w:rsid w:val="0067175C"/>
    <w:rsid w:val="006727A9"/>
    <w:rsid w:val="00672B09"/>
    <w:rsid w:val="00674576"/>
    <w:rsid w:val="00675CC2"/>
    <w:rsid w:val="006849AA"/>
    <w:rsid w:val="00697F5C"/>
    <w:rsid w:val="006A4964"/>
    <w:rsid w:val="006A6F24"/>
    <w:rsid w:val="006B4F48"/>
    <w:rsid w:val="006B5DCB"/>
    <w:rsid w:val="006B70CA"/>
    <w:rsid w:val="006C4C17"/>
    <w:rsid w:val="006E06EB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67BE4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A02D3"/>
    <w:rsid w:val="008B3A76"/>
    <w:rsid w:val="008B456F"/>
    <w:rsid w:val="008C16AE"/>
    <w:rsid w:val="008D153E"/>
    <w:rsid w:val="008E1E92"/>
    <w:rsid w:val="008E447A"/>
    <w:rsid w:val="008E61DF"/>
    <w:rsid w:val="008F1927"/>
    <w:rsid w:val="00900624"/>
    <w:rsid w:val="00913122"/>
    <w:rsid w:val="00964ECA"/>
    <w:rsid w:val="0098127B"/>
    <w:rsid w:val="0098491C"/>
    <w:rsid w:val="00991127"/>
    <w:rsid w:val="00994653"/>
    <w:rsid w:val="00995625"/>
    <w:rsid w:val="009A7F7A"/>
    <w:rsid w:val="009C0BD5"/>
    <w:rsid w:val="009D10F5"/>
    <w:rsid w:val="009D30E8"/>
    <w:rsid w:val="009D3172"/>
    <w:rsid w:val="009D6AC0"/>
    <w:rsid w:val="009E198E"/>
    <w:rsid w:val="009F56A1"/>
    <w:rsid w:val="00A07501"/>
    <w:rsid w:val="00A134AC"/>
    <w:rsid w:val="00A35252"/>
    <w:rsid w:val="00A4362D"/>
    <w:rsid w:val="00A45EEC"/>
    <w:rsid w:val="00A53CED"/>
    <w:rsid w:val="00A573E9"/>
    <w:rsid w:val="00A606BA"/>
    <w:rsid w:val="00A614F2"/>
    <w:rsid w:val="00A75068"/>
    <w:rsid w:val="00A81550"/>
    <w:rsid w:val="00A82ADA"/>
    <w:rsid w:val="00A85147"/>
    <w:rsid w:val="00A928AE"/>
    <w:rsid w:val="00AA00D6"/>
    <w:rsid w:val="00AB48BA"/>
    <w:rsid w:val="00AC0881"/>
    <w:rsid w:val="00AC401B"/>
    <w:rsid w:val="00AC7B7B"/>
    <w:rsid w:val="00AD1F32"/>
    <w:rsid w:val="00AD37ED"/>
    <w:rsid w:val="00AD7E57"/>
    <w:rsid w:val="00AE1C31"/>
    <w:rsid w:val="00AF39D0"/>
    <w:rsid w:val="00AF3D69"/>
    <w:rsid w:val="00AF5B4E"/>
    <w:rsid w:val="00AF7E26"/>
    <w:rsid w:val="00B0355B"/>
    <w:rsid w:val="00B111A3"/>
    <w:rsid w:val="00B20AF0"/>
    <w:rsid w:val="00B43F38"/>
    <w:rsid w:val="00B52AB4"/>
    <w:rsid w:val="00B53DE9"/>
    <w:rsid w:val="00B5644B"/>
    <w:rsid w:val="00B73156"/>
    <w:rsid w:val="00B8177B"/>
    <w:rsid w:val="00B818CB"/>
    <w:rsid w:val="00B84255"/>
    <w:rsid w:val="00B85B9C"/>
    <w:rsid w:val="00B9191B"/>
    <w:rsid w:val="00BA0AC7"/>
    <w:rsid w:val="00BA4188"/>
    <w:rsid w:val="00BA4AAB"/>
    <w:rsid w:val="00BA6DA7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64FAD"/>
    <w:rsid w:val="00C833DD"/>
    <w:rsid w:val="00C86E81"/>
    <w:rsid w:val="00C92AB8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310AA"/>
    <w:rsid w:val="00D400DE"/>
    <w:rsid w:val="00D54750"/>
    <w:rsid w:val="00D564F8"/>
    <w:rsid w:val="00D61E3F"/>
    <w:rsid w:val="00D713E6"/>
    <w:rsid w:val="00D71E8F"/>
    <w:rsid w:val="00D728AF"/>
    <w:rsid w:val="00D82504"/>
    <w:rsid w:val="00D83C22"/>
    <w:rsid w:val="00D91676"/>
    <w:rsid w:val="00DA4D2E"/>
    <w:rsid w:val="00DA61D1"/>
    <w:rsid w:val="00DB0ECA"/>
    <w:rsid w:val="00DB7C2B"/>
    <w:rsid w:val="00DC2078"/>
    <w:rsid w:val="00DC2909"/>
    <w:rsid w:val="00DC619F"/>
    <w:rsid w:val="00DE476F"/>
    <w:rsid w:val="00DE69D6"/>
    <w:rsid w:val="00DF1C0B"/>
    <w:rsid w:val="00E00BEE"/>
    <w:rsid w:val="00E064EB"/>
    <w:rsid w:val="00E22041"/>
    <w:rsid w:val="00E32704"/>
    <w:rsid w:val="00E4575B"/>
    <w:rsid w:val="00E47169"/>
    <w:rsid w:val="00E5406F"/>
    <w:rsid w:val="00E551D2"/>
    <w:rsid w:val="00E55AB3"/>
    <w:rsid w:val="00E61ED8"/>
    <w:rsid w:val="00E652AE"/>
    <w:rsid w:val="00E663F2"/>
    <w:rsid w:val="00E83C4A"/>
    <w:rsid w:val="00E86ED9"/>
    <w:rsid w:val="00E97136"/>
    <w:rsid w:val="00EA1CA0"/>
    <w:rsid w:val="00EB3EAB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97CB3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D547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D5475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54750"/>
    <w:pPr>
      <w:ind w:left="720"/>
      <w:contextualSpacing/>
    </w:pPr>
  </w:style>
  <w:style w:type="paragraph" w:customStyle="1" w:styleId="10">
    <w:name w:val="Абзац списка1"/>
    <w:basedOn w:val="a"/>
    <w:rsid w:val="00D54750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16</Pages>
  <Words>6948</Words>
  <Characters>39606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2025-05-07T07:29:00Z</cp:lastPrinted>
  <dcterms:created xsi:type="dcterms:W3CDTF">2016-12-15T13:08:00Z</dcterms:created>
  <dcterms:modified xsi:type="dcterms:W3CDTF">2025-05-16T07:22:00Z</dcterms:modified>
</cp:coreProperties>
</file>