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062C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829203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3E711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C04FF7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2</w:t>
      </w:r>
    </w:p>
    <w:p w:rsidR="00943EBD" w:rsidRDefault="00943EBD" w:rsidP="00B712F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B712F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DC74C2" w:rsidRPr="00B712FB" w:rsidRDefault="00DC74C2" w:rsidP="00B712F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3E7113" w:rsidRPr="00A2173A" w:rsidRDefault="003E7113" w:rsidP="003E71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C502A">
        <w:rPr>
          <w:rFonts w:ascii="Times New Roman" w:hAnsi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sz w:val="28"/>
          <w:szCs w:val="28"/>
        </w:rPr>
        <w:t xml:space="preserve">й в </w:t>
      </w:r>
      <w:r w:rsidRPr="00A2173A">
        <w:rPr>
          <w:rFonts w:ascii="Times New Roman" w:hAnsi="Times New Roman"/>
          <w:b/>
          <w:sz w:val="28"/>
          <w:szCs w:val="28"/>
        </w:rPr>
        <w:t>Положение об оплате труда работников,</w:t>
      </w:r>
    </w:p>
    <w:p w:rsidR="003E7113" w:rsidRPr="00A2173A" w:rsidRDefault="003E7113" w:rsidP="003E71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2173A">
        <w:rPr>
          <w:rFonts w:ascii="Times New Roman" w:hAnsi="Times New Roman"/>
          <w:b/>
          <w:sz w:val="28"/>
          <w:szCs w:val="28"/>
        </w:rPr>
        <w:t>осуществляющих</w:t>
      </w:r>
      <w:proofErr w:type="gramEnd"/>
      <w:r w:rsidRPr="00A2173A">
        <w:rPr>
          <w:rFonts w:ascii="Times New Roman" w:hAnsi="Times New Roman"/>
          <w:b/>
          <w:sz w:val="28"/>
          <w:szCs w:val="28"/>
        </w:rPr>
        <w:t xml:space="preserve"> полномочия п</w:t>
      </w:r>
      <w:r>
        <w:rPr>
          <w:rFonts w:ascii="Times New Roman" w:hAnsi="Times New Roman"/>
          <w:b/>
          <w:sz w:val="28"/>
          <w:szCs w:val="28"/>
        </w:rPr>
        <w:t xml:space="preserve">о </w:t>
      </w:r>
      <w:r w:rsidRPr="00A2173A">
        <w:rPr>
          <w:rFonts w:ascii="Times New Roman" w:hAnsi="Times New Roman"/>
          <w:b/>
          <w:sz w:val="28"/>
          <w:szCs w:val="28"/>
        </w:rPr>
        <w:t>первичному воинскому учету на</w:t>
      </w:r>
    </w:p>
    <w:p w:rsidR="003E7113" w:rsidRDefault="003E7113" w:rsidP="003E71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173A">
        <w:rPr>
          <w:rFonts w:ascii="Times New Roman" w:hAnsi="Times New Roman"/>
          <w:b/>
          <w:sz w:val="28"/>
          <w:szCs w:val="28"/>
        </w:rPr>
        <w:t>территории Едровского сельского поселения</w:t>
      </w:r>
    </w:p>
    <w:p w:rsidR="003E7113" w:rsidRPr="00A2173A" w:rsidRDefault="003E7113" w:rsidP="003E71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E7113" w:rsidRPr="00E6363E" w:rsidRDefault="003E7113" w:rsidP="003E711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t>ПОСТАНОВЛЯЮ:</w:t>
      </w:r>
    </w:p>
    <w:p w:rsidR="003E7113" w:rsidRPr="00A2173A" w:rsidRDefault="003E7113" w:rsidP="003E71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5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DC502A">
        <w:rPr>
          <w:rFonts w:ascii="Times New Roman" w:hAnsi="Times New Roman"/>
          <w:sz w:val="28"/>
          <w:szCs w:val="28"/>
        </w:rPr>
        <w:t xml:space="preserve">1. Внести в </w:t>
      </w:r>
      <w:r w:rsidRPr="00A2173A">
        <w:rPr>
          <w:rFonts w:ascii="Times New Roman" w:hAnsi="Times New Roman"/>
          <w:sz w:val="28"/>
          <w:szCs w:val="28"/>
        </w:rPr>
        <w:t>Положение об оплате труда работников, осуществляющих полномочия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73A">
        <w:rPr>
          <w:rFonts w:ascii="Times New Roman" w:hAnsi="Times New Roman"/>
          <w:sz w:val="28"/>
          <w:szCs w:val="28"/>
        </w:rPr>
        <w:t>первичному воинскому учету на территории Едровского сельского поселения</w:t>
      </w:r>
      <w:r>
        <w:rPr>
          <w:rFonts w:ascii="Times New Roman" w:hAnsi="Times New Roman"/>
          <w:sz w:val="28"/>
          <w:szCs w:val="28"/>
        </w:rPr>
        <w:t>, утвержденное постановлением Администрации Едровского сельского поселения №23 от 17.04.2013,</w:t>
      </w:r>
      <w:r w:rsidRPr="003E71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DC502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3E7113" w:rsidRDefault="003E7113" w:rsidP="003E71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5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1.1.Пункт 2.1. статьи 2 читать в  следующей редакции «Должностной оклад работника, осуществляющего полномочия по первичному воинскому учету, составляет 17920,00 рублей.</w:t>
      </w:r>
    </w:p>
    <w:p w:rsidR="003E7113" w:rsidRPr="00DC502A" w:rsidRDefault="003E7113" w:rsidP="003E71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502A">
        <w:rPr>
          <w:rFonts w:ascii="Times New Roman" w:hAnsi="Times New Roman"/>
          <w:sz w:val="28"/>
          <w:szCs w:val="28"/>
        </w:rPr>
        <w:tab/>
        <w:t xml:space="preserve">  2. Настоящее постановление </w:t>
      </w:r>
      <w:r>
        <w:rPr>
          <w:rFonts w:ascii="Times New Roman" w:hAnsi="Times New Roman"/>
          <w:sz w:val="28"/>
          <w:szCs w:val="28"/>
        </w:rPr>
        <w:t>распространяется на правоотношения, возникшие с 01 января 2025 года</w:t>
      </w:r>
      <w:r w:rsidRPr="00DC502A">
        <w:rPr>
          <w:rFonts w:ascii="Times New Roman" w:hAnsi="Times New Roman"/>
          <w:sz w:val="28"/>
          <w:szCs w:val="28"/>
        </w:rPr>
        <w:t>.</w:t>
      </w:r>
    </w:p>
    <w:p w:rsidR="00943EBD" w:rsidRDefault="00943EBD" w:rsidP="00B712FB">
      <w:pPr>
        <w:spacing w:after="0"/>
        <w:jc w:val="both"/>
        <w:rPr>
          <w:color w:val="FF0000"/>
          <w:sz w:val="28"/>
          <w:szCs w:val="28"/>
        </w:rPr>
      </w:pPr>
    </w:p>
    <w:p w:rsidR="003E7113" w:rsidRDefault="003E7113" w:rsidP="00B712FB">
      <w:pPr>
        <w:spacing w:after="0"/>
        <w:jc w:val="both"/>
        <w:rPr>
          <w:color w:val="FF0000"/>
          <w:sz w:val="28"/>
          <w:szCs w:val="28"/>
        </w:rPr>
      </w:pPr>
    </w:p>
    <w:p w:rsidR="009F5CEE" w:rsidRPr="006D5B41" w:rsidRDefault="003C7196" w:rsidP="00B712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B712FB">
      <w:pPr>
        <w:spacing w:after="0"/>
      </w:pPr>
    </w:p>
    <w:p w:rsidR="00672B09" w:rsidRDefault="00672B09" w:rsidP="00B712FB">
      <w:pPr>
        <w:spacing w:after="0"/>
      </w:pPr>
    </w:p>
    <w:p w:rsidR="00C04FF7" w:rsidRDefault="00C04FF7" w:rsidP="00B712FB">
      <w:pPr>
        <w:spacing w:after="0"/>
      </w:pPr>
    </w:p>
    <w:p w:rsidR="00C04FF7" w:rsidRDefault="00C04FF7" w:rsidP="00B712FB">
      <w:pPr>
        <w:spacing w:after="0"/>
      </w:pPr>
    </w:p>
    <w:p w:rsidR="00C04FF7" w:rsidRDefault="00C04FF7" w:rsidP="00B712FB">
      <w:pPr>
        <w:spacing w:after="0"/>
      </w:pPr>
    </w:p>
    <w:p w:rsidR="00C04FF7" w:rsidRDefault="00C04FF7" w:rsidP="00B712FB">
      <w:pPr>
        <w:spacing w:after="0"/>
      </w:pPr>
    </w:p>
    <w:p w:rsidR="00C04FF7" w:rsidRDefault="00C04FF7" w:rsidP="00B712FB">
      <w:pPr>
        <w:spacing w:after="0"/>
      </w:pPr>
    </w:p>
    <w:p w:rsidR="00C04FF7" w:rsidRDefault="00C04FF7" w:rsidP="00B712FB">
      <w:pPr>
        <w:spacing w:after="0"/>
      </w:pPr>
    </w:p>
    <w:sectPr w:rsidR="00C04FF7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3785D"/>
    <w:rsid w:val="000566B2"/>
    <w:rsid w:val="00065DB7"/>
    <w:rsid w:val="00084FB2"/>
    <w:rsid w:val="00095ED3"/>
    <w:rsid w:val="00096A1B"/>
    <w:rsid w:val="00096B1B"/>
    <w:rsid w:val="000A2634"/>
    <w:rsid w:val="000C573D"/>
    <w:rsid w:val="000C6531"/>
    <w:rsid w:val="000D43C9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9667D"/>
    <w:rsid w:val="001B4110"/>
    <w:rsid w:val="001B6098"/>
    <w:rsid w:val="001C12E2"/>
    <w:rsid w:val="001D2426"/>
    <w:rsid w:val="001D639A"/>
    <w:rsid w:val="001F3981"/>
    <w:rsid w:val="00214DD9"/>
    <w:rsid w:val="002266C1"/>
    <w:rsid w:val="0023204C"/>
    <w:rsid w:val="00270ACC"/>
    <w:rsid w:val="002A768C"/>
    <w:rsid w:val="002B45A4"/>
    <w:rsid w:val="002B473E"/>
    <w:rsid w:val="002C0636"/>
    <w:rsid w:val="0030137A"/>
    <w:rsid w:val="0031054A"/>
    <w:rsid w:val="00312C85"/>
    <w:rsid w:val="003272EC"/>
    <w:rsid w:val="00345D52"/>
    <w:rsid w:val="003647DB"/>
    <w:rsid w:val="00367690"/>
    <w:rsid w:val="0039458A"/>
    <w:rsid w:val="0039493D"/>
    <w:rsid w:val="003B4E0F"/>
    <w:rsid w:val="003C1384"/>
    <w:rsid w:val="003C217E"/>
    <w:rsid w:val="003C7196"/>
    <w:rsid w:val="003E6456"/>
    <w:rsid w:val="003E7113"/>
    <w:rsid w:val="00433C4A"/>
    <w:rsid w:val="004422AE"/>
    <w:rsid w:val="004475A4"/>
    <w:rsid w:val="00485743"/>
    <w:rsid w:val="004858C0"/>
    <w:rsid w:val="00492FF8"/>
    <w:rsid w:val="004A01D3"/>
    <w:rsid w:val="004B251D"/>
    <w:rsid w:val="004E2F11"/>
    <w:rsid w:val="00502D25"/>
    <w:rsid w:val="00531BC5"/>
    <w:rsid w:val="005570A0"/>
    <w:rsid w:val="005970CE"/>
    <w:rsid w:val="00597487"/>
    <w:rsid w:val="005A0E5A"/>
    <w:rsid w:val="005A7111"/>
    <w:rsid w:val="005C55CD"/>
    <w:rsid w:val="005D0450"/>
    <w:rsid w:val="005D0531"/>
    <w:rsid w:val="005D6BE7"/>
    <w:rsid w:val="005E0C01"/>
    <w:rsid w:val="0060110D"/>
    <w:rsid w:val="00622469"/>
    <w:rsid w:val="006411E2"/>
    <w:rsid w:val="00642398"/>
    <w:rsid w:val="00645A9C"/>
    <w:rsid w:val="00652A54"/>
    <w:rsid w:val="00672B09"/>
    <w:rsid w:val="006A1A65"/>
    <w:rsid w:val="006B5DCB"/>
    <w:rsid w:val="006C5064"/>
    <w:rsid w:val="006C6930"/>
    <w:rsid w:val="006D5B41"/>
    <w:rsid w:val="006E322A"/>
    <w:rsid w:val="006E62FC"/>
    <w:rsid w:val="007211BE"/>
    <w:rsid w:val="00731EAC"/>
    <w:rsid w:val="00751634"/>
    <w:rsid w:val="00757F12"/>
    <w:rsid w:val="007714BC"/>
    <w:rsid w:val="00787626"/>
    <w:rsid w:val="00795E0A"/>
    <w:rsid w:val="007A1C67"/>
    <w:rsid w:val="007D75A0"/>
    <w:rsid w:val="00802A02"/>
    <w:rsid w:val="00822F30"/>
    <w:rsid w:val="00826419"/>
    <w:rsid w:val="00832FA6"/>
    <w:rsid w:val="008332B9"/>
    <w:rsid w:val="008356EA"/>
    <w:rsid w:val="00855255"/>
    <w:rsid w:val="00860F9B"/>
    <w:rsid w:val="008719E7"/>
    <w:rsid w:val="00881748"/>
    <w:rsid w:val="008A3C5D"/>
    <w:rsid w:val="008A5C62"/>
    <w:rsid w:val="008A63C4"/>
    <w:rsid w:val="00900A82"/>
    <w:rsid w:val="00900C56"/>
    <w:rsid w:val="00913122"/>
    <w:rsid w:val="0091796F"/>
    <w:rsid w:val="00943EBD"/>
    <w:rsid w:val="009462B9"/>
    <w:rsid w:val="00956069"/>
    <w:rsid w:val="00972349"/>
    <w:rsid w:val="0098127B"/>
    <w:rsid w:val="00985940"/>
    <w:rsid w:val="00994653"/>
    <w:rsid w:val="009C04A6"/>
    <w:rsid w:val="009F10C5"/>
    <w:rsid w:val="009F24DA"/>
    <w:rsid w:val="009F5CEE"/>
    <w:rsid w:val="00A062C7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5B8F"/>
    <w:rsid w:val="00AC7B7B"/>
    <w:rsid w:val="00AD004A"/>
    <w:rsid w:val="00AD1F32"/>
    <w:rsid w:val="00AD3B0B"/>
    <w:rsid w:val="00AE1C31"/>
    <w:rsid w:val="00AE6415"/>
    <w:rsid w:val="00AF124F"/>
    <w:rsid w:val="00AF39D0"/>
    <w:rsid w:val="00B0058B"/>
    <w:rsid w:val="00B02F08"/>
    <w:rsid w:val="00B0355B"/>
    <w:rsid w:val="00B111A3"/>
    <w:rsid w:val="00B26257"/>
    <w:rsid w:val="00B43F38"/>
    <w:rsid w:val="00B53DE9"/>
    <w:rsid w:val="00B712FB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BF64A8"/>
    <w:rsid w:val="00C04FF7"/>
    <w:rsid w:val="00C069FF"/>
    <w:rsid w:val="00C24549"/>
    <w:rsid w:val="00C411DB"/>
    <w:rsid w:val="00C471CE"/>
    <w:rsid w:val="00C75908"/>
    <w:rsid w:val="00C833DD"/>
    <w:rsid w:val="00C93555"/>
    <w:rsid w:val="00CD7EA2"/>
    <w:rsid w:val="00CF2248"/>
    <w:rsid w:val="00CF4F50"/>
    <w:rsid w:val="00D264EE"/>
    <w:rsid w:val="00D319AB"/>
    <w:rsid w:val="00D400DE"/>
    <w:rsid w:val="00D56E2B"/>
    <w:rsid w:val="00D66E98"/>
    <w:rsid w:val="00D82504"/>
    <w:rsid w:val="00DA4D2E"/>
    <w:rsid w:val="00DC2909"/>
    <w:rsid w:val="00DC619F"/>
    <w:rsid w:val="00DC74C2"/>
    <w:rsid w:val="00DD1029"/>
    <w:rsid w:val="00DE476F"/>
    <w:rsid w:val="00DF584F"/>
    <w:rsid w:val="00E064EB"/>
    <w:rsid w:val="00E22041"/>
    <w:rsid w:val="00E22A24"/>
    <w:rsid w:val="00E32704"/>
    <w:rsid w:val="00E4575B"/>
    <w:rsid w:val="00E529DF"/>
    <w:rsid w:val="00E652AE"/>
    <w:rsid w:val="00E663F2"/>
    <w:rsid w:val="00E756D4"/>
    <w:rsid w:val="00E83395"/>
    <w:rsid w:val="00E97136"/>
    <w:rsid w:val="00EA1CA0"/>
    <w:rsid w:val="00EB682F"/>
    <w:rsid w:val="00ED1DBE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ConsNormal">
    <w:name w:val="ConsNormal"/>
    <w:link w:val="ConsNormal0"/>
    <w:rsid w:val="00B712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B712FB"/>
    <w:rPr>
      <w:rFonts w:ascii="Arial" w:eastAsia="Arial" w:hAnsi="Arial" w:cs="Arial"/>
      <w:sz w:val="20"/>
      <w:szCs w:val="20"/>
      <w:lang w:eastAsia="ar-SA"/>
    </w:rPr>
  </w:style>
  <w:style w:type="table" w:styleId="a6">
    <w:name w:val="Table Grid"/>
    <w:basedOn w:val="a1"/>
    <w:uiPriority w:val="59"/>
    <w:rsid w:val="00C04FF7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134</cp:revision>
  <cp:lastPrinted>2025-01-13T13:47:00Z</cp:lastPrinted>
  <dcterms:created xsi:type="dcterms:W3CDTF">2016-12-15T13:08:00Z</dcterms:created>
  <dcterms:modified xsi:type="dcterms:W3CDTF">2025-01-13T13:48:00Z</dcterms:modified>
</cp:coreProperties>
</file>