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F655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277979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9691B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A5926">
        <w:rPr>
          <w:rFonts w:ascii="Times New Roman" w:hAnsi="Times New Roman"/>
          <w:b/>
          <w:sz w:val="28"/>
          <w:szCs w:val="28"/>
        </w:rPr>
        <w:t>№ 342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A5926" w:rsidRPr="00AB5BFD" w:rsidRDefault="00AA5926" w:rsidP="00AA5926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AB5BFD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внесении изменений в муниципальную программу</w:t>
      </w:r>
    </w:p>
    <w:p w:rsidR="00AA5926" w:rsidRDefault="00AA5926" w:rsidP="00AA5926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AB5BF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«Благоустройство территории Едровского сельского поселения </w:t>
      </w:r>
    </w:p>
    <w:p w:rsidR="00AA5926" w:rsidRPr="00AB5BFD" w:rsidRDefault="00AA5926" w:rsidP="00AA5926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AB5BFD">
        <w:rPr>
          <w:rFonts w:ascii="Times New Roman" w:hAnsi="Times New Roman" w:cs="Times New Roman"/>
          <w:b/>
          <w:bCs/>
          <w:spacing w:val="-2"/>
          <w:sz w:val="28"/>
          <w:szCs w:val="28"/>
        </w:rPr>
        <w:t>в 2023- 2025 годах»</w:t>
      </w:r>
    </w:p>
    <w:p w:rsidR="00AA5926" w:rsidRPr="00AB5BFD" w:rsidRDefault="00AA5926" w:rsidP="00AA5926">
      <w:pPr>
        <w:shd w:val="clear" w:color="auto" w:fill="FFFFFF"/>
        <w:spacing w:after="0"/>
        <w:ind w:left="11" w:right="17" w:firstLine="516"/>
        <w:jc w:val="both"/>
        <w:rPr>
          <w:rFonts w:ascii="Times New Roman" w:hAnsi="Times New Roman" w:cs="Times New Roman"/>
          <w:sz w:val="28"/>
          <w:szCs w:val="28"/>
        </w:rPr>
      </w:pPr>
    </w:p>
    <w:p w:rsidR="00AA5926" w:rsidRPr="00AB5BFD" w:rsidRDefault="00AA5926" w:rsidP="00AA5926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AB5BF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A5926" w:rsidRDefault="00AA5926" w:rsidP="00AA5926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AB5BFD">
        <w:rPr>
          <w:rFonts w:ascii="Times New Roman" w:hAnsi="Times New Roman" w:cs="Times New Roman"/>
          <w:sz w:val="28"/>
          <w:szCs w:val="28"/>
        </w:rPr>
        <w:t>1. Внести в муниципальную программу «Благоустройство территории Едровского сельского поселения в 2023-2025 годах», утвержденную постановлением Администрации Едровского сельского поселения от 30.12.2022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BFD">
        <w:rPr>
          <w:rFonts w:ascii="Times New Roman" w:hAnsi="Times New Roman" w:cs="Times New Roman"/>
          <w:sz w:val="28"/>
          <w:szCs w:val="28"/>
        </w:rPr>
        <w:t>284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5BF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A5926" w:rsidRDefault="00AA5926" w:rsidP="00AA592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</w:t>
      </w:r>
      <w:r w:rsidRPr="00AB5BFD">
        <w:rPr>
          <w:rFonts w:ascii="Times New Roman" w:hAnsi="Times New Roman" w:cs="Times New Roman"/>
          <w:sz w:val="28"/>
          <w:szCs w:val="28"/>
        </w:rPr>
        <w:t>ункт 7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AB5BFD">
        <w:rPr>
          <w:rFonts w:ascii="Times New Roman" w:hAnsi="Times New Roman" w:cs="Times New Roman"/>
          <w:sz w:val="28"/>
          <w:szCs w:val="28"/>
        </w:rPr>
        <w:t xml:space="preserve"> муниципальной программы «Благоустройство территории Едровского сельского поселения в 2023-2025 годах»  читать в следующей редакции:</w:t>
      </w:r>
    </w:p>
    <w:p w:rsidR="00AA5926" w:rsidRPr="00AB5BFD" w:rsidRDefault="00AA5926" w:rsidP="00AA592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520"/>
        <w:gridCol w:w="2126"/>
        <w:gridCol w:w="1854"/>
      </w:tblGrid>
      <w:tr w:rsidR="00AA5926" w:rsidRPr="00AB5BFD" w:rsidTr="003F4412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before="120"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A5926" w:rsidRPr="00AB5BFD" w:rsidTr="003F4412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before="120"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Валдайского района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before="120" w:after="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A5926" w:rsidRPr="00AB5BFD" w:rsidTr="003F4412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1720774,45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1017522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2738296,45</w:t>
            </w:r>
          </w:p>
        </w:tc>
      </w:tr>
      <w:tr w:rsidR="00AA5926" w:rsidRPr="00AB5BFD" w:rsidTr="003F4412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1767870,79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588000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3185870,79</w:t>
            </w:r>
          </w:p>
        </w:tc>
      </w:tr>
      <w:tr w:rsidR="00AA5926" w:rsidRPr="00AB5BFD" w:rsidTr="003F4412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1284285,00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1794285,00</w:t>
            </w:r>
          </w:p>
        </w:tc>
      </w:tr>
      <w:tr w:rsidR="00AA5926" w:rsidRPr="00AB5BFD" w:rsidTr="003F4412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4772930,24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1847522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1098000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7718452,24</w:t>
            </w:r>
          </w:p>
        </w:tc>
      </w:tr>
    </w:tbl>
    <w:p w:rsidR="00AA5926" w:rsidRDefault="00AA5926" w:rsidP="00AA5926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</w:rPr>
      </w:pPr>
      <w:r w:rsidRPr="00AB5BFD">
        <w:rPr>
          <w:rFonts w:ascii="Times New Roman" w:hAnsi="Times New Roman"/>
          <w:sz w:val="28"/>
          <w:szCs w:val="28"/>
        </w:rPr>
        <w:t xml:space="preserve">  </w:t>
      </w:r>
    </w:p>
    <w:p w:rsidR="00AA5926" w:rsidRPr="00F046A6" w:rsidRDefault="00AA5926" w:rsidP="00AA5926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046A6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 П</w:t>
      </w:r>
      <w:r w:rsidRPr="00F046A6">
        <w:rPr>
          <w:rFonts w:ascii="Times New Roman" w:hAnsi="Times New Roman"/>
          <w:sz w:val="28"/>
          <w:szCs w:val="28"/>
        </w:rPr>
        <w:t xml:space="preserve">ункт 4 </w:t>
      </w:r>
      <w:r>
        <w:rPr>
          <w:rFonts w:ascii="Times New Roman" w:hAnsi="Times New Roman"/>
          <w:sz w:val="28"/>
          <w:szCs w:val="28"/>
        </w:rPr>
        <w:t xml:space="preserve"> паспорта</w:t>
      </w:r>
      <w:r w:rsidRPr="00F046A6">
        <w:rPr>
          <w:rFonts w:ascii="Times New Roman" w:hAnsi="Times New Roman"/>
          <w:sz w:val="28"/>
          <w:szCs w:val="28"/>
        </w:rPr>
        <w:t xml:space="preserve"> подпрограммы «Обеспечение уличного освещения»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46A6">
        <w:rPr>
          <w:rFonts w:ascii="Times New Roman" w:hAnsi="Times New Roman"/>
          <w:sz w:val="28"/>
          <w:szCs w:val="28"/>
        </w:rPr>
        <w:t>муниципальной программы «Благоустройство территории Едровского сельского поселения в 2023-2025 годах»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46A6">
        <w:rPr>
          <w:rFonts w:ascii="Times New Roman" w:hAnsi="Times New Roman"/>
          <w:sz w:val="28"/>
          <w:szCs w:val="28"/>
        </w:rPr>
        <w:t>читать в следующей редакции:</w:t>
      </w:r>
    </w:p>
    <w:p w:rsidR="00AA5926" w:rsidRPr="00F046A6" w:rsidRDefault="00AA5926" w:rsidP="00AA5926">
      <w:pPr>
        <w:pStyle w:val="3"/>
        <w:jc w:val="both"/>
        <w:rPr>
          <w:sz w:val="28"/>
          <w:szCs w:val="28"/>
        </w:rPr>
      </w:pPr>
      <w:r w:rsidRPr="00F046A6">
        <w:rPr>
          <w:sz w:val="28"/>
          <w:szCs w:val="28"/>
        </w:rPr>
        <w:t>«4.Объемы и источники финансирования подпрограммы с разбивкой по годам реализации (рублей):</w:t>
      </w:r>
    </w:p>
    <w:p w:rsidR="00AA5926" w:rsidRPr="00F046A6" w:rsidRDefault="00AA5926" w:rsidP="00AA5926">
      <w:pPr>
        <w:pStyle w:val="3"/>
        <w:ind w:left="709"/>
        <w:jc w:val="both"/>
      </w:pPr>
    </w:p>
    <w:tbl>
      <w:tblPr>
        <w:tblW w:w="9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4"/>
        <w:gridCol w:w="1574"/>
        <w:gridCol w:w="1312"/>
        <w:gridCol w:w="1391"/>
        <w:gridCol w:w="1769"/>
        <w:gridCol w:w="1606"/>
      </w:tblGrid>
      <w:tr w:rsidR="00AA5926" w:rsidRPr="00F046A6" w:rsidTr="003F4412">
        <w:trPr>
          <w:trHeight w:val="286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F046A6" w:rsidRDefault="00AA5926" w:rsidP="003F44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F046A6" w:rsidRDefault="00AA5926" w:rsidP="003F44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A5926" w:rsidRPr="00F046A6" w:rsidTr="003F4412">
        <w:trPr>
          <w:trHeight w:val="152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F046A6" w:rsidRDefault="00AA5926" w:rsidP="003F44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F046A6" w:rsidRDefault="00AA5926" w:rsidP="003F44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Едровского сельского  </w:t>
            </w: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поселения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F046A6" w:rsidRDefault="00AA5926" w:rsidP="003F44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</w:t>
            </w: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F046A6" w:rsidRDefault="00AA5926" w:rsidP="003F44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</w:t>
            </w: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F046A6" w:rsidRDefault="00AA5926" w:rsidP="003F44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F046A6" w:rsidRDefault="00AA5926" w:rsidP="003F44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A5926" w:rsidRPr="00F046A6" w:rsidTr="003F4412">
        <w:trPr>
          <w:trHeight w:val="351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F046A6" w:rsidRDefault="00AA5926" w:rsidP="003F4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F046A6" w:rsidRDefault="00AA5926" w:rsidP="003F4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737236,11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F046A6" w:rsidRDefault="00AA5926" w:rsidP="003F4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F046A6" w:rsidRDefault="00AA5926" w:rsidP="003F4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F046A6" w:rsidRDefault="00AA5926" w:rsidP="003F4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F046A6" w:rsidRDefault="00AA5926" w:rsidP="003F4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737236,11</w:t>
            </w:r>
          </w:p>
        </w:tc>
      </w:tr>
      <w:tr w:rsidR="00AA5926" w:rsidRPr="00F046A6" w:rsidTr="003F4412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F046A6" w:rsidRDefault="00AA5926" w:rsidP="003F4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F046A6" w:rsidRDefault="00AA5926" w:rsidP="003F4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788252,23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F046A6" w:rsidRDefault="00AA5926" w:rsidP="003F4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F046A6" w:rsidRDefault="00AA5926" w:rsidP="003F4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F046A6" w:rsidRDefault="00AA5926" w:rsidP="003F4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F046A6" w:rsidRDefault="00AA5926" w:rsidP="003F4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788252,23</w:t>
            </w:r>
          </w:p>
        </w:tc>
      </w:tr>
      <w:tr w:rsidR="00AA5926" w:rsidRPr="00F046A6" w:rsidTr="003F4412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F046A6" w:rsidRDefault="00AA5926" w:rsidP="003F4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F046A6" w:rsidRDefault="00AA5926" w:rsidP="003F4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F046A6" w:rsidRDefault="00AA5926" w:rsidP="003F4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F046A6" w:rsidRDefault="00AA5926" w:rsidP="003F4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F046A6" w:rsidRDefault="00AA5926" w:rsidP="003F4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F046A6" w:rsidRDefault="00AA5926" w:rsidP="003F4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AA5926" w:rsidRPr="00F046A6" w:rsidTr="003F4412">
        <w:trPr>
          <w:trHeight w:val="302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F046A6" w:rsidRDefault="00AA5926" w:rsidP="003F4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F046A6" w:rsidRDefault="00AA5926" w:rsidP="003F4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2325488,34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F046A6" w:rsidRDefault="00AA5926" w:rsidP="003F4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F046A6" w:rsidRDefault="00AA5926" w:rsidP="003F4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F046A6" w:rsidRDefault="00AA5926" w:rsidP="003F4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F046A6" w:rsidRDefault="00AA5926" w:rsidP="003F4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2325488,34</w:t>
            </w:r>
          </w:p>
        </w:tc>
      </w:tr>
    </w:tbl>
    <w:p w:rsidR="00AA5926" w:rsidRDefault="00AA5926" w:rsidP="00AA5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5926" w:rsidRPr="00AB5BFD" w:rsidRDefault="00AA5926" w:rsidP="00AA5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B5BF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5B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B5BFD">
        <w:rPr>
          <w:rFonts w:ascii="Times New Roman" w:hAnsi="Times New Roman" w:cs="Times New Roman"/>
          <w:sz w:val="28"/>
          <w:szCs w:val="28"/>
        </w:rPr>
        <w:t>ункт 4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AB5BFD">
        <w:rPr>
          <w:rFonts w:ascii="Times New Roman" w:hAnsi="Times New Roman" w:cs="Times New Roman"/>
          <w:sz w:val="28"/>
          <w:szCs w:val="28"/>
        </w:rPr>
        <w:t xml:space="preserve"> подпрограммы «Организация озеленения на территории Едровского сельского поселения» муниципальной программы «Благоустройство территории Едровского сельского поселения в 2023-2025 годах»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BFD"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602"/>
        <w:gridCol w:w="1890"/>
        <w:gridCol w:w="2008"/>
      </w:tblGrid>
      <w:tr w:rsidR="00AA5926" w:rsidRPr="00AB5BFD" w:rsidTr="003F4412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before="120"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A5926" w:rsidRPr="00AB5BFD" w:rsidTr="003F4412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before="120"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Валдайского района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before="120" w:after="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A5926" w:rsidRPr="00AB5BFD" w:rsidTr="003F4412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99643,20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169643,20</w:t>
            </w:r>
          </w:p>
        </w:tc>
      </w:tr>
      <w:tr w:rsidR="00AA5926" w:rsidRPr="00AB5BFD" w:rsidTr="003F4412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150627,31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468000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618627,31</w:t>
            </w:r>
          </w:p>
        </w:tc>
      </w:tr>
      <w:tr w:rsidR="00AA5926" w:rsidRPr="00AB5BFD" w:rsidTr="003F4412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AA5926" w:rsidRPr="00AB5BFD" w:rsidTr="003F4412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EC2E77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500270,51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EC2E77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77">
              <w:rPr>
                <w:rFonts w:ascii="Times New Roman" w:hAnsi="Times New Roman" w:cs="Times New Roman"/>
                <w:b/>
                <w:sz w:val="24"/>
                <w:szCs w:val="24"/>
              </w:rPr>
              <w:t>70000,00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EC2E77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7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EC2E77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77">
              <w:rPr>
                <w:rFonts w:ascii="Times New Roman" w:hAnsi="Times New Roman" w:cs="Times New Roman"/>
                <w:b/>
                <w:sz w:val="24"/>
                <w:szCs w:val="24"/>
              </w:rPr>
              <w:t>468000,00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EC2E77" w:rsidRDefault="00AA5926" w:rsidP="003F44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1038270,51</w:t>
            </w:r>
          </w:p>
        </w:tc>
      </w:tr>
    </w:tbl>
    <w:p w:rsidR="00AA5926" w:rsidRDefault="00AA5926" w:rsidP="00AA5926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AA5926" w:rsidRPr="00AB5BFD" w:rsidRDefault="00AA5926" w:rsidP="00AA5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B5BF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B5B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B5BFD">
        <w:rPr>
          <w:rFonts w:ascii="Times New Roman" w:hAnsi="Times New Roman" w:cs="Times New Roman"/>
          <w:sz w:val="28"/>
          <w:szCs w:val="28"/>
        </w:rPr>
        <w:t>ункт 4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AB5BFD">
        <w:rPr>
          <w:rFonts w:ascii="Times New Roman" w:hAnsi="Times New Roman" w:cs="Times New Roman"/>
          <w:sz w:val="28"/>
          <w:szCs w:val="28"/>
        </w:rPr>
        <w:t xml:space="preserve"> подпрограммы «Прочие мероприятия по благоустройству» муниципальной программы «Благоустройство территории Едровского сельского поселения в 2023-2025 годах»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BFD"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</w:p>
    <w:p w:rsidR="00AA5926" w:rsidRDefault="00AA5926" w:rsidP="00AA5926">
      <w:pPr>
        <w:pStyle w:val="1"/>
        <w:jc w:val="both"/>
        <w:rPr>
          <w:sz w:val="28"/>
          <w:szCs w:val="28"/>
        </w:rPr>
      </w:pPr>
      <w:r w:rsidRPr="00AB5BFD">
        <w:rPr>
          <w:sz w:val="28"/>
          <w:szCs w:val="28"/>
        </w:rPr>
        <w:t>«4.Объемы и источники финансирования подпрограммы с разбивкой по годам реализации:</w:t>
      </w:r>
    </w:p>
    <w:p w:rsidR="00AA5926" w:rsidRPr="00AB5BFD" w:rsidRDefault="00AA5926" w:rsidP="00AA5926">
      <w:pPr>
        <w:pStyle w:val="1"/>
        <w:jc w:val="both"/>
        <w:rPr>
          <w:sz w:val="28"/>
          <w:szCs w:val="28"/>
        </w:rPr>
      </w:pPr>
    </w:p>
    <w:p w:rsidR="00AA5926" w:rsidRPr="00AB5BFD" w:rsidRDefault="00AA5926" w:rsidP="00AA5926">
      <w:pPr>
        <w:pStyle w:val="1"/>
        <w:ind w:left="709"/>
        <w:jc w:val="right"/>
        <w:rPr>
          <w:sz w:val="20"/>
          <w:szCs w:val="20"/>
        </w:rPr>
      </w:pPr>
      <w:r w:rsidRPr="00AB5BFD"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AB5BFD">
        <w:rPr>
          <w:sz w:val="20"/>
          <w:szCs w:val="20"/>
        </w:rPr>
        <w:t>(рублей)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1"/>
        <w:gridCol w:w="1665"/>
        <w:gridCol w:w="1501"/>
        <w:gridCol w:w="1920"/>
        <w:gridCol w:w="1959"/>
        <w:gridCol w:w="1524"/>
      </w:tblGrid>
      <w:tr w:rsidR="00AA5926" w:rsidRPr="00AB5BFD" w:rsidTr="003F4412">
        <w:trPr>
          <w:jc w:val="center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Год</w:t>
            </w:r>
          </w:p>
        </w:tc>
        <w:tc>
          <w:tcPr>
            <w:tcW w:w="8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Источник финансирования</w:t>
            </w:r>
          </w:p>
        </w:tc>
      </w:tr>
      <w:tr w:rsidR="00AA5926" w:rsidRPr="00AB5BFD" w:rsidTr="003F4412">
        <w:trPr>
          <w:jc w:val="center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бюджет Едровского сельского поселения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областной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федеральный бюджет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внебюджетные средства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всего</w:t>
            </w:r>
          </w:p>
        </w:tc>
      </w:tr>
      <w:tr w:rsidR="00AA5926" w:rsidRPr="00AB5BFD" w:rsidTr="003F4412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</w:pPr>
            <w:r w:rsidRPr="00AB5BFD">
              <w:t>2023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</w:pPr>
            <w:r w:rsidRPr="00AB5BFD">
              <w:t>366895,14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</w:pPr>
            <w:r w:rsidRPr="00AB5BFD">
              <w:t>62522,00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</w:pPr>
            <w:r w:rsidRPr="00AB5BFD">
              <w:t>429417,14</w:t>
            </w:r>
          </w:p>
        </w:tc>
      </w:tr>
      <w:tr w:rsidR="00AA5926" w:rsidRPr="00AB5BFD" w:rsidTr="003F4412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</w:pPr>
            <w:r w:rsidRPr="00AB5BFD">
              <w:t>2024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</w:pPr>
            <w:r>
              <w:t>427532,54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</w:pPr>
            <w:r>
              <w:t>427532,54</w:t>
            </w:r>
          </w:p>
        </w:tc>
      </w:tr>
      <w:tr w:rsidR="00AA5926" w:rsidRPr="00AB5BFD" w:rsidTr="003F4412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</w:pPr>
            <w:r w:rsidRPr="00AB5BFD">
              <w:t>2025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</w:pPr>
            <w:r>
              <w:t>224285,00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</w:pPr>
            <w:r>
              <w:t>224285,00</w:t>
            </w:r>
          </w:p>
        </w:tc>
      </w:tr>
      <w:tr w:rsidR="00AA5926" w:rsidRPr="00AB5BFD" w:rsidTr="003F4412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  <w:rPr>
                <w:b/>
              </w:rPr>
            </w:pPr>
            <w:r w:rsidRPr="00AB5BFD">
              <w:rPr>
                <w:b/>
              </w:rPr>
              <w:t>Всего: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6157E9" w:rsidRDefault="00AA5926" w:rsidP="003F4412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1018712,68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6157E9" w:rsidRDefault="00AA5926" w:rsidP="003F4412">
            <w:pPr>
              <w:pStyle w:val="ConsPlusCell"/>
              <w:jc w:val="center"/>
              <w:rPr>
                <w:b/>
              </w:rPr>
            </w:pPr>
            <w:r w:rsidRPr="006157E9">
              <w:rPr>
                <w:b/>
              </w:rPr>
              <w:t>62522,00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6157E9" w:rsidRDefault="00AA5926" w:rsidP="003F4412">
            <w:pPr>
              <w:pStyle w:val="ConsPlusCell"/>
              <w:jc w:val="center"/>
              <w:rPr>
                <w:b/>
              </w:rPr>
            </w:pPr>
            <w:r w:rsidRPr="006157E9">
              <w:rPr>
                <w:b/>
              </w:rPr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6157E9" w:rsidRDefault="00AA5926" w:rsidP="003F4412">
            <w:pPr>
              <w:pStyle w:val="ConsPlusCell"/>
              <w:jc w:val="center"/>
              <w:rPr>
                <w:b/>
              </w:rPr>
            </w:pPr>
            <w:r w:rsidRPr="006157E9">
              <w:rPr>
                <w:b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6157E9" w:rsidRDefault="00AA5926" w:rsidP="003F4412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1081234,68</w:t>
            </w:r>
          </w:p>
        </w:tc>
      </w:tr>
    </w:tbl>
    <w:p w:rsidR="00AA5926" w:rsidRPr="00AB5BFD" w:rsidRDefault="00AA5926" w:rsidP="00AA592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A5926" w:rsidRPr="00AB5BFD" w:rsidRDefault="00AA5926" w:rsidP="00AA5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B5BF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B5B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AB5BFD">
        <w:rPr>
          <w:rFonts w:ascii="Times New Roman" w:hAnsi="Times New Roman" w:cs="Times New Roman"/>
          <w:sz w:val="28"/>
          <w:szCs w:val="28"/>
        </w:rPr>
        <w:t xml:space="preserve">ункт 4 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AB5BFD">
        <w:rPr>
          <w:rFonts w:ascii="Times New Roman" w:hAnsi="Times New Roman" w:cs="Times New Roman"/>
          <w:sz w:val="28"/>
          <w:szCs w:val="28"/>
        </w:rPr>
        <w:t xml:space="preserve"> подпрограммы «</w:t>
      </w:r>
      <w:r w:rsidRPr="00AB5BFD">
        <w:rPr>
          <w:rFonts w:ascii="Times New Roman" w:hAnsi="Times New Roman" w:cs="Times New Roman"/>
          <w:color w:val="000000"/>
          <w:sz w:val="28"/>
          <w:szCs w:val="28"/>
        </w:rPr>
        <w:t>Реализация проектов территориальных общественных самоуправлений</w:t>
      </w:r>
      <w:r w:rsidRPr="00AB5BFD">
        <w:rPr>
          <w:rFonts w:ascii="Times New Roman" w:hAnsi="Times New Roman" w:cs="Times New Roman"/>
          <w:sz w:val="28"/>
          <w:szCs w:val="28"/>
        </w:rPr>
        <w:t xml:space="preserve">» муниципальной </w:t>
      </w:r>
      <w:r w:rsidRPr="00AB5BFD">
        <w:rPr>
          <w:rFonts w:ascii="Times New Roman" w:hAnsi="Times New Roman" w:cs="Times New Roman"/>
          <w:sz w:val="28"/>
          <w:szCs w:val="28"/>
        </w:rPr>
        <w:lastRenderedPageBreak/>
        <w:t>программы «Благоустройство территории Едровского сельского поселения в 2023-2025 годах»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BFD"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</w:p>
    <w:p w:rsidR="00AA5926" w:rsidRPr="00AB5BFD" w:rsidRDefault="00AA5926" w:rsidP="00AA5926">
      <w:pPr>
        <w:pStyle w:val="1"/>
        <w:jc w:val="both"/>
        <w:rPr>
          <w:sz w:val="28"/>
          <w:szCs w:val="28"/>
        </w:rPr>
      </w:pPr>
      <w:r w:rsidRPr="00AB5BFD">
        <w:rPr>
          <w:sz w:val="28"/>
          <w:szCs w:val="28"/>
        </w:rPr>
        <w:t>«4.Объемы и источники финансирования подпрограммы с разбивкой по годам реализации:</w:t>
      </w:r>
    </w:p>
    <w:p w:rsidR="00AA5926" w:rsidRPr="00AB5BFD" w:rsidRDefault="00AA5926" w:rsidP="00AA5926">
      <w:pPr>
        <w:pStyle w:val="1"/>
        <w:jc w:val="right"/>
        <w:rPr>
          <w:sz w:val="28"/>
          <w:szCs w:val="28"/>
        </w:rPr>
      </w:pPr>
      <w:r w:rsidRPr="00AB5BFD">
        <w:rPr>
          <w:sz w:val="28"/>
          <w:szCs w:val="28"/>
        </w:rPr>
        <w:t>(рублей)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AA5926" w:rsidRPr="00AB5BFD" w:rsidTr="003F4412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Источник финансирования</w:t>
            </w:r>
          </w:p>
        </w:tc>
      </w:tr>
      <w:tr w:rsidR="00AA5926" w:rsidRPr="00AB5BFD" w:rsidTr="003F4412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бюджет Едровского сельского поселения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26" w:rsidRPr="00AB5BFD" w:rsidRDefault="00AA5926" w:rsidP="003F441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всего</w:t>
            </w:r>
          </w:p>
        </w:tc>
      </w:tr>
      <w:tr w:rsidR="00AA5926" w:rsidRPr="00AB5BFD" w:rsidTr="003F4412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</w:pPr>
            <w:r w:rsidRPr="00AB5BFD">
              <w:t>2023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</w:pPr>
            <w:r w:rsidRPr="00AB5BFD">
              <w:t>130000,00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</w:pPr>
            <w:r>
              <w:t>300000,00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</w:pPr>
            <w:r>
              <w:t>4</w:t>
            </w:r>
            <w:r w:rsidRPr="00AB5BFD">
              <w:t>30000,00</w:t>
            </w:r>
          </w:p>
        </w:tc>
      </w:tr>
      <w:tr w:rsidR="00AA5926" w:rsidRPr="00AB5BFD" w:rsidTr="003F4412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</w:pPr>
            <w:r w:rsidRPr="00AB5BFD">
              <w:t>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</w:pPr>
            <w:r>
              <w:t>126000</w:t>
            </w:r>
            <w:r w:rsidRPr="00AB5BFD">
              <w:t>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</w:pPr>
            <w:r>
              <w:t>400000,00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</w:pPr>
            <w:r>
              <w:t>526000,00</w:t>
            </w:r>
          </w:p>
        </w:tc>
      </w:tr>
      <w:tr w:rsidR="00AA5926" w:rsidRPr="00AB5BFD" w:rsidTr="003F4412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</w:pPr>
            <w:r w:rsidRPr="00AB5BFD">
              <w:t>2025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</w:pPr>
            <w:r>
              <w:t>210000,00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</w:pPr>
            <w:r>
              <w:t>210000,00</w:t>
            </w:r>
          </w:p>
        </w:tc>
      </w:tr>
      <w:tr w:rsidR="00AA5926" w:rsidRPr="00AB5BFD" w:rsidTr="003F4412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  <w:rPr>
                <w:b/>
              </w:rPr>
            </w:pPr>
            <w:r w:rsidRPr="00AB5BFD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466</w:t>
            </w:r>
            <w:r w:rsidRPr="00AB5BFD">
              <w:rPr>
                <w:b/>
              </w:rPr>
              <w:t>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700000,00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  <w:rPr>
                <w:b/>
              </w:rPr>
            </w:pPr>
            <w:r w:rsidRPr="00AB5BFD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  <w:rPr>
                <w:b/>
              </w:rPr>
            </w:pPr>
            <w:r w:rsidRPr="00AB5BFD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26" w:rsidRPr="00AB5BFD" w:rsidRDefault="00AA5926" w:rsidP="003F4412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1166</w:t>
            </w:r>
            <w:r w:rsidRPr="00AB5BFD">
              <w:rPr>
                <w:b/>
              </w:rPr>
              <w:t>000,00</w:t>
            </w:r>
          </w:p>
        </w:tc>
      </w:tr>
    </w:tbl>
    <w:p w:rsidR="00AA5926" w:rsidRPr="00AB5BFD" w:rsidRDefault="00AA5926" w:rsidP="00AA5926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</w:p>
    <w:p w:rsidR="00AA5926" w:rsidRPr="00AB5BFD" w:rsidRDefault="00AA5926" w:rsidP="00AA5926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1.7</w:t>
      </w:r>
      <w:r w:rsidRPr="00AB5BFD">
        <w:rPr>
          <w:rFonts w:ascii="Times New Roman" w:hAnsi="Times New Roman" w:cs="Times New Roman"/>
          <w:sz w:val="28"/>
          <w:szCs w:val="28"/>
        </w:rPr>
        <w:t>. Перечень целевых показателей муниципальной программы «Благоустройство территории Едровского  поселения в 2023-2025 годах» читать в следующей редакции:</w:t>
      </w:r>
    </w:p>
    <w:p w:rsidR="00AA5926" w:rsidRPr="00AB5BFD" w:rsidRDefault="00AA5926" w:rsidP="00AA59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BF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A5926" w:rsidRPr="00AB5BFD" w:rsidRDefault="00AA5926" w:rsidP="00AA59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BFD">
        <w:rPr>
          <w:rFonts w:ascii="Times New Roman" w:hAnsi="Times New Roman" w:cs="Times New Roman"/>
          <w:b/>
          <w:sz w:val="24"/>
          <w:szCs w:val="24"/>
        </w:rPr>
        <w:t>целевых показателей муниципальной программы</w:t>
      </w:r>
    </w:p>
    <w:p w:rsidR="00AA5926" w:rsidRPr="00AB5BFD" w:rsidRDefault="00AA5926" w:rsidP="00AA5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BFD">
        <w:rPr>
          <w:rFonts w:ascii="Times New Roman" w:hAnsi="Times New Roman" w:cs="Times New Roman"/>
          <w:b/>
          <w:sz w:val="24"/>
          <w:szCs w:val="24"/>
        </w:rPr>
        <w:t>«Благоустройство территории Едровского  поселения в 2023-2025 годах»</w:t>
      </w:r>
    </w:p>
    <w:p w:rsidR="00AA5926" w:rsidRPr="00AB5BFD" w:rsidRDefault="00AA5926" w:rsidP="00AA59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24"/>
        <w:gridCol w:w="1282"/>
        <w:gridCol w:w="249"/>
        <w:gridCol w:w="1531"/>
        <w:gridCol w:w="1197"/>
        <w:gridCol w:w="1276"/>
        <w:gridCol w:w="1134"/>
      </w:tblGrid>
      <w:tr w:rsidR="00AA5926" w:rsidRPr="00AB5BFD" w:rsidTr="003F441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целевого показателя (2022 год)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AA5926" w:rsidRPr="00AB5BFD" w:rsidTr="003F44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AA5926" w:rsidRPr="00AB5BFD" w:rsidTr="003F4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5926" w:rsidRPr="00AB5BFD" w:rsidTr="003F4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уличного освещения</w:t>
            </w: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5926" w:rsidRPr="00AB5BFD" w:rsidTr="003F4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обслуживаемых светильников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AA5926" w:rsidRPr="00AB5BFD" w:rsidTr="003F4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Подпрограмма  «Организация озеленения на территории Едровского</w:t>
            </w:r>
          </w:p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поселения».</w:t>
            </w:r>
          </w:p>
        </w:tc>
      </w:tr>
      <w:tr w:rsidR="00AA5926" w:rsidRPr="00AB5BFD" w:rsidTr="003F4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Площадь обслуживаемых газонов и зеленых территорий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11400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12200</w:t>
            </w:r>
          </w:p>
        </w:tc>
      </w:tr>
      <w:tr w:rsidR="00AA5926" w:rsidRPr="00AB5BFD" w:rsidTr="003F4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Площадь ликвидированного и обработанного борщевика Сосновского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A5926" w:rsidRPr="00AB5BFD" w:rsidTr="003F4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спиленных аварийных деревьев 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5926" w:rsidRPr="00AB5BFD" w:rsidTr="003F4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содержания мест захоронения»</w:t>
            </w:r>
          </w:p>
        </w:tc>
      </w:tr>
      <w:tr w:rsidR="00AA5926" w:rsidRPr="00AB5BFD" w:rsidTr="003F4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гражданского кладбища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5926" w:rsidRPr="00AB5BFD" w:rsidTr="003F4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</w:tr>
      <w:tr w:rsidR="00AA5926" w:rsidRPr="00AB5BFD" w:rsidTr="003F4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открытой территории, комплексно-обработанной от насекомых (комары, клещи и др.) 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5926" w:rsidRPr="00AB5BFD" w:rsidTr="003F4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обслуживаемых детских площадок и общественных территорий 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5926" w:rsidRPr="00AB5BFD" w:rsidTr="003F4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обустроенных  общественных мест массового отдыха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5926" w:rsidRPr="00AB5BFD" w:rsidTr="003F4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прочих мероприятий по благоустройству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926" w:rsidRPr="00AB5BFD" w:rsidTr="003F4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(обустроенных) мест (площадок) накопления твердых коммунальных отходов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5926" w:rsidRPr="00AB5BFD" w:rsidTr="003F4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Подпрограмма «Поддержка местных инициатив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ждан в рамках государственной программы Новгородской области </w:t>
            </w:r>
            <w:r w:rsidRPr="00CF7E35">
              <w:rPr>
                <w:rFonts w:ascii="Times New Roman" w:hAnsi="Times New Roman" w:cs="Times New Roman"/>
                <w:sz w:val="24"/>
                <w:szCs w:val="24"/>
              </w:rPr>
              <w:t>«Развитие системы местного самоуправления, институтов гражданского общества и реализации государственной национальной политики на территории Новгородской области»</w:t>
            </w:r>
          </w:p>
        </w:tc>
      </w:tr>
      <w:tr w:rsidR="00AA5926" w:rsidRPr="00AB5BFD" w:rsidTr="003F4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Благоустройство универсальной спортивной площадки в с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дрово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5926" w:rsidRPr="00AB5BFD" w:rsidTr="003F4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восстановление памятника погибшим односельчанам в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5926" w:rsidRPr="00AB5BFD" w:rsidTr="003F4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Подпрограмма «Реализация проектов территориальных общественных самоуправлений»</w:t>
            </w:r>
          </w:p>
        </w:tc>
      </w:tr>
      <w:tr w:rsidR="00AA5926" w:rsidRPr="00AB5BFD" w:rsidTr="003F4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ТОС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A5926" w:rsidRPr="00AB5BFD" w:rsidRDefault="00AA5926" w:rsidP="00AA5926">
      <w:pPr>
        <w:spacing w:after="0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AA5926" w:rsidRPr="00AB5BFD" w:rsidRDefault="00AA5926" w:rsidP="00AA5926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AB5BFD">
        <w:rPr>
          <w:rFonts w:ascii="Times New Roman" w:hAnsi="Times New Roman" w:cs="Times New Roman"/>
          <w:sz w:val="28"/>
          <w:szCs w:val="28"/>
        </w:rPr>
        <w:t xml:space="preserve">   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5BFD">
        <w:rPr>
          <w:rFonts w:ascii="Times New Roman" w:hAnsi="Times New Roman" w:cs="Times New Roman"/>
          <w:sz w:val="28"/>
          <w:szCs w:val="28"/>
        </w:rPr>
        <w:t>. Мероприятия  муниципальной программы «Благоустройство территории Едровского сельского поселения в 2023-2025 годах» читать в следующей редакции:</w:t>
      </w:r>
    </w:p>
    <w:p w:rsidR="00AA5926" w:rsidRPr="00AB5BFD" w:rsidRDefault="00AA5926" w:rsidP="00AA592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BFD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AA5926" w:rsidRPr="00AB5BFD" w:rsidRDefault="00AA5926" w:rsidP="00AA59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5BFD">
        <w:rPr>
          <w:rFonts w:ascii="Times New Roman" w:hAnsi="Times New Roman" w:cs="Times New Roman"/>
          <w:bCs/>
          <w:sz w:val="24"/>
          <w:szCs w:val="24"/>
        </w:rPr>
        <w:lastRenderedPageBreak/>
        <w:t>«</w:t>
      </w:r>
      <w:r w:rsidRPr="00AB5BFD">
        <w:rPr>
          <w:rFonts w:ascii="Times New Roman" w:hAnsi="Times New Roman" w:cs="Times New Roman"/>
          <w:sz w:val="24"/>
          <w:szCs w:val="24"/>
        </w:rPr>
        <w:t>Благоустройство территории Едровского сельского поселения в 2023-2025 годах»</w:t>
      </w:r>
    </w:p>
    <w:p w:rsidR="00AA5926" w:rsidRPr="00AB5BFD" w:rsidRDefault="00AA5926" w:rsidP="00AA592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04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559"/>
        <w:gridCol w:w="1134"/>
        <w:gridCol w:w="709"/>
        <w:gridCol w:w="708"/>
        <w:gridCol w:w="993"/>
        <w:gridCol w:w="1276"/>
        <w:gridCol w:w="1276"/>
        <w:gridCol w:w="1276"/>
        <w:gridCol w:w="567"/>
        <w:gridCol w:w="567"/>
        <w:gridCol w:w="567"/>
        <w:gridCol w:w="1701"/>
      </w:tblGrid>
      <w:tr w:rsidR="00AA5926" w:rsidRPr="00AB5BFD" w:rsidTr="003F4412">
        <w:trPr>
          <w:gridAfter w:val="4"/>
          <w:wAfter w:w="3402" w:type="dxa"/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показатель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по годам </w:t>
            </w:r>
            <w:proofErr w:type="gramStart"/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AA5926" w:rsidRPr="00AB5BFD" w:rsidTr="003F4412">
        <w:trPr>
          <w:gridAfter w:val="4"/>
          <w:wAfter w:w="3402" w:type="dxa"/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AA5926" w:rsidRPr="00AB5BFD" w:rsidTr="003F4412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5926" w:rsidRPr="00AB5BFD" w:rsidTr="003F4412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«Обеспечение уличного освещения»</w:t>
            </w:r>
          </w:p>
        </w:tc>
      </w:tr>
      <w:tr w:rsidR="00AA5926" w:rsidRPr="00AB5BFD" w:rsidTr="003F4412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уличного освещения на территории Едровского сельского поселения</w:t>
            </w:r>
          </w:p>
        </w:tc>
      </w:tr>
      <w:tr w:rsidR="00AA5926" w:rsidRPr="00AB5BFD" w:rsidTr="003F4412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уличного освещения,  оплата потребленной электроэнергии, реализация прочих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737236,11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788252,23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AA5926" w:rsidRPr="00AB5BFD" w:rsidTr="003F4412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737236,11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788252,23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800000,00</w:t>
            </w:r>
          </w:p>
        </w:tc>
      </w:tr>
      <w:tr w:rsidR="00AA5926" w:rsidRPr="00AB5BFD" w:rsidTr="003F4412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spacing w:before="12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«Организация озеленения на территории Едровского сельского поселения»</w:t>
            </w:r>
          </w:p>
        </w:tc>
      </w:tr>
      <w:tr w:rsidR="00AA5926" w:rsidRPr="00AB5BFD" w:rsidTr="003F4412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Pr="00AB5BFD">
              <w:rPr>
                <w:rFonts w:ascii="Times New Roman" w:hAnsi="Times New Roman" w:cs="Times New Roman"/>
              </w:rPr>
              <w:t xml:space="preserve"> 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Организация  озеленения территории Едровского сельского поселения</w:t>
            </w:r>
          </w:p>
        </w:tc>
      </w:tr>
      <w:tr w:rsidR="00AA5926" w:rsidRPr="00AB5BFD" w:rsidTr="003F4412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Скашивание травы, содержание газонов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50008,50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52977,31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926" w:rsidRPr="00AB5BFD" w:rsidTr="003F4412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Организация  обработки гербицидным раствором борщевика Сосновского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19634,70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230000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926" w:rsidRPr="00AB5BFD" w:rsidTr="003F4412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уничтожению борщевика Сосновского (за счет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ного межбюджетного трансферта из областного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26" w:rsidRPr="00AB5BFD" w:rsidTr="003F4412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уничтожению 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борщевика Сосновского (</w:t>
            </w:r>
            <w:proofErr w:type="spell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из бюджета 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Едровского 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26" w:rsidRPr="00AB5BFD" w:rsidTr="003F4412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Спил, </w:t>
            </w:r>
            <w:proofErr w:type="spell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кронирование</w:t>
            </w:r>
            <w:proofErr w:type="spell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, побелка  деревьев, обрезка кустарников.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926" w:rsidRPr="00AB5BFD" w:rsidTr="003F4412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уничтожению борщевика Сосновского (за счет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межбюджетного трансферта из 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Валдайского района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Валдайского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26" w:rsidRPr="00AB5BFD" w:rsidTr="003F4412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169643,20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618627,31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250000</w:t>
            </w: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AA5926" w:rsidRPr="00AB5BFD" w:rsidTr="003F4412">
        <w:trPr>
          <w:gridAfter w:val="1"/>
          <w:wAfter w:w="1701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«Организация содержания мест захоронения»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spacing w:before="120"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spacing w:before="120"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</w:tr>
      <w:tr w:rsidR="00AA5926" w:rsidRPr="00AB5BFD" w:rsidTr="003F4412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Задача 1. Организация содержания мест захоронения</w:t>
            </w:r>
          </w:p>
        </w:tc>
      </w:tr>
      <w:tr w:rsidR="00AA5926" w:rsidRPr="00AB5BFD" w:rsidTr="003F4412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Благоустройство  гражданского кладбища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20958,71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926" w:rsidRPr="00AB5BFD" w:rsidTr="003F4412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20958,71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10000</w:t>
            </w: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AA5926" w:rsidRPr="00AB5BFD" w:rsidTr="003F4412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  <w:tc>
          <w:tcPr>
            <w:tcW w:w="170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spacing w:before="120"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</w:tr>
      <w:tr w:rsidR="00AA5926" w:rsidRPr="00AB5BFD" w:rsidTr="003F4412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pStyle w:val="1"/>
              <w:spacing w:before="120" w:line="240" w:lineRule="exact"/>
            </w:pPr>
            <w:r w:rsidRPr="00AB5BFD">
              <w:t>Задача 1. Обеспечение организации прочих мероприятий по благоустройству</w:t>
            </w:r>
          </w:p>
        </w:tc>
      </w:tr>
      <w:tr w:rsidR="00AA5926" w:rsidRPr="00AB5BFD" w:rsidTr="003F4412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комплексной обработки открытых территорий от насекомых (комары, клещи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926" w:rsidRPr="00AB5BFD" w:rsidTr="003F4412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Обслуживание детских площадок и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spacing w:after="0"/>
              <w:rPr>
                <w:rFonts w:ascii="Times New Roman" w:hAnsi="Times New Roman" w:cs="Times New Roman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180000,00</w:t>
            </w:r>
          </w:p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254430,00</w:t>
            </w:r>
          </w:p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26" w:rsidRPr="00AB5BFD" w:rsidTr="003F4412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spacing w:after="0"/>
              <w:rPr>
                <w:rFonts w:ascii="Times New Roman" w:hAnsi="Times New Roman" w:cs="Times New Roman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155600,00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173102,54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69785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926" w:rsidRPr="00AB5BFD" w:rsidTr="003F4412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26795,14</w:t>
            </w:r>
          </w:p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62522,00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26" w:rsidRPr="00AB5BFD" w:rsidTr="003F4412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429917,14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427532,54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224285</w:t>
            </w: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AA5926" w:rsidRPr="00AB5BFD" w:rsidTr="003F4412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Pr="00AB5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Поддержка местных инициатив граждан в рамках государственной программы Новгородской области </w:t>
            </w:r>
            <w:r w:rsidRPr="00CF7E35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системы местного самоуправления, институтов гражданского общества и реализации государственной национальной политики на территории Новгородской области»</w:t>
            </w:r>
          </w:p>
        </w:tc>
      </w:tr>
      <w:tr w:rsidR="00AA5926" w:rsidRPr="00AB5BFD" w:rsidTr="003F4412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Задача 1. поддержка местных инициатив граждан в благоустройстве универсальной спортивной площадки в с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дрово.</w:t>
            </w:r>
          </w:p>
        </w:tc>
      </w:tr>
      <w:tr w:rsidR="00AA5926" w:rsidRPr="00AB5BFD" w:rsidTr="003F4412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благоустройство универсальной спортивной площадки в с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дрово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  <w:p w:rsidR="00AA5926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Валдайского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6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6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6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6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6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6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926" w:rsidRPr="00AB5BFD" w:rsidTr="003F4412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благоустройство универсальной спортивной площадки в с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дрово        (субсидия областная).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585000,00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430000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926" w:rsidRPr="00AB5BFD" w:rsidTr="003F4412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благоустройство универсальной спортивной площадки в с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дрово        (безвозмездные поступления от населения 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организаций).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247000,00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254500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926" w:rsidRPr="00AB5BFD" w:rsidTr="003F4412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памятника погибшим односельчанам в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Валдайского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AA5926" w:rsidRPr="00AB5BFD" w:rsidTr="003F4412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952000,00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804500</w:t>
            </w: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300000</w:t>
            </w: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AA5926" w:rsidRPr="00AB5BFD" w:rsidTr="003F4412">
        <w:trPr>
          <w:gridAfter w:val="4"/>
          <w:wAfter w:w="3402" w:type="dxa"/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 «</w:t>
            </w:r>
            <w:r w:rsidRPr="00AB5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проектов территориальных общественных самоуправлений».</w:t>
            </w:r>
          </w:p>
        </w:tc>
      </w:tr>
      <w:tr w:rsidR="00AA5926" w:rsidRPr="00AB5BFD" w:rsidTr="003F4412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 Задача 1.Количество реализованных проектов ТОС</w:t>
            </w:r>
          </w:p>
        </w:tc>
      </w:tr>
      <w:tr w:rsidR="00AA5926" w:rsidRPr="00AB5BFD" w:rsidTr="003F4412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гражданского кладбища в д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аволок ТОС«Память»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бюджет Едровского 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65000,00</w:t>
            </w:r>
          </w:p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5926" w:rsidRPr="00AB5BFD" w:rsidTr="003F4412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гражданского кладбища в д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елище ТОС Селище»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бюджет Едровского 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65000,00</w:t>
            </w:r>
          </w:p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63000,00</w:t>
            </w:r>
          </w:p>
          <w:p w:rsidR="00AA5926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6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6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6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  <w:p w:rsidR="00AA5926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AA5926" w:rsidRPr="00AB5BFD" w:rsidTr="003F4412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игрового оборудования на детской площадке в с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дрово ул.Сосновая ТОС «Молодежный»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бюджет Едровского 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63000,00</w:t>
            </w:r>
          </w:p>
          <w:p w:rsidR="00AA5926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6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6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AA5926" w:rsidRPr="00AB5BFD" w:rsidTr="003F4412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гражданского кладбища в д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ТОС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Шлино</w:t>
            </w:r>
            <w:proofErr w:type="spell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бюджет Едровского 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AA5926" w:rsidRPr="00AB5BFD" w:rsidTr="003F4412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430000,00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526</w:t>
            </w: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210000</w:t>
            </w: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AA5926" w:rsidRPr="00AB5BFD" w:rsidTr="003F4412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2738296,45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3185870,79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926" w:rsidRPr="00AB5BFD" w:rsidRDefault="00AA5926" w:rsidP="003F441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1794285,00</w:t>
            </w:r>
          </w:p>
        </w:tc>
      </w:tr>
    </w:tbl>
    <w:p w:rsidR="00AA5926" w:rsidRPr="00AB5BFD" w:rsidRDefault="00AA5926" w:rsidP="00AA59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926" w:rsidRPr="00AB5BFD" w:rsidRDefault="00AA5926" w:rsidP="00AA5926">
      <w:pPr>
        <w:spacing w:after="0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AB5BFD">
        <w:rPr>
          <w:rFonts w:ascii="Times New Roman" w:hAnsi="Times New Roman" w:cs="Times New Roman"/>
          <w:sz w:val="28"/>
          <w:szCs w:val="28"/>
        </w:rPr>
        <w:t>2. Опубликовать постановление в бюллетене «Едровский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B5BFD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сети «Интернет».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2B2D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12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081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926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55D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7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ConsPlusNormal">
    <w:name w:val="ConsPlusNormal"/>
    <w:link w:val="ConsPlusNormal0"/>
    <w:rsid w:val="00AA59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A5926"/>
    <w:rPr>
      <w:rFonts w:ascii="Arial" w:eastAsia="Times New Roman" w:hAnsi="Arial" w:cs="Times New Roman"/>
      <w:sz w:val="20"/>
      <w:szCs w:val="20"/>
    </w:rPr>
  </w:style>
  <w:style w:type="paragraph" w:customStyle="1" w:styleId="1">
    <w:name w:val="Без интервала1"/>
    <w:rsid w:val="00AA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AA59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AA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1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427</cp:revision>
  <cp:lastPrinted>2025-03-06T12:23:00Z</cp:lastPrinted>
  <dcterms:created xsi:type="dcterms:W3CDTF">2016-12-15T13:08:00Z</dcterms:created>
  <dcterms:modified xsi:type="dcterms:W3CDTF">2025-03-06T12:23:00Z</dcterms:modified>
</cp:coreProperties>
</file>