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003EE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854791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E37C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C04FF7">
        <w:rPr>
          <w:rFonts w:ascii="Times New Roman" w:hAnsi="Times New Roman"/>
          <w:b/>
          <w:sz w:val="28"/>
          <w:szCs w:val="28"/>
        </w:rPr>
        <w:t>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C61FA">
        <w:rPr>
          <w:rFonts w:ascii="Times New Roman" w:hAnsi="Times New Roman"/>
          <w:b/>
          <w:sz w:val="28"/>
          <w:szCs w:val="28"/>
        </w:rPr>
        <w:t>№ 4</w:t>
      </w:r>
    </w:p>
    <w:p w:rsidR="00943EBD" w:rsidRDefault="00943EBD" w:rsidP="00B712F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B712F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DC74C2" w:rsidRPr="00B712FB" w:rsidRDefault="00DC74C2" w:rsidP="00B712F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4C61FA" w:rsidRPr="00AB5BFD" w:rsidRDefault="004C61FA" w:rsidP="004C61FA">
      <w:pPr>
        <w:spacing w:before="20"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AB5BFD">
        <w:rPr>
          <w:rFonts w:ascii="Times New Roman" w:hAnsi="Times New Roman" w:cs="Times New Roman"/>
          <w:b/>
          <w:bCs/>
          <w:spacing w:val="-2"/>
          <w:sz w:val="28"/>
          <w:szCs w:val="28"/>
        </w:rPr>
        <w:t>О внесении изменений в муниципальную программу</w:t>
      </w:r>
    </w:p>
    <w:p w:rsidR="004C61FA" w:rsidRDefault="004C61FA" w:rsidP="004C61FA">
      <w:pPr>
        <w:spacing w:before="20"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AB5BF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«Благоустройство территории Едровского сельского поселения </w:t>
      </w:r>
    </w:p>
    <w:p w:rsidR="004C61FA" w:rsidRPr="00AB5BFD" w:rsidRDefault="004C61FA" w:rsidP="004C61FA">
      <w:pPr>
        <w:spacing w:before="20"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AB5BFD">
        <w:rPr>
          <w:rFonts w:ascii="Times New Roman" w:hAnsi="Times New Roman" w:cs="Times New Roman"/>
          <w:b/>
          <w:bCs/>
          <w:spacing w:val="-2"/>
          <w:sz w:val="28"/>
          <w:szCs w:val="28"/>
        </w:rPr>
        <w:t>в 2023- 2025 годах»</w:t>
      </w:r>
    </w:p>
    <w:p w:rsidR="004C61FA" w:rsidRPr="00AB5BFD" w:rsidRDefault="004C61FA" w:rsidP="004C61FA">
      <w:pPr>
        <w:shd w:val="clear" w:color="auto" w:fill="FFFFFF"/>
        <w:spacing w:after="0"/>
        <w:ind w:left="11" w:right="17" w:firstLine="516"/>
        <w:jc w:val="both"/>
        <w:rPr>
          <w:rFonts w:ascii="Times New Roman" w:hAnsi="Times New Roman" w:cs="Times New Roman"/>
          <w:sz w:val="28"/>
          <w:szCs w:val="28"/>
        </w:rPr>
      </w:pPr>
    </w:p>
    <w:p w:rsidR="004C61FA" w:rsidRPr="00AB5BFD" w:rsidRDefault="004C61FA" w:rsidP="004C61FA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AB5BF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C61FA" w:rsidRDefault="004C61FA" w:rsidP="004C61FA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AB5BFD">
        <w:rPr>
          <w:rFonts w:ascii="Times New Roman" w:hAnsi="Times New Roman" w:cs="Times New Roman"/>
          <w:sz w:val="28"/>
          <w:szCs w:val="28"/>
        </w:rPr>
        <w:t>1. Внести в муниципальную программу «Благоустройство территории Едровского сельского поселения в 2023-2025 годах», утвержденную постановлением Администрации Едровского сельского поселения от 30.12.2022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BFD">
        <w:rPr>
          <w:rFonts w:ascii="Times New Roman" w:hAnsi="Times New Roman" w:cs="Times New Roman"/>
          <w:sz w:val="28"/>
          <w:szCs w:val="28"/>
        </w:rPr>
        <w:t>284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5BF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C61FA" w:rsidRDefault="004C61FA" w:rsidP="004C61FA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</w:t>
      </w:r>
      <w:r w:rsidRPr="00AB5BFD">
        <w:rPr>
          <w:rFonts w:ascii="Times New Roman" w:hAnsi="Times New Roman" w:cs="Times New Roman"/>
          <w:sz w:val="28"/>
          <w:szCs w:val="28"/>
        </w:rPr>
        <w:t>ункт 7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AB5BFD">
        <w:rPr>
          <w:rFonts w:ascii="Times New Roman" w:hAnsi="Times New Roman" w:cs="Times New Roman"/>
          <w:sz w:val="28"/>
          <w:szCs w:val="28"/>
        </w:rPr>
        <w:t xml:space="preserve"> муниципальной программы «Благоустройство территории Едровского сельского поселения в 2023-2025 годах»  читать в следующей редакции:</w:t>
      </w:r>
    </w:p>
    <w:p w:rsidR="004C61FA" w:rsidRPr="00AB5BFD" w:rsidRDefault="004C61FA" w:rsidP="004C61FA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1641"/>
        <w:gridCol w:w="1417"/>
        <w:gridCol w:w="1520"/>
        <w:gridCol w:w="2126"/>
        <w:gridCol w:w="1854"/>
      </w:tblGrid>
      <w:tr w:rsidR="004C61FA" w:rsidRPr="00AB5BFD" w:rsidTr="00E93F75">
        <w:trPr>
          <w:trHeight w:val="264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before="120"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4C61FA" w:rsidRPr="00AB5BFD" w:rsidTr="00E93F75">
        <w:trPr>
          <w:trHeight w:val="14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before="120"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 Валдайского района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before="120" w:after="0" w:line="240" w:lineRule="exact"/>
              <w:ind w:firstLine="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4C61FA" w:rsidRPr="00AB5BFD" w:rsidTr="00E93F75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1720774,45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1017522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2738296,45</w:t>
            </w:r>
          </w:p>
        </w:tc>
      </w:tr>
      <w:tr w:rsidR="004C61FA" w:rsidRPr="00AB5BFD" w:rsidTr="00E93F75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1767870,79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588000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3185870,79</w:t>
            </w:r>
          </w:p>
        </w:tc>
      </w:tr>
      <w:tr w:rsidR="004C61FA" w:rsidRPr="00AB5BFD" w:rsidTr="00E93F75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1444285,00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1444285,00</w:t>
            </w:r>
          </w:p>
        </w:tc>
      </w:tr>
      <w:tr w:rsidR="004C61FA" w:rsidRPr="00AB5BFD" w:rsidTr="00E93F75">
        <w:trPr>
          <w:trHeight w:val="27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4932930,24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1847522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588000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7368452,24</w:t>
            </w:r>
          </w:p>
        </w:tc>
      </w:tr>
    </w:tbl>
    <w:p w:rsidR="004C61FA" w:rsidRDefault="004C61FA" w:rsidP="004C61FA">
      <w:pPr>
        <w:pStyle w:val="ConsPlusNormal"/>
        <w:ind w:firstLine="0"/>
        <w:outlineLvl w:val="1"/>
        <w:rPr>
          <w:rFonts w:ascii="Times New Roman" w:hAnsi="Times New Roman"/>
          <w:sz w:val="28"/>
          <w:szCs w:val="28"/>
        </w:rPr>
      </w:pPr>
      <w:r w:rsidRPr="00AB5BFD">
        <w:rPr>
          <w:rFonts w:ascii="Times New Roman" w:hAnsi="Times New Roman"/>
          <w:sz w:val="28"/>
          <w:szCs w:val="28"/>
        </w:rPr>
        <w:t xml:space="preserve">  </w:t>
      </w:r>
    </w:p>
    <w:p w:rsidR="004C61FA" w:rsidRPr="00F046A6" w:rsidRDefault="004C61FA" w:rsidP="004C61FA">
      <w:pPr>
        <w:pStyle w:val="ConsPlusNormal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046A6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П</w:t>
      </w:r>
      <w:r w:rsidRPr="00F046A6">
        <w:rPr>
          <w:rFonts w:ascii="Times New Roman" w:hAnsi="Times New Roman"/>
          <w:sz w:val="28"/>
          <w:szCs w:val="28"/>
        </w:rPr>
        <w:t xml:space="preserve">ункт 4 </w:t>
      </w:r>
      <w:r>
        <w:rPr>
          <w:rFonts w:ascii="Times New Roman" w:hAnsi="Times New Roman"/>
          <w:sz w:val="28"/>
          <w:szCs w:val="28"/>
        </w:rPr>
        <w:t xml:space="preserve"> паспорта</w:t>
      </w:r>
      <w:r w:rsidRPr="00F046A6">
        <w:rPr>
          <w:rFonts w:ascii="Times New Roman" w:hAnsi="Times New Roman"/>
          <w:sz w:val="28"/>
          <w:szCs w:val="28"/>
        </w:rPr>
        <w:t xml:space="preserve"> под</w:t>
      </w:r>
      <w:r>
        <w:rPr>
          <w:rFonts w:ascii="Times New Roman" w:hAnsi="Times New Roman"/>
          <w:sz w:val="28"/>
          <w:szCs w:val="28"/>
        </w:rPr>
        <w:t xml:space="preserve">программы «Обеспечение уличного </w:t>
      </w:r>
      <w:r w:rsidRPr="00F046A6">
        <w:rPr>
          <w:rFonts w:ascii="Times New Roman" w:hAnsi="Times New Roman"/>
          <w:sz w:val="28"/>
          <w:szCs w:val="28"/>
        </w:rPr>
        <w:t>освещения» муниципальной программы «Благоустройство территории Едровского сельск</w:t>
      </w:r>
      <w:r>
        <w:rPr>
          <w:rFonts w:ascii="Times New Roman" w:hAnsi="Times New Roman"/>
          <w:sz w:val="28"/>
          <w:szCs w:val="28"/>
        </w:rPr>
        <w:t xml:space="preserve">ого поселения в 2023-2025 годах» </w:t>
      </w:r>
      <w:r w:rsidRPr="00F046A6">
        <w:rPr>
          <w:rFonts w:ascii="Times New Roman" w:hAnsi="Times New Roman"/>
          <w:sz w:val="28"/>
          <w:szCs w:val="28"/>
        </w:rPr>
        <w:t>читать в следующей редакции:</w:t>
      </w:r>
    </w:p>
    <w:p w:rsidR="004C61FA" w:rsidRPr="00F046A6" w:rsidRDefault="004C61FA" w:rsidP="004C61FA">
      <w:pPr>
        <w:pStyle w:val="3"/>
        <w:ind w:firstLine="708"/>
        <w:jc w:val="both"/>
        <w:rPr>
          <w:sz w:val="28"/>
          <w:szCs w:val="28"/>
        </w:rPr>
      </w:pPr>
      <w:r w:rsidRPr="00F046A6">
        <w:rPr>
          <w:sz w:val="28"/>
          <w:szCs w:val="28"/>
        </w:rPr>
        <w:t>«4.Объемы и источники финансирования подпрограммы с разбивкой по годам реализации (рублей):</w:t>
      </w:r>
    </w:p>
    <w:p w:rsidR="004C61FA" w:rsidRPr="00F046A6" w:rsidRDefault="004C61FA" w:rsidP="004C61FA">
      <w:pPr>
        <w:pStyle w:val="3"/>
        <w:ind w:left="709"/>
        <w:jc w:val="both"/>
      </w:pPr>
    </w:p>
    <w:tbl>
      <w:tblPr>
        <w:tblW w:w="9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4"/>
        <w:gridCol w:w="1574"/>
        <w:gridCol w:w="1312"/>
        <w:gridCol w:w="1391"/>
        <w:gridCol w:w="1769"/>
        <w:gridCol w:w="1606"/>
      </w:tblGrid>
      <w:tr w:rsidR="004C61FA" w:rsidRPr="00F046A6" w:rsidTr="00E93F75">
        <w:trPr>
          <w:trHeight w:val="286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F046A6" w:rsidRDefault="004C61FA" w:rsidP="00E93F7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F046A6" w:rsidRDefault="004C61FA" w:rsidP="00E93F7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4C61FA" w:rsidRPr="00F046A6" w:rsidTr="00E93F75">
        <w:trPr>
          <w:trHeight w:val="152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F046A6" w:rsidRDefault="004C61FA" w:rsidP="00E93F7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F046A6" w:rsidRDefault="004C61FA" w:rsidP="00E93F7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Едровского сельского  </w:t>
            </w:r>
            <w:r w:rsidRPr="00F046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поселения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F046A6" w:rsidRDefault="004C61FA" w:rsidP="00E93F7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областной </w:t>
            </w:r>
            <w:r w:rsidRPr="00F046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F046A6" w:rsidRDefault="004C61FA" w:rsidP="00E93F7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федеральный </w:t>
            </w:r>
            <w:r w:rsidRPr="00F046A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F046A6" w:rsidRDefault="004C61FA" w:rsidP="00E93F7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F046A6" w:rsidRDefault="004C61FA" w:rsidP="00E93F7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4C61FA" w:rsidRPr="00F046A6" w:rsidTr="00E93F75">
        <w:trPr>
          <w:trHeight w:val="351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F046A6" w:rsidRDefault="004C61FA" w:rsidP="00E93F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F046A6" w:rsidRDefault="004C61FA" w:rsidP="00E93F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sz w:val="24"/>
                <w:szCs w:val="24"/>
              </w:rPr>
              <w:t>737236,11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F046A6" w:rsidRDefault="004C61FA" w:rsidP="00E93F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F046A6" w:rsidRDefault="004C61FA" w:rsidP="00E93F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F046A6" w:rsidRDefault="004C61FA" w:rsidP="00E93F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F046A6" w:rsidRDefault="004C61FA" w:rsidP="00E93F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sz w:val="24"/>
                <w:szCs w:val="24"/>
              </w:rPr>
              <w:t>737236,11</w:t>
            </w:r>
          </w:p>
        </w:tc>
      </w:tr>
      <w:tr w:rsidR="004C61FA" w:rsidRPr="00F046A6" w:rsidTr="00E93F75">
        <w:trPr>
          <w:trHeight w:val="28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F046A6" w:rsidRDefault="004C61FA" w:rsidP="00E93F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F046A6" w:rsidRDefault="004C61FA" w:rsidP="00E93F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788252,23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F046A6" w:rsidRDefault="004C61FA" w:rsidP="00E93F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F046A6" w:rsidRDefault="004C61FA" w:rsidP="00E93F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F046A6" w:rsidRDefault="004C61FA" w:rsidP="00E93F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F046A6" w:rsidRDefault="004C61FA" w:rsidP="00E93F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788252,23</w:t>
            </w:r>
          </w:p>
        </w:tc>
      </w:tr>
      <w:tr w:rsidR="004C61FA" w:rsidRPr="00F046A6" w:rsidTr="00E93F75">
        <w:trPr>
          <w:trHeight w:val="28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F046A6" w:rsidRDefault="004C61FA" w:rsidP="00E93F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F046A6" w:rsidRDefault="004C61FA" w:rsidP="00E93F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830000,00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F046A6" w:rsidRDefault="004C61FA" w:rsidP="00E93F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F046A6" w:rsidRDefault="004C61FA" w:rsidP="00E93F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F046A6" w:rsidRDefault="004C61FA" w:rsidP="00E93F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F046A6" w:rsidRDefault="004C61FA" w:rsidP="00E93F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830000,00</w:t>
            </w:r>
          </w:p>
        </w:tc>
      </w:tr>
      <w:tr w:rsidR="004C61FA" w:rsidRPr="00F046A6" w:rsidTr="00E93F75">
        <w:trPr>
          <w:trHeight w:val="302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F046A6" w:rsidRDefault="004C61FA" w:rsidP="00E93F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F046A6" w:rsidRDefault="004C61FA" w:rsidP="00E93F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2355488,34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F046A6" w:rsidRDefault="004C61FA" w:rsidP="00E93F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F046A6" w:rsidRDefault="004C61FA" w:rsidP="00E93F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F046A6" w:rsidRDefault="004C61FA" w:rsidP="00E93F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A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F046A6" w:rsidRDefault="004C61FA" w:rsidP="00E93F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2355488,34</w:t>
            </w:r>
          </w:p>
        </w:tc>
      </w:tr>
    </w:tbl>
    <w:p w:rsidR="004C61FA" w:rsidRDefault="004C61FA" w:rsidP="004C61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61FA" w:rsidRPr="00AB5BFD" w:rsidRDefault="004C61FA" w:rsidP="004C61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B5BF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5B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B5BFD">
        <w:rPr>
          <w:rFonts w:ascii="Times New Roman" w:hAnsi="Times New Roman" w:cs="Times New Roman"/>
          <w:sz w:val="28"/>
          <w:szCs w:val="28"/>
        </w:rPr>
        <w:t>ункт 4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AB5BFD">
        <w:rPr>
          <w:rFonts w:ascii="Times New Roman" w:hAnsi="Times New Roman" w:cs="Times New Roman"/>
          <w:sz w:val="28"/>
          <w:szCs w:val="28"/>
        </w:rPr>
        <w:t xml:space="preserve"> подпрограммы «Организация озеленения на территории Едровского сельского поселения» муниципальной программы «Благоустройство территории Едровского сельского поселения в 2023-2025 годах»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BFD">
        <w:rPr>
          <w:rFonts w:ascii="Times New Roman" w:hAnsi="Times New Roman" w:cs="Times New Roman"/>
          <w:sz w:val="28"/>
          <w:szCs w:val="28"/>
        </w:rPr>
        <w:t>читать в следующей редакции: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1641"/>
        <w:gridCol w:w="1417"/>
        <w:gridCol w:w="1602"/>
        <w:gridCol w:w="1890"/>
        <w:gridCol w:w="2008"/>
      </w:tblGrid>
      <w:tr w:rsidR="004C61FA" w:rsidRPr="00AB5BFD" w:rsidTr="00E93F75">
        <w:trPr>
          <w:trHeight w:val="264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before="120"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4C61FA" w:rsidRPr="00AB5BFD" w:rsidTr="00E93F75">
        <w:trPr>
          <w:trHeight w:val="14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before="120"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 Валдайского района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before="120" w:after="0" w:line="240" w:lineRule="exact"/>
              <w:ind w:firstLine="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4C61FA" w:rsidRPr="00AB5BFD" w:rsidTr="00E93F75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99643,20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169643,20</w:t>
            </w:r>
          </w:p>
        </w:tc>
      </w:tr>
      <w:tr w:rsidR="004C61FA" w:rsidRPr="00AB5BFD" w:rsidTr="00E93F75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150627,31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468000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618627,31</w:t>
            </w:r>
          </w:p>
        </w:tc>
      </w:tr>
      <w:tr w:rsidR="004C61FA" w:rsidRPr="00AB5BFD" w:rsidTr="00E93F75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290000,00</w:t>
            </w:r>
          </w:p>
        </w:tc>
      </w:tr>
      <w:tr w:rsidR="004C61FA" w:rsidRPr="00AB5BFD" w:rsidTr="00E93F75">
        <w:trPr>
          <w:trHeight w:val="27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EC2E77" w:rsidRDefault="004C61FA" w:rsidP="00E93F7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540270,51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EC2E77" w:rsidRDefault="004C61FA" w:rsidP="00E93F7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E77">
              <w:rPr>
                <w:rFonts w:ascii="Times New Roman" w:hAnsi="Times New Roman" w:cs="Times New Roman"/>
                <w:b/>
                <w:sz w:val="24"/>
                <w:szCs w:val="24"/>
              </w:rPr>
              <w:t>70000,00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EC2E77" w:rsidRDefault="004C61FA" w:rsidP="00E93F7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E7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EC2E77" w:rsidRDefault="004C61FA" w:rsidP="00E93F7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E77">
              <w:rPr>
                <w:rFonts w:ascii="Times New Roman" w:hAnsi="Times New Roman" w:cs="Times New Roman"/>
                <w:b/>
                <w:sz w:val="24"/>
                <w:szCs w:val="24"/>
              </w:rPr>
              <w:t>468000,00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EC2E77" w:rsidRDefault="004C61FA" w:rsidP="00E93F7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1078270,51</w:t>
            </w:r>
          </w:p>
        </w:tc>
      </w:tr>
    </w:tbl>
    <w:p w:rsidR="004C61FA" w:rsidRDefault="004C61FA" w:rsidP="004C61FA">
      <w:pPr>
        <w:pStyle w:val="ConsPlusNormal"/>
        <w:ind w:firstLine="0"/>
        <w:outlineLvl w:val="1"/>
        <w:rPr>
          <w:rFonts w:ascii="Times New Roman" w:hAnsi="Times New Roman"/>
          <w:sz w:val="28"/>
          <w:szCs w:val="28"/>
        </w:rPr>
      </w:pPr>
    </w:p>
    <w:p w:rsidR="004C61FA" w:rsidRPr="00AB5BFD" w:rsidRDefault="004C61FA" w:rsidP="004C61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5BFD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5B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B5BFD">
        <w:rPr>
          <w:rFonts w:ascii="Times New Roman" w:hAnsi="Times New Roman" w:cs="Times New Roman"/>
          <w:sz w:val="28"/>
          <w:szCs w:val="28"/>
        </w:rPr>
        <w:t xml:space="preserve">ункт 4 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AB5BFD">
        <w:rPr>
          <w:rFonts w:ascii="Times New Roman" w:hAnsi="Times New Roman" w:cs="Times New Roman"/>
          <w:sz w:val="28"/>
          <w:szCs w:val="28"/>
        </w:rPr>
        <w:t xml:space="preserve"> подпрограммы «Организация содержания мест захоронения» муниципальной программы «Благоустройство территории Едровского сельского поселения в 2023-2025 годах» муниципальной программы «Благоустройство территории Едровского сельского поселения в 2023-2025 годах»  читать в следующей редакции:</w:t>
      </w:r>
    </w:p>
    <w:p w:rsidR="004C61FA" w:rsidRPr="00AB5BFD" w:rsidRDefault="004C61FA" w:rsidP="004C61FA">
      <w:pPr>
        <w:pStyle w:val="1"/>
        <w:ind w:firstLine="708"/>
        <w:jc w:val="both"/>
        <w:rPr>
          <w:sz w:val="28"/>
          <w:szCs w:val="28"/>
        </w:rPr>
      </w:pPr>
      <w:r w:rsidRPr="00AB5BFD">
        <w:rPr>
          <w:sz w:val="28"/>
          <w:szCs w:val="28"/>
        </w:rPr>
        <w:t>«4.Объемы и источники финансирования подпрограммы с разбивкой по годам реализации: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628"/>
        <w:gridCol w:w="1566"/>
        <w:gridCol w:w="1696"/>
        <w:gridCol w:w="1991"/>
        <w:gridCol w:w="1607"/>
      </w:tblGrid>
      <w:tr w:rsidR="004C61FA" w:rsidRPr="00AB5BFD" w:rsidTr="00E93F75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Источник финансирования</w:t>
            </w:r>
          </w:p>
        </w:tc>
      </w:tr>
      <w:tr w:rsidR="004C61FA" w:rsidRPr="00AB5BFD" w:rsidTr="00E93F75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бюджет Едровского сельского поселения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всего</w:t>
            </w:r>
          </w:p>
        </w:tc>
      </w:tr>
      <w:tr w:rsidR="004C61FA" w:rsidRPr="00AB5BFD" w:rsidTr="00E93F75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AB5BFD" w:rsidRDefault="004C61FA" w:rsidP="00E93F75">
            <w:pPr>
              <w:pStyle w:val="ConsPlusCell"/>
              <w:jc w:val="center"/>
            </w:pPr>
            <w:r w:rsidRPr="00AB5BFD">
              <w:t>2023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AB5BFD" w:rsidRDefault="004C61FA" w:rsidP="00E93F75">
            <w:pPr>
              <w:pStyle w:val="ConsPlusCell"/>
              <w:jc w:val="center"/>
            </w:pPr>
            <w:r w:rsidRPr="00AB5BFD">
              <w:t>20000,00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AB5BFD" w:rsidRDefault="004C61FA" w:rsidP="00E93F75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AB5BFD" w:rsidRDefault="004C61FA" w:rsidP="00E93F75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AB5BFD" w:rsidRDefault="004C61FA" w:rsidP="00E93F75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AB5BFD" w:rsidRDefault="004C61FA" w:rsidP="00E93F75">
            <w:pPr>
              <w:pStyle w:val="ConsPlusCell"/>
              <w:jc w:val="center"/>
            </w:pPr>
            <w:r w:rsidRPr="00AB5BFD">
              <w:t>20000,00</w:t>
            </w:r>
          </w:p>
        </w:tc>
      </w:tr>
      <w:tr w:rsidR="004C61FA" w:rsidRPr="00AB5BFD" w:rsidTr="00E93F75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AB5BFD" w:rsidRDefault="004C61FA" w:rsidP="00E93F75">
            <w:pPr>
              <w:pStyle w:val="ConsPlusCell"/>
              <w:jc w:val="center"/>
            </w:pPr>
            <w:r w:rsidRPr="00AB5BFD">
              <w:t>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AB5BFD" w:rsidRDefault="004C61FA" w:rsidP="00E93F75">
            <w:pPr>
              <w:pStyle w:val="ConsPlusCell"/>
              <w:jc w:val="center"/>
            </w:pPr>
            <w:r>
              <w:t>20958</w:t>
            </w:r>
            <w:r w:rsidRPr="00AB5BFD">
              <w:t>,</w:t>
            </w:r>
            <w:r>
              <w:t>71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AB5BFD" w:rsidRDefault="004C61FA" w:rsidP="00E93F75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AB5BFD" w:rsidRDefault="004C61FA" w:rsidP="00E93F75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AB5BFD" w:rsidRDefault="004C61FA" w:rsidP="00E93F75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AB5BFD" w:rsidRDefault="004C61FA" w:rsidP="00E93F75">
            <w:pPr>
              <w:pStyle w:val="ConsPlusCell"/>
              <w:jc w:val="center"/>
            </w:pPr>
            <w:r>
              <w:t>20958,71</w:t>
            </w:r>
          </w:p>
        </w:tc>
      </w:tr>
      <w:tr w:rsidR="004C61FA" w:rsidRPr="00AB5BFD" w:rsidTr="00E93F75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AB5BFD" w:rsidRDefault="004C61FA" w:rsidP="00E93F75">
            <w:pPr>
              <w:pStyle w:val="ConsPlusCell"/>
              <w:jc w:val="center"/>
            </w:pPr>
            <w:r w:rsidRPr="00AB5BFD">
              <w:t>2025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AB5BFD" w:rsidRDefault="004C61FA" w:rsidP="00E93F75">
            <w:pPr>
              <w:pStyle w:val="ConsPlusCell"/>
              <w:jc w:val="center"/>
            </w:pPr>
            <w:r>
              <w:t>10000,00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AB5BFD" w:rsidRDefault="004C61FA" w:rsidP="00E93F75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AB5BFD" w:rsidRDefault="004C61FA" w:rsidP="00E93F75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AB5BFD" w:rsidRDefault="004C61FA" w:rsidP="00E93F75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AB5BFD" w:rsidRDefault="004C61FA" w:rsidP="00E93F75">
            <w:pPr>
              <w:pStyle w:val="ConsPlusCell"/>
              <w:jc w:val="center"/>
            </w:pPr>
            <w:r>
              <w:t>10000,0</w:t>
            </w:r>
            <w:r w:rsidRPr="00AB5BFD">
              <w:t>0</w:t>
            </w:r>
          </w:p>
        </w:tc>
      </w:tr>
      <w:tr w:rsidR="004C61FA" w:rsidRPr="00AB5BFD" w:rsidTr="00E93F75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AB5BFD" w:rsidRDefault="004C61FA" w:rsidP="00E93F75">
            <w:pPr>
              <w:pStyle w:val="ConsPlusCell"/>
              <w:jc w:val="center"/>
              <w:rPr>
                <w:b/>
              </w:rPr>
            </w:pPr>
            <w:r w:rsidRPr="00AB5BFD">
              <w:rPr>
                <w:b/>
              </w:rPr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AB5BFD" w:rsidRDefault="004C61FA" w:rsidP="00E93F75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50958,71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AB5BFD" w:rsidRDefault="004C61FA" w:rsidP="00E93F75">
            <w:pPr>
              <w:pStyle w:val="ConsPlusCell"/>
              <w:jc w:val="center"/>
              <w:rPr>
                <w:b/>
              </w:rPr>
            </w:pPr>
            <w:r w:rsidRPr="00AB5BFD">
              <w:rPr>
                <w:b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AB5BFD" w:rsidRDefault="004C61FA" w:rsidP="00E93F75">
            <w:pPr>
              <w:pStyle w:val="ConsPlusCell"/>
              <w:jc w:val="center"/>
              <w:rPr>
                <w:b/>
              </w:rPr>
            </w:pPr>
            <w:r w:rsidRPr="00AB5BFD">
              <w:rPr>
                <w:b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AB5BFD" w:rsidRDefault="004C61FA" w:rsidP="00E93F75">
            <w:pPr>
              <w:pStyle w:val="ConsPlusCell"/>
              <w:jc w:val="center"/>
              <w:rPr>
                <w:b/>
              </w:rPr>
            </w:pPr>
            <w:r w:rsidRPr="00AB5BFD">
              <w:rPr>
                <w:b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AB5BFD" w:rsidRDefault="004C61FA" w:rsidP="00E93F75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50958,71</w:t>
            </w:r>
          </w:p>
        </w:tc>
      </w:tr>
    </w:tbl>
    <w:p w:rsidR="004C61FA" w:rsidRPr="00AB5BFD" w:rsidRDefault="004C61FA" w:rsidP="004C61FA">
      <w:pPr>
        <w:pStyle w:val="ConsPlusNormal"/>
        <w:ind w:firstLine="0"/>
        <w:outlineLvl w:val="1"/>
        <w:rPr>
          <w:rFonts w:ascii="Times New Roman" w:hAnsi="Times New Roman"/>
          <w:sz w:val="28"/>
          <w:szCs w:val="28"/>
        </w:rPr>
      </w:pPr>
    </w:p>
    <w:p w:rsidR="004C61FA" w:rsidRPr="00AB5BFD" w:rsidRDefault="004C61FA" w:rsidP="004C61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BFD">
        <w:rPr>
          <w:rFonts w:ascii="Times New Roman" w:hAnsi="Times New Roman" w:cs="Times New Roman"/>
          <w:sz w:val="28"/>
          <w:szCs w:val="28"/>
        </w:rPr>
        <w:t xml:space="preserve">             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B5B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B5BFD">
        <w:rPr>
          <w:rFonts w:ascii="Times New Roman" w:hAnsi="Times New Roman" w:cs="Times New Roman"/>
          <w:sz w:val="28"/>
          <w:szCs w:val="28"/>
        </w:rPr>
        <w:t>ункт 4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AB5BFD">
        <w:rPr>
          <w:rFonts w:ascii="Times New Roman" w:hAnsi="Times New Roman" w:cs="Times New Roman"/>
          <w:sz w:val="28"/>
          <w:szCs w:val="28"/>
        </w:rPr>
        <w:t xml:space="preserve"> подпрограммы «Прочие мероприятия по благоустройству» муниципальной программы «Благоустройство территории Едровского сельского поселения в 2023-2025 годах»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BFD">
        <w:rPr>
          <w:rFonts w:ascii="Times New Roman" w:hAnsi="Times New Roman" w:cs="Times New Roman"/>
          <w:sz w:val="28"/>
          <w:szCs w:val="28"/>
        </w:rPr>
        <w:t>читать в следующей редакции:</w:t>
      </w:r>
    </w:p>
    <w:p w:rsidR="004C61FA" w:rsidRDefault="004C61FA" w:rsidP="004C61FA">
      <w:pPr>
        <w:pStyle w:val="1"/>
        <w:jc w:val="both"/>
        <w:rPr>
          <w:sz w:val="28"/>
          <w:szCs w:val="28"/>
        </w:rPr>
      </w:pPr>
      <w:r w:rsidRPr="00AB5BFD">
        <w:rPr>
          <w:sz w:val="28"/>
          <w:szCs w:val="28"/>
        </w:rPr>
        <w:lastRenderedPageBreak/>
        <w:t>«4.Объемы и источники финансирования подпрограммы с разбивкой по годам реализации:</w:t>
      </w:r>
    </w:p>
    <w:p w:rsidR="004C61FA" w:rsidRPr="00AB5BFD" w:rsidRDefault="004C61FA" w:rsidP="004C61FA">
      <w:pPr>
        <w:pStyle w:val="1"/>
        <w:jc w:val="both"/>
        <w:rPr>
          <w:sz w:val="28"/>
          <w:szCs w:val="28"/>
        </w:rPr>
      </w:pPr>
    </w:p>
    <w:p w:rsidR="004C61FA" w:rsidRPr="00AB5BFD" w:rsidRDefault="004C61FA" w:rsidP="004C61FA">
      <w:pPr>
        <w:pStyle w:val="1"/>
        <w:ind w:left="709"/>
        <w:jc w:val="right"/>
        <w:rPr>
          <w:sz w:val="20"/>
          <w:szCs w:val="20"/>
        </w:rPr>
      </w:pPr>
      <w:r w:rsidRPr="00AB5BFD"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AB5BFD">
        <w:rPr>
          <w:sz w:val="20"/>
          <w:szCs w:val="20"/>
        </w:rPr>
        <w:t>(рублей)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1"/>
        <w:gridCol w:w="1665"/>
        <w:gridCol w:w="1501"/>
        <w:gridCol w:w="1920"/>
        <w:gridCol w:w="1959"/>
        <w:gridCol w:w="1524"/>
      </w:tblGrid>
      <w:tr w:rsidR="004C61FA" w:rsidRPr="00AB5BFD" w:rsidTr="00E93F75">
        <w:trPr>
          <w:jc w:val="center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Год</w:t>
            </w:r>
          </w:p>
        </w:tc>
        <w:tc>
          <w:tcPr>
            <w:tcW w:w="8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Источник финансирования</w:t>
            </w:r>
          </w:p>
        </w:tc>
      </w:tr>
      <w:tr w:rsidR="004C61FA" w:rsidRPr="00AB5BFD" w:rsidTr="00E93F75">
        <w:trPr>
          <w:jc w:val="center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бюджет Едровского сельского поселения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областной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федеральный бюджет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внебюджетные средства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1FA" w:rsidRPr="00AB5BFD" w:rsidRDefault="004C61FA" w:rsidP="00E93F75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всего</w:t>
            </w:r>
          </w:p>
        </w:tc>
      </w:tr>
      <w:tr w:rsidR="004C61FA" w:rsidRPr="00AB5BFD" w:rsidTr="00E93F75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AB5BFD" w:rsidRDefault="004C61FA" w:rsidP="00E93F75">
            <w:pPr>
              <w:pStyle w:val="ConsPlusCell"/>
              <w:jc w:val="center"/>
            </w:pPr>
            <w:r w:rsidRPr="00AB5BFD">
              <w:t>2023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AB5BFD" w:rsidRDefault="004C61FA" w:rsidP="00E93F75">
            <w:pPr>
              <w:pStyle w:val="ConsPlusCell"/>
              <w:jc w:val="center"/>
            </w:pPr>
            <w:r w:rsidRPr="00AB5BFD">
              <w:t>366895,14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AB5BFD" w:rsidRDefault="004C61FA" w:rsidP="00E93F75">
            <w:pPr>
              <w:pStyle w:val="ConsPlusCell"/>
              <w:jc w:val="center"/>
            </w:pPr>
            <w:r w:rsidRPr="00AB5BFD">
              <w:t>62522,00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AB5BFD" w:rsidRDefault="004C61FA" w:rsidP="00E93F75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AB5BFD" w:rsidRDefault="004C61FA" w:rsidP="00E93F75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AB5BFD" w:rsidRDefault="004C61FA" w:rsidP="00E93F75">
            <w:pPr>
              <w:pStyle w:val="ConsPlusCell"/>
              <w:jc w:val="center"/>
            </w:pPr>
            <w:r w:rsidRPr="00AB5BFD">
              <w:t>429417,14</w:t>
            </w:r>
          </w:p>
        </w:tc>
      </w:tr>
      <w:tr w:rsidR="004C61FA" w:rsidRPr="00AB5BFD" w:rsidTr="00E93F75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AB5BFD" w:rsidRDefault="004C61FA" w:rsidP="00E93F75">
            <w:pPr>
              <w:pStyle w:val="ConsPlusCell"/>
              <w:jc w:val="center"/>
            </w:pPr>
            <w:r w:rsidRPr="00AB5BFD">
              <w:t>2024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AB5BFD" w:rsidRDefault="004C61FA" w:rsidP="00E93F75">
            <w:pPr>
              <w:pStyle w:val="ConsPlusCell"/>
              <w:jc w:val="center"/>
            </w:pPr>
            <w:r>
              <w:t>427532,54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AB5BFD" w:rsidRDefault="004C61FA" w:rsidP="00E93F75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AB5BFD" w:rsidRDefault="004C61FA" w:rsidP="00E93F75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AB5BFD" w:rsidRDefault="004C61FA" w:rsidP="00E93F75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AB5BFD" w:rsidRDefault="004C61FA" w:rsidP="00E93F75">
            <w:pPr>
              <w:pStyle w:val="ConsPlusCell"/>
              <w:jc w:val="center"/>
            </w:pPr>
            <w:r>
              <w:t>427532,54</w:t>
            </w:r>
          </w:p>
        </w:tc>
      </w:tr>
      <w:tr w:rsidR="004C61FA" w:rsidRPr="00AB5BFD" w:rsidTr="00E93F75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AB5BFD" w:rsidRDefault="004C61FA" w:rsidP="00E93F75">
            <w:pPr>
              <w:pStyle w:val="ConsPlusCell"/>
              <w:jc w:val="center"/>
            </w:pPr>
            <w:r w:rsidRPr="00AB5BFD">
              <w:t>2025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AB5BFD" w:rsidRDefault="004C61FA" w:rsidP="00E93F75">
            <w:pPr>
              <w:pStyle w:val="ConsPlusCell"/>
              <w:jc w:val="center"/>
            </w:pPr>
            <w:r>
              <w:t>314285,00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AB5BFD" w:rsidRDefault="004C61FA" w:rsidP="00E93F75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AB5BFD" w:rsidRDefault="004C61FA" w:rsidP="00E93F75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AB5BFD" w:rsidRDefault="004C61FA" w:rsidP="00E93F75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AB5BFD" w:rsidRDefault="004C61FA" w:rsidP="00E93F75">
            <w:pPr>
              <w:pStyle w:val="ConsPlusCell"/>
              <w:jc w:val="center"/>
            </w:pPr>
            <w:r>
              <w:t>314285,00</w:t>
            </w:r>
          </w:p>
        </w:tc>
      </w:tr>
      <w:tr w:rsidR="004C61FA" w:rsidRPr="00AB5BFD" w:rsidTr="00E93F75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AB5BFD" w:rsidRDefault="004C61FA" w:rsidP="00E93F75">
            <w:pPr>
              <w:pStyle w:val="ConsPlusCell"/>
              <w:jc w:val="center"/>
              <w:rPr>
                <w:b/>
              </w:rPr>
            </w:pPr>
            <w:r w:rsidRPr="00AB5BFD">
              <w:rPr>
                <w:b/>
              </w:rPr>
              <w:t>Всего: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6157E9" w:rsidRDefault="004C61FA" w:rsidP="00E93F75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1108712,68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6157E9" w:rsidRDefault="004C61FA" w:rsidP="00E93F75">
            <w:pPr>
              <w:pStyle w:val="ConsPlusCell"/>
              <w:jc w:val="center"/>
              <w:rPr>
                <w:b/>
              </w:rPr>
            </w:pPr>
            <w:r w:rsidRPr="006157E9">
              <w:rPr>
                <w:b/>
              </w:rPr>
              <w:t>62522,00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6157E9" w:rsidRDefault="004C61FA" w:rsidP="00E93F75">
            <w:pPr>
              <w:pStyle w:val="ConsPlusCell"/>
              <w:jc w:val="center"/>
              <w:rPr>
                <w:b/>
              </w:rPr>
            </w:pPr>
            <w:r w:rsidRPr="006157E9">
              <w:rPr>
                <w:b/>
              </w:rPr>
              <w:t>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6157E9" w:rsidRDefault="004C61FA" w:rsidP="00E93F75">
            <w:pPr>
              <w:pStyle w:val="ConsPlusCell"/>
              <w:jc w:val="center"/>
              <w:rPr>
                <w:b/>
              </w:rPr>
            </w:pPr>
            <w:r w:rsidRPr="006157E9">
              <w:rPr>
                <w:b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FA" w:rsidRPr="006157E9" w:rsidRDefault="004C61FA" w:rsidP="00E93F75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1171234,68</w:t>
            </w:r>
          </w:p>
        </w:tc>
      </w:tr>
    </w:tbl>
    <w:p w:rsidR="004C61FA" w:rsidRDefault="004C61FA" w:rsidP="004C61FA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</w:p>
    <w:p w:rsidR="004C61FA" w:rsidRPr="00AB5BFD" w:rsidRDefault="004C61FA" w:rsidP="004C61FA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AB5BFD">
        <w:rPr>
          <w:rFonts w:ascii="Times New Roman" w:hAnsi="Times New Roman" w:cs="Times New Roman"/>
          <w:sz w:val="28"/>
          <w:szCs w:val="28"/>
        </w:rPr>
        <w:t xml:space="preserve">   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5BFD">
        <w:rPr>
          <w:rFonts w:ascii="Times New Roman" w:hAnsi="Times New Roman" w:cs="Times New Roman"/>
          <w:sz w:val="28"/>
          <w:szCs w:val="28"/>
        </w:rPr>
        <w:t>. Мероприятия  муниципальной программы «Благоустройство территории Едровского сельского поселения в 2023-2025 годах» читать в следующей редакции:</w:t>
      </w:r>
    </w:p>
    <w:p w:rsidR="004C61FA" w:rsidRPr="00AB5BFD" w:rsidRDefault="004C61FA" w:rsidP="004C61FA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BFD">
        <w:rPr>
          <w:rFonts w:ascii="Times New Roman" w:hAnsi="Times New Roman" w:cs="Times New Roman"/>
          <w:b/>
          <w:sz w:val="24"/>
          <w:szCs w:val="24"/>
        </w:rPr>
        <w:t>Мероприятия муниципальной программы</w:t>
      </w:r>
    </w:p>
    <w:p w:rsidR="004C61FA" w:rsidRPr="00AB5BFD" w:rsidRDefault="004C61FA" w:rsidP="004C61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5BFD">
        <w:rPr>
          <w:rFonts w:ascii="Times New Roman" w:hAnsi="Times New Roman" w:cs="Times New Roman"/>
          <w:bCs/>
          <w:sz w:val="24"/>
          <w:szCs w:val="24"/>
        </w:rPr>
        <w:t>«</w:t>
      </w:r>
      <w:r w:rsidRPr="00AB5BFD">
        <w:rPr>
          <w:rFonts w:ascii="Times New Roman" w:hAnsi="Times New Roman" w:cs="Times New Roman"/>
          <w:sz w:val="24"/>
          <w:szCs w:val="24"/>
        </w:rPr>
        <w:t>Благоустройство территории Едровского сельского поселения в 2023-2025 годах»</w:t>
      </w:r>
    </w:p>
    <w:p w:rsidR="004C61FA" w:rsidRPr="00AB5BFD" w:rsidRDefault="004C61FA" w:rsidP="004C61FA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04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559"/>
        <w:gridCol w:w="1134"/>
        <w:gridCol w:w="709"/>
        <w:gridCol w:w="708"/>
        <w:gridCol w:w="993"/>
        <w:gridCol w:w="1276"/>
        <w:gridCol w:w="1276"/>
        <w:gridCol w:w="1276"/>
        <w:gridCol w:w="567"/>
        <w:gridCol w:w="567"/>
        <w:gridCol w:w="567"/>
        <w:gridCol w:w="1701"/>
      </w:tblGrid>
      <w:tr w:rsidR="004C61FA" w:rsidRPr="00AB5BFD" w:rsidTr="00E93F75">
        <w:trPr>
          <w:gridAfter w:val="4"/>
          <w:wAfter w:w="3402" w:type="dxa"/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Целевой показатель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 по годам </w:t>
            </w:r>
            <w:proofErr w:type="gramStart"/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</w:p>
        </w:tc>
      </w:tr>
      <w:tr w:rsidR="004C61FA" w:rsidRPr="00AB5BFD" w:rsidTr="00E93F75">
        <w:trPr>
          <w:gridAfter w:val="4"/>
          <w:wAfter w:w="3402" w:type="dxa"/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4C61FA" w:rsidRPr="00AB5BFD" w:rsidTr="00E93F75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C61FA" w:rsidRPr="00AB5BFD" w:rsidTr="00E93F75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«Обеспечение уличного освещения»</w:t>
            </w:r>
          </w:p>
        </w:tc>
      </w:tr>
      <w:tr w:rsidR="004C61FA" w:rsidRPr="00AB5BFD" w:rsidTr="00E93F75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Задача 1. Обеспечение уличного освещения на территории Едровского сельского поселения</w:t>
            </w:r>
          </w:p>
        </w:tc>
      </w:tr>
      <w:tr w:rsidR="004C61FA" w:rsidRPr="00AB5BFD" w:rsidTr="00E93F75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Содержание сетей уличного освещения,  оплата потребленной электроэнергии, реализация прочих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737236,11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788252,23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830000,00</w:t>
            </w:r>
          </w:p>
        </w:tc>
      </w:tr>
      <w:tr w:rsidR="004C61FA" w:rsidRPr="00AB5BFD" w:rsidTr="00E93F75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737236,11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788252,23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830000,00</w:t>
            </w:r>
          </w:p>
        </w:tc>
      </w:tr>
      <w:tr w:rsidR="004C61FA" w:rsidRPr="00AB5BFD" w:rsidTr="00E93F75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spacing w:before="120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«Организация озеленения на территории Едровского сельского поселения»</w:t>
            </w:r>
          </w:p>
        </w:tc>
      </w:tr>
      <w:tr w:rsidR="004C61FA" w:rsidRPr="00AB5BFD" w:rsidTr="00E93F75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 w:rsidRPr="00AB5BFD">
              <w:rPr>
                <w:rFonts w:ascii="Times New Roman" w:hAnsi="Times New Roman" w:cs="Times New Roman"/>
              </w:rPr>
              <w:t xml:space="preserve"> 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Организация  озеленения территории Едровского сельского поселения</w:t>
            </w:r>
          </w:p>
        </w:tc>
      </w:tr>
      <w:tr w:rsidR="004C61FA" w:rsidRPr="00AB5BFD" w:rsidTr="00E93F75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Скашивание травы, содержание газонов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50008,50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52977,31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C61FA" w:rsidRPr="00AB5BFD" w:rsidTr="00E93F75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обработки гербицидным раствором борщевика Сосновского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19634,70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230000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C61FA" w:rsidRPr="00AB5BFD" w:rsidTr="00E93F75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уничтожению борщевика Сосновского (за счет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ного межбюджетного трансферта из областного бюджета)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FA" w:rsidRPr="00AB5BFD" w:rsidTr="00E93F75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уничтожению борщевика Сосновского (</w:t>
            </w:r>
            <w:proofErr w:type="spell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из бюджета поселения)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FA" w:rsidRPr="00AB5BFD" w:rsidTr="00E93F75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Спил, </w:t>
            </w:r>
            <w:proofErr w:type="spell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кронирование</w:t>
            </w:r>
            <w:proofErr w:type="spellEnd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, побелка  деревьев, обрезка кустарников.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C61FA" w:rsidRPr="00AB5BFD" w:rsidTr="00E93F75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уничтожению борщевика Сосновского (за счет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межбюджетного трансферта из 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Валдайского района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Валдайского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FA" w:rsidRPr="00AB5BFD" w:rsidTr="00E93F75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169643,20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618627,31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290000</w:t>
            </w: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4C61FA" w:rsidRPr="00AB5BFD" w:rsidTr="00E93F75">
        <w:trPr>
          <w:gridAfter w:val="1"/>
          <w:wAfter w:w="1701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«Организация содержания мест захоронения»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spacing w:before="120"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spacing w:before="120"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</w:tr>
      <w:tr w:rsidR="004C61FA" w:rsidRPr="00AB5BFD" w:rsidTr="00E93F75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Задача 1. Организация содержания мест захоронения</w:t>
            </w:r>
          </w:p>
        </w:tc>
      </w:tr>
      <w:tr w:rsidR="004C61FA" w:rsidRPr="00AB5BFD" w:rsidTr="00E93F75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Благоустройство  гражданского кладбища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20958,71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C61FA" w:rsidRPr="00AB5BFD" w:rsidTr="00E93F75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20958,71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10000</w:t>
            </w: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4C61FA" w:rsidRPr="00AB5BFD" w:rsidTr="00E93F75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«Прочие мероприятия по благоустройству»</w:t>
            </w:r>
          </w:p>
        </w:tc>
        <w:tc>
          <w:tcPr>
            <w:tcW w:w="170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spacing w:before="120"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</w:tr>
      <w:tr w:rsidR="004C61FA" w:rsidRPr="00AB5BFD" w:rsidTr="00E93F75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pStyle w:val="1"/>
              <w:spacing w:before="120" w:line="240" w:lineRule="exact"/>
            </w:pPr>
            <w:r w:rsidRPr="00AB5BFD">
              <w:t>Задача 1. Обеспечение организации прочих мероприятий по благоустройству</w:t>
            </w:r>
          </w:p>
        </w:tc>
      </w:tr>
      <w:tr w:rsidR="004C61FA" w:rsidRPr="00AB5BFD" w:rsidTr="00E93F75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комплексной обработки открытых территорий от насекомых (комары, клещи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C61FA" w:rsidRPr="00AB5BFD" w:rsidTr="00E93F75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Обслуживание детских площадок и общественных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spacing w:after="0"/>
              <w:rPr>
                <w:rFonts w:ascii="Times New Roman" w:hAnsi="Times New Roman" w:cs="Times New Roman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180000,00</w:t>
            </w:r>
          </w:p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254430,00</w:t>
            </w:r>
          </w:p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240000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FA" w:rsidRPr="00AB5BFD" w:rsidTr="00E93F75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spacing w:after="0"/>
              <w:rPr>
                <w:rFonts w:ascii="Times New Roman" w:hAnsi="Times New Roman" w:cs="Times New Roman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155600,00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173102,54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69785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C61FA" w:rsidRPr="00AB5BFD" w:rsidTr="00E93F75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поселения</w:t>
            </w:r>
          </w:p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26795,14</w:t>
            </w:r>
          </w:p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62522,00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FA" w:rsidRPr="00AB5BFD" w:rsidTr="00E93F75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429917,14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427532,54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314285</w:t>
            </w: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4C61FA" w:rsidRPr="00AB5BFD" w:rsidTr="00E93F75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</w:t>
            </w:r>
            <w:r w:rsidRPr="00AB5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Поддержка местных инициатив граждан в рамках государственной программы Новгородской области </w:t>
            </w:r>
            <w:r w:rsidRPr="00CF7E35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системы местного самоуправления, институтов гражданского общества и реализации государственной национальной политики на территории Новгородской области»</w:t>
            </w:r>
          </w:p>
        </w:tc>
      </w:tr>
      <w:tr w:rsidR="004C61FA" w:rsidRPr="00AB5BFD" w:rsidTr="00E93F75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Задача 1. поддержка местных инициатив граждан в благоустройстве универсальной спортивной площадки в с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дрово.</w:t>
            </w:r>
          </w:p>
        </w:tc>
      </w:tr>
      <w:tr w:rsidR="004C61FA" w:rsidRPr="00AB5BFD" w:rsidTr="00E93F75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благоустройство универсальной спортивной площадки в с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дрово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поселения</w:t>
            </w:r>
          </w:p>
          <w:p w:rsidR="004C61FA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Валдайского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1FA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1FA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1FA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1FA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1FA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1FA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</w:tr>
      <w:tr w:rsidR="004C61FA" w:rsidRPr="00AB5BFD" w:rsidTr="00E93F75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благоустройство универсальной спортивной площадки в с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дрово        (субсидия областная).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585000,00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430000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61FA" w:rsidRPr="00AB5BFD" w:rsidTr="00E93F75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5.1.3.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благоустройство универсальной спортивной площадки в с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дрово        (безвозмездные поступления от населения и организаций).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247000,00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254500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61FA" w:rsidRPr="00AB5BFD" w:rsidTr="00E93F75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952000,00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804500</w:t>
            </w: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4C61FA" w:rsidRPr="00AB5BFD" w:rsidTr="00E93F75">
        <w:trPr>
          <w:gridAfter w:val="4"/>
          <w:wAfter w:w="3402" w:type="dxa"/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Подпрограммы «</w:t>
            </w:r>
            <w:r w:rsidRPr="00AB5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проектов территориальных общественных самоуправлений».</w:t>
            </w:r>
          </w:p>
        </w:tc>
      </w:tr>
      <w:tr w:rsidR="004C61FA" w:rsidRPr="00AB5BFD" w:rsidTr="00E93F75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 Задача 1.Количество реализованных проектов ТОС</w:t>
            </w:r>
          </w:p>
        </w:tc>
      </w:tr>
      <w:tr w:rsidR="004C61FA" w:rsidRPr="00AB5BFD" w:rsidTr="00E93F75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гражданского кладбища в д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аволок ТОС«Память»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бюджет Едровского 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65000,00</w:t>
            </w:r>
          </w:p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61FA" w:rsidRPr="00AB5BFD" w:rsidTr="00E93F75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гражданского кладбища в д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елище ТОС Селище»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бюджет Едровского 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65000,00</w:t>
            </w:r>
          </w:p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63000,00</w:t>
            </w:r>
          </w:p>
          <w:p w:rsidR="004C61FA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1FA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1FA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1FA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  <w:p w:rsidR="004C61FA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61FA" w:rsidRPr="00AB5BFD" w:rsidTr="00E93F75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6.1.3.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игрового оборудования на детской площадке в с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дрово ул.Сосновая ТОС 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«Молодежный»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бюджет Едровского 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бюджет Новгородской 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63000,00</w:t>
            </w:r>
          </w:p>
          <w:p w:rsidR="004C61FA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1FA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1FA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FA" w:rsidRPr="00AB5BFD" w:rsidTr="00E93F75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430000,00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526</w:t>
            </w: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4C61FA" w:rsidRPr="00AB5BFD" w:rsidTr="00E93F75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2738296,45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3185870,79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1FA" w:rsidRPr="00AB5BFD" w:rsidRDefault="004C61FA" w:rsidP="00E93F7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1444285,00</w:t>
            </w:r>
          </w:p>
        </w:tc>
      </w:tr>
    </w:tbl>
    <w:p w:rsidR="004C61FA" w:rsidRPr="00AB5BFD" w:rsidRDefault="004C61FA" w:rsidP="004C61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61FA" w:rsidRPr="00AB5BFD" w:rsidRDefault="004C61FA" w:rsidP="004C61FA">
      <w:pPr>
        <w:spacing w:after="0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AB5BFD">
        <w:rPr>
          <w:rFonts w:ascii="Times New Roman" w:hAnsi="Times New Roman" w:cs="Times New Roman"/>
          <w:sz w:val="28"/>
          <w:szCs w:val="28"/>
        </w:rPr>
        <w:t>2. Опубликовать постановление в бюллетене «Едровский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B5BFD">
        <w:rPr>
          <w:rFonts w:ascii="Times New Roman" w:hAnsi="Times New Roman" w:cs="Times New Roman"/>
          <w:sz w:val="28"/>
          <w:szCs w:val="28"/>
        </w:rPr>
        <w:t>естник» и разместить на официальном сайте Администрации Едровского сельского поселения в сети «Интернет».</w:t>
      </w:r>
    </w:p>
    <w:p w:rsidR="00943EBD" w:rsidRDefault="00943EBD" w:rsidP="00B712FB">
      <w:pPr>
        <w:spacing w:after="0"/>
        <w:jc w:val="both"/>
        <w:rPr>
          <w:color w:val="FF0000"/>
          <w:sz w:val="28"/>
          <w:szCs w:val="28"/>
        </w:rPr>
      </w:pPr>
    </w:p>
    <w:p w:rsidR="004C61FA" w:rsidRDefault="004C61FA" w:rsidP="00B712FB">
      <w:pPr>
        <w:spacing w:after="0"/>
        <w:jc w:val="both"/>
        <w:rPr>
          <w:color w:val="FF0000"/>
          <w:sz w:val="28"/>
          <w:szCs w:val="28"/>
        </w:rPr>
      </w:pPr>
    </w:p>
    <w:p w:rsidR="009F5CEE" w:rsidRPr="006D5B41" w:rsidRDefault="003C7196" w:rsidP="00B712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B712FB">
      <w:pPr>
        <w:spacing w:after="0"/>
      </w:pPr>
    </w:p>
    <w:p w:rsidR="00672B09" w:rsidRDefault="00672B09" w:rsidP="00B712FB">
      <w:pPr>
        <w:spacing w:after="0"/>
      </w:pPr>
    </w:p>
    <w:p w:rsidR="00C04FF7" w:rsidRDefault="00C04FF7" w:rsidP="00B712FB">
      <w:pPr>
        <w:spacing w:after="0"/>
      </w:pPr>
    </w:p>
    <w:p w:rsidR="00C04FF7" w:rsidRDefault="00C04FF7" w:rsidP="00B712FB">
      <w:pPr>
        <w:spacing w:after="0"/>
      </w:pPr>
    </w:p>
    <w:p w:rsidR="00C04FF7" w:rsidRDefault="00C04FF7" w:rsidP="00B712FB">
      <w:pPr>
        <w:spacing w:after="0"/>
      </w:pPr>
    </w:p>
    <w:p w:rsidR="00C04FF7" w:rsidRDefault="00C04FF7" w:rsidP="00B712FB">
      <w:pPr>
        <w:spacing w:after="0"/>
      </w:pPr>
    </w:p>
    <w:p w:rsidR="00C04FF7" w:rsidRDefault="00C04FF7" w:rsidP="00B712FB">
      <w:pPr>
        <w:spacing w:after="0"/>
      </w:pPr>
    </w:p>
    <w:p w:rsidR="00C04FF7" w:rsidRDefault="00C04FF7" w:rsidP="00B712FB">
      <w:pPr>
        <w:spacing w:after="0"/>
      </w:pPr>
    </w:p>
    <w:p w:rsidR="00C04FF7" w:rsidRDefault="00C04FF7" w:rsidP="00B712FB">
      <w:pPr>
        <w:spacing w:after="0"/>
      </w:pPr>
    </w:p>
    <w:p w:rsidR="00C04FF7" w:rsidRDefault="00C04FF7" w:rsidP="00B712FB">
      <w:pPr>
        <w:spacing w:after="0"/>
      </w:pPr>
    </w:p>
    <w:p w:rsidR="00C04FF7" w:rsidRDefault="00C04FF7" w:rsidP="00B712FB">
      <w:pPr>
        <w:spacing w:after="0"/>
      </w:pPr>
    </w:p>
    <w:sectPr w:rsidR="00C04FF7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4549F"/>
    <w:rsid w:val="000566B2"/>
    <w:rsid w:val="00065DB7"/>
    <w:rsid w:val="00084FB2"/>
    <w:rsid w:val="00095ED3"/>
    <w:rsid w:val="00096A1B"/>
    <w:rsid w:val="00096B1B"/>
    <w:rsid w:val="000A2634"/>
    <w:rsid w:val="000C573D"/>
    <w:rsid w:val="000C6531"/>
    <w:rsid w:val="000D43C9"/>
    <w:rsid w:val="000E1C5B"/>
    <w:rsid w:val="000E3590"/>
    <w:rsid w:val="000E37CD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91D49"/>
    <w:rsid w:val="001930B1"/>
    <w:rsid w:val="0019667D"/>
    <w:rsid w:val="001B4110"/>
    <w:rsid w:val="001B6098"/>
    <w:rsid w:val="001C12E2"/>
    <w:rsid w:val="001D2426"/>
    <w:rsid w:val="001D639A"/>
    <w:rsid w:val="001F3981"/>
    <w:rsid w:val="00214DD9"/>
    <w:rsid w:val="002266C1"/>
    <w:rsid w:val="0023204C"/>
    <w:rsid w:val="00270ACC"/>
    <w:rsid w:val="002A768C"/>
    <w:rsid w:val="002B45A4"/>
    <w:rsid w:val="002B473E"/>
    <w:rsid w:val="002C0636"/>
    <w:rsid w:val="0030137A"/>
    <w:rsid w:val="0031054A"/>
    <w:rsid w:val="00312C85"/>
    <w:rsid w:val="003272EC"/>
    <w:rsid w:val="00345D52"/>
    <w:rsid w:val="003647DB"/>
    <w:rsid w:val="00367690"/>
    <w:rsid w:val="0039458A"/>
    <w:rsid w:val="0039493D"/>
    <w:rsid w:val="003B4E0F"/>
    <w:rsid w:val="003B7FFA"/>
    <w:rsid w:val="003C1384"/>
    <w:rsid w:val="003C217E"/>
    <w:rsid w:val="003C7196"/>
    <w:rsid w:val="003E6456"/>
    <w:rsid w:val="00433C4A"/>
    <w:rsid w:val="004422AE"/>
    <w:rsid w:val="004475A4"/>
    <w:rsid w:val="00485743"/>
    <w:rsid w:val="004858C0"/>
    <w:rsid w:val="00492FF8"/>
    <w:rsid w:val="004A01D3"/>
    <w:rsid w:val="004B251D"/>
    <w:rsid w:val="004C61FA"/>
    <w:rsid w:val="004E2F11"/>
    <w:rsid w:val="00502D25"/>
    <w:rsid w:val="00531BC5"/>
    <w:rsid w:val="005463D5"/>
    <w:rsid w:val="005570A0"/>
    <w:rsid w:val="005970CE"/>
    <w:rsid w:val="00597487"/>
    <w:rsid w:val="005A0E5A"/>
    <w:rsid w:val="005A7111"/>
    <w:rsid w:val="005C55CD"/>
    <w:rsid w:val="005D0450"/>
    <w:rsid w:val="005D0531"/>
    <w:rsid w:val="005D6BE7"/>
    <w:rsid w:val="005E0C01"/>
    <w:rsid w:val="0060110D"/>
    <w:rsid w:val="00622469"/>
    <w:rsid w:val="006411E2"/>
    <w:rsid w:val="00642398"/>
    <w:rsid w:val="00645A9C"/>
    <w:rsid w:val="00652A54"/>
    <w:rsid w:val="00672B09"/>
    <w:rsid w:val="006A1A65"/>
    <w:rsid w:val="006B5DCB"/>
    <w:rsid w:val="006C5064"/>
    <w:rsid w:val="006C6930"/>
    <w:rsid w:val="006D5B41"/>
    <w:rsid w:val="006E322A"/>
    <w:rsid w:val="006E62FC"/>
    <w:rsid w:val="007211BE"/>
    <w:rsid w:val="00731EAC"/>
    <w:rsid w:val="00751634"/>
    <w:rsid w:val="00757F12"/>
    <w:rsid w:val="007714BC"/>
    <w:rsid w:val="00787626"/>
    <w:rsid w:val="00795E0A"/>
    <w:rsid w:val="007A1C67"/>
    <w:rsid w:val="007D75A0"/>
    <w:rsid w:val="00802A02"/>
    <w:rsid w:val="00822F30"/>
    <w:rsid w:val="00826419"/>
    <w:rsid w:val="00832FA6"/>
    <w:rsid w:val="008332B9"/>
    <w:rsid w:val="008356EA"/>
    <w:rsid w:val="00855255"/>
    <w:rsid w:val="00860F9B"/>
    <w:rsid w:val="008719E7"/>
    <w:rsid w:val="00881748"/>
    <w:rsid w:val="008A3C5D"/>
    <w:rsid w:val="008A5C62"/>
    <w:rsid w:val="008A63C4"/>
    <w:rsid w:val="00900A82"/>
    <w:rsid w:val="00900C56"/>
    <w:rsid w:val="00913122"/>
    <w:rsid w:val="0091796F"/>
    <w:rsid w:val="00943EBD"/>
    <w:rsid w:val="009462B9"/>
    <w:rsid w:val="00956069"/>
    <w:rsid w:val="00972349"/>
    <w:rsid w:val="0098127B"/>
    <w:rsid w:val="00985940"/>
    <w:rsid w:val="00994653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5B8F"/>
    <w:rsid w:val="00AC7B7B"/>
    <w:rsid w:val="00AD004A"/>
    <w:rsid w:val="00AD1F32"/>
    <w:rsid w:val="00AD3B0B"/>
    <w:rsid w:val="00AE1C31"/>
    <w:rsid w:val="00AE6415"/>
    <w:rsid w:val="00AF124F"/>
    <w:rsid w:val="00AF39D0"/>
    <w:rsid w:val="00B003EE"/>
    <w:rsid w:val="00B0058B"/>
    <w:rsid w:val="00B02F08"/>
    <w:rsid w:val="00B0355B"/>
    <w:rsid w:val="00B111A3"/>
    <w:rsid w:val="00B26257"/>
    <w:rsid w:val="00B43F38"/>
    <w:rsid w:val="00B53DE9"/>
    <w:rsid w:val="00B712FB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BF64A8"/>
    <w:rsid w:val="00C04FF7"/>
    <w:rsid w:val="00C069FF"/>
    <w:rsid w:val="00C24549"/>
    <w:rsid w:val="00C411DB"/>
    <w:rsid w:val="00C471CE"/>
    <w:rsid w:val="00C75908"/>
    <w:rsid w:val="00C833DD"/>
    <w:rsid w:val="00C93555"/>
    <w:rsid w:val="00CD7EA2"/>
    <w:rsid w:val="00CF2248"/>
    <w:rsid w:val="00CF4F50"/>
    <w:rsid w:val="00D264EE"/>
    <w:rsid w:val="00D319AB"/>
    <w:rsid w:val="00D400DE"/>
    <w:rsid w:val="00D56E2B"/>
    <w:rsid w:val="00D66E98"/>
    <w:rsid w:val="00D82504"/>
    <w:rsid w:val="00DA4D2E"/>
    <w:rsid w:val="00DC2909"/>
    <w:rsid w:val="00DC619F"/>
    <w:rsid w:val="00DC74C2"/>
    <w:rsid w:val="00DD1029"/>
    <w:rsid w:val="00DE476F"/>
    <w:rsid w:val="00DF584F"/>
    <w:rsid w:val="00E064EB"/>
    <w:rsid w:val="00E22041"/>
    <w:rsid w:val="00E22A24"/>
    <w:rsid w:val="00E32704"/>
    <w:rsid w:val="00E4575B"/>
    <w:rsid w:val="00E529DF"/>
    <w:rsid w:val="00E652AE"/>
    <w:rsid w:val="00E663F2"/>
    <w:rsid w:val="00E756D4"/>
    <w:rsid w:val="00E83395"/>
    <w:rsid w:val="00E97136"/>
    <w:rsid w:val="00EA1CA0"/>
    <w:rsid w:val="00EB682F"/>
    <w:rsid w:val="00ED1DBE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E47FF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customStyle="1" w:styleId="ConsNormal">
    <w:name w:val="ConsNormal"/>
    <w:link w:val="ConsNormal0"/>
    <w:rsid w:val="00B712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link w:val="ConsNormal"/>
    <w:locked/>
    <w:rsid w:val="00B712FB"/>
    <w:rPr>
      <w:rFonts w:ascii="Arial" w:eastAsia="Arial" w:hAnsi="Arial" w:cs="Arial"/>
      <w:sz w:val="20"/>
      <w:szCs w:val="20"/>
      <w:lang w:eastAsia="ar-SA"/>
    </w:rPr>
  </w:style>
  <w:style w:type="table" w:styleId="a6">
    <w:name w:val="Table Grid"/>
    <w:basedOn w:val="a1"/>
    <w:uiPriority w:val="59"/>
    <w:rsid w:val="00C04FF7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C6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C61FA"/>
    <w:rPr>
      <w:rFonts w:ascii="Arial" w:eastAsia="Times New Roman" w:hAnsi="Arial" w:cs="Times New Roman"/>
      <w:sz w:val="20"/>
      <w:szCs w:val="20"/>
    </w:rPr>
  </w:style>
  <w:style w:type="paragraph" w:customStyle="1" w:styleId="1">
    <w:name w:val="Без интервала1"/>
    <w:rsid w:val="004C6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4C61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4C6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7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134</cp:revision>
  <cp:lastPrinted>2025-01-16T12:52:00Z</cp:lastPrinted>
  <dcterms:created xsi:type="dcterms:W3CDTF">2016-12-15T13:08:00Z</dcterms:created>
  <dcterms:modified xsi:type="dcterms:W3CDTF">2025-01-16T12:52:00Z</dcterms:modified>
</cp:coreProperties>
</file>