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846FFC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6F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805631329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38439D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08.04.2025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646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150DB" w:rsidRPr="00A725AB" w:rsidRDefault="008150DB" w:rsidP="00815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A725A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Плана мероприятий по обеспечению пожарной безопасности на территории Едровского сельского поселения </w:t>
      </w:r>
    </w:p>
    <w:p w:rsidR="008150DB" w:rsidRPr="00A725AB" w:rsidRDefault="0038439D" w:rsidP="008150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</w:t>
      </w:r>
      <w:r w:rsidR="008150DB" w:rsidRPr="00A725A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150DB" w:rsidRPr="00A725AB" w:rsidRDefault="008150DB" w:rsidP="00815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0DB" w:rsidRPr="00A725AB" w:rsidRDefault="008150DB" w:rsidP="008150D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25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25A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соответствии с Федеральными законами: от 21 декабря 1994 года     № 69-ФЗ «О пожарной безопасности»,</w:t>
      </w:r>
      <w:r w:rsidRPr="00A725AB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РФ», Уставом Едровского сельского поселения, в целях обеспечении пожарной  безопасности </w:t>
      </w:r>
    </w:p>
    <w:p w:rsidR="008150DB" w:rsidRPr="00A725AB" w:rsidRDefault="008150DB" w:rsidP="008150D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50DB" w:rsidRPr="00A725AB" w:rsidRDefault="008150DB" w:rsidP="008150DB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A725AB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8150DB" w:rsidRPr="00A725AB" w:rsidRDefault="008150DB" w:rsidP="008150D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A725AB">
        <w:rPr>
          <w:rFonts w:ascii="Times New Roman" w:hAnsi="Times New Roman"/>
          <w:sz w:val="28"/>
          <w:szCs w:val="28"/>
        </w:rPr>
        <w:t>1. Утвердить  План мероприятий  по обеспечению пожарной безопасности на территории Едровс</w:t>
      </w:r>
      <w:r w:rsidR="0038439D">
        <w:rPr>
          <w:rFonts w:ascii="Times New Roman" w:hAnsi="Times New Roman"/>
          <w:sz w:val="28"/>
          <w:szCs w:val="28"/>
        </w:rPr>
        <w:t>кого сельского поселения на 2025</w:t>
      </w:r>
      <w:r w:rsidRPr="00A725AB">
        <w:rPr>
          <w:rFonts w:ascii="Times New Roman" w:hAnsi="Times New Roman"/>
          <w:sz w:val="28"/>
          <w:szCs w:val="28"/>
        </w:rPr>
        <w:t xml:space="preserve"> год (далее План) согласно приложению.  </w:t>
      </w:r>
    </w:p>
    <w:p w:rsidR="008150DB" w:rsidRPr="00A725AB" w:rsidRDefault="008150DB" w:rsidP="008150D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A725AB"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8150DB" w:rsidRPr="00A725AB" w:rsidRDefault="008150DB" w:rsidP="008150D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725A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725AB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  <w:r w:rsidRPr="00A725AB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8150DB" w:rsidRDefault="008150DB" w:rsidP="008150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0DB" w:rsidRPr="00E90E04" w:rsidRDefault="008150DB" w:rsidP="008150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0DB" w:rsidRPr="00E90E04" w:rsidRDefault="008150DB" w:rsidP="008150D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8150DB" w:rsidRPr="000D1E40" w:rsidRDefault="008150DB" w:rsidP="008150DB">
      <w:pPr>
        <w:ind w:left="708" w:firstLine="708"/>
        <w:rPr>
          <w:sz w:val="28"/>
          <w:szCs w:val="28"/>
        </w:rPr>
      </w:pPr>
    </w:p>
    <w:p w:rsidR="008150DB" w:rsidRDefault="008150DB" w:rsidP="008150DB"/>
    <w:p w:rsidR="008150DB" w:rsidRDefault="008150DB" w:rsidP="008150DB"/>
    <w:p w:rsidR="008150DB" w:rsidRPr="00D032B7" w:rsidRDefault="008150DB" w:rsidP="008150DB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D032B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150DB" w:rsidRPr="00D032B7" w:rsidRDefault="008150DB" w:rsidP="008150DB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D032B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150DB" w:rsidRPr="00D032B7" w:rsidRDefault="008150DB" w:rsidP="008150DB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D032B7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8150DB" w:rsidRPr="00D032B7" w:rsidRDefault="0038439D" w:rsidP="008150DB">
      <w:pPr>
        <w:pStyle w:val="NoSpacing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08.04.2025</w:t>
      </w:r>
      <w:r w:rsidR="008150DB" w:rsidRPr="00D032B7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646</w:t>
      </w:r>
      <w:r w:rsidR="008150DB" w:rsidRPr="00D032B7">
        <w:rPr>
          <w:rFonts w:ascii="Times New Roman" w:hAnsi="Times New Roman"/>
          <w:sz w:val="24"/>
          <w:szCs w:val="24"/>
        </w:rPr>
        <w:t xml:space="preserve"> </w:t>
      </w:r>
    </w:p>
    <w:p w:rsidR="008150DB" w:rsidRPr="00D032B7" w:rsidRDefault="008150DB" w:rsidP="008150DB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8150DB" w:rsidRPr="00D032B7" w:rsidRDefault="008150DB" w:rsidP="008150DB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D032B7">
        <w:rPr>
          <w:rFonts w:ascii="Times New Roman" w:hAnsi="Times New Roman"/>
          <w:b/>
          <w:sz w:val="24"/>
          <w:szCs w:val="24"/>
        </w:rPr>
        <w:t>ПЛАН</w:t>
      </w:r>
    </w:p>
    <w:p w:rsidR="008150DB" w:rsidRDefault="008150DB" w:rsidP="008150DB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D032B7">
        <w:rPr>
          <w:rFonts w:ascii="Times New Roman" w:hAnsi="Times New Roman"/>
          <w:b/>
          <w:sz w:val="24"/>
          <w:szCs w:val="24"/>
        </w:rPr>
        <w:t xml:space="preserve">мероприятий по обеспечению пожарной безопасности на территории Едровского </w:t>
      </w:r>
      <w:r w:rsidR="0038439D">
        <w:rPr>
          <w:rFonts w:ascii="Times New Roman" w:hAnsi="Times New Roman"/>
          <w:b/>
          <w:sz w:val="24"/>
          <w:szCs w:val="24"/>
        </w:rPr>
        <w:t>сельского поселения на  2025</w:t>
      </w:r>
      <w:r w:rsidRPr="00D032B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150DB" w:rsidRPr="00D032B7" w:rsidRDefault="008150DB" w:rsidP="008150DB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8150DB" w:rsidRPr="00A725AB" w:rsidTr="00E8643A">
        <w:trPr>
          <w:trHeight w:val="740"/>
        </w:trPr>
        <w:tc>
          <w:tcPr>
            <w:tcW w:w="679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B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A725A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5A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A725AB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8150DB" w:rsidRPr="00A725AB" w:rsidTr="00E8643A">
        <w:trPr>
          <w:trHeight w:val="16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Нормативно правовое регулирование в области пожарной безопасности в целях обеспечения безопасности и жизнедеятельности населения, в том числе принятие НПА регламентирующих </w:t>
            </w:r>
            <w:r w:rsidRPr="00A725AB">
              <w:rPr>
                <w:rFonts w:ascii="Times New Roman" w:eastAsia="Times New Roman" w:hAnsi="Times New Roman" w:cs="Times New Roman"/>
                <w:spacing w:val="-9"/>
                <w:szCs w:val="24"/>
              </w:rPr>
              <w:t xml:space="preserve">вопросы организационно-правового, финансового, </w:t>
            </w:r>
            <w:r w:rsidRPr="00A725AB">
              <w:rPr>
                <w:rFonts w:ascii="Times New Roman" w:eastAsia="Times New Roman" w:hAnsi="Times New Roman" w:cs="Times New Roman"/>
                <w:spacing w:val="-11"/>
                <w:szCs w:val="24"/>
              </w:rPr>
              <w:t>материально-технического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66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Обеспечение пожарной безопасности на объектах муниципальной собственности.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6977BF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61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78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взаимодействия пожарных подразделений по выполнению противопожарных мероприятий, направленных на предотвращение и оперативную ликвидацию очагов возгораний.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 xml:space="preserve">Глава администрации поселения, 11-ПСЧ 4 отряда ФПС ГПС ГУМЧС по Новгородской области, 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ПЧ ЗАТО «Озерный», АО« Едрово», ДПД</w:t>
            </w:r>
          </w:p>
        </w:tc>
      </w:tr>
      <w:tr w:rsidR="008150DB" w:rsidRPr="00A725AB" w:rsidTr="00E8643A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Разработка мер по обеспечению пожарной безопасности при проведении праздничных мероприятий, связанных с массовым присутствием граждан.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Перед проведением мероприятия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6977BF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Проверка пожарных водоемов и гидрантов,  расположенных  в сельском поселении,    условий для забора  воды  в  зимнее  время   года из   источников  наружного   водоснабжения.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6977BF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Ремонт и строительство новых источников пожарного водоснабжения  в сельском поселении.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6977BF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</w:t>
            </w:r>
            <w:r w:rsidR="006977BF">
              <w:rPr>
                <w:rFonts w:ascii="Times New Roman" w:hAnsi="Times New Roman"/>
                <w:sz w:val="24"/>
                <w:szCs w:val="24"/>
              </w:rPr>
              <w:t>дминистрации, главный бухгалтер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40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Создание   условий   для   эффективной   деятельности   добровольной   пожарной команды на территории поселения, оснащение необходимым оборудованием, а также привлечение новых граждан в ДПК.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   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6977BF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</w:t>
            </w:r>
            <w:r w:rsidR="006977BF">
              <w:rPr>
                <w:rFonts w:ascii="Times New Roman" w:hAnsi="Times New Roman"/>
                <w:sz w:val="24"/>
                <w:szCs w:val="24"/>
              </w:rPr>
              <w:t>дминистрации, главный бухгалтер</w:t>
            </w:r>
          </w:p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0DB" w:rsidRPr="00A725AB" w:rsidTr="00E8643A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Проверка оснащения территорий общего пользования первичными средствами тушения   пожаров    и    противопожарным   инвентарем,    закупка   необходимого инвентаря.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6977BF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</w:t>
            </w:r>
            <w:r w:rsidR="006977BF">
              <w:rPr>
                <w:rFonts w:ascii="Times New Roman" w:hAnsi="Times New Roman"/>
                <w:sz w:val="24"/>
                <w:szCs w:val="24"/>
              </w:rPr>
              <w:t>алтер</w:t>
            </w: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50DB" w:rsidRPr="00A725AB" w:rsidTr="00E8643A">
        <w:trPr>
          <w:trHeight w:val="120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Проверка состояния устройств оповещения населения о пожаре, техническое обслуживание и закупка необходимого оборудования.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Март – сентябрь,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6977BF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 xml:space="preserve">Глава администрации, главный </w:t>
            </w:r>
            <w:r w:rsidR="006977BF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50DB" w:rsidRPr="00A725AB" w:rsidTr="00E8643A">
        <w:trPr>
          <w:trHeight w:val="115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в проведении сходов граждан по вопросам безопасности при эксплуатации жилищного фонда и правилам поведения в быту.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6977BF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8150DB" w:rsidRPr="00A725AB" w:rsidRDefault="008150DB" w:rsidP="00E8643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50DB" w:rsidRPr="00A725AB" w:rsidTr="00E8643A">
        <w:trPr>
          <w:trHeight w:val="5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Проведение обследования бесхозных, заброшенных строений на предмет выявления лиц без определенного места жительства, а так же организация работ по сносу этих строений.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6977BF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8150DB" w:rsidRPr="00A725AB" w:rsidTr="00E8643A">
        <w:trPr>
          <w:trHeight w:val="157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 пожароопасной обстановке, о необходимости соблюдения требований пожарной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6977BF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8150DB" w:rsidRPr="00A725AB" w:rsidTr="00E8643A">
        <w:trPr>
          <w:trHeight w:val="57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150DB" w:rsidRPr="00A725AB" w:rsidRDefault="0038439D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Апрель - май 2025</w:t>
            </w:r>
            <w:r w:rsidR="008150DB" w:rsidRPr="00A725AB">
              <w:rPr>
                <w:rFonts w:ascii="Times New Roman" w:eastAsia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6977BF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8150DB" w:rsidRPr="00A725AB" w:rsidTr="00E8643A">
        <w:trPr>
          <w:trHeight w:val="596"/>
        </w:trPr>
        <w:tc>
          <w:tcPr>
            <w:tcW w:w="679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8150DB" w:rsidRPr="00A725AB" w:rsidRDefault="0038439D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Сентябрь – октябрь 2025</w:t>
            </w:r>
            <w:r w:rsidR="008150DB" w:rsidRPr="00A725AB">
              <w:rPr>
                <w:rFonts w:ascii="Times New Roman" w:eastAsia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0DB" w:rsidRPr="00A725AB" w:rsidRDefault="006977BF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8150DB" w:rsidRPr="00A725AB" w:rsidTr="00E8643A">
        <w:trPr>
          <w:trHeight w:val="585"/>
        </w:trPr>
        <w:tc>
          <w:tcPr>
            <w:tcW w:w="679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Распространение памяток, листовок на противопожарную тематику.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8150DB" w:rsidRPr="00A725AB" w:rsidRDefault="006977BF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8150DB" w:rsidRPr="00A725AB" w:rsidTr="00E8643A">
        <w:trPr>
          <w:trHeight w:val="1197"/>
        </w:trPr>
        <w:tc>
          <w:tcPr>
            <w:tcW w:w="679" w:type="dxa"/>
          </w:tcPr>
          <w:p w:rsidR="008150DB" w:rsidRPr="00A725AB" w:rsidRDefault="008150DB" w:rsidP="00E8643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При необходимости</w:t>
            </w:r>
          </w:p>
        </w:tc>
        <w:tc>
          <w:tcPr>
            <w:tcW w:w="2744" w:type="dxa"/>
          </w:tcPr>
          <w:p w:rsidR="008150DB" w:rsidRPr="00A725AB" w:rsidRDefault="006977BF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1050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Организация рейдов обследования мест проживания одиноких престарелых граждан, неблагополучных граждан и многодетных семей с целью дополнительного инструктажа по мерам   пожарной безопасности.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1 раз в квартал</w:t>
            </w:r>
          </w:p>
        </w:tc>
        <w:tc>
          <w:tcPr>
            <w:tcW w:w="2744" w:type="dxa"/>
          </w:tcPr>
          <w:p w:rsidR="008150DB" w:rsidRPr="00A725AB" w:rsidRDefault="006977BF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8150DB" w:rsidRPr="00A725AB">
              <w:rPr>
                <w:rFonts w:ascii="Times New Roman" w:hAnsi="Times New Roman"/>
                <w:sz w:val="24"/>
                <w:szCs w:val="24"/>
              </w:rPr>
              <w:t>, ДПО</w:t>
            </w:r>
          </w:p>
        </w:tc>
      </w:tr>
      <w:tr w:rsidR="008150DB" w:rsidRPr="00A725AB" w:rsidTr="00E8643A">
        <w:trPr>
          <w:trHeight w:val="1050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Проверка уголков (стендов) пожарной безопасности и организация необходимого ремонта или замены уголков.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8150DB" w:rsidRPr="00A725AB" w:rsidRDefault="008150DB" w:rsidP="006977BF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</w:t>
            </w:r>
          </w:p>
        </w:tc>
      </w:tr>
      <w:tr w:rsidR="008150DB" w:rsidRPr="00A725AB" w:rsidTr="00E8643A">
        <w:trPr>
          <w:trHeight w:val="1050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и осуществление мероприятий по   противопожарной пропаганде и обучению </w:t>
            </w:r>
            <w:proofErr w:type="gramStart"/>
            <w:r w:rsidRPr="00A725AB">
              <w:rPr>
                <w:rFonts w:ascii="Times New Roman" w:eastAsia="Times New Roman" w:hAnsi="Times New Roman" w:cs="Times New Roman"/>
                <w:szCs w:val="24"/>
              </w:rPr>
              <w:t>населения</w:t>
            </w:r>
            <w:proofErr w:type="gramEnd"/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 первичным мерам пожарной безопасности.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8150DB" w:rsidRPr="00A725AB" w:rsidRDefault="006977BF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8150DB" w:rsidRPr="00A725AB" w:rsidTr="00E8643A">
        <w:trPr>
          <w:trHeight w:val="874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Разработка и утверждение бюджета в части расходов на противопожарну</w:t>
            </w:r>
            <w:r w:rsidR="0038439D">
              <w:rPr>
                <w:rFonts w:ascii="Times New Roman" w:eastAsia="Times New Roman" w:hAnsi="Times New Roman" w:cs="Times New Roman"/>
                <w:szCs w:val="24"/>
              </w:rPr>
              <w:t>ю безопасность поселения на 2025</w:t>
            </w: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 год.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744" w:type="dxa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</w:t>
            </w:r>
          </w:p>
        </w:tc>
      </w:tr>
      <w:tr w:rsidR="008150DB" w:rsidRPr="00A725AB" w:rsidTr="00E8643A">
        <w:trPr>
          <w:trHeight w:val="818"/>
        </w:trPr>
        <w:tc>
          <w:tcPr>
            <w:tcW w:w="679" w:type="dxa"/>
          </w:tcPr>
          <w:p w:rsidR="008150DB" w:rsidRPr="00A725AB" w:rsidRDefault="008150DB" w:rsidP="00E864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25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50" w:type="dxa"/>
          </w:tcPr>
          <w:p w:rsidR="008150DB" w:rsidRPr="00A725AB" w:rsidRDefault="008150DB" w:rsidP="00E8643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>Разработка мероприятий по обеспечению пожарной безопасности на территории Едровс</w:t>
            </w:r>
            <w:r w:rsidR="0038439D">
              <w:rPr>
                <w:rFonts w:ascii="Times New Roman" w:eastAsia="Times New Roman" w:hAnsi="Times New Roman" w:cs="Times New Roman"/>
                <w:szCs w:val="24"/>
              </w:rPr>
              <w:t xml:space="preserve">кого сельского поселения на 2025 </w:t>
            </w:r>
            <w:r w:rsidRPr="00A725AB">
              <w:rPr>
                <w:rFonts w:ascii="Times New Roman" w:eastAsia="Times New Roman" w:hAnsi="Times New Roman" w:cs="Times New Roman"/>
                <w:szCs w:val="24"/>
              </w:rPr>
              <w:t>год.</w:t>
            </w:r>
          </w:p>
        </w:tc>
        <w:tc>
          <w:tcPr>
            <w:tcW w:w="2059" w:type="dxa"/>
          </w:tcPr>
          <w:p w:rsidR="008150DB" w:rsidRPr="00A725AB" w:rsidRDefault="008150DB" w:rsidP="00E8643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725AB">
              <w:rPr>
                <w:rFonts w:ascii="Times New Roman" w:eastAsia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2744" w:type="dxa"/>
          </w:tcPr>
          <w:p w:rsidR="008150DB" w:rsidRPr="00A725AB" w:rsidRDefault="008150DB" w:rsidP="00E8643A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A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8150DB" w:rsidRPr="00A725AB" w:rsidRDefault="008150DB" w:rsidP="008150DB">
      <w:pPr>
        <w:spacing w:after="0"/>
        <w:rPr>
          <w:rFonts w:ascii="Times New Roman" w:hAnsi="Times New Roman" w:cs="Times New Roman"/>
        </w:rPr>
      </w:pP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132DE1"/>
    <w:rsid w:val="00237B10"/>
    <w:rsid w:val="002426AB"/>
    <w:rsid w:val="002E728B"/>
    <w:rsid w:val="002F2F97"/>
    <w:rsid w:val="0038439D"/>
    <w:rsid w:val="00390FAE"/>
    <w:rsid w:val="003D4134"/>
    <w:rsid w:val="004A42F4"/>
    <w:rsid w:val="004C48A5"/>
    <w:rsid w:val="004D0A05"/>
    <w:rsid w:val="00586C2E"/>
    <w:rsid w:val="005F5D19"/>
    <w:rsid w:val="00600D07"/>
    <w:rsid w:val="006977BF"/>
    <w:rsid w:val="00746C9C"/>
    <w:rsid w:val="0076207B"/>
    <w:rsid w:val="00790D0C"/>
    <w:rsid w:val="007B2C93"/>
    <w:rsid w:val="008150DB"/>
    <w:rsid w:val="00830586"/>
    <w:rsid w:val="00846FFC"/>
    <w:rsid w:val="00883F11"/>
    <w:rsid w:val="008F00D9"/>
    <w:rsid w:val="009040FA"/>
    <w:rsid w:val="0091205B"/>
    <w:rsid w:val="00942822"/>
    <w:rsid w:val="00963366"/>
    <w:rsid w:val="009769EC"/>
    <w:rsid w:val="009C1931"/>
    <w:rsid w:val="00A230F1"/>
    <w:rsid w:val="00A3414A"/>
    <w:rsid w:val="00A37066"/>
    <w:rsid w:val="00A37197"/>
    <w:rsid w:val="00AA0B04"/>
    <w:rsid w:val="00AC6B30"/>
    <w:rsid w:val="00B91664"/>
    <w:rsid w:val="00E55186"/>
    <w:rsid w:val="00E67806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link w:val="NoSpacingChar"/>
    <w:rsid w:val="008150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1"/>
    <w:locked/>
    <w:rsid w:val="008150D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2025-04-08T12:29:00Z</cp:lastPrinted>
  <dcterms:created xsi:type="dcterms:W3CDTF">2023-03-16T07:04:00Z</dcterms:created>
  <dcterms:modified xsi:type="dcterms:W3CDTF">2025-04-08T12:29:00Z</dcterms:modified>
</cp:coreProperties>
</file>