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843732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437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805701239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861496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08.04.2025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647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04CD5" w:rsidRDefault="00F04CD5" w:rsidP="00F04C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F23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подготовки населенных пунктов </w:t>
      </w:r>
    </w:p>
    <w:p w:rsidR="00F04CD5" w:rsidRPr="00EF23FB" w:rsidRDefault="00F04CD5" w:rsidP="00F04C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3F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3FB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пожароопасному</w:t>
      </w:r>
      <w:r w:rsidRPr="00EF2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496">
        <w:rPr>
          <w:rFonts w:ascii="Times New Roman" w:eastAsia="Times New Roman" w:hAnsi="Times New Roman" w:cs="Times New Roman"/>
          <w:b/>
          <w:bCs/>
          <w:sz w:val="28"/>
          <w:szCs w:val="28"/>
        </w:rPr>
        <w:t>сезону в 2025</w:t>
      </w:r>
      <w:r w:rsidRPr="00EF23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F04CD5" w:rsidRPr="00EF23FB" w:rsidRDefault="00F04CD5" w:rsidP="00F04CD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4CD5" w:rsidRDefault="00F04CD5" w:rsidP="00F04C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3FB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Федеральными законами от 06.10.2003г. №131-ФЗ «Об общих принципах организации местного самоуправления в Российской Федерации», от 21.12.2004г. № 69-ФЗ «О пожарной безопасности», от 22.07.2008 № 123 «Технический регламент о требованиях пожарной безопасности», Уставом Едровского сельского поселения, в целях обеспечения пожарной безопасности </w:t>
      </w:r>
    </w:p>
    <w:p w:rsidR="00F04CD5" w:rsidRPr="00EF23FB" w:rsidRDefault="00F04CD5" w:rsidP="00F04C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CD5" w:rsidRPr="00EF23FB" w:rsidRDefault="00F04CD5" w:rsidP="00F04CD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3F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04CD5" w:rsidRPr="00EF23FB" w:rsidRDefault="00F04CD5" w:rsidP="00F04C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3FB">
        <w:rPr>
          <w:rFonts w:ascii="Times New Roman" w:eastAsia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3FB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План подготовки населенных пункто</w:t>
      </w:r>
      <w:r w:rsidR="00861496">
        <w:rPr>
          <w:rFonts w:ascii="Times New Roman" w:eastAsia="Times New Roman" w:hAnsi="Times New Roman" w:cs="Times New Roman"/>
          <w:sz w:val="28"/>
          <w:szCs w:val="28"/>
        </w:rPr>
        <w:t>в к пожароопасному сезону в 2025</w:t>
      </w:r>
      <w:r w:rsidRPr="00EF23FB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F04CD5" w:rsidRPr="00EF23FB" w:rsidRDefault="00F04CD5" w:rsidP="00F04C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3FB">
        <w:rPr>
          <w:rFonts w:ascii="Times New Roman" w:eastAsia="Times New Roman" w:hAnsi="Times New Roman" w:cs="Times New Roman"/>
          <w:sz w:val="28"/>
          <w:szCs w:val="28"/>
        </w:rPr>
        <w:t xml:space="preserve">        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3FB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F04CD5" w:rsidRPr="00E90E04" w:rsidRDefault="00F04CD5" w:rsidP="00F04C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04CD5" w:rsidRPr="00E90E04" w:rsidRDefault="00F04CD5" w:rsidP="00F04C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CD5" w:rsidRPr="00E90E04" w:rsidRDefault="00F04CD5" w:rsidP="00F04C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F04CD5" w:rsidRPr="000D1E40" w:rsidRDefault="00F04CD5" w:rsidP="00F04CD5">
      <w:pPr>
        <w:ind w:left="708" w:firstLine="708"/>
        <w:rPr>
          <w:sz w:val="28"/>
          <w:szCs w:val="28"/>
        </w:rPr>
      </w:pPr>
    </w:p>
    <w:p w:rsidR="00F04CD5" w:rsidRDefault="00F04CD5" w:rsidP="00F04CD5"/>
    <w:p w:rsidR="00F04CD5" w:rsidRDefault="00F04CD5" w:rsidP="00F04CD5"/>
    <w:p w:rsidR="00F04CD5" w:rsidRDefault="00F04CD5" w:rsidP="00F04CD5"/>
    <w:p w:rsidR="00F04CD5" w:rsidRDefault="00F04CD5" w:rsidP="00F04CD5"/>
    <w:p w:rsidR="00F04CD5" w:rsidRPr="00EF23FB" w:rsidRDefault="00F04CD5" w:rsidP="00F04CD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23F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04CD5" w:rsidRPr="00EF23FB" w:rsidRDefault="00F04CD5" w:rsidP="00F04CD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23FB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04CD5" w:rsidRPr="00EF23FB" w:rsidRDefault="00F04CD5" w:rsidP="00F04CD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23FB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F04CD5" w:rsidRPr="00EF23FB" w:rsidRDefault="00F04CD5" w:rsidP="00F04CD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23FB"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</w:t>
      </w:r>
    </w:p>
    <w:p w:rsidR="00F04CD5" w:rsidRPr="00EF23FB" w:rsidRDefault="00861496" w:rsidP="00F04CD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 08.04.2025</w:t>
      </w:r>
      <w:r w:rsidR="00F04CD5" w:rsidRPr="00EF23FB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647</w:t>
      </w:r>
      <w:r w:rsidR="00F04CD5" w:rsidRPr="00EF23F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04CD5" w:rsidRPr="00EF23FB" w:rsidRDefault="00F04CD5" w:rsidP="00F04CD5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EF23FB">
        <w:rPr>
          <w:rFonts w:ascii="Times New Roman" w:eastAsia="Times New Roman" w:hAnsi="Times New Roman" w:cs="Times New Roman"/>
          <w:b/>
          <w:bCs/>
          <w:szCs w:val="24"/>
        </w:rPr>
        <w:t>ПЛАН</w:t>
      </w:r>
    </w:p>
    <w:p w:rsidR="00F04CD5" w:rsidRPr="00EF23FB" w:rsidRDefault="00F04CD5" w:rsidP="00F04CD5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EF23FB">
        <w:rPr>
          <w:rFonts w:ascii="Times New Roman" w:eastAsia="Times New Roman" w:hAnsi="Times New Roman" w:cs="Times New Roman"/>
          <w:b/>
          <w:bCs/>
          <w:szCs w:val="24"/>
        </w:rPr>
        <w:t>подготовки населенных пункто</w:t>
      </w:r>
      <w:r>
        <w:rPr>
          <w:rFonts w:ascii="Times New Roman" w:eastAsia="Times New Roman" w:hAnsi="Times New Roman" w:cs="Times New Roman"/>
          <w:b/>
          <w:bCs/>
          <w:szCs w:val="24"/>
        </w:rPr>
        <w:t>в к пожароопасному сезону в 2024</w:t>
      </w:r>
      <w:r w:rsidRPr="00EF23FB">
        <w:rPr>
          <w:rFonts w:ascii="Times New Roman" w:eastAsia="Times New Roman" w:hAnsi="Times New Roman" w:cs="Times New Roman"/>
          <w:b/>
          <w:bCs/>
          <w:szCs w:val="24"/>
        </w:rPr>
        <w:t xml:space="preserve"> году.</w:t>
      </w:r>
    </w:p>
    <w:tbl>
      <w:tblPr>
        <w:tblW w:w="0" w:type="auto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7"/>
        <w:gridCol w:w="5238"/>
        <w:gridCol w:w="1663"/>
        <w:gridCol w:w="1970"/>
      </w:tblGrid>
      <w:tr w:rsidR="00F04CD5" w:rsidRPr="00EF23FB" w:rsidTr="00E978EE">
        <w:trPr>
          <w:trHeight w:val="53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№ </w:t>
            </w:r>
            <w:proofErr w:type="spellStart"/>
            <w:proofErr w:type="gramStart"/>
            <w:r w:rsidRPr="00EF23FB">
              <w:rPr>
                <w:rFonts w:ascii="Times New Roman" w:eastAsia="Times New Roman" w:hAnsi="Times New Roman" w:cs="Times New Roman"/>
                <w:bCs/>
                <w:szCs w:val="24"/>
              </w:rPr>
              <w:t>п</w:t>
            </w:r>
            <w:proofErr w:type="spellEnd"/>
            <w:proofErr w:type="gramEnd"/>
            <w:r w:rsidRPr="00EF23FB">
              <w:rPr>
                <w:rFonts w:ascii="Times New Roman" w:eastAsia="Times New Roman" w:hAnsi="Times New Roman" w:cs="Times New Roman"/>
                <w:bCs/>
                <w:szCs w:val="24"/>
              </w:rPr>
              <w:t>/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bCs/>
                <w:szCs w:val="24"/>
              </w:rPr>
              <w:t>п</w:t>
            </w:r>
            <w:proofErr w:type="spellEnd"/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bCs/>
                <w:szCs w:val="24"/>
              </w:rPr>
              <w:t>Наименование мероприятия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bCs/>
                <w:szCs w:val="24"/>
              </w:rPr>
              <w:t>Срок исполнения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bCs/>
                <w:szCs w:val="24"/>
              </w:rPr>
              <w:t>Исполнитель</w:t>
            </w:r>
          </w:p>
        </w:tc>
      </w:tr>
      <w:tr w:rsidR="00F04CD5" w:rsidRPr="00EF23FB" w:rsidTr="00E978EE">
        <w:trPr>
          <w:trHeight w:val="173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Провести совещание с руководителями предприятий, старостами населенных пунктов по вопросу противопожарной устойчивости объектов и населенных пун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ктов в пожароопасный период 2024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25 – 29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марта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Моденков С.В.</w:t>
            </w:r>
          </w:p>
        </w:tc>
      </w:tr>
      <w:tr w:rsidR="00F04CD5" w:rsidRPr="00EF23FB" w:rsidTr="00E978EE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7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Организовать тематические сходы (общие собрания жителей) в населённых пунктах</w:t>
            </w:r>
          </w:p>
        </w:tc>
        <w:tc>
          <w:tcPr>
            <w:tcW w:w="2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 Моденков С.В</w:t>
            </w:r>
            <w:r w:rsidR="00F4789A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F04CD5" w:rsidRPr="00EF23FB" w:rsidTr="00E978EE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- Едрово, Большое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Носакино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, Среднее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Носакино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>, Новая Ситенка, Старая Ситенка, Добывалово, Зеленая Роща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17.04.202</w:t>
            </w:r>
            <w:r w:rsidR="00861496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04CD5" w:rsidRPr="00EF23FB" w:rsidTr="00E978EE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- Селище, Афанасово, Старина, Наволок, Рядчино,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Костелёво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, Гвоздки,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Харитониха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, Макушино,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Труфаново</w:t>
            </w:r>
            <w:proofErr w:type="spellEnd"/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18.04.202</w:t>
            </w:r>
            <w:r w:rsidR="00861496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04CD5" w:rsidRPr="00EF23FB" w:rsidTr="00E978EE">
        <w:trPr>
          <w:trHeight w:val="608"/>
        </w:trPr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Плав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Марково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, Семёнова Гора, Красилово, Новинка, Речка, Бель,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Старово</w:t>
            </w:r>
            <w:proofErr w:type="spellEnd"/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Ванютино</w:t>
            </w:r>
            <w:proofErr w:type="spellEnd"/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19.04.202</w:t>
            </w:r>
            <w:r w:rsidR="00861496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Поверка системы оповещения населения:</w:t>
            </w:r>
          </w:p>
          <w:p w:rsidR="00F04CD5" w:rsidRPr="00EF23FB" w:rsidRDefault="00F04CD5" w:rsidP="00E978EE">
            <w:pPr>
              <w:suppressAutoHyphens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   - ревун</w:t>
            </w:r>
          </w:p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   - рында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861496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12.02 – 16.02. 2025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16.09-20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t>.09. 202</w:t>
            </w:r>
            <w:r w:rsidR="00861496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4789A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 Моденков С.В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Проверка комплектности и достаточности обеспечения первичными средствами пожаротушения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861496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15.04 – 19.04. 2025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11.09.202</w:t>
            </w:r>
            <w:r w:rsidR="00861496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4789A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 Моденков С.В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F04CD5" w:rsidRPr="00EF23FB" w:rsidTr="00E978EE">
        <w:trPr>
          <w:trHeight w:val="89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Уточнить План привлечения сил и средств на тушение лесных пожаров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861496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08.02.2025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04.09.202</w:t>
            </w:r>
            <w:r w:rsidR="00861496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4789A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 Моденков С.В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Организовать выкашивание травы и уборку сухого кустарника в местах массового отдыха населения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861496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22-26.04.2025</w:t>
            </w:r>
          </w:p>
          <w:p w:rsidR="00F04CD5" w:rsidRPr="00EF23FB" w:rsidRDefault="00861496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24-28.06.2025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26-30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t>.08.202</w:t>
            </w:r>
            <w:r w:rsidR="00861496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4789A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 Моденков С.В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F04CD5" w:rsidRPr="00EF23FB" w:rsidRDefault="00F04CD5" w:rsidP="00F04CD5">
      <w:pPr>
        <w:spacing w:after="0"/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0" w:type="auto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1"/>
        <w:gridCol w:w="5104"/>
        <w:gridCol w:w="132"/>
        <w:gridCol w:w="1677"/>
        <w:gridCol w:w="7"/>
        <w:gridCol w:w="1957"/>
      </w:tblGrid>
      <w:tr w:rsidR="00F04CD5" w:rsidRPr="00EF23FB" w:rsidTr="00E978EE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Провести проверку-тренировку ДПД </w:t>
            </w:r>
            <w:proofErr w:type="gram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в</w:t>
            </w:r>
            <w:proofErr w:type="gramEnd"/>
            <w:r w:rsidRPr="00EF23FB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0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Глава Едровского сельского поселения 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Моденков С.В.</w:t>
            </w:r>
          </w:p>
        </w:tc>
      </w:tr>
      <w:tr w:rsidR="00F04CD5" w:rsidRPr="00EF23FB" w:rsidTr="00E978EE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- с</w:t>
            </w:r>
            <w:proofErr w:type="gramStart"/>
            <w:r w:rsidRPr="00EF23FB">
              <w:rPr>
                <w:rFonts w:ascii="Times New Roman" w:eastAsia="Times New Roman" w:hAnsi="Times New Roman" w:cs="Times New Roman"/>
                <w:szCs w:val="24"/>
              </w:rPr>
              <w:t>.Е</w:t>
            </w:r>
            <w:proofErr w:type="gramEnd"/>
            <w:r w:rsidRPr="00EF23FB">
              <w:rPr>
                <w:rFonts w:ascii="Times New Roman" w:eastAsia="Times New Roman" w:hAnsi="Times New Roman" w:cs="Times New Roman"/>
                <w:szCs w:val="24"/>
              </w:rPr>
              <w:t>дрово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861496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10.04.2025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 и 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13.09.202</w:t>
            </w:r>
            <w:r w:rsidR="00861496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Распространение материалов наглядной пропаганды мер пожарной безопасности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4789A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 Моденков С.В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Анализ обследования мест проживания одиноких престарелых граждан, неблагополучных граждан и многодетных семей с целью дополнительного инструктажа по мерам пожарной безопасности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 Моденков С.В</w:t>
            </w:r>
            <w:r w:rsidR="00F4789A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Размещение тематической информации на сайте Администрации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Регулярно, не реже одного раза в месяц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Заместитель Главы Едровского сельского поселения 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Егорова Н.И</w:t>
            </w:r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Опубликование тематической информации в информационном бюллетене «Едровский вестник»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Регулярно, не реже одного раза в месяц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Заместитель Главы Едровского сельского поселения </w:t>
            </w:r>
          </w:p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Егорова Н.И</w:t>
            </w:r>
          </w:p>
        </w:tc>
      </w:tr>
      <w:tr w:rsidR="00F04CD5" w:rsidRPr="00EF23FB" w:rsidTr="00E978EE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7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Произвести опашку территорий прилегающих к лесным массивам и (или) полям с сухой травой (устройство заградительных полос) в населённых пунктах:</w:t>
            </w:r>
          </w:p>
        </w:tc>
        <w:tc>
          <w:tcPr>
            <w:tcW w:w="1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 Моденков С.В.</w:t>
            </w:r>
          </w:p>
        </w:tc>
      </w:tr>
      <w:tr w:rsidR="00F04CD5" w:rsidRPr="00EF23FB" w:rsidTr="00E978EE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- Афанасово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23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t>.04.202</w:t>
            </w:r>
            <w:r w:rsidR="00861496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04CD5" w:rsidRPr="00EF23FB" w:rsidTr="00E978EE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- Зелёная Роща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24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t>.04.202</w:t>
            </w:r>
            <w:r w:rsidR="00861496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Введение особого противопожарного режима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При необходимости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 Моденков С.В.</w:t>
            </w:r>
          </w:p>
        </w:tc>
      </w:tr>
      <w:tr w:rsidR="00F04CD5" w:rsidRPr="00EF23FB" w:rsidTr="00E978E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Разработка Плана подготовки населённых пунк</w:t>
            </w:r>
            <w:r w:rsidR="0085630E">
              <w:rPr>
                <w:rFonts w:ascii="Times New Roman" w:eastAsia="Times New Roman" w:hAnsi="Times New Roman" w:cs="Times New Roman"/>
                <w:szCs w:val="24"/>
              </w:rPr>
              <w:t>тов к пожароопасному сезону 2026</w:t>
            </w:r>
            <w:r w:rsidRPr="00EF23FB">
              <w:rPr>
                <w:rFonts w:ascii="Times New Roman" w:eastAsia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04CD5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декабрь 202</w:t>
            </w:r>
            <w:r w:rsidR="00861496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4CD5" w:rsidRPr="00EF23FB" w:rsidRDefault="00F4789A" w:rsidP="00E978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23FB">
              <w:rPr>
                <w:rFonts w:ascii="Times New Roman" w:eastAsia="Times New Roman" w:hAnsi="Times New Roman" w:cs="Times New Roman"/>
                <w:szCs w:val="24"/>
              </w:rPr>
              <w:t>Глава Едровского сельского поселения Моденков С.В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F04CD5" w:rsidRPr="00EF23FB" w:rsidRDefault="00F04CD5" w:rsidP="00F04CD5">
      <w:pPr>
        <w:spacing w:after="0"/>
        <w:rPr>
          <w:rFonts w:ascii="Times New Roman" w:hAnsi="Times New Roman" w:cs="Times New Roman"/>
          <w:szCs w:val="24"/>
        </w:rPr>
      </w:pP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07C01"/>
    <w:rsid w:val="00237B10"/>
    <w:rsid w:val="002426AB"/>
    <w:rsid w:val="002E728B"/>
    <w:rsid w:val="002F2F97"/>
    <w:rsid w:val="00390FAE"/>
    <w:rsid w:val="003C4C1E"/>
    <w:rsid w:val="003D4134"/>
    <w:rsid w:val="004A42F4"/>
    <w:rsid w:val="004C48A5"/>
    <w:rsid w:val="00575BA5"/>
    <w:rsid w:val="00586C2E"/>
    <w:rsid w:val="005F5D19"/>
    <w:rsid w:val="00600D07"/>
    <w:rsid w:val="00746C9C"/>
    <w:rsid w:val="0076207B"/>
    <w:rsid w:val="00787C5C"/>
    <w:rsid w:val="00790D0C"/>
    <w:rsid w:val="007B2C93"/>
    <w:rsid w:val="00830586"/>
    <w:rsid w:val="00836FE4"/>
    <w:rsid w:val="00843732"/>
    <w:rsid w:val="0085630E"/>
    <w:rsid w:val="00861496"/>
    <w:rsid w:val="00883F11"/>
    <w:rsid w:val="008F00D9"/>
    <w:rsid w:val="0090713B"/>
    <w:rsid w:val="0091205B"/>
    <w:rsid w:val="00942822"/>
    <w:rsid w:val="00963366"/>
    <w:rsid w:val="009C1931"/>
    <w:rsid w:val="00A230F1"/>
    <w:rsid w:val="00A3414A"/>
    <w:rsid w:val="00A37197"/>
    <w:rsid w:val="00AA0B04"/>
    <w:rsid w:val="00AB2EA0"/>
    <w:rsid w:val="00AC6B30"/>
    <w:rsid w:val="00B91664"/>
    <w:rsid w:val="00E55186"/>
    <w:rsid w:val="00E67806"/>
    <w:rsid w:val="00E77851"/>
    <w:rsid w:val="00F04CD5"/>
    <w:rsid w:val="00F4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2025-04-09T07:54:00Z</cp:lastPrinted>
  <dcterms:created xsi:type="dcterms:W3CDTF">2023-03-16T07:04:00Z</dcterms:created>
  <dcterms:modified xsi:type="dcterms:W3CDTF">2025-04-09T07:54:00Z</dcterms:modified>
</cp:coreProperties>
</file>