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0D47F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0983675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</w:t>
      </w:r>
      <w:bookmarkStart w:id="0" w:name="_GoBack"/>
      <w:bookmarkEnd w:id="0"/>
      <w:r w:rsidR="00943EBD" w:rsidRPr="00CA0D1A">
        <w:rPr>
          <w:rFonts w:ascii="Times New Roman" w:hAnsi="Times New Roman"/>
          <w:b/>
          <w:sz w:val="28"/>
          <w:szCs w:val="28"/>
        </w:rPr>
        <w:t>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B2C5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r w:rsidR="00424CCF">
        <w:rPr>
          <w:rFonts w:ascii="Times New Roman" w:hAnsi="Times New Roman"/>
          <w:b/>
          <w:sz w:val="28"/>
          <w:szCs w:val="28"/>
        </w:rPr>
        <w:t>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24CCF">
        <w:rPr>
          <w:rFonts w:ascii="Times New Roman" w:hAnsi="Times New Roman"/>
          <w:b/>
          <w:sz w:val="28"/>
          <w:szCs w:val="28"/>
        </w:rPr>
        <w:t>№ 940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4CCF" w:rsidRPr="00F15204" w:rsidRDefault="00424CCF" w:rsidP="00424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20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по предоставлению архивных справок, архивных выписок, копий архивных документов, копий правовых актов Администрацией Едровского сельского поселения, утвержденный постановлением Администрации Едровского </w:t>
      </w:r>
    </w:p>
    <w:p w:rsidR="00424CCF" w:rsidRPr="00F15204" w:rsidRDefault="00424CCF" w:rsidP="00424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204">
        <w:rPr>
          <w:rFonts w:ascii="Times New Roman" w:hAnsi="Times New Roman" w:cs="Times New Roman"/>
          <w:b/>
          <w:sz w:val="28"/>
          <w:szCs w:val="28"/>
        </w:rPr>
        <w:t>сельского поселения от 31.08.2016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204">
        <w:rPr>
          <w:rFonts w:ascii="Times New Roman" w:hAnsi="Times New Roman" w:cs="Times New Roman"/>
          <w:b/>
          <w:sz w:val="28"/>
          <w:szCs w:val="28"/>
        </w:rPr>
        <w:t>168</w:t>
      </w:r>
    </w:p>
    <w:p w:rsidR="00424CCF" w:rsidRPr="00F15204" w:rsidRDefault="00424CCF" w:rsidP="00424CC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CCF" w:rsidRDefault="00424CCF" w:rsidP="00424C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24CCF" w:rsidRPr="00E656D6" w:rsidRDefault="00424CCF" w:rsidP="00424C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CCF" w:rsidRPr="00F15204" w:rsidRDefault="00424CCF" w:rsidP="00424CC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15204">
        <w:rPr>
          <w:rFonts w:ascii="Times New Roman" w:hAnsi="Times New Roman"/>
          <w:b/>
          <w:sz w:val="28"/>
          <w:szCs w:val="28"/>
        </w:rPr>
        <w:t>ПОСТАНОВЛЯЮ:</w:t>
      </w:r>
    </w:p>
    <w:p w:rsidR="00424CCF" w:rsidRPr="00F15204" w:rsidRDefault="00424CCF" w:rsidP="00424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204"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по предоставлению архивных справок, архивных выписок, копий архивных документов, копий правовых актов Администрацией Едровского сельского поселения, утвержденный постановлением Администрации Едровского сельского поселения от 31.08.2016 №168, следующие изменения:</w:t>
      </w:r>
    </w:p>
    <w:p w:rsidR="00424CCF" w:rsidRDefault="00424CCF" w:rsidP="00424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424CCF" w:rsidRDefault="00424CCF" w:rsidP="00424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2.13. Регламента изложить в следующей редакции:</w:t>
      </w:r>
    </w:p>
    <w:p w:rsidR="00424CCF" w:rsidRPr="00424CCF" w:rsidRDefault="00424CCF" w:rsidP="00424CCF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CCF">
        <w:rPr>
          <w:rFonts w:ascii="Times New Roman" w:hAnsi="Times New Roman" w:cs="Times New Roman"/>
          <w:sz w:val="28"/>
          <w:szCs w:val="28"/>
        </w:rPr>
        <w:t>«</w:t>
      </w:r>
      <w:r w:rsidRPr="00424CCF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424CCF" w:rsidRDefault="00424CCF" w:rsidP="00424CCF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CCF"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</w:t>
      </w:r>
      <w:r w:rsidRPr="00110784">
        <w:rPr>
          <w:rFonts w:ascii="Times New Roman" w:hAnsi="Times New Roman" w:cs="Times New Roman"/>
          <w:sz w:val="28"/>
          <w:szCs w:val="28"/>
        </w:rPr>
        <w:t xml:space="preserve">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424CCF" w:rsidRPr="00110784" w:rsidRDefault="00424CCF" w:rsidP="00424CCF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пункта 2.15. Регламента изложить в следующей редакции:</w:t>
      </w:r>
    </w:p>
    <w:p w:rsidR="00424CCF" w:rsidRPr="00424CCF" w:rsidRDefault="00424CCF" w:rsidP="00424CCF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CCF">
        <w:rPr>
          <w:rFonts w:ascii="Times New Roman" w:hAnsi="Times New Roman" w:cs="Times New Roman"/>
          <w:bCs/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424CCF" w:rsidRDefault="00424CCF" w:rsidP="00424CCF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424CCF" w:rsidRPr="00110784" w:rsidRDefault="00424CCF" w:rsidP="00424CCF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Раздел V Регламента исключить.</w:t>
      </w:r>
    </w:p>
    <w:p w:rsidR="00424CCF" w:rsidRPr="00F15204" w:rsidRDefault="00424CCF" w:rsidP="00424CCF">
      <w:pPr>
        <w:pStyle w:val="a3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F15204">
        <w:rPr>
          <w:rFonts w:ascii="Times New Roman" w:hAnsi="Times New Roman"/>
          <w:sz w:val="28"/>
          <w:szCs w:val="28"/>
        </w:rPr>
        <w:t>2.</w:t>
      </w:r>
      <w:r w:rsidRPr="00F15204">
        <w:rPr>
          <w:rFonts w:ascii="Times New Roman" w:eastAsia="Calibri" w:hAnsi="Times New Roman"/>
          <w:sz w:val="28"/>
          <w:szCs w:val="28"/>
        </w:rPr>
        <w:t xml:space="preserve"> Опубликовать постановление в информационном бюллетене «Едровский вестник» и </w:t>
      </w:r>
      <w:r w:rsidRPr="00F15204">
        <w:rPr>
          <w:rFonts w:ascii="Times New Roman" w:hAnsi="Times New Roman"/>
          <w:sz w:val="28"/>
          <w:szCs w:val="28"/>
        </w:rPr>
        <w:t>разместить на официальном сайте Администрации Едровского сельского поселения в сети «Интернет».</w:t>
      </w:r>
      <w:r w:rsidRPr="00F15204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47F3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4CCF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2C50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DBC19ED"/>
  <w15:docId w15:val="{4620BDCE-7697-4663-BBA2-C72CF7C1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672</cp:revision>
  <cp:lastPrinted>2025-06-09T11:14:00Z</cp:lastPrinted>
  <dcterms:created xsi:type="dcterms:W3CDTF">2016-12-15T13:08:00Z</dcterms:created>
  <dcterms:modified xsi:type="dcterms:W3CDTF">2025-06-09T11:15:00Z</dcterms:modified>
</cp:coreProperties>
</file>