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59" w:rsidRDefault="00244495" w:rsidP="00EF3559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 w:rsidRPr="0024449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99846703" r:id="rId6"/>
        </w:pict>
      </w:r>
      <w:r w:rsidR="00EF355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F3559" w:rsidRDefault="00EF3559" w:rsidP="00EF3559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EF3559" w:rsidRDefault="00EF3559" w:rsidP="00EF355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EF3559" w:rsidRDefault="00EF3559" w:rsidP="00EF355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EF3559" w:rsidRDefault="00EF3559" w:rsidP="00EF3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3559" w:rsidRDefault="00EF3559" w:rsidP="00EF355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EF3559" w:rsidRDefault="00EF3559" w:rsidP="00EF3559">
      <w:pPr>
        <w:pStyle w:val="a4"/>
        <w:jc w:val="both"/>
        <w:rPr>
          <w:rFonts w:ascii="Times New Roman" w:hAnsi="Times New Roman"/>
          <w:szCs w:val="28"/>
        </w:rPr>
      </w:pPr>
    </w:p>
    <w:p w:rsidR="00EF3559" w:rsidRDefault="00EF3559" w:rsidP="00EF3559">
      <w:pPr>
        <w:pStyle w:val="a4"/>
        <w:jc w:val="both"/>
        <w:rPr>
          <w:rFonts w:ascii="Times New Roman" w:hAnsi="Times New Roman"/>
          <w:szCs w:val="28"/>
        </w:rPr>
      </w:pPr>
    </w:p>
    <w:p w:rsidR="00EF3559" w:rsidRPr="00091AD2" w:rsidRDefault="00EF3559" w:rsidP="00EF355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31.01.2025</w:t>
      </w:r>
      <w:r w:rsidRPr="00091AD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№ 186</w:t>
      </w:r>
    </w:p>
    <w:p w:rsidR="00EF3559" w:rsidRPr="00091AD2" w:rsidRDefault="00EF3559" w:rsidP="00EF355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F3559" w:rsidRDefault="00EF3559" w:rsidP="00EF3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1AD2">
        <w:rPr>
          <w:rFonts w:ascii="Times New Roman" w:hAnsi="Times New Roman"/>
          <w:b/>
          <w:sz w:val="24"/>
          <w:szCs w:val="24"/>
        </w:rPr>
        <w:t>с. Едрово</w:t>
      </w:r>
    </w:p>
    <w:p w:rsidR="00C62CCE" w:rsidRPr="00091AD2" w:rsidRDefault="00C62CCE" w:rsidP="00EF3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2CCE" w:rsidRPr="00C62CCE" w:rsidRDefault="00C62CCE" w:rsidP="00C62CC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</w:t>
      </w:r>
      <w:r w:rsidRPr="00C62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CCE">
        <w:rPr>
          <w:rFonts w:ascii="Times New Roman" w:eastAsia="Times New Roman" w:hAnsi="Times New Roman" w:cs="Times New Roman"/>
          <w:b/>
          <w:sz w:val="24"/>
          <w:szCs w:val="24"/>
        </w:rPr>
        <w:t>Совета депутатов Едровского</w:t>
      </w:r>
      <w:r w:rsidRPr="00C62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CCE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от 26.12.2024г. № 182 «О бюджете Едровского</w:t>
      </w:r>
      <w:r w:rsidRPr="00C62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CCE">
        <w:rPr>
          <w:rFonts w:ascii="Times New Roman" w:eastAsia="Times New Roman" w:hAnsi="Times New Roman" w:cs="Times New Roman"/>
          <w:b/>
          <w:sz w:val="24"/>
          <w:szCs w:val="24"/>
        </w:rPr>
        <w:t>сельского</w:t>
      </w:r>
      <w:r w:rsidRPr="00C62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CCE">
        <w:rPr>
          <w:rFonts w:ascii="Times New Roman" w:eastAsia="Times New Roman" w:hAnsi="Times New Roman" w:cs="Times New Roman"/>
          <w:b/>
          <w:sz w:val="24"/>
          <w:szCs w:val="24"/>
        </w:rPr>
        <w:t>поселения                                                                         на 2025 год и плановый период 2026 и 2027 годов»</w:t>
      </w:r>
    </w:p>
    <w:p w:rsidR="00C62CCE" w:rsidRPr="00C62CCE" w:rsidRDefault="00C62CCE" w:rsidP="00C62CC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2CCE" w:rsidRPr="00C62CCE" w:rsidRDefault="00C62CCE" w:rsidP="00C62CC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C62CCE" w:rsidRPr="00C62CCE" w:rsidRDefault="00C62CCE" w:rsidP="00C62CC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C62CCE" w:rsidRPr="00C62CCE" w:rsidRDefault="00C62CCE" w:rsidP="00C62C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62CCE">
        <w:rPr>
          <w:rFonts w:ascii="Times New Roman" w:eastAsia="Times New Roman" w:hAnsi="Times New Roman" w:cs="Times New Roman"/>
          <w:sz w:val="24"/>
          <w:szCs w:val="24"/>
        </w:rPr>
        <w:t>Внести в  решение Совета депутатов Едровского сельского поселения от 26.12.2024 № 182</w:t>
      </w:r>
      <w:r w:rsidRPr="00C62C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2CCE">
        <w:rPr>
          <w:rFonts w:ascii="Times New Roman" w:eastAsia="Times New Roman" w:hAnsi="Times New Roman" w:cs="Times New Roman"/>
          <w:sz w:val="24"/>
          <w:szCs w:val="24"/>
        </w:rPr>
        <w:t xml:space="preserve"> «О   бюджете Едровского сельского поселения на 2025 год и плановый период 2026 и 2027 годов» следующие изменения:      </w:t>
      </w:r>
    </w:p>
    <w:p w:rsidR="00C62CCE" w:rsidRPr="00C62CCE" w:rsidRDefault="00C62CCE" w:rsidP="00C62CCE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t>Пункт 1 читать в следующей редакции:</w:t>
      </w:r>
    </w:p>
    <w:p w:rsidR="00C62CCE" w:rsidRPr="00C62CCE" w:rsidRDefault="00C62CCE" w:rsidP="00C62CCE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2025 год:</w:t>
      </w:r>
    </w:p>
    <w:p w:rsidR="00C62CCE" w:rsidRPr="00C62CCE" w:rsidRDefault="00C62CCE" w:rsidP="00C62C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C62CCE" w:rsidRPr="00C62CCE" w:rsidRDefault="00C62CCE" w:rsidP="00C62C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t>15365510,00 рубля;</w:t>
      </w:r>
    </w:p>
    <w:p w:rsidR="00C62CCE" w:rsidRPr="00C62CCE" w:rsidRDefault="00C62CCE" w:rsidP="00C62C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бюджета поселения в сумме 16147220,40 рублей;   </w:t>
      </w:r>
    </w:p>
    <w:p w:rsidR="00C62CCE" w:rsidRPr="00C62CCE" w:rsidRDefault="00C62CCE" w:rsidP="00C62C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t>прогнозируемый дефицит бюджета поселения в сумме 1081710,40 рублей</w:t>
      </w:r>
      <w:proofErr w:type="gramStart"/>
      <w:r w:rsidRPr="00C62CCE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C62CCE" w:rsidRPr="00C62CCE" w:rsidRDefault="00C62CCE" w:rsidP="00C62CC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1.2. </w:t>
      </w:r>
      <w:r w:rsidRPr="00C62CCE">
        <w:rPr>
          <w:rFonts w:ascii="Times New Roman" w:eastAsia="Times New Roman" w:hAnsi="Times New Roman" w:cs="Times New Roman"/>
          <w:sz w:val="24"/>
          <w:szCs w:val="24"/>
        </w:rPr>
        <w:t>Приложения 1,2,3,4,5,6 к решению Совета депутатов Едровского сельского поселения изложить в прилагаемых редакциях.</w:t>
      </w:r>
    </w:p>
    <w:p w:rsidR="00C62CCE" w:rsidRPr="00C62CCE" w:rsidRDefault="00C62CCE" w:rsidP="00C62CCE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t>Пункт 2 читать в следующей редакции:</w:t>
      </w:r>
    </w:p>
    <w:p w:rsidR="00C62CCE" w:rsidRPr="00C62CCE" w:rsidRDefault="00C62CCE" w:rsidP="00C62CCE">
      <w:pPr>
        <w:spacing w:after="0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t>«2.Установить основные характеристики бюджета Едровского сельского поселения:</w:t>
      </w:r>
    </w:p>
    <w:p w:rsidR="00C62CCE" w:rsidRPr="00C62CCE" w:rsidRDefault="00C62CCE" w:rsidP="00C62C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t xml:space="preserve">            на 2026 </w:t>
      </w:r>
      <w:proofErr w:type="gramStart"/>
      <w:r w:rsidRPr="00C62CCE">
        <w:rPr>
          <w:rFonts w:ascii="Times New Roman" w:eastAsia="Times New Roman" w:hAnsi="Times New Roman" w:cs="Times New Roman"/>
          <w:sz w:val="24"/>
          <w:szCs w:val="24"/>
        </w:rPr>
        <w:t>год</w:t>
      </w:r>
      <w:proofErr w:type="gramEnd"/>
      <w:r w:rsidRPr="00C62CCE">
        <w:rPr>
          <w:rFonts w:ascii="Times New Roman" w:eastAsia="Times New Roman" w:hAnsi="Times New Roman" w:cs="Times New Roman"/>
          <w:sz w:val="24"/>
          <w:szCs w:val="24"/>
        </w:rPr>
        <w:t xml:space="preserve"> прогнозируемый общий объем доходов бюджета поселения в сумме   </w:t>
      </w:r>
    </w:p>
    <w:p w:rsidR="00C62CCE" w:rsidRPr="00C62CCE" w:rsidRDefault="00C62CCE" w:rsidP="00C62C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t xml:space="preserve">            12 247 722,50 рублей и на  2027 год в сумме  13 022 935,00 рублей;</w:t>
      </w:r>
    </w:p>
    <w:p w:rsidR="00C62CCE" w:rsidRPr="00C62CCE" w:rsidRDefault="00C62CCE" w:rsidP="00C62C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t xml:space="preserve">на 2026 </w:t>
      </w:r>
      <w:proofErr w:type="gramStart"/>
      <w:r w:rsidRPr="00C62CCE">
        <w:rPr>
          <w:rFonts w:ascii="Times New Roman" w:eastAsia="Times New Roman" w:hAnsi="Times New Roman" w:cs="Times New Roman"/>
          <w:sz w:val="24"/>
          <w:szCs w:val="24"/>
        </w:rPr>
        <w:t>год</w:t>
      </w:r>
      <w:proofErr w:type="gramEnd"/>
      <w:r w:rsidRPr="00C62CCE">
        <w:rPr>
          <w:rFonts w:ascii="Times New Roman" w:eastAsia="Times New Roman" w:hAnsi="Times New Roman" w:cs="Times New Roman"/>
          <w:sz w:val="24"/>
          <w:szCs w:val="24"/>
        </w:rPr>
        <w:t xml:space="preserve"> прогнозируемый общий объем расходов бюджета поселения  в сумме   </w:t>
      </w:r>
    </w:p>
    <w:p w:rsidR="00C62CCE" w:rsidRPr="00C62CCE" w:rsidRDefault="00C62CCE" w:rsidP="00C62C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t xml:space="preserve">           12 247 722,50 рублей и на 2027 </w:t>
      </w:r>
      <w:proofErr w:type="gramStart"/>
      <w:r w:rsidRPr="00C62CCE">
        <w:rPr>
          <w:rFonts w:ascii="Times New Roman" w:eastAsia="Times New Roman" w:hAnsi="Times New Roman" w:cs="Times New Roman"/>
          <w:sz w:val="24"/>
          <w:szCs w:val="24"/>
        </w:rPr>
        <w:t>год</w:t>
      </w:r>
      <w:proofErr w:type="gramEnd"/>
      <w:r w:rsidRPr="00C62CCE">
        <w:rPr>
          <w:rFonts w:ascii="Times New Roman" w:eastAsia="Times New Roman" w:hAnsi="Times New Roman" w:cs="Times New Roman"/>
          <w:sz w:val="24"/>
          <w:szCs w:val="24"/>
        </w:rPr>
        <w:t xml:space="preserve"> прогнозируемый общий объем расходов  </w:t>
      </w:r>
    </w:p>
    <w:p w:rsidR="00C62CCE" w:rsidRPr="00C62CCE" w:rsidRDefault="00C62CCE" w:rsidP="00C62C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t xml:space="preserve">            бюджета поселения  в сумме  13 022 935,00 рублей;  </w:t>
      </w:r>
    </w:p>
    <w:p w:rsidR="00C62CCE" w:rsidRPr="00C62CCE" w:rsidRDefault="00C62CCE" w:rsidP="00C62CCE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t xml:space="preserve">            прогнозируемый дефицит бюджета поселения на 2026 год в сумме 0 рублей и  </w:t>
      </w:r>
    </w:p>
    <w:p w:rsidR="00C62CCE" w:rsidRPr="00C62CCE" w:rsidRDefault="00C62CCE" w:rsidP="00C62CCE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t xml:space="preserve">            прогнозируемый дефицит бюджета поселения на 2027 год в сумме 0 рублей</w:t>
      </w:r>
    </w:p>
    <w:p w:rsidR="00C62CCE" w:rsidRPr="00C62CCE" w:rsidRDefault="00C62CCE" w:rsidP="00C62CCE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C62CCE">
        <w:rPr>
          <w:rFonts w:ascii="Times New Roman" w:eastAsia="Times New Roman" w:hAnsi="Times New Roman" w:cs="Times New Roman"/>
          <w:sz w:val="24"/>
          <w:szCs w:val="24"/>
        </w:rPr>
        <w:t>4. Пункт 10 изложить в следующей редакции:</w:t>
      </w:r>
    </w:p>
    <w:p w:rsidR="00C62CCE" w:rsidRPr="00C62CCE" w:rsidRDefault="00C62CCE" w:rsidP="00C62CC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t xml:space="preserve">    «10.Утвердить объем бюджетных ассигнований муниципального дорожного фонда      </w:t>
      </w:r>
    </w:p>
    <w:p w:rsidR="00C62CCE" w:rsidRPr="00C62CCE" w:rsidRDefault="00C62CCE" w:rsidP="00C62CC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Едровского сельского поселения  в размере прогнозируемого объема доходов бюджета Едровского сельского поселения  от акцизов на автомобильный бензин, прямогонный  бензин, дизельное топливо, моторные масла для дизельных и (или) карбюраторных (</w:t>
      </w:r>
      <w:proofErr w:type="spellStart"/>
      <w:r w:rsidRPr="00C62CCE">
        <w:rPr>
          <w:rFonts w:ascii="Times New Roman" w:eastAsia="Times New Roman" w:hAnsi="Times New Roman" w:cs="Times New Roman"/>
          <w:sz w:val="24"/>
          <w:szCs w:val="24"/>
        </w:rPr>
        <w:t>инжекторных</w:t>
      </w:r>
      <w:proofErr w:type="spellEnd"/>
      <w:r w:rsidRPr="00C62CCE">
        <w:rPr>
          <w:rFonts w:ascii="Times New Roman" w:eastAsia="Times New Roman" w:hAnsi="Times New Roman" w:cs="Times New Roman"/>
          <w:sz w:val="24"/>
          <w:szCs w:val="24"/>
        </w:rPr>
        <w:t>) двигателей, производимые на территории Российской Федерации, подлежащих зачислению в местный бюджет и субсидии из бюджета Новгородской  области:</w:t>
      </w:r>
    </w:p>
    <w:p w:rsidR="00C62CCE" w:rsidRPr="00C62CCE" w:rsidRDefault="00C62CCE" w:rsidP="00C62CC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t xml:space="preserve">      в 2025 году – 7451910,40 рублей; в 2026 году – 5267200,00 рублей; в 2027 году – </w:t>
      </w:r>
    </w:p>
    <w:p w:rsidR="00C62CCE" w:rsidRPr="00C62CCE" w:rsidRDefault="00C62CCE" w:rsidP="00C62CC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t xml:space="preserve">      6025300,00 рублей</w:t>
      </w:r>
      <w:proofErr w:type="gramStart"/>
      <w:r w:rsidRPr="00C62CCE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C62CCE" w:rsidRPr="00C62CCE" w:rsidRDefault="00C62CCE" w:rsidP="00C62CCE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62CC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CCE">
        <w:rPr>
          <w:rFonts w:ascii="Times New Roman" w:eastAsia="Times New Roman" w:hAnsi="Times New Roman" w:cs="Times New Roman"/>
          <w:sz w:val="24"/>
          <w:szCs w:val="24"/>
        </w:rPr>
        <w:t>Опубликовать данное решение в инфор</w:t>
      </w:r>
      <w:r>
        <w:rPr>
          <w:rFonts w:ascii="Times New Roman" w:hAnsi="Times New Roman" w:cs="Times New Roman"/>
          <w:sz w:val="24"/>
          <w:szCs w:val="24"/>
        </w:rPr>
        <w:t>мационном бюллетене «Едровский в</w:t>
      </w:r>
      <w:r w:rsidRPr="00C62CCE">
        <w:rPr>
          <w:rFonts w:ascii="Times New Roman" w:eastAsia="Times New Roman" w:hAnsi="Times New Roman" w:cs="Times New Roman"/>
          <w:sz w:val="24"/>
          <w:szCs w:val="24"/>
        </w:rPr>
        <w:t>естник» и на официальном сайте Администрации Едровского сельского поселения.</w:t>
      </w:r>
    </w:p>
    <w:p w:rsidR="00C62CCE" w:rsidRDefault="00C62CCE" w:rsidP="00C62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CCE" w:rsidRPr="00C62CCE" w:rsidRDefault="00C62CCE" w:rsidP="00C62C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617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CCE">
        <w:rPr>
          <w:rFonts w:ascii="Times New Roman" w:hAnsi="Times New Roman" w:cs="Times New Roman"/>
          <w:sz w:val="24"/>
          <w:szCs w:val="24"/>
        </w:rPr>
        <w:t>Глава Едровского сельского поселения</w:t>
      </w:r>
      <w:r w:rsidRPr="00C62CCE">
        <w:rPr>
          <w:rFonts w:ascii="Times New Roman" w:hAnsi="Times New Roman" w:cs="Times New Roman"/>
          <w:sz w:val="24"/>
          <w:szCs w:val="24"/>
        </w:rPr>
        <w:tab/>
      </w:r>
      <w:r w:rsidRPr="00C62CCE">
        <w:rPr>
          <w:rFonts w:ascii="Times New Roman" w:hAnsi="Times New Roman" w:cs="Times New Roman"/>
          <w:sz w:val="24"/>
          <w:szCs w:val="24"/>
        </w:rPr>
        <w:tab/>
      </w:r>
      <w:r w:rsidRPr="00C62C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62CCE">
        <w:rPr>
          <w:rFonts w:ascii="Times New Roman" w:hAnsi="Times New Roman" w:cs="Times New Roman"/>
          <w:sz w:val="24"/>
          <w:szCs w:val="24"/>
        </w:rPr>
        <w:t>С.В.Моденков</w:t>
      </w: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Pr="00C62CCE" w:rsidRDefault="00C62CCE" w:rsidP="00C62CC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</w:t>
      </w:r>
      <w:r w:rsidRPr="00C62CCE">
        <w:rPr>
          <w:rFonts w:ascii="Times New Roman" w:eastAsia="Times New Roman" w:hAnsi="Times New Roman" w:cs="Times New Roman"/>
          <w:b/>
          <w:sz w:val="24"/>
          <w:szCs w:val="24"/>
        </w:rPr>
        <w:t>ПОЯСНИТЕЛЬНАЯ  ЗАПИСКА</w:t>
      </w:r>
    </w:p>
    <w:p w:rsidR="00C62CCE" w:rsidRPr="00C62CCE" w:rsidRDefault="00C62CCE" w:rsidP="00C62CC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2025 год и плановый период 2026 и 2027 годов"</w:t>
      </w:r>
    </w:p>
    <w:p w:rsidR="00C62CCE" w:rsidRPr="00C62CCE" w:rsidRDefault="00C62CCE" w:rsidP="00C62C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62CCE" w:rsidRPr="00C62CCE" w:rsidRDefault="00C62CCE" w:rsidP="00C62C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Решения Думы Валдайского муниципального района от 31.01.2025 №379 «О внесении изменений в  бюджет Валдайского муниципального района на 2025 год и на плановый период 2026-2027 годов»  увеличена субвенция на осуществление государственных полномочий по первичному воинскому учету на территориях, где отсутствуют военные комиссариаты: в 2025 году – на 6787,50 </w:t>
      </w:r>
      <w:proofErr w:type="spellStart"/>
      <w:r w:rsidRPr="00C62CCE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C62CCE">
        <w:rPr>
          <w:rFonts w:ascii="Times New Roman" w:eastAsia="Times New Roman" w:hAnsi="Times New Roman" w:cs="Times New Roman"/>
          <w:sz w:val="24"/>
          <w:szCs w:val="24"/>
        </w:rPr>
        <w:t xml:space="preserve">, в 2026 году – на 6612,50 </w:t>
      </w:r>
      <w:proofErr w:type="spellStart"/>
      <w:r w:rsidRPr="00C62CCE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gramStart"/>
      <w:r w:rsidRPr="00C62CCE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C62CCE">
        <w:rPr>
          <w:rFonts w:ascii="Times New Roman" w:eastAsia="Times New Roman" w:hAnsi="Times New Roman" w:cs="Times New Roman"/>
          <w:sz w:val="24"/>
          <w:szCs w:val="24"/>
        </w:rPr>
        <w:t xml:space="preserve"> 2027 году – на 6587,50 рублей, соответственно увеличены на данные суммы расходы по разделу 0203 «Осуществление первичного воинского учета на территориях, где отсутствуют военные комиссариаты»; </w:t>
      </w:r>
    </w:p>
    <w:p w:rsidR="00C62CCE" w:rsidRPr="00C62CCE" w:rsidRDefault="00C62CCE" w:rsidP="00C62C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t>добавлены</w:t>
      </w:r>
      <w:proofErr w:type="gramStart"/>
      <w:r w:rsidRPr="00C62CC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C62CCE">
        <w:rPr>
          <w:rFonts w:ascii="Times New Roman" w:eastAsia="Times New Roman" w:hAnsi="Times New Roman" w:cs="Times New Roman"/>
          <w:sz w:val="24"/>
          <w:szCs w:val="24"/>
        </w:rPr>
        <w:t xml:space="preserve">ные межбюджетные трансферты бюджетам поселений из бюджета Валдайского муниципального района для </w:t>
      </w:r>
      <w:proofErr w:type="spellStart"/>
      <w:r w:rsidRPr="00C62CCE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C62CCE">
        <w:rPr>
          <w:rFonts w:ascii="Times New Roman" w:eastAsia="Times New Roman" w:hAnsi="Times New Roman" w:cs="Times New Roman"/>
          <w:sz w:val="24"/>
          <w:szCs w:val="24"/>
        </w:rPr>
        <w:t xml:space="preserve"> расходов сельских поселений на реализацию программ по поддержке местных инициатив в сумме 300000 рублей, добавлены расходы по Муниципальной программе  «Благоустройство территории Едровского сельского поселения в 2023-2025 годах» подпрограмма «Поддержка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годы» - на </w:t>
      </w:r>
      <w:proofErr w:type="spellStart"/>
      <w:r w:rsidRPr="00C62CCE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C62CCE">
        <w:rPr>
          <w:rFonts w:ascii="Times New Roman" w:eastAsia="Times New Roman" w:hAnsi="Times New Roman" w:cs="Times New Roman"/>
          <w:sz w:val="24"/>
          <w:szCs w:val="24"/>
        </w:rPr>
        <w:t xml:space="preserve"> ремонта и восстановления памятника погибшим односельчанам в с</w:t>
      </w:r>
      <w:proofErr w:type="gramStart"/>
      <w:r w:rsidRPr="00C62CCE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C62CCE">
        <w:rPr>
          <w:rFonts w:ascii="Times New Roman" w:eastAsia="Times New Roman" w:hAnsi="Times New Roman" w:cs="Times New Roman"/>
          <w:sz w:val="24"/>
          <w:szCs w:val="24"/>
        </w:rPr>
        <w:t>дрово.</w:t>
      </w:r>
      <w:r w:rsidRPr="00C62CC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62CCE" w:rsidRPr="00C62CCE" w:rsidRDefault="00C62CCE" w:rsidP="00C62C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t>Остаток средств на 01.01.2025 года по дорожному фонду составил 781710,40 рублей (на данную сумму увеличиваем дефицит бюджета), на 760710,40 рублей увеличены бюджетные ассигнования в 2025 году на ремонт автомобильных дорог местного значения, на 21000 рублей на паспортизацию автомобильных дорог.</w:t>
      </w:r>
    </w:p>
    <w:p w:rsidR="00C62CCE" w:rsidRPr="00C62CCE" w:rsidRDefault="00C62CCE" w:rsidP="00C62CC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2CCE" w:rsidRPr="00C62CCE" w:rsidRDefault="00C62CCE" w:rsidP="00C62C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C62CCE" w:rsidRPr="00C62CCE" w:rsidRDefault="00C62CCE" w:rsidP="00C62C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tab/>
        <w:t>на 2025 год  составила 15365510 рубле</w:t>
      </w:r>
      <w:proofErr w:type="gramStart"/>
      <w:r w:rsidRPr="00C62CCE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C62CCE">
        <w:rPr>
          <w:rFonts w:ascii="Times New Roman" w:eastAsia="Times New Roman" w:hAnsi="Times New Roman" w:cs="Times New Roman"/>
          <w:sz w:val="24"/>
          <w:szCs w:val="24"/>
        </w:rPr>
        <w:t>увеличились на 306787,50 рублей );</w:t>
      </w:r>
    </w:p>
    <w:p w:rsidR="00C62CCE" w:rsidRPr="00C62CCE" w:rsidRDefault="00C62CCE" w:rsidP="00C62C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CCE" w:rsidRPr="00C62CCE" w:rsidRDefault="00C62CCE" w:rsidP="00C62C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tab/>
        <w:t>сумма расходов:</w:t>
      </w:r>
    </w:p>
    <w:p w:rsidR="00C62CCE" w:rsidRPr="00C62CCE" w:rsidRDefault="00C62CCE" w:rsidP="00C62C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2CCE">
        <w:rPr>
          <w:rFonts w:ascii="Times New Roman" w:eastAsia="Times New Roman" w:hAnsi="Times New Roman" w:cs="Times New Roman"/>
          <w:sz w:val="24"/>
          <w:szCs w:val="24"/>
        </w:rPr>
        <w:tab/>
        <w:t>на 2025 год  составила 16147220,40 рублей (увеличилась на 1088497,90 руб.);</w:t>
      </w:r>
    </w:p>
    <w:p w:rsidR="00C62CCE" w:rsidRPr="00C62CCE" w:rsidRDefault="00C62CCE" w:rsidP="00C62C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CCE" w:rsidRPr="00C62CCE" w:rsidRDefault="00C62CCE" w:rsidP="00C62C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tab/>
        <w:t xml:space="preserve">размер дефицита на 2025 год составляет 1081710,40 рублей (увеличился на 781710,40 </w:t>
      </w:r>
      <w:proofErr w:type="spellStart"/>
      <w:r w:rsidRPr="00C62CCE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C62CCE"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</w:p>
    <w:p w:rsidR="00C62CCE" w:rsidRPr="00C62CCE" w:rsidRDefault="00C62CCE" w:rsidP="00C62C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t>Доходы и расходы на 2026 год составили 12247722,50 рубля (увеличились на 6612,50 рублей);</w:t>
      </w:r>
    </w:p>
    <w:p w:rsidR="00C62CCE" w:rsidRPr="00C62CCE" w:rsidRDefault="00C62CCE" w:rsidP="00C62C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t>Доходы и расходы  на 2027 год составили 13022935 рублей (увеличились на 6587,50рублей</w:t>
      </w:r>
      <w:proofErr w:type="gramStart"/>
      <w:r w:rsidRPr="00C62CCE">
        <w:rPr>
          <w:rFonts w:ascii="Times New Roman" w:eastAsia="Times New Roman" w:hAnsi="Times New Roman" w:cs="Times New Roman"/>
          <w:sz w:val="24"/>
          <w:szCs w:val="24"/>
        </w:rPr>
        <w:t>)..</w:t>
      </w:r>
      <w:proofErr w:type="gramEnd"/>
    </w:p>
    <w:p w:rsidR="00C62CCE" w:rsidRPr="00C62CCE" w:rsidRDefault="00C62CCE" w:rsidP="00C62C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CE">
        <w:rPr>
          <w:rFonts w:ascii="Times New Roman" w:eastAsia="Times New Roman" w:hAnsi="Times New Roman" w:cs="Times New Roman"/>
          <w:sz w:val="24"/>
          <w:szCs w:val="24"/>
        </w:rPr>
        <w:t>Дефицит бюджета на 2026 и 2027 годы – 0 рублей.</w:t>
      </w: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CCE" w:rsidRDefault="00C62CCE" w:rsidP="00C62C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62CCE" w:rsidRDefault="00C62CCE" w:rsidP="00C62C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62CCE" w:rsidRDefault="00C62CCE" w:rsidP="00C62C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62CCE" w:rsidRDefault="00C62CCE" w:rsidP="00C62C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31.01.2025  № 186</w:t>
      </w:r>
    </w:p>
    <w:tbl>
      <w:tblPr>
        <w:tblW w:w="0" w:type="auto"/>
        <w:tblInd w:w="93" w:type="dxa"/>
        <w:tblLook w:val="04A0"/>
      </w:tblPr>
      <w:tblGrid>
        <w:gridCol w:w="3039"/>
        <w:gridCol w:w="2672"/>
        <w:gridCol w:w="1161"/>
        <w:gridCol w:w="1161"/>
        <w:gridCol w:w="1161"/>
      </w:tblGrid>
      <w:tr w:rsidR="00C62CCE" w:rsidRPr="00C62CCE" w:rsidTr="00C62CCE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Прогнозируемые поступления доходов в бюджет Едровского сельского поселения на 2025-2027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62CCE" w:rsidRPr="00C62CCE" w:rsidTr="00C62CCE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2CCE" w:rsidRPr="00C62CCE" w:rsidTr="00C62CC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62CCE" w:rsidRPr="00C62CCE" w:rsidTr="00C62CC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62CCE" w:rsidRPr="00C62CCE" w:rsidTr="00C62CCE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C62CCE" w:rsidRPr="00C62CCE" w:rsidTr="00C62CC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62CCE" w:rsidRPr="00C62CCE" w:rsidTr="00C62CC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62CCE" w:rsidRPr="00C62CCE" w:rsidTr="00C62CC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62CCE" w:rsidRPr="00C62CCE" w:rsidTr="00C62C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62CCE" w:rsidRPr="00C62CCE" w:rsidTr="00C62CC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15365510,00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</w:tr>
      <w:tr w:rsidR="00C62CCE" w:rsidRPr="00C62CCE" w:rsidTr="00C62C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5426200,00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5553100,00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6361400,00</w:t>
            </w:r>
          </w:p>
        </w:tc>
      </w:tr>
      <w:tr w:rsidR="00C62CCE" w:rsidRPr="00C62CCE" w:rsidTr="00C62C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5394100,00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6202400,00</w:t>
            </w:r>
          </w:p>
        </w:tc>
      </w:tr>
      <w:tr w:rsidR="00C62CCE" w:rsidRPr="00C62CCE" w:rsidTr="00C62CC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</w:t>
            </w:r>
            <w:r w:rsid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476400,00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502600,00</w:t>
            </w:r>
          </w:p>
        </w:tc>
      </w:tr>
      <w:tr w:rsidR="00C62CCE" w:rsidRPr="00C62CCE" w:rsidTr="00C62CC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476400,00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502600,00</w:t>
            </w:r>
          </w:p>
        </w:tc>
      </w:tr>
      <w:tr w:rsidR="00C62CCE" w:rsidRPr="00C62CCE" w:rsidTr="00C62CCE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438500,00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473400,00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499600,00</w:t>
            </w:r>
          </w:p>
        </w:tc>
      </w:tr>
      <w:tr w:rsidR="00C62CCE" w:rsidRPr="00C62CCE" w:rsidTr="00C62CCE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C62CCE" w:rsidRPr="00C62CCE" w:rsidTr="00C62CCE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C62CCE" w:rsidRPr="00C62CCE" w:rsidTr="00C62CC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</w:t>
            </w:r>
            <w:r w:rsid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3082300,00</w:t>
            </w:r>
          </w:p>
        </w:tc>
      </w:tr>
      <w:tr w:rsidR="00C62CCE" w:rsidRPr="00C62CCE" w:rsidTr="00C62CCE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3082300,00</w:t>
            </w:r>
          </w:p>
        </w:tc>
      </w:tr>
      <w:tr w:rsidR="00C62CCE" w:rsidRPr="00C62CCE" w:rsidTr="00C62CCE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уплаты акцизов на дизельное топливо,</w:t>
            </w:r>
            <w:r w:rsid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1105000,00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1135000,00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1435000,00</w:t>
            </w:r>
          </w:p>
        </w:tc>
      </w:tr>
      <w:tr w:rsidR="00C62CCE" w:rsidRPr="00C62CCE" w:rsidTr="00C62CCE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7200,00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7300,00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</w:tr>
      <w:tr w:rsidR="00C62CCE" w:rsidRPr="00C62CCE" w:rsidTr="00C62CCE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 от уплаты акцизов на автомобильный </w:t>
            </w:r>
            <w:proofErr w:type="spellStart"/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бензин</w:t>
            </w:r>
            <w:proofErr w:type="gramStart"/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одлежащие</w:t>
            </w:r>
            <w:proofErr w:type="spellEnd"/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1143000,00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1181900,00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1639300,00</w:t>
            </w:r>
          </w:p>
        </w:tc>
      </w:tr>
      <w:tr w:rsidR="00C62CCE" w:rsidRPr="00C62CCE" w:rsidTr="00C62CCE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</w:t>
            </w:r>
            <w:r w:rsid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2CCE" w:rsidRPr="00C62CCE" w:rsidTr="00C62CC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2592000,00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2616000,00</w:t>
            </w:r>
          </w:p>
        </w:tc>
      </w:tr>
      <w:tr w:rsidR="00C62CCE" w:rsidRPr="00C62CCE" w:rsidTr="00C62CC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440000,00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445000,00</w:t>
            </w:r>
          </w:p>
        </w:tc>
      </w:tr>
      <w:tr w:rsidR="00C62CCE" w:rsidRPr="00C62CCE" w:rsidTr="00C62CCE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440000,00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445000,00</w:t>
            </w:r>
          </w:p>
        </w:tc>
      </w:tr>
      <w:tr w:rsidR="00C62CCE" w:rsidRPr="00C62CCE" w:rsidTr="00C62CCE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2134000,00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2152000,00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2171000,00</w:t>
            </w:r>
          </w:p>
        </w:tc>
      </w:tr>
      <w:tr w:rsidR="00C62CCE" w:rsidRPr="00C62CCE" w:rsidTr="00C62CCE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</w:tr>
      <w:tr w:rsidR="00C62CCE" w:rsidRPr="00C62CCE" w:rsidTr="00C62CCE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1134000,00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1152000,00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1171000,00</w:t>
            </w:r>
          </w:p>
        </w:tc>
      </w:tr>
      <w:tr w:rsidR="00C62CCE" w:rsidRPr="00C62CCE" w:rsidTr="00C62CCE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</w:tr>
      <w:tr w:rsidR="00C62CCE" w:rsidRPr="00C62CCE" w:rsidTr="00C62CC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C62CCE" w:rsidRPr="00C62CCE" w:rsidTr="00C62CCE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C62CCE" w:rsidRPr="00C62CCE" w:rsidTr="00C62CCE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</w:tr>
      <w:tr w:rsidR="00C62CCE" w:rsidRPr="00C62CCE" w:rsidTr="00C62CCE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</w:t>
            </w:r>
            <w:r w:rsid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C62CCE" w:rsidRPr="00C62CCE" w:rsidTr="00C62CCE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C62CCE" w:rsidRPr="00C62CCE" w:rsidTr="00C62CCE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C62CCE" w:rsidRPr="00C62CCE" w:rsidTr="00C62CCE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C62CCE" w:rsidRPr="00C62CCE" w:rsidTr="00C62CC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9939310,00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6694622,50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6661535,00</w:t>
            </w:r>
          </w:p>
        </w:tc>
      </w:tr>
      <w:tr w:rsidR="00C62CCE" w:rsidRPr="00C62CCE" w:rsidTr="00C62CC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9639310,00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6694622,50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6661535,00</w:t>
            </w:r>
          </w:p>
        </w:tc>
      </w:tr>
      <w:tr w:rsidR="00C62CCE" w:rsidRPr="00C62CCE" w:rsidTr="00C62CCE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3075700,00</w:t>
            </w:r>
          </w:p>
        </w:tc>
      </w:tr>
      <w:tr w:rsidR="00C62CCE" w:rsidRPr="00C62CCE" w:rsidTr="00C62CCE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3075700,00</w:t>
            </w:r>
          </w:p>
        </w:tc>
      </w:tr>
      <w:tr w:rsidR="00C62CCE" w:rsidRPr="00C62CCE" w:rsidTr="00C62CCE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3075700,00</w:t>
            </w:r>
          </w:p>
        </w:tc>
      </w:tr>
      <w:tr w:rsidR="00C62CCE" w:rsidRPr="00C62CCE" w:rsidTr="00C62CC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2943000,00</w:t>
            </w:r>
          </w:p>
        </w:tc>
      </w:tr>
      <w:tr w:rsidR="00C62CCE" w:rsidRPr="00C62CCE" w:rsidTr="00C62CCE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62CCE" w:rsidRPr="00C62CCE" w:rsidTr="00C62CCE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4415000,00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</w:tr>
      <w:tr w:rsidR="00C62CCE" w:rsidRPr="00C62CCE" w:rsidTr="00C62CCE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000 2 02 29999 10 9085 150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4415000,00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</w:tr>
      <w:tr w:rsidR="00C62CCE" w:rsidRPr="00C62CCE" w:rsidTr="00C62CCE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621710,00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642835,00</w:t>
            </w:r>
          </w:p>
        </w:tc>
      </w:tr>
      <w:tr w:rsidR="00C62CCE" w:rsidRPr="00C62CCE" w:rsidTr="00C62CCE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185325,00</w:t>
            </w:r>
          </w:p>
        </w:tc>
      </w:tr>
      <w:tr w:rsidR="00C62CCE" w:rsidRPr="00C62CCE" w:rsidTr="00C62CC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457510,00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457510,00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457510,00</w:t>
            </w:r>
          </w:p>
        </w:tc>
      </w:tr>
      <w:tr w:rsidR="00C62CCE" w:rsidRPr="00C62CCE" w:rsidTr="00C62CCE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 w:rsid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</w:tr>
      <w:tr w:rsidR="00C62CCE" w:rsidRPr="00C62CCE" w:rsidTr="00C62CCE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 w:rsid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C62CCE" w:rsidRPr="00C62CCE" w:rsidTr="00C62CC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62CCE" w:rsidRPr="00C62CCE" w:rsidTr="00C62CC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62CCE" w:rsidRPr="00C62CCE" w:rsidTr="00C62CCE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000 202 49999 10 3800 150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62CCE" w:rsidRPr="00C62CCE" w:rsidTr="00C62CCE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CE" w:rsidRPr="00C62CCE" w:rsidRDefault="00C62CCE" w:rsidP="00C6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C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C62CCE" w:rsidRDefault="00C62CCE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AA48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A4857" w:rsidRDefault="00AA4857" w:rsidP="00AA48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A4857" w:rsidRDefault="00AA4857" w:rsidP="00AA48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AA4857" w:rsidRDefault="00AA4857" w:rsidP="00AA48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31.01.2025  № 186</w:t>
      </w:r>
    </w:p>
    <w:p w:rsidR="00AA4857" w:rsidRDefault="00AA4857" w:rsidP="00AA48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2286"/>
        <w:gridCol w:w="3425"/>
        <w:gridCol w:w="1161"/>
        <w:gridCol w:w="1161"/>
        <w:gridCol w:w="1161"/>
      </w:tblGrid>
      <w:tr w:rsidR="00AA4857" w:rsidRPr="00AA4857" w:rsidTr="00AA4857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межбюджетных трансфертов, получаемых  из других бюджетов бюджетной системы Российской Федерации бюджету Едровского сельского поселения  на 2025 год и на плановый период 2026 и 2027 годов</w:t>
            </w:r>
          </w:p>
        </w:tc>
      </w:tr>
      <w:tr w:rsidR="00AA4857" w:rsidRPr="00AA4857" w:rsidTr="00AA4857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4857" w:rsidRPr="00AA4857" w:rsidTr="00AA485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57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AA4857" w:rsidRPr="00AA4857" w:rsidTr="00AA4857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</w:t>
            </w:r>
            <w:proofErr w:type="gramStart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бюджетной</w:t>
            </w:r>
            <w:proofErr w:type="gramEnd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AA4857" w:rsidRPr="00AA4857" w:rsidTr="00AA485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9 639 310,00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6 694 622,50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6 661 535,00</w:t>
            </w:r>
          </w:p>
        </w:tc>
      </w:tr>
      <w:tr w:rsidR="00AA4857" w:rsidRPr="00AA4857" w:rsidTr="00AA4857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9 639 310,00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6 694 622,50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6 661 535,00</w:t>
            </w:r>
          </w:p>
        </w:tc>
      </w:tr>
      <w:tr w:rsidR="00AA4857" w:rsidRPr="00AA4857" w:rsidTr="00AA4857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4 302 600,00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3 075 700,00</w:t>
            </w:r>
          </w:p>
        </w:tc>
      </w:tr>
      <w:tr w:rsidR="00AA4857" w:rsidRPr="00AA4857" w:rsidTr="00AA4857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4 302 600,00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3 115 000,00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3 075 700,00</w:t>
            </w:r>
          </w:p>
        </w:tc>
      </w:tr>
      <w:tr w:rsidR="00AA4857" w:rsidRPr="00AA4857" w:rsidTr="00AA4857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3 075 700,00</w:t>
            </w:r>
          </w:p>
        </w:tc>
      </w:tr>
      <w:tr w:rsidR="00AA4857" w:rsidRPr="00AA4857" w:rsidTr="00AA485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2 943 000,00</w:t>
            </w:r>
          </w:p>
        </w:tc>
      </w:tr>
      <w:tr w:rsidR="00AA4857" w:rsidRPr="00AA4857" w:rsidTr="00AA4857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4 415 000,00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</w:tr>
      <w:tr w:rsidR="00AA4857" w:rsidRPr="00AA4857" w:rsidTr="00AA485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000 2 02 29999 10 9085 150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4 415 000,00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</w:tr>
      <w:tr w:rsidR="00AA4857" w:rsidRPr="00AA4857" w:rsidTr="00AA4857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621 710,00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642 835,00</w:t>
            </w:r>
          </w:p>
        </w:tc>
      </w:tr>
      <w:tr w:rsidR="00AA4857" w:rsidRPr="00AA4857" w:rsidTr="00AA4857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164 200,00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179 112,50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185 325,00</w:t>
            </w:r>
          </w:p>
        </w:tc>
      </w:tr>
      <w:tr w:rsidR="00AA4857" w:rsidRPr="00AA4857" w:rsidTr="00AA4857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457 510,00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457 510,00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457 510,00</w:t>
            </w:r>
          </w:p>
        </w:tc>
      </w:tr>
      <w:tr w:rsidR="00AA4857" w:rsidRPr="00AA4857" w:rsidTr="00AA4857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457 010,00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457 010,00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457 010,00</w:t>
            </w:r>
          </w:p>
        </w:tc>
      </w:tr>
      <w:tr w:rsidR="00AA4857" w:rsidRPr="00AA4857" w:rsidTr="00AA4857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AA4857" w:rsidRPr="00AA4857" w:rsidTr="00AA485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A4857" w:rsidRPr="00AA4857" w:rsidTr="00AA4857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A4857" w:rsidRPr="00AA4857" w:rsidTr="00AA4857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000 202 49999 10 3800 150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 поселений из бюджета Валдайского муниципального района для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сельских поселений на  реализацию программ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AA4857" w:rsidRPr="00AA4857" w:rsidRDefault="00AA4857" w:rsidP="00AA485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AA48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A4857" w:rsidRDefault="00AA4857" w:rsidP="00AA48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A4857" w:rsidRDefault="00AA4857" w:rsidP="00AA48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AA4857" w:rsidRDefault="00AA4857" w:rsidP="00AA48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31.01.2025  № 186</w:t>
      </w:r>
    </w:p>
    <w:tbl>
      <w:tblPr>
        <w:tblW w:w="0" w:type="auto"/>
        <w:tblInd w:w="93" w:type="dxa"/>
        <w:tblLook w:val="04A0"/>
      </w:tblPr>
      <w:tblGrid>
        <w:gridCol w:w="4190"/>
        <w:gridCol w:w="303"/>
        <w:gridCol w:w="303"/>
        <w:gridCol w:w="496"/>
        <w:gridCol w:w="849"/>
        <w:gridCol w:w="499"/>
        <w:gridCol w:w="779"/>
        <w:gridCol w:w="779"/>
        <w:gridCol w:w="779"/>
        <w:gridCol w:w="217"/>
      </w:tblGrid>
      <w:tr w:rsidR="00AA4857" w:rsidRPr="00AA4857" w:rsidTr="00AA485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подразделам, целевым статьям (муниципальным программам Едровского сельского поселения и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</w:t>
            </w:r>
            <w:r w:rsidRPr="00AA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и подгруппам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Едровского сельского поселения на 2025 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A4857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A4857" w:rsidRPr="00AA4857" w:rsidTr="00AA4857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6257984,00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6113866,50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5900614,00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5012774,00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4895666,50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4692414,00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4280764,00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4438656,50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4235404,00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721864,00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879756,50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676504,00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444406,50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413050,00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435350,00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367690,00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государственных </w:t>
            </w: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010</w:t>
            </w: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91700 </w:t>
            </w: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444000</w:t>
            </w: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444000</w:t>
            </w: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444000</w:t>
            </w: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</w:t>
            </w:r>
            <w:proofErr w:type="gramEnd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содержанияи</w:t>
            </w:r>
            <w:proofErr w:type="spellEnd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7461910,40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5277200,00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1744285,00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830000,00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830000,00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830000,00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314285,00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16147220,40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AA48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AA4857" w:rsidRDefault="00AA4857" w:rsidP="00AA48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A4857" w:rsidRDefault="00AA4857" w:rsidP="00AA48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AA4857" w:rsidRDefault="00AA4857" w:rsidP="00AA48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31.01.2025  № 186</w:t>
      </w:r>
    </w:p>
    <w:p w:rsidR="00AA4857" w:rsidRDefault="00AA4857" w:rsidP="00AA48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181"/>
        <w:gridCol w:w="241"/>
        <w:gridCol w:w="240"/>
        <w:gridCol w:w="480"/>
        <w:gridCol w:w="435"/>
        <w:gridCol w:w="794"/>
        <w:gridCol w:w="438"/>
        <w:gridCol w:w="722"/>
        <w:gridCol w:w="722"/>
        <w:gridCol w:w="722"/>
        <w:gridCol w:w="219"/>
      </w:tblGrid>
      <w:tr w:rsidR="00AA4857" w:rsidRPr="00AA4857" w:rsidTr="00AA4857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Едровского сельского поселения на 2025 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5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A4857" w:rsidRPr="00AA4857" w:rsidTr="00AA4857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16147220,40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6257984,00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6113866,50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5900614,00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5012774,00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4895666,50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4692414,00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4280764,00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4438656,50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4235404,00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721864,00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879756,50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676504,00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444406,50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413050,00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435350,00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367690,00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</w:t>
            </w: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91700 </w:t>
            </w: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</w:t>
            </w: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34100</w:t>
            </w: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34100</w:t>
            </w: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34100</w:t>
            </w: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7461910,40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5277200,00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1744285,00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830000,00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830000,00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830000,00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314285,00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16147220,40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8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A4857" w:rsidRPr="00AA4857" w:rsidRDefault="00AA4857" w:rsidP="00AA485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4857" w:rsidRDefault="00AA4857" w:rsidP="00AA48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AA4857" w:rsidRDefault="00AA4857" w:rsidP="00AA48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A4857" w:rsidRDefault="00AA4857" w:rsidP="00AA48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AA4857" w:rsidRDefault="00AA4857" w:rsidP="00AA48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31.01.2025  № 186</w:t>
      </w:r>
    </w:p>
    <w:p w:rsidR="00AA4857" w:rsidRDefault="00AA4857" w:rsidP="00AA48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566"/>
        <w:gridCol w:w="242"/>
        <w:gridCol w:w="242"/>
        <w:gridCol w:w="457"/>
        <w:gridCol w:w="850"/>
        <w:gridCol w:w="460"/>
        <w:gridCol w:w="719"/>
        <w:gridCol w:w="719"/>
        <w:gridCol w:w="719"/>
        <w:gridCol w:w="220"/>
      </w:tblGrid>
      <w:tr w:rsidR="00AA4857" w:rsidRPr="00AA4857" w:rsidTr="00AA485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2025год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A4857" w:rsidRPr="00AA4857" w:rsidTr="00AA485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7B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A4857" w:rsidRPr="009D0F7B" w:rsidTr="00AA4857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5975300,00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2323250,00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3241350,00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774300,00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1692400,00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774300,00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1692400,00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774300,00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1692400,00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06200 90850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830000,00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Содержание сетей уличного освещения, оплата потребленной </w:t>
            </w: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</w:t>
            </w: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10100 </w:t>
            </w: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83000</w:t>
            </w: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830000,00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 w:rsid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 w:rsid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314285,00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Обслуживание детских площадок и общественных </w:t>
            </w:r>
            <w:proofErr w:type="spellStart"/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8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</w:t>
            </w:r>
            <w:proofErr w:type="spellStart"/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8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857" w:rsidRPr="009D0F7B" w:rsidRDefault="00AA4857" w:rsidP="00A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9488195,40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5067200,00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5975300,00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9D0F7B" w:rsidTr="00AA4857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9D0F7B" w:rsidRDefault="00AA4857" w:rsidP="00AA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857" w:rsidRPr="00AA4857" w:rsidTr="00AA485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57" w:rsidRPr="00AA4857" w:rsidRDefault="00AA4857" w:rsidP="00AA4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A4857" w:rsidRDefault="00AA4857" w:rsidP="00AA48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4857" w:rsidRDefault="00AA4857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D0F7B" w:rsidRDefault="009D0F7B" w:rsidP="009D0F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9D0F7B" w:rsidRDefault="009D0F7B" w:rsidP="009D0F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9D0F7B" w:rsidRDefault="009D0F7B" w:rsidP="009D0F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9D0F7B" w:rsidRDefault="009D0F7B" w:rsidP="009D0F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31.01.2025  № 186</w:t>
      </w:r>
    </w:p>
    <w:p w:rsidR="009D0F7B" w:rsidRDefault="009D0F7B" w:rsidP="009D0F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3121"/>
        <w:gridCol w:w="3376"/>
        <w:gridCol w:w="1385"/>
        <w:gridCol w:w="656"/>
        <w:gridCol w:w="656"/>
      </w:tblGrid>
      <w:tr w:rsidR="009D0F7B" w:rsidRPr="009D0F7B" w:rsidTr="009D0F7B">
        <w:trPr>
          <w:trHeight w:val="255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F7B" w:rsidRPr="009D0F7B" w:rsidRDefault="009D0F7B" w:rsidP="009D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 финансирования дефицита бюджета Едровского сельского поселения          на 2025 год и на плановый период 2027 и 2028 годов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7B" w:rsidRPr="009D0F7B" w:rsidRDefault="009D0F7B" w:rsidP="009D0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7B" w:rsidRPr="009D0F7B" w:rsidRDefault="009D0F7B" w:rsidP="009D0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D0F7B" w:rsidRPr="009D0F7B" w:rsidTr="009D0F7B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0F7B" w:rsidRPr="009D0F7B" w:rsidRDefault="009D0F7B" w:rsidP="009D0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7B" w:rsidRPr="009D0F7B" w:rsidRDefault="009D0F7B" w:rsidP="009D0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7B" w:rsidRPr="009D0F7B" w:rsidRDefault="009D0F7B" w:rsidP="009D0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0F7B" w:rsidRPr="009D0F7B" w:rsidTr="009D0F7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7B" w:rsidRPr="009D0F7B" w:rsidRDefault="009D0F7B" w:rsidP="009D0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7B" w:rsidRPr="009D0F7B" w:rsidRDefault="009D0F7B" w:rsidP="009D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7B" w:rsidRPr="009D0F7B" w:rsidRDefault="009D0F7B" w:rsidP="009D0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7B" w:rsidRPr="009D0F7B" w:rsidRDefault="009D0F7B" w:rsidP="009D0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7B" w:rsidRPr="009D0F7B" w:rsidRDefault="009D0F7B" w:rsidP="009D0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0F7B" w:rsidRPr="009D0F7B" w:rsidTr="009D0F7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7B" w:rsidRPr="009D0F7B" w:rsidRDefault="009D0F7B" w:rsidP="009D0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7B" w:rsidRPr="009D0F7B" w:rsidRDefault="009D0F7B" w:rsidP="009D0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7B" w:rsidRPr="009D0F7B" w:rsidRDefault="009D0F7B" w:rsidP="009D0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7B" w:rsidRPr="009D0F7B" w:rsidRDefault="009D0F7B" w:rsidP="009D0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7B" w:rsidRPr="009D0F7B" w:rsidRDefault="009D0F7B" w:rsidP="009D0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0F7B" w:rsidRPr="009D0F7B" w:rsidTr="009D0F7B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7B" w:rsidRDefault="009D0F7B" w:rsidP="009D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</w:rPr>
              <w:t xml:space="preserve"> Наименование источника внутреннего  финансирования дефицита бюджета </w:t>
            </w:r>
          </w:p>
          <w:p w:rsidR="009D0F7B" w:rsidRPr="009D0F7B" w:rsidRDefault="009D0F7B" w:rsidP="009D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7B" w:rsidRPr="009D0F7B" w:rsidRDefault="009D0F7B" w:rsidP="009D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B" w:rsidRPr="009D0F7B" w:rsidRDefault="009D0F7B" w:rsidP="009D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B" w:rsidRPr="009D0F7B" w:rsidRDefault="009D0F7B" w:rsidP="009D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B" w:rsidRPr="009D0F7B" w:rsidRDefault="009D0F7B" w:rsidP="009D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0F7B">
              <w:rPr>
                <w:rFonts w:ascii="Times New Roman" w:eastAsia="Times New Roman" w:hAnsi="Times New Roman" w:cs="Times New Roman"/>
                <w:b/>
                <w:bCs/>
              </w:rPr>
              <w:t>2027</w:t>
            </w:r>
          </w:p>
        </w:tc>
      </w:tr>
      <w:tr w:rsidR="009D0F7B" w:rsidRPr="009D0F7B" w:rsidTr="009D0F7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7B" w:rsidRPr="009D0F7B" w:rsidRDefault="009D0F7B" w:rsidP="009D0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7B" w:rsidRPr="009D0F7B" w:rsidRDefault="009D0F7B" w:rsidP="009D0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7B" w:rsidRPr="009D0F7B" w:rsidRDefault="009D0F7B" w:rsidP="009D0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7B" w:rsidRPr="009D0F7B" w:rsidRDefault="009D0F7B" w:rsidP="009D0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7B" w:rsidRPr="009D0F7B" w:rsidRDefault="009D0F7B" w:rsidP="009D0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D0F7B" w:rsidRPr="009D0F7B" w:rsidTr="009D0F7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7B" w:rsidRPr="009D0F7B" w:rsidRDefault="009D0F7B" w:rsidP="009D0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7B" w:rsidRPr="009D0F7B" w:rsidRDefault="009D0F7B" w:rsidP="009D0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7B" w:rsidRPr="009D0F7B" w:rsidRDefault="009D0F7B" w:rsidP="009D0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7B" w:rsidRPr="009D0F7B" w:rsidRDefault="009D0F7B" w:rsidP="009D0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F7B" w:rsidRPr="009D0F7B" w:rsidRDefault="009D0F7B" w:rsidP="009D0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D0F7B" w:rsidRPr="009D0F7B" w:rsidTr="009D0F7B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7B" w:rsidRPr="009D0F7B" w:rsidRDefault="009D0F7B" w:rsidP="009D0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7B" w:rsidRPr="009D0F7B" w:rsidRDefault="009D0F7B" w:rsidP="009D0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7B" w:rsidRPr="009D0F7B" w:rsidRDefault="009D0F7B" w:rsidP="009D0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7B" w:rsidRPr="009D0F7B" w:rsidRDefault="009D0F7B" w:rsidP="009D0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7B" w:rsidRPr="009D0F7B" w:rsidRDefault="009D0F7B" w:rsidP="009D0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D0F7B" w:rsidRPr="009D0F7B" w:rsidTr="009D0F7B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7B" w:rsidRDefault="009D0F7B" w:rsidP="009D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D0F7B" w:rsidRPr="009D0F7B" w:rsidRDefault="009D0F7B" w:rsidP="009D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0F7B">
              <w:rPr>
                <w:rFonts w:ascii="Times New Roman" w:eastAsia="Times New Roman" w:hAnsi="Times New Roman" w:cs="Times New Roman"/>
              </w:rPr>
              <w:t>Источники 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7B" w:rsidRPr="009D0F7B" w:rsidRDefault="009D0F7B" w:rsidP="009D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0F7B">
              <w:rPr>
                <w:rFonts w:ascii="Times New Roman" w:eastAsia="Times New Roman" w:hAnsi="Times New Roman" w:cs="Times New Roman"/>
              </w:rPr>
              <w:t xml:space="preserve"> 000 01 00 </w:t>
            </w:r>
            <w:proofErr w:type="spellStart"/>
            <w:r w:rsidRPr="009D0F7B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D0F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0F7B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D0F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0F7B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D0F7B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7B" w:rsidRPr="009D0F7B" w:rsidRDefault="009D0F7B" w:rsidP="009D0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D0F7B">
              <w:rPr>
                <w:rFonts w:ascii="Times New Roman" w:eastAsia="Times New Roman" w:hAnsi="Times New Roman" w:cs="Times New Roman"/>
              </w:rPr>
              <w:t>1 081 710,40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7B" w:rsidRPr="009D0F7B" w:rsidRDefault="009D0F7B" w:rsidP="009D0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D0F7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7B" w:rsidRPr="009D0F7B" w:rsidRDefault="009D0F7B" w:rsidP="009D0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D0F7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D0F7B" w:rsidRPr="009D0F7B" w:rsidTr="009D0F7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7B" w:rsidRPr="009D0F7B" w:rsidRDefault="009D0F7B" w:rsidP="009D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0F7B">
              <w:rPr>
                <w:rFonts w:ascii="Times New Roman" w:eastAsia="Times New Roman" w:hAnsi="Times New Roman" w:cs="Times New Roman"/>
              </w:rPr>
              <w:t>Изменение остатков  средств на счетах по учёту средств 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7B" w:rsidRPr="009D0F7B" w:rsidRDefault="009D0F7B" w:rsidP="009D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0F7B">
              <w:rPr>
                <w:rFonts w:ascii="Times New Roman" w:eastAsia="Times New Roman" w:hAnsi="Times New Roman" w:cs="Times New Roman"/>
              </w:rPr>
              <w:t xml:space="preserve">936 01 05 00 </w:t>
            </w:r>
            <w:proofErr w:type="spellStart"/>
            <w:r w:rsidRPr="009D0F7B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D0F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0F7B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D0F7B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7B" w:rsidRPr="009D0F7B" w:rsidRDefault="009D0F7B" w:rsidP="009D0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D0F7B">
              <w:rPr>
                <w:rFonts w:ascii="Times New Roman" w:eastAsia="Times New Roman" w:hAnsi="Times New Roman" w:cs="Times New Roman"/>
              </w:rPr>
              <w:t>1 081 710,40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7B" w:rsidRPr="009D0F7B" w:rsidRDefault="009D0F7B" w:rsidP="009D0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D0F7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7B" w:rsidRPr="009D0F7B" w:rsidRDefault="009D0F7B" w:rsidP="009D0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D0F7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D0F7B" w:rsidRPr="009D0F7B" w:rsidTr="009D0F7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7B" w:rsidRPr="009D0F7B" w:rsidRDefault="009D0F7B" w:rsidP="009D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0F7B">
              <w:rPr>
                <w:rFonts w:ascii="Times New Roman" w:eastAsia="Times New Roman" w:hAnsi="Times New Roman" w:cs="Times New Roman"/>
              </w:rPr>
              <w:t>Изменение прочих остатков  средств  бюджета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F7B" w:rsidRPr="009D0F7B" w:rsidRDefault="009D0F7B" w:rsidP="009D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0F7B">
              <w:rPr>
                <w:rFonts w:ascii="Times New Roman" w:eastAsia="Times New Roman" w:hAnsi="Times New Roman" w:cs="Times New Roman"/>
              </w:rPr>
              <w:t xml:space="preserve"> 936 01 05 02 01 10 0000 000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7B" w:rsidRPr="009D0F7B" w:rsidRDefault="009D0F7B" w:rsidP="009D0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D0F7B">
              <w:rPr>
                <w:rFonts w:ascii="Times New Roman" w:eastAsia="Times New Roman" w:hAnsi="Times New Roman" w:cs="Times New Roman"/>
              </w:rPr>
              <w:t>1 081 710,40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7B" w:rsidRPr="009D0F7B" w:rsidRDefault="009D0F7B" w:rsidP="009D0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D0F7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7B" w:rsidRPr="009D0F7B" w:rsidRDefault="009D0F7B" w:rsidP="009D0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D0F7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D0F7B" w:rsidRPr="009D0F7B" w:rsidTr="009D0F7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7B" w:rsidRPr="009D0F7B" w:rsidRDefault="009D0F7B" w:rsidP="009D0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7B" w:rsidRPr="009D0F7B" w:rsidRDefault="009D0F7B" w:rsidP="009D0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7B" w:rsidRPr="009D0F7B" w:rsidRDefault="009D0F7B" w:rsidP="009D0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7B" w:rsidRPr="009D0F7B" w:rsidRDefault="009D0F7B" w:rsidP="009D0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7B" w:rsidRPr="009D0F7B" w:rsidRDefault="009D0F7B" w:rsidP="009D0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D0F7B" w:rsidRDefault="009D0F7B" w:rsidP="009D0F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0F7B" w:rsidRPr="00AA4857" w:rsidRDefault="009D0F7B" w:rsidP="00C62CCE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9D0F7B" w:rsidRPr="00AA4857" w:rsidSect="00EF3559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E468A"/>
    <w:multiLevelType w:val="multilevel"/>
    <w:tmpl w:val="9A3C8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559"/>
    <w:rsid w:val="0012346F"/>
    <w:rsid w:val="00244495"/>
    <w:rsid w:val="006A6617"/>
    <w:rsid w:val="009D0F7B"/>
    <w:rsid w:val="00AA4857"/>
    <w:rsid w:val="00C62CCE"/>
    <w:rsid w:val="00EF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F3559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EF355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62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10561</Words>
  <Characters>60203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2025-01-31T13:38:00Z</cp:lastPrinted>
  <dcterms:created xsi:type="dcterms:W3CDTF">2025-01-31T12:27:00Z</dcterms:created>
  <dcterms:modified xsi:type="dcterms:W3CDTF">2025-01-31T13:39:00Z</dcterms:modified>
</cp:coreProperties>
</file>