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59" w:rsidRDefault="008766D7" w:rsidP="00EF3559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8766D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99998362" r:id="rId6"/>
        </w:pict>
      </w:r>
      <w:r w:rsidR="00EF355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F3559" w:rsidRDefault="00EF3559" w:rsidP="00EF3559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EF3559" w:rsidRDefault="00EF3559" w:rsidP="00EF355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EF3559" w:rsidRDefault="00EF3559" w:rsidP="00EF355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EF3559" w:rsidRDefault="00EF3559" w:rsidP="00EF3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3559" w:rsidRDefault="00EF3559" w:rsidP="00EF355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EF3559" w:rsidRDefault="00EF3559" w:rsidP="00EF3559">
      <w:pPr>
        <w:pStyle w:val="a4"/>
        <w:jc w:val="both"/>
        <w:rPr>
          <w:rFonts w:ascii="Times New Roman" w:hAnsi="Times New Roman"/>
          <w:szCs w:val="28"/>
        </w:rPr>
      </w:pPr>
    </w:p>
    <w:p w:rsidR="00EF3559" w:rsidRDefault="00EF3559" w:rsidP="00EF3559">
      <w:pPr>
        <w:pStyle w:val="a4"/>
        <w:jc w:val="both"/>
        <w:rPr>
          <w:rFonts w:ascii="Times New Roman" w:hAnsi="Times New Roman"/>
          <w:szCs w:val="28"/>
        </w:rPr>
      </w:pPr>
    </w:p>
    <w:p w:rsidR="00EF3559" w:rsidRPr="00091AD2" w:rsidRDefault="00EF3559" w:rsidP="00EF355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31.01.2025</w:t>
      </w:r>
      <w:r w:rsidRPr="00091AD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947CDD">
        <w:rPr>
          <w:rFonts w:ascii="Times New Roman" w:hAnsi="Times New Roman"/>
          <w:b/>
          <w:sz w:val="24"/>
          <w:szCs w:val="24"/>
        </w:rPr>
        <w:t xml:space="preserve">                           № 187</w:t>
      </w:r>
    </w:p>
    <w:p w:rsidR="00EF3559" w:rsidRPr="00091AD2" w:rsidRDefault="00EF3559" w:rsidP="00EF355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F3559" w:rsidRDefault="00EF3559" w:rsidP="00EF3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1AD2">
        <w:rPr>
          <w:rFonts w:ascii="Times New Roman" w:hAnsi="Times New Roman"/>
          <w:b/>
          <w:sz w:val="24"/>
          <w:szCs w:val="24"/>
        </w:rPr>
        <w:t>с. Едрово</w:t>
      </w:r>
    </w:p>
    <w:p w:rsidR="0008508D" w:rsidRPr="00091AD2" w:rsidRDefault="0008508D" w:rsidP="00EF35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508D" w:rsidRDefault="0008508D" w:rsidP="0008508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плане работы Совета депутатов Едровского сельского поселения на 2025 год</w:t>
      </w:r>
    </w:p>
    <w:p w:rsidR="0008508D" w:rsidRDefault="0008508D" w:rsidP="0008508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508D" w:rsidRDefault="0008508D" w:rsidP="0008508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Регламентом работы Совета депутатов Едровского сельского поселения, утвержденным решением Совета депутатов Едровского сельского поселения от 01.12.2005  № 9</w:t>
      </w:r>
    </w:p>
    <w:p w:rsidR="0008508D" w:rsidRPr="00027A86" w:rsidRDefault="0008508D" w:rsidP="0008508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</w:p>
    <w:p w:rsidR="0008508D" w:rsidRPr="00027A86" w:rsidRDefault="0008508D" w:rsidP="0008508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08508D" w:rsidRPr="00027A86" w:rsidRDefault="0008508D" w:rsidP="0008508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РЕШИЛ:</w:t>
      </w:r>
    </w:p>
    <w:p w:rsidR="0008508D" w:rsidRPr="00027A86" w:rsidRDefault="0008508D" w:rsidP="0008508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1. Утвердить прилагаемый план работы Совета депутатов Едров</w:t>
      </w:r>
      <w:r>
        <w:rPr>
          <w:rFonts w:ascii="Times New Roman" w:hAnsi="Times New Roman"/>
          <w:sz w:val="24"/>
          <w:szCs w:val="24"/>
        </w:rPr>
        <w:t>ского сельского поселения на 2025</w:t>
      </w:r>
      <w:r w:rsidRPr="00027A86">
        <w:rPr>
          <w:rFonts w:ascii="Times New Roman" w:hAnsi="Times New Roman"/>
          <w:sz w:val="24"/>
          <w:szCs w:val="24"/>
        </w:rPr>
        <w:t xml:space="preserve"> год.</w:t>
      </w:r>
    </w:p>
    <w:p w:rsidR="0008508D" w:rsidRPr="00027A86" w:rsidRDefault="0008508D" w:rsidP="0008508D">
      <w:pPr>
        <w:pStyle w:val="a4"/>
        <w:ind w:firstLine="708"/>
        <w:jc w:val="both"/>
        <w:rPr>
          <w:rFonts w:ascii="Times New Roman" w:hAnsi="Times New Roman"/>
          <w:spacing w:val="-12"/>
          <w:sz w:val="24"/>
          <w:szCs w:val="24"/>
        </w:rPr>
      </w:pPr>
      <w:r w:rsidRPr="00027A86">
        <w:rPr>
          <w:rFonts w:ascii="Times New Roman" w:hAnsi="Times New Roman"/>
          <w:spacing w:val="-2"/>
          <w:sz w:val="24"/>
          <w:szCs w:val="24"/>
        </w:rPr>
        <w:t xml:space="preserve">2. </w:t>
      </w:r>
      <w:r w:rsidRPr="00A017B5">
        <w:rPr>
          <w:rFonts w:ascii="Times New Roman" w:hAnsi="Times New Roman"/>
          <w:sz w:val="24"/>
          <w:szCs w:val="24"/>
        </w:rPr>
        <w:t>Опубликовать решение в информационном бюллетене «Едровский вестник» и разместить на официальном сайте Администрации Едровского сельского поселения.</w:t>
      </w:r>
    </w:p>
    <w:p w:rsidR="0008508D" w:rsidRDefault="0008508D" w:rsidP="0008508D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08508D" w:rsidRDefault="0008508D" w:rsidP="0008508D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08508D" w:rsidRPr="00027A86" w:rsidRDefault="0008508D" w:rsidP="0008508D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08508D" w:rsidRDefault="0008508D" w:rsidP="0008508D">
      <w:pPr>
        <w:spacing w:after="0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Глава Едровского сельского поселения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С.В.Моденков</w:t>
      </w:r>
    </w:p>
    <w:p w:rsidR="006A6617" w:rsidRDefault="006A6617"/>
    <w:p w:rsidR="0008508D" w:rsidRDefault="0008508D"/>
    <w:p w:rsidR="0008508D" w:rsidRDefault="0008508D"/>
    <w:p w:rsidR="0008508D" w:rsidRDefault="0008508D"/>
    <w:p w:rsidR="0008508D" w:rsidRDefault="0008508D"/>
    <w:p w:rsidR="0008508D" w:rsidRDefault="0008508D"/>
    <w:p w:rsidR="0008508D" w:rsidRDefault="0008508D"/>
    <w:p w:rsidR="0008508D" w:rsidRDefault="0008508D"/>
    <w:p w:rsidR="0008508D" w:rsidRDefault="0008508D"/>
    <w:p w:rsidR="0008508D" w:rsidRDefault="0008508D"/>
    <w:p w:rsidR="0008508D" w:rsidRDefault="0008508D"/>
    <w:p w:rsidR="0008508D" w:rsidRPr="00027A86" w:rsidRDefault="0008508D" w:rsidP="0008508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08508D" w:rsidRPr="00027A86" w:rsidRDefault="0008508D" w:rsidP="0008508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решением Совета депутатов </w:t>
      </w:r>
    </w:p>
    <w:p w:rsidR="0008508D" w:rsidRPr="00027A86" w:rsidRDefault="0008508D" w:rsidP="0008508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08508D" w:rsidRPr="00027A86" w:rsidRDefault="0008508D" w:rsidP="0008508D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027A86"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ab/>
        <w:t xml:space="preserve">  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31.01.2025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/>
          <w:color w:val="000000"/>
          <w:sz w:val="24"/>
          <w:szCs w:val="24"/>
        </w:rPr>
        <w:t xml:space="preserve"> 187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8508D" w:rsidRPr="00027A86" w:rsidRDefault="0008508D" w:rsidP="0008508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508D" w:rsidRPr="00027A86" w:rsidRDefault="0008508D" w:rsidP="0008508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508D" w:rsidRPr="00027A86" w:rsidRDefault="0008508D" w:rsidP="0008508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508D" w:rsidRPr="00027A86" w:rsidRDefault="0008508D" w:rsidP="0008508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ПЛАН  РАБОТЫ</w:t>
      </w:r>
    </w:p>
    <w:p w:rsidR="0008508D" w:rsidRPr="00027A86" w:rsidRDefault="0008508D" w:rsidP="0008508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СОВЕТА ДЕПУТАТОВ  ЕДРОВСКОГО СЕЛЬСКОГО ПОСЕЛЕНИЯ</w:t>
      </w:r>
    </w:p>
    <w:p w:rsidR="0008508D" w:rsidRPr="00027A86" w:rsidRDefault="0008508D" w:rsidP="0008508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2025 </w:t>
      </w:r>
      <w:r w:rsidRPr="00027A86">
        <w:rPr>
          <w:rFonts w:ascii="Times New Roman" w:hAnsi="Times New Roman"/>
          <w:b/>
          <w:sz w:val="24"/>
          <w:szCs w:val="24"/>
        </w:rPr>
        <w:t>год</w:t>
      </w:r>
    </w:p>
    <w:p w:rsidR="0008508D" w:rsidRPr="00027A86" w:rsidRDefault="0008508D" w:rsidP="0008508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508D" w:rsidRPr="00027A86" w:rsidRDefault="0008508D" w:rsidP="0008508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27A86">
        <w:rPr>
          <w:rFonts w:ascii="Times New Roman" w:hAnsi="Times New Roman"/>
          <w:sz w:val="24"/>
          <w:szCs w:val="24"/>
        </w:rPr>
        <w:t xml:space="preserve"> квартал</w:t>
      </w:r>
    </w:p>
    <w:p w:rsidR="0008508D" w:rsidRDefault="0008508D" w:rsidP="0008508D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О внесении изменений в бюджет Едровского сельского поселения на 20</w:t>
      </w:r>
      <w:r>
        <w:rPr>
          <w:rFonts w:ascii="Times New Roman" w:hAnsi="Times New Roman"/>
          <w:sz w:val="24"/>
          <w:szCs w:val="24"/>
        </w:rPr>
        <w:t>25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26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27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08508D" w:rsidRDefault="0008508D" w:rsidP="0008508D">
      <w:pPr>
        <w:pStyle w:val="a4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Отчет Главы поселения о работе за 2024 год.</w:t>
      </w:r>
    </w:p>
    <w:p w:rsidR="0008508D" w:rsidRPr="00027A86" w:rsidRDefault="0008508D" w:rsidP="0008508D">
      <w:pPr>
        <w:pStyle w:val="a4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 внесении изменений в Устав Едровского сельского поселения</w:t>
      </w:r>
    </w:p>
    <w:p w:rsidR="0008508D" w:rsidRDefault="0008508D" w:rsidP="0008508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27A86">
        <w:rPr>
          <w:rFonts w:ascii="Times New Roman" w:hAnsi="Times New Roman"/>
          <w:sz w:val="24"/>
          <w:szCs w:val="24"/>
        </w:rPr>
        <w:t>. Отчет Администрации Едровского сельского поселения по организации благоустройства и озеленения территории поселения.</w:t>
      </w:r>
    </w:p>
    <w:p w:rsidR="0008508D" w:rsidRPr="00027A86" w:rsidRDefault="0008508D" w:rsidP="0008508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 участии в Проекте поддержки местных инициатив на территории Едровского с/п.</w:t>
      </w:r>
    </w:p>
    <w:p w:rsidR="0008508D" w:rsidRPr="00027A86" w:rsidRDefault="0008508D" w:rsidP="0008508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508D" w:rsidRPr="00027A86" w:rsidRDefault="0008508D" w:rsidP="0008508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br/>
        <w:t>2 квартал</w:t>
      </w:r>
    </w:p>
    <w:p w:rsidR="0008508D" w:rsidRPr="00027A86" w:rsidRDefault="0008508D" w:rsidP="0008508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>1.  О внесении изменений в бюджет Едровского сельского поселения на 20</w:t>
      </w:r>
      <w:r>
        <w:rPr>
          <w:rFonts w:ascii="Times New Roman" w:hAnsi="Times New Roman"/>
          <w:sz w:val="24"/>
          <w:szCs w:val="24"/>
        </w:rPr>
        <w:t>25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26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27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08508D" w:rsidRPr="00027A86" w:rsidRDefault="0008508D" w:rsidP="0008508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27A86">
        <w:rPr>
          <w:rFonts w:ascii="Times New Roman" w:hAnsi="Times New Roman"/>
          <w:sz w:val="24"/>
          <w:szCs w:val="24"/>
        </w:rPr>
        <w:t>. О ходе исполнения бюджета Едровского сель</w:t>
      </w:r>
      <w:r>
        <w:rPr>
          <w:rFonts w:ascii="Times New Roman" w:hAnsi="Times New Roman"/>
          <w:sz w:val="24"/>
          <w:szCs w:val="24"/>
        </w:rPr>
        <w:t>ского поселения за 1 квартал 2025</w:t>
      </w:r>
      <w:r w:rsidRPr="00027A86">
        <w:rPr>
          <w:rFonts w:ascii="Times New Roman" w:hAnsi="Times New Roman"/>
          <w:sz w:val="24"/>
          <w:szCs w:val="24"/>
        </w:rPr>
        <w:t xml:space="preserve"> года.</w:t>
      </w:r>
    </w:p>
    <w:p w:rsidR="0008508D" w:rsidRDefault="0008508D" w:rsidP="0008508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27A86">
        <w:rPr>
          <w:rFonts w:ascii="Times New Roman" w:hAnsi="Times New Roman"/>
          <w:sz w:val="24"/>
          <w:szCs w:val="24"/>
        </w:rPr>
        <w:t>. Отчет Администрации Едровского сельского поселения по организации благоустройства и озеленения территории поселения.</w:t>
      </w:r>
    </w:p>
    <w:p w:rsidR="0008508D" w:rsidRPr="00027A86" w:rsidRDefault="0008508D" w:rsidP="0008508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508D" w:rsidRPr="00027A86" w:rsidRDefault="0008508D" w:rsidP="0008508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508D" w:rsidRPr="00027A86" w:rsidRDefault="0008508D" w:rsidP="0008508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3 квартал</w:t>
      </w:r>
    </w:p>
    <w:p w:rsidR="0008508D" w:rsidRDefault="0008508D" w:rsidP="0008508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>1.  О внесении изменений в бюджет Едровского сельского поселения на 20</w:t>
      </w:r>
      <w:r>
        <w:rPr>
          <w:rFonts w:ascii="Times New Roman" w:hAnsi="Times New Roman"/>
          <w:sz w:val="24"/>
          <w:szCs w:val="24"/>
        </w:rPr>
        <w:t>25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26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27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08508D" w:rsidRPr="00027A86" w:rsidRDefault="0008508D" w:rsidP="0008508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О внесении изменений в Устав Едровского сельского поселения.</w:t>
      </w:r>
    </w:p>
    <w:p w:rsidR="0008508D" w:rsidRDefault="0008508D" w:rsidP="0008508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27A86">
        <w:rPr>
          <w:rFonts w:ascii="Times New Roman" w:hAnsi="Times New Roman"/>
          <w:sz w:val="24"/>
          <w:szCs w:val="24"/>
        </w:rPr>
        <w:t>. О ходе исполнения бюджета Едровского сельского поселения за первое полугодие 20</w:t>
      </w:r>
      <w:r>
        <w:rPr>
          <w:rFonts w:ascii="Times New Roman" w:hAnsi="Times New Roman"/>
          <w:sz w:val="24"/>
          <w:szCs w:val="24"/>
        </w:rPr>
        <w:t>25</w:t>
      </w:r>
      <w:r w:rsidRPr="00027A86">
        <w:rPr>
          <w:rFonts w:ascii="Times New Roman" w:hAnsi="Times New Roman"/>
          <w:sz w:val="24"/>
          <w:szCs w:val="24"/>
        </w:rPr>
        <w:t xml:space="preserve"> года.</w:t>
      </w:r>
    </w:p>
    <w:p w:rsidR="0008508D" w:rsidRDefault="0008508D"/>
    <w:sectPr w:rsidR="0008508D" w:rsidSect="00EF3559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4553"/>
    <w:multiLevelType w:val="hybridMultilevel"/>
    <w:tmpl w:val="D40EDAB6"/>
    <w:lvl w:ilvl="0" w:tplc="ECF04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559"/>
    <w:rsid w:val="0008508D"/>
    <w:rsid w:val="00197FF1"/>
    <w:rsid w:val="002540F0"/>
    <w:rsid w:val="006A6617"/>
    <w:rsid w:val="008766D7"/>
    <w:rsid w:val="00947CDD"/>
    <w:rsid w:val="009F74D7"/>
    <w:rsid w:val="00EF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F355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EF355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0850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2025-02-02T07:44:00Z</cp:lastPrinted>
  <dcterms:created xsi:type="dcterms:W3CDTF">2025-01-31T12:27:00Z</dcterms:created>
  <dcterms:modified xsi:type="dcterms:W3CDTF">2025-02-02T07:46:00Z</dcterms:modified>
</cp:coreProperties>
</file>