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96" w:rsidRDefault="00C76436" w:rsidP="001D0896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 w:rsidRPr="00C7643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58240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6" DrawAspect="Content" ObjectID="_1802601313" r:id="rId7"/>
        </w:pict>
      </w:r>
      <w:r w:rsidR="001D0896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1D0896" w:rsidRDefault="001D0896" w:rsidP="001D0896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1D0896" w:rsidRDefault="001D0896" w:rsidP="001D089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1D0896" w:rsidRDefault="001D0896" w:rsidP="001D089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1D0896" w:rsidRDefault="001D0896" w:rsidP="001D08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0896" w:rsidRDefault="001D0896" w:rsidP="001D0896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1D0896" w:rsidRDefault="001D0896" w:rsidP="001D0896">
      <w:pPr>
        <w:pStyle w:val="a4"/>
        <w:jc w:val="both"/>
        <w:rPr>
          <w:rFonts w:ascii="Times New Roman" w:hAnsi="Times New Roman"/>
          <w:szCs w:val="28"/>
        </w:rPr>
      </w:pPr>
    </w:p>
    <w:p w:rsidR="001D0896" w:rsidRDefault="001D0896" w:rsidP="001D0896">
      <w:pPr>
        <w:pStyle w:val="a4"/>
        <w:jc w:val="both"/>
        <w:rPr>
          <w:rFonts w:ascii="Times New Roman" w:hAnsi="Times New Roman"/>
          <w:szCs w:val="28"/>
        </w:rPr>
      </w:pPr>
    </w:p>
    <w:p w:rsidR="001D0896" w:rsidRDefault="001D0896" w:rsidP="001D089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28.02.2025</w:t>
      </w:r>
      <w:r w:rsidRPr="00091AD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D46B23">
        <w:rPr>
          <w:rFonts w:ascii="Times New Roman" w:hAnsi="Times New Roman"/>
          <w:b/>
          <w:sz w:val="24"/>
          <w:szCs w:val="24"/>
        </w:rPr>
        <w:t xml:space="preserve">                           № 189</w:t>
      </w:r>
    </w:p>
    <w:p w:rsidR="00F81979" w:rsidRPr="00091AD2" w:rsidRDefault="00F81979" w:rsidP="00F8197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E66A9">
        <w:rPr>
          <w:rFonts w:ascii="Times New Roman" w:hAnsi="Times New Roman"/>
          <w:b/>
        </w:rPr>
        <w:t>с</w:t>
      </w:r>
      <w:proofErr w:type="gramStart"/>
      <w:r w:rsidRPr="00BE66A9">
        <w:rPr>
          <w:rFonts w:ascii="Times New Roman" w:hAnsi="Times New Roman"/>
          <w:b/>
        </w:rPr>
        <w:t>.Е</w:t>
      </w:r>
      <w:proofErr w:type="gramEnd"/>
      <w:r w:rsidRPr="00BE66A9">
        <w:rPr>
          <w:rFonts w:ascii="Times New Roman" w:hAnsi="Times New Roman"/>
          <w:b/>
        </w:rPr>
        <w:t>дрово</w:t>
      </w:r>
      <w:r w:rsidRPr="00BE66A9">
        <w:rPr>
          <w:rFonts w:ascii="Times New Roman" w:hAnsi="Times New Roman"/>
          <w:b/>
        </w:rPr>
        <w:br/>
      </w:r>
    </w:p>
    <w:p w:rsidR="001D0896" w:rsidRPr="00091AD2" w:rsidRDefault="001D0896" w:rsidP="001D089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81979" w:rsidRPr="00F81979" w:rsidRDefault="00F81979" w:rsidP="00F8197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79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979">
        <w:rPr>
          <w:rFonts w:ascii="Times New Roman" w:eastAsia="Times New Roman" w:hAnsi="Times New Roman" w:cs="Times New Roman"/>
          <w:b/>
          <w:sz w:val="24"/>
          <w:szCs w:val="24"/>
        </w:rPr>
        <w:t>Совета депутатов Едровского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979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от 26.12.2024г. № 182 «О бюджете Едровского   сельского поселения                                                                         на 2025 год и плановый период 2026 и 2027 годов»</w:t>
      </w:r>
    </w:p>
    <w:p w:rsidR="00F81979" w:rsidRPr="00F81979" w:rsidRDefault="00F81979" w:rsidP="00F8197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1979" w:rsidRPr="00F81979" w:rsidRDefault="00F81979" w:rsidP="00F8197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79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F81979" w:rsidRPr="00F81979" w:rsidRDefault="00F81979" w:rsidP="00F8197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79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F81979" w:rsidRPr="00F81979" w:rsidRDefault="00F81979" w:rsidP="00F819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7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81979">
        <w:rPr>
          <w:rFonts w:ascii="Times New Roman" w:eastAsia="Times New Roman" w:hAnsi="Times New Roman" w:cs="Times New Roman"/>
          <w:sz w:val="24"/>
          <w:szCs w:val="24"/>
        </w:rPr>
        <w:t>Внести в  решение Совета депутатов Едровского сельского поселения от 26.12.2024 № 182</w:t>
      </w:r>
      <w:r w:rsidRPr="00F819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1979">
        <w:rPr>
          <w:rFonts w:ascii="Times New Roman" w:eastAsia="Times New Roman" w:hAnsi="Times New Roman" w:cs="Times New Roman"/>
          <w:sz w:val="24"/>
          <w:szCs w:val="24"/>
        </w:rPr>
        <w:t xml:space="preserve"> «О   бюджете Едровского сельского поселения на 2025 год и плановый период 2026 и 2027 годов» следующие изменения:      </w:t>
      </w:r>
    </w:p>
    <w:p w:rsidR="00F81979" w:rsidRPr="00F81979" w:rsidRDefault="00F81979" w:rsidP="00F81979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F81979">
        <w:rPr>
          <w:rFonts w:ascii="Times New Roman" w:eastAsia="Times New Roman" w:hAnsi="Times New Roman" w:cs="Times New Roman"/>
          <w:sz w:val="24"/>
          <w:szCs w:val="24"/>
        </w:rPr>
        <w:t>Пункт 1 читать в следующей редакции:</w:t>
      </w:r>
    </w:p>
    <w:p w:rsidR="00F81979" w:rsidRPr="00F81979" w:rsidRDefault="00F81979" w:rsidP="00F81979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79">
        <w:rPr>
          <w:rFonts w:ascii="Times New Roman" w:eastAsia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2025 год:</w:t>
      </w:r>
    </w:p>
    <w:p w:rsidR="00F81979" w:rsidRPr="00F81979" w:rsidRDefault="00F81979" w:rsidP="00F819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79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F81979" w:rsidRPr="00F81979" w:rsidRDefault="00F81979" w:rsidP="00F819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79">
        <w:rPr>
          <w:rFonts w:ascii="Times New Roman" w:eastAsia="Times New Roman" w:hAnsi="Times New Roman" w:cs="Times New Roman"/>
          <w:sz w:val="24"/>
          <w:szCs w:val="24"/>
        </w:rPr>
        <w:t>15275510,00 рубля;</w:t>
      </w:r>
    </w:p>
    <w:p w:rsidR="00F81979" w:rsidRPr="00F81979" w:rsidRDefault="00F81979" w:rsidP="00F819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79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бюджета поселения в сумме 16266001,32 рублей;   </w:t>
      </w:r>
    </w:p>
    <w:p w:rsidR="00F81979" w:rsidRPr="00F81979" w:rsidRDefault="00F81979" w:rsidP="00F819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79">
        <w:rPr>
          <w:rFonts w:ascii="Times New Roman" w:eastAsia="Times New Roman" w:hAnsi="Times New Roman" w:cs="Times New Roman"/>
          <w:sz w:val="24"/>
          <w:szCs w:val="24"/>
        </w:rPr>
        <w:t>прогнозируемый дефицит бюджета поселения в сумме 990491,32 рублей</w:t>
      </w:r>
      <w:proofErr w:type="gramStart"/>
      <w:r w:rsidRPr="00F81979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F81979" w:rsidRPr="00F81979" w:rsidRDefault="00F81979" w:rsidP="00F81979">
      <w:pPr>
        <w:shd w:val="clear" w:color="auto" w:fill="FFFFFF"/>
        <w:suppressAutoHyphens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F81979">
        <w:rPr>
          <w:rFonts w:ascii="Times New Roman" w:eastAsia="Times New Roman" w:hAnsi="Times New Roman" w:cs="Times New Roman"/>
          <w:sz w:val="24"/>
          <w:szCs w:val="24"/>
        </w:rPr>
        <w:t>Приложения 1,2,3,4,5,6 к решению Совета депутатов Едровского сельского поселения изложить в прилагаемых редакциях.</w:t>
      </w:r>
    </w:p>
    <w:p w:rsidR="00F81979" w:rsidRPr="00F81979" w:rsidRDefault="00F81979" w:rsidP="00F81979">
      <w:pPr>
        <w:shd w:val="clear" w:color="auto" w:fill="FFFFFF"/>
        <w:suppressAutoHyphens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F81979">
        <w:rPr>
          <w:rFonts w:ascii="Times New Roman" w:eastAsia="Times New Roman" w:hAnsi="Times New Roman" w:cs="Times New Roman"/>
          <w:sz w:val="24"/>
          <w:szCs w:val="24"/>
        </w:rPr>
        <w:t>Опубликовать данное решение в информационном бюллетене «Едр</w:t>
      </w:r>
      <w:r>
        <w:rPr>
          <w:rFonts w:ascii="Times New Roman" w:eastAsia="Times New Roman" w:hAnsi="Times New Roman" w:cs="Times New Roman"/>
          <w:sz w:val="24"/>
          <w:szCs w:val="24"/>
        </w:rPr>
        <w:t>овский в</w:t>
      </w:r>
      <w:r w:rsidRPr="00F81979">
        <w:rPr>
          <w:rFonts w:ascii="Times New Roman" w:eastAsia="Times New Roman" w:hAnsi="Times New Roman" w:cs="Times New Roman"/>
          <w:sz w:val="24"/>
          <w:szCs w:val="24"/>
        </w:rPr>
        <w:t>естник» и на официальном сайте Администрации Едровского сельского поселения.</w:t>
      </w:r>
    </w:p>
    <w:p w:rsidR="00F81979" w:rsidRPr="00F81979" w:rsidRDefault="00F81979" w:rsidP="00F819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979" w:rsidRPr="00F81979" w:rsidRDefault="00F81979" w:rsidP="00F819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574" w:rsidRDefault="00F81979" w:rsidP="00F8197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81979">
        <w:rPr>
          <w:rFonts w:ascii="Times New Roman" w:eastAsia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F81979">
        <w:rPr>
          <w:rFonts w:ascii="Times New Roman" w:eastAsia="Times New Roman" w:hAnsi="Times New Roman" w:cs="Times New Roman"/>
          <w:sz w:val="24"/>
          <w:szCs w:val="24"/>
        </w:rPr>
        <w:t xml:space="preserve">  С.В.Моденков       </w:t>
      </w:r>
    </w:p>
    <w:p w:rsidR="00F81979" w:rsidRDefault="00F81979" w:rsidP="00F8197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81979" w:rsidRPr="00F81979" w:rsidRDefault="00F81979" w:rsidP="00F8197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7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F81979" w:rsidRPr="00F81979" w:rsidRDefault="00F81979" w:rsidP="00F8197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979">
        <w:rPr>
          <w:rFonts w:ascii="Times New Roman" w:eastAsia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2025 год и плановый период 2026 и 2027 годов"</w:t>
      </w:r>
    </w:p>
    <w:p w:rsidR="00F81979" w:rsidRPr="00F81979" w:rsidRDefault="00F81979" w:rsidP="00F8197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1979" w:rsidRPr="00F81979" w:rsidRDefault="00F81979" w:rsidP="00F819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79">
        <w:rPr>
          <w:rFonts w:ascii="Times New Roman" w:eastAsia="Times New Roman" w:hAnsi="Times New Roman" w:cs="Times New Roman"/>
          <w:sz w:val="24"/>
          <w:szCs w:val="24"/>
        </w:rPr>
        <w:t>На основании решения Думы Валдайского муниципального района от 27.02.2025 №388 «О внесении изменений в бюджет Валдайского муниципального района на 2025 год и на плановый период 2026 и 2027 годы» поселению предоставлены</w:t>
      </w:r>
      <w:proofErr w:type="gramStart"/>
      <w:r w:rsidRPr="00F8197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F81979">
        <w:rPr>
          <w:rFonts w:ascii="Times New Roman" w:eastAsia="Times New Roman" w:hAnsi="Times New Roman" w:cs="Times New Roman"/>
          <w:sz w:val="24"/>
          <w:szCs w:val="24"/>
        </w:rPr>
        <w:t xml:space="preserve">ные межбюджетные трансферты бюджетам поселений из бюджета Валдайского муниципального района для </w:t>
      </w:r>
      <w:proofErr w:type="spellStart"/>
      <w:r w:rsidRPr="00F81979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F81979">
        <w:rPr>
          <w:rFonts w:ascii="Times New Roman" w:eastAsia="Times New Roman" w:hAnsi="Times New Roman" w:cs="Times New Roman"/>
          <w:sz w:val="24"/>
          <w:szCs w:val="24"/>
        </w:rPr>
        <w:t xml:space="preserve"> расходов сельских поселений на реализацию программ по поддержке территориальных общественных самоуправлений  в сумме 210000 рублей, соответственно увеличены расходы по разделу 0503»Благоустройство» по муниципальной программе «Благоустройство территории Едровского сельского поселения в 2023-2025 годах»  по подпрограмме  «Реализация проектов территориальных общественных самоуправлений»:</w:t>
      </w:r>
    </w:p>
    <w:p w:rsidR="00F81979" w:rsidRPr="00F81979" w:rsidRDefault="00F81979" w:rsidP="00F819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79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территории гражданского кладбища в д</w:t>
      </w:r>
      <w:proofErr w:type="gramStart"/>
      <w:r w:rsidRPr="00F81979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F81979">
        <w:rPr>
          <w:rFonts w:ascii="Times New Roman" w:eastAsia="Times New Roman" w:hAnsi="Times New Roman" w:cs="Times New Roman"/>
          <w:sz w:val="24"/>
          <w:szCs w:val="24"/>
        </w:rPr>
        <w:t>елище ТОС "Селище", Благоустройство территории гражданского кладбища в д.Бель ТОС "</w:t>
      </w:r>
      <w:proofErr w:type="spellStart"/>
      <w:r w:rsidRPr="00F81979">
        <w:rPr>
          <w:rFonts w:ascii="Times New Roman" w:eastAsia="Times New Roman" w:hAnsi="Times New Roman" w:cs="Times New Roman"/>
          <w:sz w:val="24"/>
          <w:szCs w:val="24"/>
        </w:rPr>
        <w:t>Шлино</w:t>
      </w:r>
      <w:proofErr w:type="spellEnd"/>
      <w:r w:rsidRPr="00F81979">
        <w:rPr>
          <w:rFonts w:ascii="Times New Roman" w:eastAsia="Times New Roman" w:hAnsi="Times New Roman" w:cs="Times New Roman"/>
          <w:sz w:val="24"/>
          <w:szCs w:val="24"/>
        </w:rPr>
        <w:t>", Приобретение и установка игрового оборудования на детской площадке в с.Едрово ул.Сосновая ТОС "Молодежный".</w:t>
      </w:r>
    </w:p>
    <w:p w:rsidR="00F81979" w:rsidRPr="00F81979" w:rsidRDefault="00F81979" w:rsidP="00F819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79">
        <w:rPr>
          <w:rFonts w:ascii="Times New Roman" w:eastAsia="Times New Roman" w:hAnsi="Times New Roman" w:cs="Times New Roman"/>
          <w:sz w:val="24"/>
          <w:szCs w:val="24"/>
        </w:rPr>
        <w:t>Остаток средств на 01.01.2025 года без дорожного фонда составил 28780,92 рубля, а бюджет составлен с дефицитом 300000 рублей, в связи с этим необходимо привести бюджет в соответствие с Бюджетным Кодексом РФ:</w:t>
      </w:r>
    </w:p>
    <w:p w:rsidR="00F81979" w:rsidRPr="00F81979" w:rsidRDefault="00F81979" w:rsidP="00F819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79">
        <w:rPr>
          <w:rFonts w:ascii="Times New Roman" w:eastAsia="Times New Roman" w:hAnsi="Times New Roman" w:cs="Times New Roman"/>
          <w:sz w:val="24"/>
          <w:szCs w:val="24"/>
        </w:rPr>
        <w:t>уменьшаем бюджетные данные по разделам:</w:t>
      </w:r>
    </w:p>
    <w:p w:rsidR="00F81979" w:rsidRPr="00F81979" w:rsidRDefault="00F81979" w:rsidP="00F819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79">
        <w:rPr>
          <w:rFonts w:ascii="Times New Roman" w:eastAsia="Times New Roman" w:hAnsi="Times New Roman" w:cs="Times New Roman"/>
          <w:sz w:val="24"/>
          <w:szCs w:val="24"/>
        </w:rPr>
        <w:t>0104 «Центральный аппарат» вид расхода 244 на 161219,08 рублей;</w:t>
      </w:r>
    </w:p>
    <w:p w:rsidR="00F81979" w:rsidRPr="00F81979" w:rsidRDefault="00F81979" w:rsidP="00F819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79">
        <w:rPr>
          <w:rFonts w:ascii="Times New Roman" w:eastAsia="Times New Roman" w:hAnsi="Times New Roman" w:cs="Times New Roman"/>
          <w:sz w:val="24"/>
          <w:szCs w:val="24"/>
        </w:rPr>
        <w:t>0503 «Благоустройство» по муниципальной программе «Благоустройство территории Едровского сельского поселения в 2023-2025 годах» по подпрограмме «Обеспечение уличного освещения» на 30000 рублей; по подпрограмме «Организация озеленения на территории Едровского сельского поселения» на 40000 рублей; по подпрограмме «Прочие мероприятия по благоустройству» на 90000 рублей.</w:t>
      </w:r>
    </w:p>
    <w:p w:rsidR="00F81979" w:rsidRPr="00F81979" w:rsidRDefault="00F81979" w:rsidP="00F819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79">
        <w:rPr>
          <w:rFonts w:ascii="Times New Roman" w:eastAsia="Times New Roman" w:hAnsi="Times New Roman" w:cs="Times New Roman"/>
          <w:sz w:val="24"/>
          <w:szCs w:val="24"/>
        </w:rPr>
        <w:t>Добавляем бюджетные ассигнования на исполнение судебных решений на 50000 рублей по оплате исполнительного сбора.</w:t>
      </w:r>
    </w:p>
    <w:p w:rsidR="00F81979" w:rsidRPr="00F81979" w:rsidRDefault="00F81979" w:rsidP="00F819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79">
        <w:rPr>
          <w:rFonts w:ascii="Times New Roman" w:eastAsia="Times New Roman" w:hAnsi="Times New Roman" w:cs="Times New Roman"/>
          <w:sz w:val="24"/>
          <w:szCs w:val="24"/>
        </w:rPr>
        <w:t>Перераспределяем бюджетные ассигнования с раздела 0707 «Молодежная политика» на раздел 0705 «Профессиональная подготовка, переподготовка и повышение квалификации» в сумме 2000 рублей.</w:t>
      </w:r>
    </w:p>
    <w:p w:rsidR="00F81979" w:rsidRPr="00F81979" w:rsidRDefault="00F81979" w:rsidP="00F819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79">
        <w:rPr>
          <w:rFonts w:ascii="Times New Roman" w:eastAsia="Times New Roman" w:hAnsi="Times New Roman" w:cs="Times New Roman"/>
          <w:sz w:val="24"/>
          <w:szCs w:val="24"/>
        </w:rPr>
        <w:t>По разделу 0412 «Другие вопросы в области национальной экономики» добавлены ассигнования за счет остатка межбюджетных трансфертов из бюджета Валдайского муниципального района в сумме 180000 рубле</w:t>
      </w:r>
      <w:proofErr w:type="gramStart"/>
      <w:r w:rsidRPr="00F81979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F81979">
        <w:rPr>
          <w:rFonts w:ascii="Times New Roman" w:eastAsia="Times New Roman" w:hAnsi="Times New Roman" w:cs="Times New Roman"/>
          <w:sz w:val="24"/>
          <w:szCs w:val="24"/>
        </w:rPr>
        <w:t>описание границ населенных пунктов поселения).</w:t>
      </w:r>
    </w:p>
    <w:p w:rsidR="00F81979" w:rsidRPr="00F81979" w:rsidRDefault="00F81979" w:rsidP="00F819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979" w:rsidRPr="00F81979" w:rsidRDefault="00F81979" w:rsidP="00F819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979" w:rsidRPr="00F81979" w:rsidRDefault="00F81979" w:rsidP="00F819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79">
        <w:rPr>
          <w:rFonts w:ascii="Times New Roman" w:eastAsia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F81979" w:rsidRPr="00F81979" w:rsidRDefault="00F81979" w:rsidP="00F819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79">
        <w:rPr>
          <w:rFonts w:ascii="Times New Roman" w:eastAsia="Times New Roman" w:hAnsi="Times New Roman" w:cs="Times New Roman"/>
          <w:sz w:val="24"/>
          <w:szCs w:val="24"/>
        </w:rPr>
        <w:tab/>
        <w:t>на 2025 год  составила 15275510 рубле</w:t>
      </w:r>
      <w:proofErr w:type="gramStart"/>
      <w:r w:rsidRPr="00F81979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F81979">
        <w:rPr>
          <w:rFonts w:ascii="Times New Roman" w:eastAsia="Times New Roman" w:hAnsi="Times New Roman" w:cs="Times New Roman"/>
          <w:sz w:val="24"/>
          <w:szCs w:val="24"/>
        </w:rPr>
        <w:t>увеличились на 210000 рублей);</w:t>
      </w:r>
    </w:p>
    <w:p w:rsidR="00F81979" w:rsidRPr="00F81979" w:rsidRDefault="00F81979" w:rsidP="00F819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979" w:rsidRPr="00F81979" w:rsidRDefault="00F81979" w:rsidP="00F819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79">
        <w:rPr>
          <w:rFonts w:ascii="Times New Roman" w:eastAsia="Times New Roman" w:hAnsi="Times New Roman" w:cs="Times New Roman"/>
          <w:sz w:val="24"/>
          <w:szCs w:val="24"/>
        </w:rPr>
        <w:tab/>
        <w:t>сумма расходов:</w:t>
      </w:r>
    </w:p>
    <w:p w:rsidR="00F81979" w:rsidRPr="00F81979" w:rsidRDefault="00F81979" w:rsidP="00F819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1979">
        <w:rPr>
          <w:rFonts w:ascii="Times New Roman" w:eastAsia="Times New Roman" w:hAnsi="Times New Roman" w:cs="Times New Roman"/>
          <w:sz w:val="24"/>
          <w:szCs w:val="24"/>
        </w:rPr>
        <w:tab/>
        <w:t>на 2025 год  составила 16266001,32 рубль (увеличилась на 118780,08 руб.);</w:t>
      </w:r>
    </w:p>
    <w:p w:rsidR="00F81979" w:rsidRPr="00F81979" w:rsidRDefault="00F81979" w:rsidP="00F819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979" w:rsidRPr="00F81979" w:rsidRDefault="00F81979" w:rsidP="00F819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79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размер дефицита на 2025 год составляет 990491,32 рубль (уменьшился на 91219,08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81979"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p w:rsidR="00F81979" w:rsidRPr="00F81979" w:rsidRDefault="00F81979" w:rsidP="00F819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79">
        <w:rPr>
          <w:rFonts w:ascii="Times New Roman" w:eastAsia="Times New Roman" w:hAnsi="Times New Roman" w:cs="Times New Roman"/>
          <w:sz w:val="24"/>
          <w:szCs w:val="24"/>
        </w:rPr>
        <w:t>Доходы и расходы на 2026 год составили 12247722,50 рубля (не изменились);</w:t>
      </w:r>
    </w:p>
    <w:p w:rsidR="00F81979" w:rsidRPr="00F81979" w:rsidRDefault="00F81979" w:rsidP="00F819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79">
        <w:rPr>
          <w:rFonts w:ascii="Times New Roman" w:eastAsia="Times New Roman" w:hAnsi="Times New Roman" w:cs="Times New Roman"/>
          <w:sz w:val="24"/>
          <w:szCs w:val="24"/>
        </w:rPr>
        <w:t>Доходы и расходы  на 2027 год составили 13022935 рублей (не изменились).</w:t>
      </w:r>
    </w:p>
    <w:p w:rsidR="00F81979" w:rsidRPr="00F81979" w:rsidRDefault="00F81979" w:rsidP="00F819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979">
        <w:rPr>
          <w:rFonts w:ascii="Times New Roman" w:eastAsia="Times New Roman" w:hAnsi="Times New Roman" w:cs="Times New Roman"/>
          <w:sz w:val="24"/>
          <w:szCs w:val="24"/>
        </w:rPr>
        <w:t>Дефицит бюджета на 2026 и 2027 годы – 0 рублей.</w:t>
      </w: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979" w:rsidRDefault="00F81979" w:rsidP="00F819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81979" w:rsidRDefault="00F81979" w:rsidP="00F819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F81979" w:rsidRDefault="00F81979" w:rsidP="00F819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F81979" w:rsidRDefault="00F81979" w:rsidP="00F819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28.02.2025  № 189</w:t>
      </w:r>
    </w:p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3039"/>
        <w:gridCol w:w="2672"/>
        <w:gridCol w:w="1161"/>
        <w:gridCol w:w="1161"/>
        <w:gridCol w:w="1161"/>
      </w:tblGrid>
      <w:tr w:rsidR="00F81979" w:rsidRPr="00F81979" w:rsidTr="00F81979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Прогнозируемые поступления доходов в бюджет Едровского сельского поселения на 2025-2027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81979" w:rsidRPr="00F81979" w:rsidTr="00F81979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81979" w:rsidRPr="00F81979" w:rsidTr="00F8197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1979" w:rsidRPr="00F81979" w:rsidTr="00F8197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1979" w:rsidRPr="00F81979" w:rsidTr="00F81979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F81979" w:rsidRPr="00F81979" w:rsidTr="00F8197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1979" w:rsidRPr="00F81979" w:rsidTr="00F8197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1979" w:rsidRPr="00F81979" w:rsidTr="00F81979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1979" w:rsidRPr="00F81979" w:rsidTr="00F8197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81979" w:rsidRPr="00F81979" w:rsidTr="00F81979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15275510,00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</w:tr>
      <w:tr w:rsidR="00F81979" w:rsidRPr="00F81979" w:rsidTr="00F8197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5426200,00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5553100,00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6361400,00</w:t>
            </w:r>
          </w:p>
        </w:tc>
      </w:tr>
      <w:tr w:rsidR="00F81979" w:rsidRPr="00F81979" w:rsidTr="00F8197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5394100,00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6202400,00</w:t>
            </w:r>
          </w:p>
        </w:tc>
      </w:tr>
      <w:tr w:rsidR="00F81979" w:rsidRPr="00F81979" w:rsidTr="00F8197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502600,00</w:t>
            </w:r>
          </w:p>
        </w:tc>
      </w:tr>
      <w:tr w:rsidR="00F81979" w:rsidRPr="00F81979" w:rsidTr="00F8197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502600,00</w:t>
            </w:r>
          </w:p>
        </w:tc>
      </w:tr>
      <w:tr w:rsidR="00F81979" w:rsidRPr="00F81979" w:rsidTr="00F81979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438500,00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473400,00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499600,00</w:t>
            </w:r>
          </w:p>
        </w:tc>
      </w:tr>
      <w:tr w:rsidR="00F81979" w:rsidRPr="00F81979" w:rsidTr="00F81979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F81979" w:rsidRPr="00F81979" w:rsidTr="00F8197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F81979" w:rsidRPr="00F81979" w:rsidTr="00F8197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3082300,00</w:t>
            </w:r>
          </w:p>
        </w:tc>
      </w:tr>
      <w:tr w:rsidR="00F81979" w:rsidRPr="00F81979" w:rsidTr="00F81979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3082300,00</w:t>
            </w:r>
          </w:p>
        </w:tc>
      </w:tr>
      <w:tr w:rsidR="00F81979" w:rsidRPr="00F81979" w:rsidTr="00F81979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1105000,00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1135000,00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1435000,00</w:t>
            </w:r>
          </w:p>
        </w:tc>
      </w:tr>
      <w:tr w:rsidR="00F81979" w:rsidRPr="00F81979" w:rsidTr="00F81979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7200,00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7300,00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</w:tr>
      <w:tr w:rsidR="00F81979" w:rsidRPr="00F81979" w:rsidTr="00F81979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1143000,00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1181900,00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1639300,00</w:t>
            </w:r>
          </w:p>
        </w:tc>
      </w:tr>
      <w:tr w:rsidR="00F81979" w:rsidRPr="00F81979" w:rsidTr="00F81979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81979" w:rsidRPr="00F81979" w:rsidTr="00F81979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2592000,00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2616000,00</w:t>
            </w:r>
          </w:p>
        </w:tc>
      </w:tr>
      <w:tr w:rsidR="00F81979" w:rsidRPr="00F81979" w:rsidTr="00F819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440000,00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445000,00</w:t>
            </w:r>
          </w:p>
        </w:tc>
      </w:tr>
      <w:tr w:rsidR="00F81979" w:rsidRPr="00F81979" w:rsidTr="00F81979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440000,00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445000,00</w:t>
            </w:r>
          </w:p>
        </w:tc>
      </w:tr>
      <w:tr w:rsidR="00F81979" w:rsidRPr="00F81979" w:rsidTr="00F8197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2134000,00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2152000,00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2171000,00</w:t>
            </w:r>
          </w:p>
        </w:tc>
      </w:tr>
      <w:tr w:rsidR="00F81979" w:rsidRPr="00F81979" w:rsidTr="00F81979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</w:tr>
      <w:tr w:rsidR="00F81979" w:rsidRPr="00F81979" w:rsidTr="00F81979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1134000,00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1152000,00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1171000,00</w:t>
            </w:r>
          </w:p>
        </w:tc>
      </w:tr>
      <w:tr w:rsidR="00F81979" w:rsidRPr="00F81979" w:rsidTr="00F81979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</w:tr>
      <w:tr w:rsidR="00F81979" w:rsidRPr="00F81979" w:rsidTr="00F81979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F81979" w:rsidRPr="00F81979" w:rsidTr="00F8197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F81979" w:rsidRPr="00F81979" w:rsidTr="00F81979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</w:tr>
      <w:tr w:rsidR="00F81979" w:rsidRPr="00F81979" w:rsidTr="00F81979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F81979" w:rsidRPr="00F81979" w:rsidTr="00F81979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F81979" w:rsidRPr="00F81979" w:rsidTr="00F81979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F81979" w:rsidRPr="00F81979" w:rsidTr="00F81979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F81979" w:rsidRPr="00F81979" w:rsidTr="00F81979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9849310,00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6694622,50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6661535,00</w:t>
            </w:r>
          </w:p>
        </w:tc>
      </w:tr>
      <w:tr w:rsidR="00F81979" w:rsidRPr="00F81979" w:rsidTr="00F8197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9849310,00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6694622,50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6661535,00</w:t>
            </w:r>
          </w:p>
        </w:tc>
      </w:tr>
      <w:tr w:rsidR="00F81979" w:rsidRPr="00F81979" w:rsidTr="00F81979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3075700,00</w:t>
            </w:r>
          </w:p>
        </w:tc>
      </w:tr>
      <w:tr w:rsidR="00F81979" w:rsidRPr="00F81979" w:rsidTr="00F81979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3075700,00</w:t>
            </w:r>
          </w:p>
        </w:tc>
      </w:tr>
      <w:tr w:rsidR="00F81979" w:rsidRPr="00F81979" w:rsidTr="00F8197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3075700,00</w:t>
            </w:r>
          </w:p>
        </w:tc>
      </w:tr>
      <w:tr w:rsidR="00F81979" w:rsidRPr="00F81979" w:rsidTr="00F8197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2943000,00</w:t>
            </w:r>
          </w:p>
        </w:tc>
      </w:tr>
      <w:tr w:rsidR="00F81979" w:rsidRPr="00F81979" w:rsidTr="00F81979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1979" w:rsidRPr="00F81979" w:rsidTr="00F81979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4415000,00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</w:tr>
      <w:tr w:rsidR="00F81979" w:rsidRPr="00F81979" w:rsidTr="00F8197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000 2 02 29999 10 9085 150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4415000,00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</w:tr>
      <w:tr w:rsidR="00F81979" w:rsidRPr="00F81979" w:rsidTr="00F81979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642835,00</w:t>
            </w:r>
          </w:p>
        </w:tc>
      </w:tr>
      <w:tr w:rsidR="00F81979" w:rsidRPr="00F81979" w:rsidTr="00F81979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185325,00</w:t>
            </w:r>
          </w:p>
        </w:tc>
      </w:tr>
      <w:tr w:rsidR="00F81979" w:rsidRPr="00F81979" w:rsidTr="00F8197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</w:tr>
      <w:tr w:rsidR="00F81979" w:rsidRPr="00F81979" w:rsidTr="00F81979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</w:tr>
      <w:tr w:rsidR="00F81979" w:rsidRPr="00F81979" w:rsidTr="00F81979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F81979" w:rsidRPr="00F81979" w:rsidTr="00F8197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81979" w:rsidRPr="00F81979" w:rsidTr="00F81979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510000,00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81979" w:rsidRPr="00F81979" w:rsidTr="00F81979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81979" w:rsidRPr="00F81979" w:rsidTr="00F81979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000 202 49999 10 4500 150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81979" w:rsidRPr="00F81979" w:rsidTr="00F81979">
        <w:trPr>
          <w:trHeight w:val="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97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81979" w:rsidRPr="00F81979" w:rsidTr="00F8197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979" w:rsidRPr="00F81979" w:rsidRDefault="00F81979" w:rsidP="00F8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81979" w:rsidRDefault="00F81979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2E" w:rsidRDefault="00C33A2E" w:rsidP="00C33A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33A2E" w:rsidRDefault="00C33A2E" w:rsidP="00C33A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C33A2E" w:rsidRDefault="00C33A2E" w:rsidP="00C33A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33A2E" w:rsidRDefault="00C33A2E" w:rsidP="00C33A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28.02.2025  № 189</w:t>
      </w:r>
    </w:p>
    <w:p w:rsidR="00C33A2E" w:rsidRDefault="00C33A2E" w:rsidP="00C33A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2286"/>
        <w:gridCol w:w="3425"/>
        <w:gridCol w:w="1161"/>
        <w:gridCol w:w="1161"/>
        <w:gridCol w:w="1161"/>
      </w:tblGrid>
      <w:tr w:rsidR="00C33A2E" w:rsidRPr="00C33A2E" w:rsidTr="00C33A2E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межбюджетных трансфертов, получаемых  из других бюджетов бюджетной системы Российской Федерации бюджету Едровского сельского поселения  на 2025 год и на плановый период 2026 и 2027 годов</w:t>
            </w:r>
          </w:p>
        </w:tc>
      </w:tr>
      <w:tr w:rsidR="00C33A2E" w:rsidRPr="00C33A2E" w:rsidTr="00C33A2E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33A2E" w:rsidRPr="00C33A2E" w:rsidTr="00C33A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A2E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C33A2E" w:rsidRPr="00C33A2E" w:rsidTr="00C33A2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Код </w:t>
            </w:r>
            <w:proofErr w:type="gramStart"/>
            <w:r w:rsidRPr="00C33A2E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бюджетной</w:t>
            </w:r>
            <w:proofErr w:type="gramEnd"/>
            <w:r w:rsidRPr="00C33A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A2E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C33A2E" w:rsidRPr="00C33A2E" w:rsidTr="00C33A2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3A2E" w:rsidRPr="00C33A2E" w:rsidTr="00C33A2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3A2E" w:rsidRPr="00C33A2E" w:rsidTr="00C33A2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C33A2E" w:rsidRPr="00C33A2E" w:rsidTr="00C33A2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9 849 310,00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6 694 622,50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6 661 535,00</w:t>
            </w:r>
          </w:p>
        </w:tc>
      </w:tr>
      <w:tr w:rsidR="00C33A2E" w:rsidRPr="00C33A2E" w:rsidTr="00C33A2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9 849 310,00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6 694 622,50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6 661 535,00</w:t>
            </w:r>
          </w:p>
        </w:tc>
      </w:tr>
      <w:tr w:rsidR="00C33A2E" w:rsidRPr="00C33A2E" w:rsidTr="00C33A2E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4 302 600,00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3 075 700,00</w:t>
            </w:r>
          </w:p>
        </w:tc>
      </w:tr>
      <w:tr w:rsidR="00C33A2E" w:rsidRPr="00C33A2E" w:rsidTr="00C33A2E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4 302 600,00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3 115 000,00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3 075 700,00</w:t>
            </w:r>
          </w:p>
        </w:tc>
      </w:tr>
      <w:tr w:rsidR="00C33A2E" w:rsidRPr="00C33A2E" w:rsidTr="00C33A2E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3 075 700,00</w:t>
            </w:r>
          </w:p>
        </w:tc>
      </w:tr>
      <w:tr w:rsidR="00C33A2E" w:rsidRPr="00C33A2E" w:rsidTr="00C33A2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2 943 000,00</w:t>
            </w:r>
          </w:p>
        </w:tc>
      </w:tr>
      <w:tr w:rsidR="00C33A2E" w:rsidRPr="00C33A2E" w:rsidTr="00C33A2E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4 415 000,00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</w:tr>
      <w:tr w:rsidR="00C33A2E" w:rsidRPr="00C33A2E" w:rsidTr="00C33A2E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000 2 02 29999 10 9085 150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4 415 000,00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</w:tr>
      <w:tr w:rsidR="00C33A2E" w:rsidRPr="00C33A2E" w:rsidTr="00C33A2E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621 710,00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642 835,00</w:t>
            </w:r>
          </w:p>
        </w:tc>
      </w:tr>
      <w:tr w:rsidR="00C33A2E" w:rsidRPr="00C33A2E" w:rsidTr="00C33A2E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164 200,00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179 112,50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185 325,00</w:t>
            </w:r>
          </w:p>
        </w:tc>
      </w:tr>
      <w:tr w:rsidR="00C33A2E" w:rsidRPr="00C33A2E" w:rsidTr="00C33A2E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457 510,00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457 510,00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457 510,00</w:t>
            </w:r>
          </w:p>
        </w:tc>
      </w:tr>
      <w:tr w:rsidR="00C33A2E" w:rsidRPr="00C33A2E" w:rsidTr="00C33A2E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457 010,00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457 010,00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457 010,00</w:t>
            </w:r>
          </w:p>
        </w:tc>
      </w:tr>
      <w:tr w:rsidR="00C33A2E" w:rsidRPr="00C33A2E" w:rsidTr="00C33A2E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C33A2E" w:rsidRPr="00C33A2E" w:rsidTr="00C33A2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33A2E" w:rsidRPr="00C33A2E" w:rsidTr="00C33A2E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510 000,00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33A2E" w:rsidRPr="00C33A2E" w:rsidTr="00C33A2E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000 202 49999 10 4500 150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33A2E" w:rsidRPr="00C33A2E" w:rsidTr="00C33A2E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 поселений из бюджета Валдайского муниципального района для </w:t>
            </w:r>
            <w:proofErr w:type="spellStart"/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сельских поселений на 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A2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33A2E" w:rsidRPr="00C33A2E" w:rsidTr="00C33A2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33A2E" w:rsidRDefault="00C33A2E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33A2E" w:rsidRPr="00716008" w:rsidRDefault="00C33A2E" w:rsidP="00C33A2E">
      <w:pPr>
        <w:spacing w:after="0"/>
        <w:jc w:val="right"/>
        <w:rPr>
          <w:rFonts w:ascii="Times New Roman" w:hAnsi="Times New Roman" w:cs="Times New Roman"/>
        </w:rPr>
      </w:pPr>
      <w:r w:rsidRPr="00716008">
        <w:rPr>
          <w:rFonts w:ascii="Times New Roman" w:hAnsi="Times New Roman" w:cs="Times New Roman"/>
        </w:rPr>
        <w:lastRenderedPageBreak/>
        <w:t>Приложение 3</w:t>
      </w:r>
    </w:p>
    <w:p w:rsidR="00C33A2E" w:rsidRPr="00716008" w:rsidRDefault="00C33A2E" w:rsidP="00C33A2E">
      <w:pPr>
        <w:spacing w:after="0"/>
        <w:jc w:val="right"/>
        <w:rPr>
          <w:rFonts w:ascii="Times New Roman" w:hAnsi="Times New Roman" w:cs="Times New Roman"/>
        </w:rPr>
      </w:pPr>
      <w:r w:rsidRPr="00716008">
        <w:rPr>
          <w:rFonts w:ascii="Times New Roman" w:hAnsi="Times New Roman" w:cs="Times New Roman"/>
        </w:rPr>
        <w:t xml:space="preserve">к решению Совета депутатов </w:t>
      </w:r>
    </w:p>
    <w:p w:rsidR="00C33A2E" w:rsidRPr="00716008" w:rsidRDefault="00C33A2E" w:rsidP="00C33A2E">
      <w:pPr>
        <w:spacing w:after="0"/>
        <w:jc w:val="right"/>
        <w:rPr>
          <w:rFonts w:ascii="Times New Roman" w:hAnsi="Times New Roman" w:cs="Times New Roman"/>
        </w:rPr>
      </w:pPr>
      <w:r w:rsidRPr="00716008">
        <w:rPr>
          <w:rFonts w:ascii="Times New Roman" w:hAnsi="Times New Roman" w:cs="Times New Roman"/>
        </w:rPr>
        <w:t>Едровского сельского поселения</w:t>
      </w:r>
    </w:p>
    <w:p w:rsidR="00C33A2E" w:rsidRPr="00716008" w:rsidRDefault="00C33A2E" w:rsidP="00C33A2E">
      <w:pPr>
        <w:spacing w:after="0"/>
        <w:jc w:val="right"/>
        <w:rPr>
          <w:rFonts w:ascii="Times New Roman" w:hAnsi="Times New Roman" w:cs="Times New Roman"/>
        </w:rPr>
      </w:pPr>
      <w:r w:rsidRPr="00716008">
        <w:rPr>
          <w:rFonts w:ascii="Times New Roman" w:hAnsi="Times New Roman" w:cs="Times New Roman"/>
        </w:rPr>
        <w:t>от 28.02.2025  № 189</w:t>
      </w:r>
    </w:p>
    <w:p w:rsidR="00C33A2E" w:rsidRDefault="00C33A2E" w:rsidP="00C33A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164"/>
        <w:gridCol w:w="309"/>
        <w:gridCol w:w="309"/>
        <w:gridCol w:w="499"/>
        <w:gridCol w:w="851"/>
        <w:gridCol w:w="502"/>
        <w:gridCol w:w="781"/>
        <w:gridCol w:w="781"/>
        <w:gridCol w:w="781"/>
        <w:gridCol w:w="217"/>
      </w:tblGrid>
      <w:tr w:rsidR="00C33A2E" w:rsidRPr="00C33A2E" w:rsidTr="00C33A2E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33A2E" w:rsidRPr="00C33A2E" w:rsidTr="00C33A2E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</w:rPr>
              <w:t xml:space="preserve">по разделам, подразделам, целевым статьям (муниципальным программам Едровского сельского поселения и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</w:rPr>
              <w:t>непрограм</w:t>
            </w:r>
            <w:r w:rsidR="00716008" w:rsidRPr="00716008">
              <w:rPr>
                <w:rFonts w:ascii="Times New Roman" w:eastAsia="Times New Roman" w:hAnsi="Times New Roman" w:cs="Times New Roman"/>
                <w:b/>
                <w:bCs/>
              </w:rPr>
              <w:t>мным</w:t>
            </w:r>
            <w:proofErr w:type="spellEnd"/>
            <w:r w:rsidR="00716008" w:rsidRPr="00716008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направлениям деятельности)</w:t>
            </w:r>
            <w:r w:rsidRPr="00716008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 w:rsidR="00716008" w:rsidRPr="00716008">
              <w:rPr>
                <w:rFonts w:ascii="Times New Roman" w:eastAsia="Times New Roman" w:hAnsi="Times New Roman" w:cs="Times New Roman"/>
                <w:b/>
                <w:bCs/>
              </w:rPr>
              <w:t>группам и подгруппам видов расходов классификации расходов бюджете Едровского сельского поселения на 2025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C33A2E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33A2E" w:rsidRPr="00716008" w:rsidTr="00C33A2E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008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6008" w:rsidRPr="00716008" w:rsidTr="00C33A2E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Расх</w:t>
            </w:r>
            <w:proofErr w:type="spellEnd"/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6146764,92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6113866,50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5900614,00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Взносы по обязательному социальному страхованию на выплаты денежного содержания</w:t>
            </w:r>
            <w:r w:rsidR="00716008"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Функционирование правительства Российской Федерации,</w:t>
            </w:r>
            <w:r w:rsidR="00716008" w:rsidRPr="0071600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71600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высших исполнительных органов государственной власти субъектов Российской Федерации,</w:t>
            </w:r>
            <w:r w:rsidR="00716008" w:rsidRPr="0071600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71600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4851554,92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4895666,50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4692414,00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4119544,92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4438656,50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4235404,00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Взносы по обязательному социальному страхованию на выплаты денежного содержания</w:t>
            </w:r>
            <w:r w:rsidR="00716008"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560644,92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879756,50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676504,00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147594,92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444406,50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413050,00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435350,00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367690,00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Взносы по обязательному социальному страхованию на выплаты денежного содержания</w:t>
            </w:r>
            <w:r w:rsidR="00716008"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Исполнение судебных решений 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5B491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5B491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Взносы по обязательному социальному страхованию на выплаты денежного содержания</w:t>
            </w:r>
            <w:r w:rsidR="00716008"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7641910,40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5277200,00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Дорожное хозяйств</w:t>
            </w:r>
            <w:proofErr w:type="gram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о(</w:t>
            </w:r>
            <w:proofErr w:type="gramEnd"/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Ремонт автомобильных дорог общего пользования местного значения (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софинансирование</w:t>
            </w:r>
            <w:proofErr w:type="spellEnd"/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Содержание автомобильных дорог общего пользования местного значения (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софинансирование</w:t>
            </w:r>
            <w:proofErr w:type="spellEnd"/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Проведение топографо-геодезических, картографических и землеустроительных работ (за</w:t>
            </w:r>
            <w:r w:rsidR="00716008"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счет иных межбюджетных трансфе</w:t>
            </w: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р</w:t>
            </w:r>
            <w:r w:rsidR="00716008"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т</w:t>
            </w: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ов из бюджета Валдайского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1794285,00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1794285,00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1794285,00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Скашивание травы,</w:t>
            </w:r>
            <w:r w:rsidR="00716008"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Спил,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кронирование</w:t>
            </w:r>
            <w:proofErr w:type="spellEnd"/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, побелка деревьев,</w:t>
            </w:r>
            <w:r w:rsidR="00716008"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Подпрограмма</w:t>
            </w:r>
            <w:proofErr w:type="gramStart"/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"О</w:t>
            </w:r>
            <w:proofErr w:type="gramEnd"/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Обслуживание детских п</w:t>
            </w:r>
            <w:r w:rsidR="00716008"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лощадок и общественных территор</w:t>
            </w: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Ремонт и восстановление памятника погибшим односельчанам в  с</w:t>
            </w:r>
            <w:proofErr w:type="gramStart"/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.Е</w:t>
            </w:r>
            <w:proofErr w:type="gramEnd"/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дрово  (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софинансирование</w:t>
            </w:r>
            <w:proofErr w:type="spellEnd"/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Благоустройство территории гражданского кладбища в д</w:t>
            </w:r>
            <w:proofErr w:type="gramStart"/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.С</w:t>
            </w:r>
            <w:proofErr w:type="gramEnd"/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Приобретение и установка игрового оборудования на детской площадке в с</w:t>
            </w:r>
            <w:proofErr w:type="gramStart"/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.Е</w:t>
            </w:r>
            <w:proofErr w:type="gramEnd"/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Благоустройство территории гражданского кладбища в д</w:t>
            </w:r>
            <w:proofErr w:type="gramStart"/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.Б</w:t>
            </w:r>
            <w:proofErr w:type="gramEnd"/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ель ТОС "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Шлино</w:t>
            </w:r>
            <w:proofErr w:type="spellEnd"/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Государственная поддержка в сфере культуры,</w:t>
            </w:r>
            <w:r w:rsidR="00716008"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Мероприятия в области здравоохранения,</w:t>
            </w:r>
            <w:r w:rsidR="00716008"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спорта и физической культуры,</w:t>
            </w:r>
            <w:r w:rsidR="00716008"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120</w:t>
            </w: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lastRenderedPageBreak/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lastRenderedPageBreak/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13000,0</w:t>
            </w: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lastRenderedPageBreak/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99999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99999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sz w:val="17"/>
                <w:szCs w:val="17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C33A2E" w:rsidRPr="00716008" w:rsidTr="00C33A2E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16266001,32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12247722,50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16008" w:rsidRPr="00716008" w:rsidTr="00C33A2E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A2E" w:rsidRPr="00716008" w:rsidRDefault="00C33A2E" w:rsidP="00C33A2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:rsidR="00C33A2E" w:rsidRPr="00716008" w:rsidRDefault="00C33A2E" w:rsidP="00C33A2E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</w:p>
    <w:p w:rsidR="00C33A2E" w:rsidRDefault="00C33A2E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Pr="00716008" w:rsidRDefault="00716008" w:rsidP="0071600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</w:p>
    <w:p w:rsidR="00716008" w:rsidRPr="00716008" w:rsidRDefault="00716008" w:rsidP="00716008">
      <w:pPr>
        <w:spacing w:after="0"/>
        <w:jc w:val="right"/>
        <w:rPr>
          <w:rFonts w:ascii="Times New Roman" w:hAnsi="Times New Roman" w:cs="Times New Roman"/>
        </w:rPr>
      </w:pPr>
      <w:r w:rsidRPr="00716008">
        <w:rPr>
          <w:rFonts w:ascii="Times New Roman" w:hAnsi="Times New Roman" w:cs="Times New Roman"/>
        </w:rPr>
        <w:t xml:space="preserve">к решению Совета депутатов </w:t>
      </w:r>
    </w:p>
    <w:p w:rsidR="00716008" w:rsidRPr="00716008" w:rsidRDefault="00716008" w:rsidP="00716008">
      <w:pPr>
        <w:spacing w:after="0"/>
        <w:jc w:val="right"/>
        <w:rPr>
          <w:rFonts w:ascii="Times New Roman" w:hAnsi="Times New Roman" w:cs="Times New Roman"/>
        </w:rPr>
      </w:pPr>
      <w:r w:rsidRPr="00716008">
        <w:rPr>
          <w:rFonts w:ascii="Times New Roman" w:hAnsi="Times New Roman" w:cs="Times New Roman"/>
        </w:rPr>
        <w:t>Едровского сельского поселения</w:t>
      </w:r>
    </w:p>
    <w:p w:rsidR="00716008" w:rsidRDefault="00716008" w:rsidP="00716008">
      <w:pPr>
        <w:spacing w:after="0"/>
        <w:jc w:val="right"/>
        <w:rPr>
          <w:rFonts w:ascii="Times New Roman" w:hAnsi="Times New Roman" w:cs="Times New Roman"/>
        </w:rPr>
      </w:pPr>
      <w:r w:rsidRPr="00716008">
        <w:rPr>
          <w:rFonts w:ascii="Times New Roman" w:hAnsi="Times New Roman" w:cs="Times New Roman"/>
        </w:rPr>
        <w:t>от 28.02.2025  № 189</w:t>
      </w:r>
    </w:p>
    <w:p w:rsidR="00716008" w:rsidRDefault="00716008" w:rsidP="00716008">
      <w:pPr>
        <w:spacing w:after="0"/>
        <w:jc w:val="right"/>
        <w:rPr>
          <w:rFonts w:ascii="Times New Roman" w:hAnsi="Times New Roman" w:cs="Times New Roman"/>
        </w:rPr>
      </w:pPr>
    </w:p>
    <w:p w:rsidR="00716008" w:rsidRDefault="00716008" w:rsidP="00716008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93" w:type="dxa"/>
        <w:tblLook w:val="04A0"/>
      </w:tblPr>
      <w:tblGrid>
        <w:gridCol w:w="4181"/>
        <w:gridCol w:w="241"/>
        <w:gridCol w:w="240"/>
        <w:gridCol w:w="480"/>
        <w:gridCol w:w="435"/>
        <w:gridCol w:w="794"/>
        <w:gridCol w:w="438"/>
        <w:gridCol w:w="722"/>
        <w:gridCol w:w="722"/>
        <w:gridCol w:w="722"/>
        <w:gridCol w:w="219"/>
      </w:tblGrid>
      <w:tr w:rsidR="00716008" w:rsidRPr="00716008" w:rsidTr="00716008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2025год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008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16008" w:rsidRPr="00716008" w:rsidTr="00716008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16056001,32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6146764,92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6113866,50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5900614,00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4851554,92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4895666,50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4692414,00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4119544,92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4438656,50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4235404,00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560644,92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879756,50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676504,00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147594,92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444406,50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413050,00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435350,00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367690,00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5B491E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5B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5B491E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7641910,40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5277200,00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топографо-геодезических, картографических и землеустроительных работ (за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счет иных межбюджетных трансферт</w:t>
            </w: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ов из бюджета Валдайского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1794285,00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побелка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деревьев</w:t>
            </w:r>
            <w:proofErr w:type="gramStart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брезка</w:t>
            </w:r>
            <w:proofErr w:type="spellEnd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ель ТОС "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Шлино</w:t>
            </w:r>
            <w:proofErr w:type="spellEnd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16266001,32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16008" w:rsidRPr="00716008" w:rsidRDefault="00716008" w:rsidP="00716008">
      <w:pPr>
        <w:spacing w:after="0"/>
        <w:jc w:val="right"/>
        <w:rPr>
          <w:rFonts w:ascii="Times New Roman" w:hAnsi="Times New Roman" w:cs="Times New Roman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716008" w:rsidRPr="00716008" w:rsidRDefault="00716008" w:rsidP="0071600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5</w:t>
      </w:r>
    </w:p>
    <w:p w:rsidR="00716008" w:rsidRPr="00716008" w:rsidRDefault="00716008" w:rsidP="00716008">
      <w:pPr>
        <w:spacing w:after="0"/>
        <w:jc w:val="right"/>
        <w:rPr>
          <w:rFonts w:ascii="Times New Roman" w:hAnsi="Times New Roman" w:cs="Times New Roman"/>
        </w:rPr>
      </w:pPr>
      <w:r w:rsidRPr="00716008">
        <w:rPr>
          <w:rFonts w:ascii="Times New Roman" w:hAnsi="Times New Roman" w:cs="Times New Roman"/>
        </w:rPr>
        <w:t xml:space="preserve">к решению Совета депутатов </w:t>
      </w:r>
    </w:p>
    <w:p w:rsidR="00716008" w:rsidRPr="00716008" w:rsidRDefault="00716008" w:rsidP="00716008">
      <w:pPr>
        <w:spacing w:after="0"/>
        <w:jc w:val="right"/>
        <w:rPr>
          <w:rFonts w:ascii="Times New Roman" w:hAnsi="Times New Roman" w:cs="Times New Roman"/>
        </w:rPr>
      </w:pPr>
      <w:r w:rsidRPr="00716008">
        <w:rPr>
          <w:rFonts w:ascii="Times New Roman" w:hAnsi="Times New Roman" w:cs="Times New Roman"/>
        </w:rPr>
        <w:t>Едровского сельского поселения</w:t>
      </w:r>
    </w:p>
    <w:p w:rsidR="00716008" w:rsidRDefault="00716008" w:rsidP="00716008">
      <w:pPr>
        <w:spacing w:after="0"/>
        <w:jc w:val="right"/>
        <w:rPr>
          <w:rFonts w:ascii="Times New Roman" w:hAnsi="Times New Roman" w:cs="Times New Roman"/>
        </w:rPr>
      </w:pPr>
      <w:r w:rsidRPr="00716008">
        <w:rPr>
          <w:rFonts w:ascii="Times New Roman" w:hAnsi="Times New Roman" w:cs="Times New Roman"/>
        </w:rPr>
        <w:t>от 28.02.2025  № 189</w:t>
      </w:r>
    </w:p>
    <w:p w:rsidR="00716008" w:rsidRDefault="00716008" w:rsidP="00716008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93" w:type="dxa"/>
        <w:tblLook w:val="04A0"/>
      </w:tblPr>
      <w:tblGrid>
        <w:gridCol w:w="4566"/>
        <w:gridCol w:w="242"/>
        <w:gridCol w:w="242"/>
        <w:gridCol w:w="457"/>
        <w:gridCol w:w="850"/>
        <w:gridCol w:w="460"/>
        <w:gridCol w:w="719"/>
        <w:gridCol w:w="719"/>
        <w:gridCol w:w="719"/>
        <w:gridCol w:w="220"/>
      </w:tblGrid>
      <w:tr w:rsidR="00716008" w:rsidRPr="00716008" w:rsidTr="0071600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2025год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008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6008" w:rsidRPr="00716008" w:rsidTr="00716008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Благоустройство территории гражданского кладбища в д</w:t>
            </w:r>
            <w:proofErr w:type="gramStart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ель ТОС "</w:t>
            </w:r>
            <w:proofErr w:type="spellStart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Шлино</w:t>
            </w:r>
            <w:proofErr w:type="spellEnd"/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08" w:rsidRPr="00716008" w:rsidRDefault="00716008" w:rsidP="00716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9540195,40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60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6008" w:rsidRPr="00716008" w:rsidTr="0071600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008" w:rsidRPr="00716008" w:rsidRDefault="00716008" w:rsidP="00716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16008" w:rsidRPr="00716008" w:rsidRDefault="00716008" w:rsidP="0071600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16008" w:rsidRDefault="00716008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35C1" w:rsidRPr="00716008" w:rsidRDefault="00B935C1" w:rsidP="00B935C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6</w:t>
      </w:r>
    </w:p>
    <w:p w:rsidR="00B935C1" w:rsidRPr="00716008" w:rsidRDefault="00B935C1" w:rsidP="00B935C1">
      <w:pPr>
        <w:spacing w:after="0"/>
        <w:jc w:val="right"/>
        <w:rPr>
          <w:rFonts w:ascii="Times New Roman" w:hAnsi="Times New Roman" w:cs="Times New Roman"/>
        </w:rPr>
      </w:pPr>
      <w:r w:rsidRPr="00716008">
        <w:rPr>
          <w:rFonts w:ascii="Times New Roman" w:hAnsi="Times New Roman" w:cs="Times New Roman"/>
        </w:rPr>
        <w:t xml:space="preserve">к решению Совета депутатов </w:t>
      </w:r>
    </w:p>
    <w:p w:rsidR="00B935C1" w:rsidRPr="00716008" w:rsidRDefault="00B935C1" w:rsidP="00B935C1">
      <w:pPr>
        <w:spacing w:after="0"/>
        <w:jc w:val="right"/>
        <w:rPr>
          <w:rFonts w:ascii="Times New Roman" w:hAnsi="Times New Roman" w:cs="Times New Roman"/>
        </w:rPr>
      </w:pPr>
      <w:r w:rsidRPr="00716008">
        <w:rPr>
          <w:rFonts w:ascii="Times New Roman" w:hAnsi="Times New Roman" w:cs="Times New Roman"/>
        </w:rPr>
        <w:t>Едровского сельского поселения</w:t>
      </w:r>
    </w:p>
    <w:p w:rsidR="00B935C1" w:rsidRDefault="00B935C1" w:rsidP="00B935C1">
      <w:pPr>
        <w:spacing w:after="0"/>
        <w:jc w:val="right"/>
        <w:rPr>
          <w:rFonts w:ascii="Times New Roman" w:hAnsi="Times New Roman" w:cs="Times New Roman"/>
        </w:rPr>
      </w:pPr>
      <w:r w:rsidRPr="00716008">
        <w:rPr>
          <w:rFonts w:ascii="Times New Roman" w:hAnsi="Times New Roman" w:cs="Times New Roman"/>
        </w:rPr>
        <w:t>от 28.02.2025  № 189</w:t>
      </w:r>
    </w:p>
    <w:p w:rsidR="00B935C1" w:rsidRDefault="00B935C1" w:rsidP="00B935C1">
      <w:pPr>
        <w:spacing w:after="0"/>
        <w:jc w:val="right"/>
        <w:rPr>
          <w:rFonts w:ascii="Times New Roman" w:hAnsi="Times New Roman" w:cs="Times New Roman"/>
        </w:rPr>
      </w:pPr>
    </w:p>
    <w:p w:rsidR="00B935C1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3243"/>
        <w:gridCol w:w="3423"/>
        <w:gridCol w:w="1216"/>
        <w:gridCol w:w="656"/>
        <w:gridCol w:w="656"/>
      </w:tblGrid>
      <w:tr w:rsidR="00B935C1" w:rsidRPr="00B935C1" w:rsidTr="00B935C1">
        <w:trPr>
          <w:trHeight w:val="255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3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 финансирования дефицита бюджета Едров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ского сельского поселения </w:t>
            </w:r>
            <w:r w:rsidRPr="00B93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на 2025 год и на плановый период 2027 и 2028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935C1" w:rsidRPr="00B935C1" w:rsidTr="00B935C1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35C1" w:rsidRPr="00B935C1" w:rsidRDefault="00B935C1" w:rsidP="00B9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35C1" w:rsidRPr="00B935C1" w:rsidTr="00B935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35C1" w:rsidRPr="00B935C1" w:rsidTr="00B935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35C1" w:rsidRPr="00B935C1" w:rsidTr="00B935C1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35C1">
              <w:rPr>
                <w:rFonts w:ascii="Times New Roman" w:eastAsia="Times New Roman" w:hAnsi="Times New Roman" w:cs="Times New Roman"/>
                <w:b/>
                <w:bCs/>
              </w:rPr>
              <w:t xml:space="preserve"> Наименование источника внутреннего  финансирования дефицита бюджета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35C1">
              <w:rPr>
                <w:rFonts w:ascii="Times New Roman" w:eastAsia="Times New Roman" w:hAnsi="Times New Roman" w:cs="Times New Roman"/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C1" w:rsidRPr="00B935C1" w:rsidRDefault="00B935C1" w:rsidP="00B9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35C1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C1" w:rsidRPr="00B935C1" w:rsidRDefault="00B935C1" w:rsidP="00B9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35C1"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C1" w:rsidRPr="00B935C1" w:rsidRDefault="00B935C1" w:rsidP="00B9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35C1">
              <w:rPr>
                <w:rFonts w:ascii="Times New Roman" w:eastAsia="Times New Roman" w:hAnsi="Times New Roman" w:cs="Times New Roman"/>
                <w:b/>
                <w:bCs/>
              </w:rPr>
              <w:t>2027</w:t>
            </w:r>
          </w:p>
        </w:tc>
      </w:tr>
      <w:tr w:rsidR="00B935C1" w:rsidRPr="00B935C1" w:rsidTr="00B935C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C1" w:rsidRPr="00B935C1" w:rsidRDefault="00B935C1" w:rsidP="00B9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C1" w:rsidRPr="00B935C1" w:rsidRDefault="00B935C1" w:rsidP="00B9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C1" w:rsidRPr="00B935C1" w:rsidRDefault="00B935C1" w:rsidP="00B9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C1" w:rsidRPr="00B935C1" w:rsidRDefault="00B935C1" w:rsidP="00B9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C1" w:rsidRPr="00B935C1" w:rsidRDefault="00B935C1" w:rsidP="00B9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935C1" w:rsidRPr="00B935C1" w:rsidTr="00B935C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C1" w:rsidRPr="00B935C1" w:rsidRDefault="00B935C1" w:rsidP="00B9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C1" w:rsidRPr="00B935C1" w:rsidRDefault="00B935C1" w:rsidP="00B9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C1" w:rsidRPr="00B935C1" w:rsidRDefault="00B935C1" w:rsidP="00B9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C1" w:rsidRPr="00B935C1" w:rsidRDefault="00B935C1" w:rsidP="00B9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C1" w:rsidRPr="00B935C1" w:rsidRDefault="00B935C1" w:rsidP="00B9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935C1" w:rsidRPr="00B935C1" w:rsidTr="00B935C1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C1" w:rsidRPr="00B935C1" w:rsidRDefault="00B935C1" w:rsidP="00B9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C1" w:rsidRPr="00B935C1" w:rsidRDefault="00B935C1" w:rsidP="00B9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C1" w:rsidRPr="00B935C1" w:rsidRDefault="00B935C1" w:rsidP="00B9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C1" w:rsidRPr="00B935C1" w:rsidRDefault="00B935C1" w:rsidP="00B9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35C1" w:rsidRPr="00B935C1" w:rsidRDefault="00B935C1" w:rsidP="00B9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935C1" w:rsidRPr="00B935C1" w:rsidTr="00B935C1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C1" w:rsidRPr="00B935C1" w:rsidRDefault="00B935C1" w:rsidP="00B9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35C1">
              <w:rPr>
                <w:rFonts w:ascii="Times New Roman" w:eastAsia="Times New Roman" w:hAnsi="Times New Roman" w:cs="Times New Roman"/>
              </w:rPr>
              <w:t>Источники 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35C1">
              <w:rPr>
                <w:rFonts w:ascii="Times New Roman" w:eastAsia="Times New Roman" w:hAnsi="Times New Roman" w:cs="Times New Roman"/>
              </w:rPr>
              <w:t xml:space="preserve"> 000 01 00 </w:t>
            </w:r>
            <w:proofErr w:type="spellStart"/>
            <w:r w:rsidRPr="00B935C1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B935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35C1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B935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35C1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B935C1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35C1">
              <w:rPr>
                <w:rFonts w:ascii="Times New Roman" w:eastAsia="Times New Roman" w:hAnsi="Times New Roman" w:cs="Times New Roman"/>
              </w:rPr>
              <w:t>990 491,32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35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35C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935C1" w:rsidRPr="00B935C1" w:rsidTr="00B935C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C1" w:rsidRPr="00B935C1" w:rsidRDefault="00B935C1" w:rsidP="00B9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35C1">
              <w:rPr>
                <w:rFonts w:ascii="Times New Roman" w:eastAsia="Times New Roman" w:hAnsi="Times New Roman" w:cs="Times New Roman"/>
              </w:rPr>
              <w:t>Изменение остатков  средств на счетах по учёту средств 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35C1">
              <w:rPr>
                <w:rFonts w:ascii="Times New Roman" w:eastAsia="Times New Roman" w:hAnsi="Times New Roman" w:cs="Times New Roman"/>
              </w:rPr>
              <w:t xml:space="preserve">936 01 05 00 </w:t>
            </w:r>
            <w:proofErr w:type="spellStart"/>
            <w:r w:rsidRPr="00B935C1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B935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35C1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B935C1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35C1">
              <w:rPr>
                <w:rFonts w:ascii="Times New Roman" w:eastAsia="Times New Roman" w:hAnsi="Times New Roman" w:cs="Times New Roman"/>
              </w:rPr>
              <w:t>990 491,32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35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35C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935C1" w:rsidRPr="00B935C1" w:rsidTr="00B935C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C1" w:rsidRPr="00B935C1" w:rsidRDefault="00B935C1" w:rsidP="00B9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35C1">
              <w:rPr>
                <w:rFonts w:ascii="Times New Roman" w:eastAsia="Times New Roman" w:hAnsi="Times New Roman" w:cs="Times New Roman"/>
              </w:rPr>
              <w:t>Изменение прочих остатков  средств  бюджета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35C1">
              <w:rPr>
                <w:rFonts w:ascii="Times New Roman" w:eastAsia="Times New Roman" w:hAnsi="Times New Roman" w:cs="Times New Roman"/>
              </w:rPr>
              <w:t xml:space="preserve"> 936 01 05 02 01 10 0000 000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35C1">
              <w:rPr>
                <w:rFonts w:ascii="Times New Roman" w:eastAsia="Times New Roman" w:hAnsi="Times New Roman" w:cs="Times New Roman"/>
              </w:rPr>
              <w:t>990 491,32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35C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35C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935C1" w:rsidRPr="00B935C1" w:rsidTr="00B935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C1" w:rsidRPr="00B935C1" w:rsidRDefault="00B935C1" w:rsidP="00B935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935C1" w:rsidRPr="00716008" w:rsidRDefault="00B935C1" w:rsidP="00F81979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B935C1" w:rsidRPr="00716008" w:rsidSect="001D089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896"/>
    <w:rsid w:val="001D0896"/>
    <w:rsid w:val="005B491E"/>
    <w:rsid w:val="006127B9"/>
    <w:rsid w:val="006456D4"/>
    <w:rsid w:val="00716008"/>
    <w:rsid w:val="00833BBF"/>
    <w:rsid w:val="00B935C1"/>
    <w:rsid w:val="00C33A2E"/>
    <w:rsid w:val="00C76436"/>
    <w:rsid w:val="00D46B23"/>
    <w:rsid w:val="00D51184"/>
    <w:rsid w:val="00DE3574"/>
    <w:rsid w:val="00F8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D0896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1D089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81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E9CF2-12D0-4B3C-9935-A6C8C532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30</Pages>
  <Words>11215</Words>
  <Characters>63928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2025-03-03T12:20:00Z</dcterms:created>
  <dcterms:modified xsi:type="dcterms:W3CDTF">2025-03-04T10:49:00Z</dcterms:modified>
</cp:coreProperties>
</file>