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D8" w:rsidRDefault="002A254E" w:rsidP="002267D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2A25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07086281" r:id="rId6"/>
        </w:pict>
      </w:r>
      <w:r w:rsidR="002267D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267D8" w:rsidRDefault="002267D8" w:rsidP="002267D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267D8" w:rsidRDefault="002267D8" w:rsidP="002267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267D8" w:rsidRDefault="002267D8" w:rsidP="002267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267D8" w:rsidRDefault="002267D8" w:rsidP="00226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67D8" w:rsidRDefault="002267D8" w:rsidP="002267D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267D8" w:rsidRDefault="002267D8" w:rsidP="002267D8">
      <w:pPr>
        <w:pStyle w:val="a4"/>
        <w:jc w:val="both"/>
        <w:rPr>
          <w:rFonts w:ascii="Times New Roman" w:hAnsi="Times New Roman"/>
          <w:szCs w:val="28"/>
        </w:rPr>
      </w:pPr>
    </w:p>
    <w:p w:rsidR="002267D8" w:rsidRDefault="002267D8" w:rsidP="002267D8">
      <w:pPr>
        <w:pStyle w:val="a4"/>
        <w:jc w:val="both"/>
        <w:rPr>
          <w:rFonts w:ascii="Times New Roman" w:hAnsi="Times New Roman"/>
          <w:szCs w:val="28"/>
        </w:rPr>
      </w:pPr>
    </w:p>
    <w:p w:rsidR="002267D8" w:rsidRDefault="002267D8" w:rsidP="002267D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25.04.2025                                                                                                                          № 193</w:t>
      </w:r>
    </w:p>
    <w:p w:rsidR="008016A3" w:rsidRDefault="008016A3" w:rsidP="002267D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267D8" w:rsidRDefault="002267D8" w:rsidP="002267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2267D8" w:rsidRDefault="002267D8" w:rsidP="002267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267D8" w:rsidRPr="00583820" w:rsidRDefault="002267D8" w:rsidP="00226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20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2C7593" w:rsidRDefault="002267D8" w:rsidP="002C7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сельского поселения от 26.</w:t>
      </w:r>
      <w:r>
        <w:rPr>
          <w:rFonts w:ascii="Times New Roman" w:hAnsi="Times New Roman" w:cs="Times New Roman"/>
          <w:b/>
          <w:sz w:val="24"/>
          <w:szCs w:val="24"/>
        </w:rPr>
        <w:t xml:space="preserve">12.2024г. № 182  </w:t>
      </w:r>
      <w:r w:rsidRPr="00583820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  <w:r w:rsidRPr="00583820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годов»</w:t>
      </w:r>
    </w:p>
    <w:p w:rsidR="002C7593" w:rsidRPr="002C7593" w:rsidRDefault="002C7593" w:rsidP="002C75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93" w:rsidRPr="002C7593" w:rsidRDefault="002C7593" w:rsidP="002C75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2C7593" w:rsidRPr="002C7593" w:rsidRDefault="002C7593" w:rsidP="002C75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C7593" w:rsidRPr="002C7593" w:rsidRDefault="002C7593" w:rsidP="002C75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7593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26.12.2024 № 182</w:t>
      </w:r>
      <w:r w:rsidRPr="002C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2C7593" w:rsidRPr="002C7593" w:rsidRDefault="002C7593" w:rsidP="002C759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C7593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2C7593" w:rsidRPr="002C7593" w:rsidRDefault="002C7593" w:rsidP="002C7593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2C7593" w:rsidRPr="002C7593" w:rsidRDefault="002C7593" w:rsidP="002C75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2C7593" w:rsidRPr="002C7593" w:rsidRDefault="002C7593" w:rsidP="002C75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>164486356,75 рубля;</w:t>
      </w:r>
    </w:p>
    <w:p w:rsidR="002C7593" w:rsidRPr="002C7593" w:rsidRDefault="002C7593" w:rsidP="002C75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17476848,07 рублей;   </w:t>
      </w:r>
    </w:p>
    <w:p w:rsidR="002C7593" w:rsidRPr="002C7593" w:rsidRDefault="002C7593" w:rsidP="002C75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990491,32 рублей</w:t>
      </w:r>
      <w:proofErr w:type="gramStart"/>
      <w:r w:rsidRPr="002C759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C7593" w:rsidRPr="008016A3" w:rsidRDefault="008016A3" w:rsidP="008016A3">
      <w:pPr>
        <w:pStyle w:val="a5"/>
        <w:shd w:val="clear" w:color="auto" w:fill="FFFFFF"/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C7593" w:rsidRPr="008016A3">
        <w:rPr>
          <w:rFonts w:ascii="Times New Roman" w:eastAsia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2C7593" w:rsidRPr="002C7593" w:rsidRDefault="002C7593" w:rsidP="002C7593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«Едро</w:t>
      </w:r>
      <w:r w:rsidRPr="002C7593">
        <w:rPr>
          <w:rFonts w:ascii="Times New Roman" w:hAnsi="Times New Roman" w:cs="Times New Roman"/>
          <w:sz w:val="24"/>
          <w:szCs w:val="24"/>
        </w:rPr>
        <w:t>вский в</w:t>
      </w:r>
      <w:r w:rsidRPr="002C7593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2C7593" w:rsidRPr="002C7593" w:rsidRDefault="002C7593" w:rsidP="002C75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93" w:rsidRPr="002C7593" w:rsidRDefault="002C7593" w:rsidP="002C75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93" w:rsidRPr="002C7593" w:rsidRDefault="002C7593" w:rsidP="002C75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7593">
        <w:rPr>
          <w:rFonts w:ascii="Times New Roman" w:eastAsia="Times New Roman" w:hAnsi="Times New Roman" w:cs="Times New Roman"/>
          <w:sz w:val="24"/>
          <w:szCs w:val="24"/>
        </w:rPr>
        <w:t xml:space="preserve">  С.В.Моденков       </w:t>
      </w:r>
    </w:p>
    <w:p w:rsidR="002C7593" w:rsidRDefault="002C7593" w:rsidP="002C7593">
      <w:pPr>
        <w:rPr>
          <w:rFonts w:ascii="Calibri" w:eastAsia="Times New Roman" w:hAnsi="Calibri" w:cs="Times New Roman"/>
        </w:rPr>
      </w:pPr>
    </w:p>
    <w:p w:rsidR="002C7593" w:rsidRDefault="002C7593"/>
    <w:p w:rsidR="008016A3" w:rsidRDefault="008016A3"/>
    <w:p w:rsidR="008016A3" w:rsidRDefault="008016A3"/>
    <w:p w:rsidR="008016A3" w:rsidRDefault="008016A3"/>
    <w:p w:rsidR="008016A3" w:rsidRDefault="008016A3"/>
    <w:p w:rsidR="008016A3" w:rsidRPr="008016A3" w:rsidRDefault="008016A3" w:rsidP="00801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8016A3" w:rsidRPr="008016A3" w:rsidRDefault="008016A3" w:rsidP="00801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A3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8016A3" w:rsidRPr="008016A3" w:rsidRDefault="008016A3" w:rsidP="00801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16A3" w:rsidRPr="008016A3" w:rsidRDefault="008016A3" w:rsidP="00801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6A3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Новгородской области от 31.03.2025 №183-рг поселению распределена субсидия из областного бюджета на реализацию местных инициатив в рамках практики инициативного </w:t>
      </w:r>
      <w:proofErr w:type="spellStart"/>
      <w:r w:rsidRPr="008016A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016A3">
        <w:rPr>
          <w:rFonts w:ascii="Times New Roman" w:hAnsi="Times New Roman" w:cs="Times New Roman"/>
          <w:sz w:val="24"/>
          <w:szCs w:val="24"/>
        </w:rPr>
        <w:t xml:space="preserve"> ППМИ на территории Новгородской области, на данную сумму добавлены расходы на </w:t>
      </w:r>
      <w:proofErr w:type="spellStart"/>
      <w:r w:rsidRPr="008016A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016A3">
        <w:rPr>
          <w:rFonts w:ascii="Times New Roman" w:hAnsi="Times New Roman" w:cs="Times New Roman"/>
          <w:sz w:val="24"/>
          <w:szCs w:val="24"/>
        </w:rPr>
        <w:t xml:space="preserve">  о муниципальной программы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</w:t>
      </w:r>
      <w:proofErr w:type="gramEnd"/>
      <w:r w:rsidRPr="008016A3">
        <w:rPr>
          <w:rFonts w:ascii="Times New Roman" w:hAnsi="Times New Roman" w:cs="Times New Roman"/>
          <w:sz w:val="24"/>
          <w:szCs w:val="24"/>
        </w:rPr>
        <w:t xml:space="preserve">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области";</w:t>
      </w:r>
    </w:p>
    <w:p w:rsidR="008016A3" w:rsidRPr="008016A3" w:rsidRDefault="008016A3" w:rsidP="00801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На основании Решения Думы Валдайского муниципального района от 24.04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6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25 № </w:t>
      </w:r>
      <w:r w:rsidRPr="008016A3">
        <w:rPr>
          <w:rFonts w:ascii="Times New Roman" w:hAnsi="Times New Roman" w:cs="Times New Roman"/>
          <w:sz w:val="24"/>
          <w:szCs w:val="24"/>
        </w:rPr>
        <w:t>406 «О внесении изменений в бюджет Валдайского муниципального района на 2025 год и на плановый период 2026-2027 годов» выделены</w:t>
      </w:r>
      <w:proofErr w:type="gramStart"/>
      <w:r w:rsidRPr="008016A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016A3">
        <w:rPr>
          <w:rFonts w:ascii="Times New Roman" w:hAnsi="Times New Roman" w:cs="Times New Roman"/>
          <w:sz w:val="24"/>
          <w:szCs w:val="24"/>
        </w:rPr>
        <w:t>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 в сумме 45000 рублей, добавлены ассигнования по разделу 0412 «Исполнение части полномочий в области градостроительной деятельности» на данную сумму (на описание территориальных зон).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ab/>
        <w:t>на 2025 год  составила 16486356,75 рубле</w:t>
      </w:r>
      <w:proofErr w:type="gramStart"/>
      <w:r w:rsidRPr="008016A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016A3">
        <w:rPr>
          <w:rFonts w:ascii="Times New Roman" w:hAnsi="Times New Roman" w:cs="Times New Roman"/>
          <w:sz w:val="24"/>
          <w:szCs w:val="24"/>
        </w:rPr>
        <w:t>увеличились на 813000 рублей);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 xml:space="preserve"> </w:t>
      </w:r>
      <w:r w:rsidRPr="008016A3">
        <w:rPr>
          <w:rFonts w:ascii="Times New Roman" w:hAnsi="Times New Roman" w:cs="Times New Roman"/>
          <w:sz w:val="24"/>
          <w:szCs w:val="24"/>
        </w:rPr>
        <w:tab/>
        <w:t>на 2025 год  составила 17476848,07 рублей (увеличилась на 813000 руб.);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8016A3" w:rsidRPr="008016A3" w:rsidRDefault="008016A3" w:rsidP="008016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ab/>
      </w:r>
      <w:r w:rsidRPr="00801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16A3" w:rsidRDefault="008016A3"/>
    <w:p w:rsidR="008016A3" w:rsidRDefault="008016A3"/>
    <w:p w:rsidR="008016A3" w:rsidRDefault="008016A3"/>
    <w:p w:rsidR="008016A3" w:rsidRDefault="008016A3"/>
    <w:p w:rsidR="008016A3" w:rsidRDefault="008016A3"/>
    <w:p w:rsidR="008016A3" w:rsidRDefault="008016A3"/>
    <w:p w:rsidR="008016A3" w:rsidRPr="008016A3" w:rsidRDefault="008016A3" w:rsidP="008016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от 25.04.2025  № 193</w:t>
      </w:r>
    </w:p>
    <w:tbl>
      <w:tblPr>
        <w:tblW w:w="0" w:type="auto"/>
        <w:tblInd w:w="93" w:type="dxa"/>
        <w:tblLook w:val="04A0"/>
      </w:tblPr>
      <w:tblGrid>
        <w:gridCol w:w="3039"/>
        <w:gridCol w:w="2672"/>
        <w:gridCol w:w="1161"/>
        <w:gridCol w:w="1161"/>
        <w:gridCol w:w="1161"/>
      </w:tblGrid>
      <w:tr w:rsidR="008016A3" w:rsidRPr="008016A3" w:rsidTr="008016A3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16A3" w:rsidRPr="008016A3" w:rsidTr="008016A3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16A3" w:rsidRPr="008016A3" w:rsidTr="008016A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16A3" w:rsidRPr="008016A3" w:rsidTr="008016A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16486356,75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8016A3" w:rsidRPr="008016A3" w:rsidTr="008016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8016A3" w:rsidRPr="008016A3" w:rsidTr="008016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8016A3" w:rsidRPr="008016A3" w:rsidTr="008016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016A3" w:rsidRPr="008016A3" w:rsidTr="008016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016A3" w:rsidRPr="008016A3" w:rsidTr="008016A3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8016A3" w:rsidRPr="008016A3" w:rsidTr="008016A3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016A3" w:rsidRPr="008016A3" w:rsidTr="008016A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016A3" w:rsidRPr="008016A3" w:rsidTr="008016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016A3" w:rsidRPr="008016A3" w:rsidTr="008016A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016A3" w:rsidRPr="008016A3" w:rsidTr="008016A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8016A3" w:rsidRPr="008016A3" w:rsidTr="008016A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8016A3" w:rsidRPr="008016A3" w:rsidTr="008016A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8016A3" w:rsidRPr="008016A3" w:rsidTr="008016A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016A3" w:rsidRPr="008016A3" w:rsidTr="008016A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8016A3" w:rsidRPr="008016A3" w:rsidTr="008016A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016A3" w:rsidRPr="008016A3" w:rsidTr="008016A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016A3" w:rsidRPr="008016A3" w:rsidTr="008016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8016A3" w:rsidRPr="008016A3" w:rsidTr="008016A3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8016A3" w:rsidRPr="008016A3" w:rsidTr="008016A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8016A3" w:rsidRPr="008016A3" w:rsidTr="008016A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8016A3" w:rsidRPr="008016A3" w:rsidTr="008016A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016A3" w:rsidRPr="008016A3" w:rsidTr="008016A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016A3" w:rsidRPr="008016A3" w:rsidTr="008016A3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8016A3" w:rsidRPr="008016A3" w:rsidTr="008016A3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016A3" w:rsidRPr="008016A3" w:rsidTr="008016A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016A3" w:rsidRPr="008016A3" w:rsidTr="008016A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016A3" w:rsidRPr="008016A3" w:rsidTr="008016A3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016A3" w:rsidRPr="008016A3" w:rsidTr="008016A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016A3" w:rsidRPr="008016A3" w:rsidTr="008016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016A3" w:rsidRPr="008016A3" w:rsidTr="008016A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016A3" w:rsidRPr="008016A3" w:rsidTr="008016A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8016A3" w:rsidRPr="008016A3" w:rsidTr="008016A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016A3" w:rsidRPr="008016A3" w:rsidTr="008016A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016A3" w:rsidRPr="008016A3" w:rsidTr="008016A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8016A3" w:rsidRPr="008016A3" w:rsidTr="008016A3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016A3" w:rsidRPr="008016A3" w:rsidTr="008016A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016A3" w:rsidRPr="008016A3" w:rsidTr="008016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016A3" w:rsidRPr="008016A3" w:rsidTr="008016A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8016A3" w:rsidRPr="008016A3" w:rsidTr="008016A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8016A3" w:rsidRPr="008016A3" w:rsidTr="008016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8016A3" w:rsidRPr="008016A3" w:rsidTr="008016A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8016A3" w:rsidRPr="008016A3" w:rsidTr="008016A3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016A3" w:rsidRPr="008016A3" w:rsidTr="008016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16A3" w:rsidRPr="008016A3" w:rsidTr="008016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3" w:rsidRPr="008016A3" w:rsidRDefault="008016A3" w:rsidP="0080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016A3" w:rsidRDefault="008016A3">
      <w:pPr>
        <w:rPr>
          <w:rFonts w:ascii="Times New Roman" w:hAnsi="Times New Roman" w:cs="Times New Roman"/>
          <w:sz w:val="18"/>
          <w:szCs w:val="18"/>
        </w:rPr>
      </w:pPr>
    </w:p>
    <w:p w:rsidR="008016A3" w:rsidRDefault="008016A3">
      <w:pPr>
        <w:rPr>
          <w:rFonts w:ascii="Times New Roman" w:hAnsi="Times New Roman" w:cs="Times New Roman"/>
          <w:sz w:val="18"/>
          <w:szCs w:val="18"/>
        </w:rPr>
      </w:pP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016A3" w:rsidRP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016A3" w:rsidRDefault="008016A3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от 25.04.2025  № 193</w:t>
      </w:r>
    </w:p>
    <w:p w:rsidR="00D957F8" w:rsidRDefault="00D957F8" w:rsidP="0080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31"/>
        <w:gridCol w:w="3290"/>
        <w:gridCol w:w="1251"/>
        <w:gridCol w:w="1161"/>
        <w:gridCol w:w="1161"/>
      </w:tblGrid>
      <w:tr w:rsidR="00D957F8" w:rsidRPr="00D957F8" w:rsidTr="00D957F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57F8" w:rsidRPr="00D957F8" w:rsidTr="00D957F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D957F8" w:rsidRPr="00D957F8" w:rsidTr="00D957F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D957F8" w:rsidRPr="00D957F8" w:rsidTr="00D957F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10 722 850,00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D957F8" w:rsidRPr="00D957F8" w:rsidTr="00D957F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D957F8" w:rsidRPr="00D957F8" w:rsidTr="00D957F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D957F8" w:rsidRPr="00D957F8" w:rsidTr="00D957F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D957F8" w:rsidRPr="00D957F8" w:rsidTr="00D957F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D957F8" w:rsidRPr="00D957F8" w:rsidTr="00D957F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D957F8" w:rsidRPr="00D957F8" w:rsidTr="00D957F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D957F8" w:rsidRPr="00D957F8" w:rsidTr="00D957F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D957F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D957F8" w:rsidRPr="00D957F8" w:rsidTr="00D957F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D957F8" w:rsidRPr="00D957F8" w:rsidTr="00D957F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D957F8" w:rsidRPr="00D957F8" w:rsidTr="00D957F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D957F8" w:rsidRPr="00D957F8" w:rsidTr="00D957F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957F8" w:rsidRPr="00D957F8" w:rsidTr="00D957F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957F8" w:rsidRPr="00D957F8" w:rsidTr="00D957F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D957F8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013A4E">
        <w:trPr>
          <w:trHeight w:val="1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013A4E">
        <w:trPr>
          <w:trHeight w:val="1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013A4E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013A4E">
        <w:trPr>
          <w:trHeight w:val="1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57F8" w:rsidRPr="00D957F8" w:rsidTr="00D957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8" w:rsidRPr="00D957F8" w:rsidRDefault="00D957F8" w:rsidP="00D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957F8" w:rsidRPr="00D957F8" w:rsidRDefault="00D957F8" w:rsidP="00D957F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86949" w:rsidRDefault="00D86949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6949" w:rsidRDefault="00D86949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6949" w:rsidRPr="008016A3" w:rsidRDefault="00D86949" w:rsidP="00D86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86949" w:rsidRPr="008016A3" w:rsidRDefault="00D86949" w:rsidP="00D86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86949" w:rsidRPr="008016A3" w:rsidRDefault="00D86949" w:rsidP="00D86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86949" w:rsidRDefault="00D86949" w:rsidP="00D86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от 25.04.2025  № 193</w:t>
      </w:r>
    </w:p>
    <w:tbl>
      <w:tblPr>
        <w:tblW w:w="0" w:type="auto"/>
        <w:tblInd w:w="93" w:type="dxa"/>
        <w:tblLook w:val="04A0"/>
      </w:tblPr>
      <w:tblGrid>
        <w:gridCol w:w="4190"/>
        <w:gridCol w:w="303"/>
        <w:gridCol w:w="303"/>
        <w:gridCol w:w="496"/>
        <w:gridCol w:w="849"/>
        <w:gridCol w:w="499"/>
        <w:gridCol w:w="779"/>
        <w:gridCol w:w="779"/>
        <w:gridCol w:w="779"/>
        <w:gridCol w:w="217"/>
      </w:tblGrid>
      <w:tr w:rsidR="00013A4E" w:rsidRPr="00013A4E" w:rsidTr="00013A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3A4E" w:rsidRPr="00013A4E" w:rsidRDefault="00013A4E" w:rsidP="00D8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86949" w:rsidRDefault="00D86949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4E" w:rsidRPr="008016A3" w:rsidRDefault="00013A4E" w:rsidP="00013A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13A4E" w:rsidRPr="008016A3" w:rsidRDefault="00013A4E" w:rsidP="00013A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13A4E" w:rsidRPr="008016A3" w:rsidRDefault="00013A4E" w:rsidP="00013A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13A4E" w:rsidRDefault="00013A4E" w:rsidP="00013A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от 25.04.2025  № 193</w:t>
      </w:r>
    </w:p>
    <w:p w:rsidR="00013A4E" w:rsidRDefault="00013A4E" w:rsidP="00013A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81"/>
        <w:gridCol w:w="241"/>
        <w:gridCol w:w="240"/>
        <w:gridCol w:w="480"/>
        <w:gridCol w:w="435"/>
        <w:gridCol w:w="794"/>
        <w:gridCol w:w="438"/>
        <w:gridCol w:w="722"/>
        <w:gridCol w:w="722"/>
        <w:gridCol w:w="722"/>
        <w:gridCol w:w="219"/>
      </w:tblGrid>
      <w:tr w:rsidR="00013A4E" w:rsidRPr="00013A4E" w:rsidTr="00013A4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3A4E" w:rsidRPr="00013A4E" w:rsidTr="00013A4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4E" w:rsidRPr="00013A4E" w:rsidTr="00013A4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A4E" w:rsidRPr="00013A4E" w:rsidRDefault="00013A4E" w:rsidP="00013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04CD" w:rsidRDefault="00A404CD" w:rsidP="00D957F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04CD" w:rsidRP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P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P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P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P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rPr>
          <w:rFonts w:ascii="Times New Roman" w:hAnsi="Times New Roman" w:cs="Times New Roman"/>
          <w:sz w:val="18"/>
          <w:szCs w:val="18"/>
        </w:rPr>
      </w:pPr>
    </w:p>
    <w:p w:rsidR="00013A4E" w:rsidRDefault="00013A4E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A404CD" w:rsidRPr="008016A3" w:rsidRDefault="00A404CD" w:rsidP="00A4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404CD" w:rsidRPr="008016A3" w:rsidRDefault="00A404CD" w:rsidP="00A4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404CD" w:rsidRPr="008016A3" w:rsidRDefault="00A404CD" w:rsidP="00A4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404CD" w:rsidRDefault="00A404CD" w:rsidP="00A4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6A3">
        <w:rPr>
          <w:rFonts w:ascii="Times New Roman" w:hAnsi="Times New Roman" w:cs="Times New Roman"/>
          <w:sz w:val="24"/>
          <w:szCs w:val="24"/>
        </w:rPr>
        <w:t>от 25.04.2025  № 193</w:t>
      </w:r>
    </w:p>
    <w:p w:rsid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34"/>
        <w:gridCol w:w="242"/>
        <w:gridCol w:w="242"/>
        <w:gridCol w:w="455"/>
        <w:gridCol w:w="845"/>
        <w:gridCol w:w="458"/>
        <w:gridCol w:w="768"/>
        <w:gridCol w:w="715"/>
        <w:gridCol w:w="715"/>
        <w:gridCol w:w="220"/>
      </w:tblGrid>
      <w:tr w:rsidR="00A404CD" w:rsidRPr="00A404CD" w:rsidTr="00A404C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C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4CD" w:rsidRPr="00A404CD" w:rsidTr="00A404C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CD" w:rsidRPr="00A404CD" w:rsidRDefault="00A404CD" w:rsidP="00A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04CD" w:rsidRPr="00A404CD" w:rsidTr="00A404C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10615195,40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4CD" w:rsidRPr="00A404CD" w:rsidRDefault="00A404CD" w:rsidP="00A40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404CD" w:rsidRPr="00A404CD" w:rsidRDefault="00A404CD" w:rsidP="00A404CD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A404CD" w:rsidRPr="00A404CD" w:rsidSect="002267D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5F1"/>
    <w:multiLevelType w:val="hybridMultilevel"/>
    <w:tmpl w:val="5A4EB8C4"/>
    <w:lvl w:ilvl="0" w:tplc="342E3ED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50189E"/>
    <w:multiLevelType w:val="multilevel"/>
    <w:tmpl w:val="3048B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267D8"/>
    <w:rsid w:val="00013A4E"/>
    <w:rsid w:val="002267D8"/>
    <w:rsid w:val="002A254E"/>
    <w:rsid w:val="002C7593"/>
    <w:rsid w:val="003F0684"/>
    <w:rsid w:val="008016A3"/>
    <w:rsid w:val="00A404CD"/>
    <w:rsid w:val="00D86949"/>
    <w:rsid w:val="00D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67D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26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C75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404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04CD"/>
    <w:rPr>
      <w:color w:val="800080"/>
      <w:u w:val="single"/>
    </w:rPr>
  </w:style>
  <w:style w:type="paragraph" w:customStyle="1" w:styleId="xl65">
    <w:name w:val="xl6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A4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4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2">
    <w:name w:val="xl92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404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A404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A4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404C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404C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A404C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404C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404C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1">
    <w:name w:val="xl151"/>
    <w:basedOn w:val="a"/>
    <w:rsid w:val="00A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A404C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A404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4">
    <w:name w:val="xl154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5">
    <w:name w:val="xl15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A404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A404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A404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A404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A404C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A404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A404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A4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9">
    <w:name w:val="xl179"/>
    <w:basedOn w:val="a"/>
    <w:rsid w:val="00A40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A4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2">
    <w:name w:val="xl182"/>
    <w:basedOn w:val="a"/>
    <w:rsid w:val="00A404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A404C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11925</Words>
  <Characters>67975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2025-04-25T07:45:00Z</dcterms:created>
  <dcterms:modified xsi:type="dcterms:W3CDTF">2025-04-25T08:38:00Z</dcterms:modified>
</cp:coreProperties>
</file>