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0F" w:rsidRDefault="00C43AF8" w:rsidP="0004770F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C43AF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810360739" r:id="rId6"/>
        </w:pict>
      </w:r>
      <w:r w:rsidR="0004770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04770F" w:rsidRDefault="0004770F" w:rsidP="0004770F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04770F" w:rsidRDefault="0004770F" w:rsidP="0004770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04770F" w:rsidRDefault="0004770F" w:rsidP="0004770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04770F" w:rsidRDefault="0004770F" w:rsidP="000477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770F" w:rsidRDefault="0004770F" w:rsidP="0004770F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04770F" w:rsidRDefault="0004770F" w:rsidP="0004770F">
      <w:pPr>
        <w:pStyle w:val="a4"/>
        <w:jc w:val="both"/>
        <w:rPr>
          <w:rFonts w:ascii="Times New Roman" w:hAnsi="Times New Roman"/>
          <w:szCs w:val="28"/>
        </w:rPr>
      </w:pPr>
    </w:p>
    <w:p w:rsidR="0004770F" w:rsidRDefault="0004770F" w:rsidP="0004770F">
      <w:pPr>
        <w:pStyle w:val="a4"/>
        <w:jc w:val="both"/>
        <w:rPr>
          <w:rFonts w:ascii="Times New Roman" w:hAnsi="Times New Roman"/>
          <w:szCs w:val="28"/>
        </w:rPr>
      </w:pPr>
    </w:p>
    <w:p w:rsidR="0004770F" w:rsidRDefault="0004770F" w:rsidP="0004770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30.05.2025                                                                                           </w:t>
      </w:r>
      <w:r w:rsidR="00B93FAD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№ 195</w:t>
      </w:r>
    </w:p>
    <w:p w:rsidR="0004770F" w:rsidRDefault="0004770F" w:rsidP="0004770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04770F" w:rsidRDefault="0004770F" w:rsidP="0004770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3FAD" w:rsidRPr="00B93FAD" w:rsidRDefault="00B93FAD" w:rsidP="00B93F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FAD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</w:t>
      </w:r>
      <w:r w:rsidRPr="00B93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FAD">
        <w:rPr>
          <w:rFonts w:ascii="Times New Roman" w:eastAsia="Times New Roman" w:hAnsi="Times New Roman" w:cs="Times New Roman"/>
          <w:b/>
          <w:sz w:val="24"/>
          <w:szCs w:val="24"/>
        </w:rPr>
        <w:t>Совета депутатов Едровского</w:t>
      </w:r>
      <w:r w:rsidRPr="00B93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FAD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от 26.12.2024г. № 182</w:t>
      </w:r>
      <w:r w:rsidRPr="00B93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FAD">
        <w:rPr>
          <w:rFonts w:ascii="Times New Roman" w:eastAsia="Times New Roman" w:hAnsi="Times New Roman" w:cs="Times New Roman"/>
          <w:b/>
          <w:sz w:val="24"/>
          <w:szCs w:val="24"/>
        </w:rPr>
        <w:t>«О бюджете Едровского   сельского поселения                                                                         на 2025 год и плановый период 2026 и 2027 годов»</w:t>
      </w:r>
    </w:p>
    <w:p w:rsidR="00B93FAD" w:rsidRPr="00B93FAD" w:rsidRDefault="00B93FAD" w:rsidP="00B93FA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FAD" w:rsidRPr="00B93FAD" w:rsidRDefault="00B93FAD" w:rsidP="00B93FA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FAD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B93FAD" w:rsidRPr="00B93FAD" w:rsidRDefault="00B93FAD" w:rsidP="00B93FA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FAD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B93FAD" w:rsidRPr="00B93FAD" w:rsidRDefault="00B93FAD" w:rsidP="00B93F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A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93FAD">
        <w:rPr>
          <w:rFonts w:ascii="Times New Roman" w:eastAsia="Times New Roman" w:hAnsi="Times New Roman" w:cs="Times New Roman"/>
          <w:sz w:val="24"/>
          <w:szCs w:val="24"/>
        </w:rPr>
        <w:t>Внести в  решение Совета депутатов Едровского сельского поселения от 26.12.2024 № 182</w:t>
      </w:r>
      <w:r w:rsidRPr="00B93F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3FAD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2025 год и плановый период 2026 и 2027 годов» следующие изменения:      </w:t>
      </w:r>
    </w:p>
    <w:p w:rsidR="00B93FAD" w:rsidRPr="00B93FAD" w:rsidRDefault="00B93FAD" w:rsidP="00B93FAD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AD">
        <w:rPr>
          <w:rFonts w:ascii="Times New Roman" w:eastAsia="Times New Roman" w:hAnsi="Times New Roman" w:cs="Times New Roman"/>
          <w:sz w:val="24"/>
          <w:szCs w:val="24"/>
        </w:rPr>
        <w:t>Пункт 1 читать в следующей редакции:</w:t>
      </w:r>
    </w:p>
    <w:p w:rsidR="00B93FAD" w:rsidRPr="00B93FAD" w:rsidRDefault="00B93FAD" w:rsidP="00B93FAD">
      <w:pPr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AD">
        <w:rPr>
          <w:rFonts w:ascii="Times New Roman" w:eastAsia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2025 год:</w:t>
      </w:r>
    </w:p>
    <w:p w:rsidR="00B93FAD" w:rsidRPr="00B93FAD" w:rsidRDefault="00B93FAD" w:rsidP="00B93F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AD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B93FAD" w:rsidRPr="00B93FAD" w:rsidRDefault="00B93FAD" w:rsidP="00B93F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AD">
        <w:rPr>
          <w:rFonts w:ascii="Times New Roman" w:eastAsia="Times New Roman" w:hAnsi="Times New Roman" w:cs="Times New Roman"/>
          <w:sz w:val="24"/>
          <w:szCs w:val="24"/>
        </w:rPr>
        <w:t>16506538,75 рубля;</w:t>
      </w:r>
    </w:p>
    <w:p w:rsidR="00B93FAD" w:rsidRPr="00B93FAD" w:rsidRDefault="00B93FAD" w:rsidP="00B93F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AD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17497030,07 рублей;   </w:t>
      </w:r>
    </w:p>
    <w:p w:rsidR="00B93FAD" w:rsidRPr="00B93FAD" w:rsidRDefault="00B93FAD" w:rsidP="00B93F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AD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в сумме 990491,32 рублей</w:t>
      </w:r>
      <w:proofErr w:type="gramStart"/>
      <w:r w:rsidRPr="00B93FAD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B93FAD" w:rsidRPr="00B93FAD" w:rsidRDefault="00B93FAD" w:rsidP="00B93FAD">
      <w:pPr>
        <w:shd w:val="clear" w:color="auto" w:fill="FFFFFF"/>
        <w:suppressAutoHyphens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B93FAD">
        <w:rPr>
          <w:rFonts w:ascii="Times New Roman" w:eastAsia="Times New Roman" w:hAnsi="Times New Roman" w:cs="Times New Roman"/>
          <w:sz w:val="24"/>
          <w:szCs w:val="24"/>
        </w:rPr>
        <w:t>Приложения 1,3,4,5 к решению Совета депутатов Едровского сельского поселения изложить в прилагаемых редакциях.</w:t>
      </w:r>
    </w:p>
    <w:p w:rsidR="00B93FAD" w:rsidRPr="00B93FAD" w:rsidRDefault="00B93FAD" w:rsidP="00B93FAD">
      <w:pPr>
        <w:shd w:val="clear" w:color="auto" w:fill="FFFFFF"/>
        <w:suppressAutoHyphens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93FAD">
        <w:rPr>
          <w:rFonts w:ascii="Times New Roman" w:eastAsia="Times New Roman" w:hAnsi="Times New Roman" w:cs="Times New Roman"/>
          <w:sz w:val="24"/>
          <w:szCs w:val="24"/>
        </w:rPr>
        <w:t>Опубликовать данное решение в информационном бюллетене «Едровск</w:t>
      </w:r>
      <w:r>
        <w:rPr>
          <w:rFonts w:ascii="Times New Roman" w:hAnsi="Times New Roman" w:cs="Times New Roman"/>
          <w:sz w:val="24"/>
          <w:szCs w:val="24"/>
        </w:rPr>
        <w:t>ий в</w:t>
      </w:r>
      <w:r w:rsidRPr="00B93FAD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B93FAD" w:rsidRPr="00B93FAD" w:rsidRDefault="00B93FAD" w:rsidP="00B93F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FAD" w:rsidRPr="00B93FAD" w:rsidRDefault="00B93FAD" w:rsidP="00B93F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1DC" w:rsidRDefault="00B93FAD" w:rsidP="00B93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FAD">
        <w:rPr>
          <w:rFonts w:ascii="Times New Roman" w:eastAsia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93FAD">
        <w:rPr>
          <w:rFonts w:ascii="Times New Roman" w:eastAsia="Times New Roman" w:hAnsi="Times New Roman" w:cs="Times New Roman"/>
          <w:sz w:val="24"/>
          <w:szCs w:val="24"/>
        </w:rPr>
        <w:t xml:space="preserve">С.В.Моденков       </w:t>
      </w:r>
    </w:p>
    <w:p w:rsidR="00B93FAD" w:rsidRDefault="00B93FAD" w:rsidP="00B93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FAD" w:rsidRDefault="00B93FAD" w:rsidP="00B93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FAD" w:rsidRDefault="00B93FAD" w:rsidP="00B93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FAD" w:rsidRDefault="00B93FAD" w:rsidP="00B93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FAD" w:rsidRDefault="00B93FAD" w:rsidP="00B93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FAD" w:rsidRDefault="00B93FAD" w:rsidP="00B93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FAD" w:rsidRDefault="00B93FAD" w:rsidP="00B93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FAD" w:rsidRDefault="00B93FAD" w:rsidP="00B93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FAD" w:rsidRDefault="00B93FAD" w:rsidP="00B93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FAD" w:rsidRDefault="00B93FAD" w:rsidP="00B93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82" w:rsidRPr="00130E82" w:rsidRDefault="00130E82" w:rsidP="0013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E8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130E82" w:rsidRPr="00130E82" w:rsidRDefault="00130E82" w:rsidP="0013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E82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2025 год и плановый период 2026 и 2027 годов"</w:t>
      </w:r>
    </w:p>
    <w:p w:rsidR="00130E82" w:rsidRPr="00130E82" w:rsidRDefault="00130E82" w:rsidP="00130E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0E82" w:rsidRPr="00130E82" w:rsidRDefault="00130E82" w:rsidP="00130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E82">
        <w:rPr>
          <w:rFonts w:ascii="Times New Roman" w:hAnsi="Times New Roman" w:cs="Times New Roman"/>
          <w:sz w:val="24"/>
          <w:szCs w:val="24"/>
        </w:rPr>
        <w:t>Добавлены доходы бюджета Едровского сельского поселения по туристическому налогу в сумме 20182 рубля.</w:t>
      </w:r>
    </w:p>
    <w:p w:rsidR="00130E82" w:rsidRPr="00130E82" w:rsidRDefault="00130E82" w:rsidP="00130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E82">
        <w:rPr>
          <w:rFonts w:ascii="Times New Roman" w:hAnsi="Times New Roman" w:cs="Times New Roman"/>
          <w:sz w:val="24"/>
          <w:szCs w:val="24"/>
        </w:rPr>
        <w:t>Добавлены расходы бюджета поселения:</w:t>
      </w:r>
    </w:p>
    <w:p w:rsidR="00130E82" w:rsidRPr="00130E82" w:rsidRDefault="00130E82" w:rsidP="00130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E82">
        <w:rPr>
          <w:rFonts w:ascii="Times New Roman" w:hAnsi="Times New Roman" w:cs="Times New Roman"/>
          <w:sz w:val="24"/>
          <w:szCs w:val="24"/>
        </w:rPr>
        <w:t>По разделу 0104 «Центральный аппарат» вид расхода 244 – 2108,80 рублей;</w:t>
      </w:r>
    </w:p>
    <w:p w:rsidR="00130E82" w:rsidRPr="00130E82" w:rsidRDefault="00130E82" w:rsidP="00130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E82">
        <w:rPr>
          <w:rFonts w:ascii="Times New Roman" w:hAnsi="Times New Roman" w:cs="Times New Roman"/>
          <w:sz w:val="24"/>
          <w:szCs w:val="24"/>
        </w:rPr>
        <w:t>По разделу 0503 «Благоустройство» по муниципальной  программе «Благоустройство территории Едровского сельского поселения в 2023-2025 годах» подпрограмма «Озеленение» - на 6073,20 руб. (обработка химикатами борщевика Сосновского – приобретение химикатов): подпрограмма «Организация и содержание мест захоронений» - 10000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0E82">
        <w:rPr>
          <w:rFonts w:ascii="Times New Roman" w:hAnsi="Times New Roman" w:cs="Times New Roman"/>
          <w:sz w:val="24"/>
          <w:szCs w:val="24"/>
        </w:rPr>
        <w:t xml:space="preserve"> (вывоз мусора).</w:t>
      </w:r>
    </w:p>
    <w:p w:rsidR="00130E82" w:rsidRPr="00130E82" w:rsidRDefault="00130E82" w:rsidP="00130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E82" w:rsidRPr="00130E82" w:rsidRDefault="00130E82" w:rsidP="00130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E82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130E82" w:rsidRPr="00130E82" w:rsidRDefault="00130E82" w:rsidP="00130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E82">
        <w:rPr>
          <w:rFonts w:ascii="Times New Roman" w:hAnsi="Times New Roman" w:cs="Times New Roman"/>
          <w:sz w:val="24"/>
          <w:szCs w:val="24"/>
        </w:rPr>
        <w:tab/>
        <w:t>на 2025 год  составила 16506538,75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82">
        <w:rPr>
          <w:rFonts w:ascii="Times New Roman" w:hAnsi="Times New Roman" w:cs="Times New Roman"/>
          <w:sz w:val="24"/>
          <w:szCs w:val="24"/>
        </w:rPr>
        <w:t>(увеличились на 20182 рубля);</w:t>
      </w:r>
    </w:p>
    <w:p w:rsidR="00130E82" w:rsidRPr="00130E82" w:rsidRDefault="00130E82" w:rsidP="00130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E82" w:rsidRPr="00130E82" w:rsidRDefault="00130E82" w:rsidP="00130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E82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130E82" w:rsidRPr="00130E82" w:rsidRDefault="00130E82" w:rsidP="00130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E82">
        <w:rPr>
          <w:rFonts w:ascii="Times New Roman" w:hAnsi="Times New Roman" w:cs="Times New Roman"/>
          <w:sz w:val="24"/>
          <w:szCs w:val="24"/>
        </w:rPr>
        <w:t xml:space="preserve"> </w:t>
      </w:r>
      <w:r w:rsidRPr="00130E82">
        <w:rPr>
          <w:rFonts w:ascii="Times New Roman" w:hAnsi="Times New Roman" w:cs="Times New Roman"/>
          <w:sz w:val="24"/>
          <w:szCs w:val="24"/>
        </w:rPr>
        <w:tab/>
        <w:t>на 2025 год  составила 17497030,07 рублей (увеличилась на 20182 руб.);</w:t>
      </w:r>
    </w:p>
    <w:p w:rsidR="00130E82" w:rsidRPr="00130E82" w:rsidRDefault="00130E82" w:rsidP="00130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E82" w:rsidRPr="00130E82" w:rsidRDefault="00130E82" w:rsidP="00130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E82">
        <w:rPr>
          <w:rFonts w:ascii="Times New Roman" w:hAnsi="Times New Roman" w:cs="Times New Roman"/>
          <w:sz w:val="24"/>
          <w:szCs w:val="24"/>
        </w:rPr>
        <w:tab/>
        <w:t xml:space="preserve">размер дефицита на 2025 год составляет 990491,32 рубль (не изменился).  </w:t>
      </w:r>
    </w:p>
    <w:p w:rsidR="00130E82" w:rsidRPr="00130E82" w:rsidRDefault="00130E82" w:rsidP="00130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E82">
        <w:rPr>
          <w:rFonts w:ascii="Times New Roman" w:hAnsi="Times New Roman" w:cs="Times New Roman"/>
          <w:sz w:val="24"/>
          <w:szCs w:val="24"/>
        </w:rPr>
        <w:t>Доходы и расходы на 2026 год составили 12247722,50 рубля (не изменились);</w:t>
      </w:r>
    </w:p>
    <w:p w:rsidR="00130E82" w:rsidRPr="00130E82" w:rsidRDefault="00130E82" w:rsidP="00130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E82">
        <w:rPr>
          <w:rFonts w:ascii="Times New Roman" w:hAnsi="Times New Roman" w:cs="Times New Roman"/>
          <w:sz w:val="24"/>
          <w:szCs w:val="24"/>
        </w:rPr>
        <w:t>Доходы и расходы  на 2027 год составили 13022935 рублей (не изменились).</w:t>
      </w:r>
    </w:p>
    <w:p w:rsidR="00130E82" w:rsidRPr="00130E82" w:rsidRDefault="00130E82" w:rsidP="00130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E82">
        <w:rPr>
          <w:rFonts w:ascii="Times New Roman" w:hAnsi="Times New Roman" w:cs="Times New Roman"/>
          <w:sz w:val="24"/>
          <w:szCs w:val="24"/>
        </w:rPr>
        <w:t>Дефицит бюджета на 2026 и 2027 годы – 0 рублей.</w:t>
      </w:r>
    </w:p>
    <w:p w:rsidR="00130E82" w:rsidRPr="00130E82" w:rsidRDefault="00130E82" w:rsidP="00130E8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0E82">
        <w:rPr>
          <w:rFonts w:ascii="Times New Roman" w:hAnsi="Times New Roman" w:cs="Times New Roman"/>
          <w:sz w:val="24"/>
          <w:szCs w:val="24"/>
        </w:rPr>
        <w:tab/>
      </w:r>
      <w:r w:rsidRPr="00130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0E82" w:rsidRPr="00130E82" w:rsidRDefault="00130E82" w:rsidP="00130E8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3FAD" w:rsidRDefault="00B93FAD" w:rsidP="00130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E82" w:rsidRDefault="00130E82" w:rsidP="00130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30E82" w:rsidRDefault="00130E82" w:rsidP="00130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130E82" w:rsidRDefault="00130E82" w:rsidP="00130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130E82" w:rsidRDefault="00130E82" w:rsidP="00130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30.05.2025  № 195</w:t>
      </w:r>
    </w:p>
    <w:tbl>
      <w:tblPr>
        <w:tblW w:w="0" w:type="auto"/>
        <w:tblInd w:w="93" w:type="dxa"/>
        <w:tblLook w:val="04A0"/>
      </w:tblPr>
      <w:tblGrid>
        <w:gridCol w:w="3039"/>
        <w:gridCol w:w="2672"/>
        <w:gridCol w:w="1161"/>
        <w:gridCol w:w="1161"/>
        <w:gridCol w:w="1161"/>
      </w:tblGrid>
      <w:tr w:rsidR="00130E82" w:rsidRPr="00130E82" w:rsidTr="00130E82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2025-2027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0E82" w:rsidRPr="00130E82" w:rsidTr="00130E82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30E82" w:rsidRPr="00130E82" w:rsidTr="00130E8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E82" w:rsidRPr="00130E82" w:rsidTr="00130E82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130E82" w:rsidRPr="00130E82" w:rsidTr="00130E8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130E82" w:rsidTr="00130E8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130E82" w:rsidTr="00130E8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130E82" w:rsidTr="00130E8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30E82" w:rsidRPr="00130E82" w:rsidTr="00130E82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16506538,75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</w:tr>
      <w:tr w:rsidR="00130E82" w:rsidRPr="00130E82" w:rsidTr="00130E82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5476688,75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6361400,00</w:t>
            </w:r>
          </w:p>
        </w:tc>
      </w:tr>
      <w:tr w:rsidR="00130E82" w:rsidRPr="00130E82" w:rsidTr="00130E82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5287382,00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5394100,00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6202400,00</w:t>
            </w:r>
          </w:p>
        </w:tc>
      </w:tr>
      <w:tr w:rsidR="00130E82" w:rsidRPr="00130E82" w:rsidTr="00130E8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130E82" w:rsidRPr="00130E82" w:rsidTr="00130E8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130E82" w:rsidRPr="00130E82" w:rsidTr="00130E82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438500,00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473400,00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499600,00</w:t>
            </w:r>
          </w:p>
        </w:tc>
      </w:tr>
      <w:tr w:rsidR="00130E82" w:rsidRPr="00130E82" w:rsidTr="00130E82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130E82" w:rsidRPr="00130E82" w:rsidTr="00130E8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130E82" w:rsidRPr="00130E82" w:rsidTr="00130E8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2275382,00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130E82" w:rsidRPr="00130E82" w:rsidTr="00130E82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130E82" w:rsidRPr="00130E82" w:rsidTr="00130E82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1105000,00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1435000,00</w:t>
            </w:r>
          </w:p>
        </w:tc>
      </w:tr>
      <w:tr w:rsidR="00130E82" w:rsidRPr="00130E82" w:rsidTr="00130E82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7200,00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7300,00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</w:tr>
      <w:tr w:rsidR="00130E82" w:rsidRPr="00130E82" w:rsidTr="00130E82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1143000,00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1181900,00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1639300,00</w:t>
            </w:r>
          </w:p>
        </w:tc>
      </w:tr>
      <w:tr w:rsidR="00130E82" w:rsidRPr="00130E82" w:rsidTr="00130E82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0E82" w:rsidRPr="00130E82" w:rsidTr="00130E8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Туристический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20182,00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130E82" w:rsidRPr="00130E82" w:rsidTr="00130E8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2616000,00</w:t>
            </w:r>
          </w:p>
        </w:tc>
      </w:tr>
      <w:tr w:rsidR="00130E82" w:rsidRPr="00130E82" w:rsidTr="00130E8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130E82" w:rsidRPr="00130E82" w:rsidTr="00130E82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130E82" w:rsidRPr="00130E82" w:rsidTr="00130E8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2134000,00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2171000,00</w:t>
            </w:r>
          </w:p>
        </w:tc>
      </w:tr>
      <w:tr w:rsidR="00130E82" w:rsidRPr="00130E82" w:rsidTr="00130E82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</w:tr>
      <w:tr w:rsidR="00130E82" w:rsidRPr="00130E82" w:rsidTr="00130E82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1134000,00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1171000,00</w:t>
            </w:r>
          </w:p>
        </w:tc>
      </w:tr>
      <w:tr w:rsidR="00130E82" w:rsidRPr="00130E82" w:rsidTr="00130E82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130E82" w:rsidRPr="00130E82" w:rsidTr="00130E82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130E82" w:rsidRPr="00130E82" w:rsidTr="00130E8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130E82" w:rsidRPr="00130E82" w:rsidTr="00130E82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</w:tr>
      <w:tr w:rsidR="00130E82" w:rsidRPr="00130E82" w:rsidTr="00130E82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130E82" w:rsidRPr="00130E82" w:rsidTr="00130E82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130E82" w:rsidRPr="00130E82" w:rsidTr="00130E82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130E82" w:rsidRPr="00130E82" w:rsidTr="00130E82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130E82" w:rsidRPr="00130E82" w:rsidTr="00130E82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130E82" w:rsidRPr="00130E82" w:rsidTr="00130E82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продажи земельных участков, находящихся в </w:t>
            </w:r>
            <w:proofErr w:type="spellStart"/>
            <w:proofErr w:type="gramStart"/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0E82" w:rsidRPr="00130E82" w:rsidTr="00130E82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продажи земельных участков,  государственная  собственность на которые разграничена (за исключением земельных участков автономных учреждений,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000 1 14 06020 10 0000 430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0E82" w:rsidRPr="00130E82" w:rsidTr="00130E8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 находящихся в 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000 1 14 06026 10 0000 430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0E82" w:rsidRPr="00130E82" w:rsidTr="00130E8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11029850,00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130E82" w:rsidRPr="00130E82" w:rsidTr="00130E8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10722850,00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130E82" w:rsidRPr="00130E82" w:rsidTr="00130E82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3075700,00</w:t>
            </w:r>
          </w:p>
        </w:tc>
      </w:tr>
      <w:tr w:rsidR="00130E82" w:rsidRPr="00130E82" w:rsidTr="00130E82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130E82" w:rsidRPr="00130E82" w:rsidTr="00130E8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130E82" w:rsidRPr="00130E82" w:rsidTr="00130E8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</w:tr>
      <w:tr w:rsidR="00130E82" w:rsidRPr="00130E82" w:rsidTr="00130E82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30E82" w:rsidRPr="00130E82" w:rsidTr="00130E82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5183000,00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130E82" w:rsidRPr="00130E82" w:rsidTr="00130E82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130E82" w:rsidRPr="00130E82" w:rsidTr="00130E82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0E82" w:rsidRPr="00130E82" w:rsidTr="00130E8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642835,00</w:t>
            </w:r>
          </w:p>
        </w:tc>
      </w:tr>
      <w:tr w:rsidR="00130E82" w:rsidRPr="00130E82" w:rsidTr="00130E82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</w:tr>
      <w:tr w:rsidR="00130E82" w:rsidRPr="00130E82" w:rsidTr="00130E82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</w:tr>
      <w:tr w:rsidR="00130E82" w:rsidRPr="00130E82" w:rsidTr="00130E82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</w:tr>
      <w:tr w:rsidR="00130E82" w:rsidRPr="00130E82" w:rsidTr="00130E82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130E82" w:rsidRPr="00130E82" w:rsidTr="00130E8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615540,00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30E82" w:rsidRPr="00130E82" w:rsidTr="00130E8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615540,00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0E82" w:rsidRPr="00130E82" w:rsidTr="00130E82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0E82" w:rsidRPr="00130E82" w:rsidTr="00130E82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0E82" w:rsidRPr="00130E82" w:rsidTr="00130E82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0E82" w:rsidRPr="00130E82" w:rsidTr="00130E8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000 202 49999 10 71791 150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0E82" w:rsidRPr="00130E82" w:rsidTr="00130E82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000 202 49999 10 11791 150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0E82" w:rsidRPr="00130E82" w:rsidTr="00130E8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0E82" w:rsidRPr="00130E82" w:rsidTr="00130E82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E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0E82" w:rsidRPr="00130E82" w:rsidTr="00130E8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0E82" w:rsidRDefault="00130E82" w:rsidP="00130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30E82" w:rsidRDefault="00130E82" w:rsidP="00130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130E82" w:rsidRDefault="00130E82" w:rsidP="00130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130E82" w:rsidRDefault="00130E82" w:rsidP="00130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30.05.2025  № 195</w:t>
      </w:r>
    </w:p>
    <w:p w:rsidR="00130E82" w:rsidRDefault="00130E82" w:rsidP="00130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190"/>
        <w:gridCol w:w="303"/>
        <w:gridCol w:w="303"/>
        <w:gridCol w:w="496"/>
        <w:gridCol w:w="849"/>
        <w:gridCol w:w="499"/>
        <w:gridCol w:w="779"/>
        <w:gridCol w:w="779"/>
        <w:gridCol w:w="779"/>
        <w:gridCol w:w="217"/>
      </w:tblGrid>
      <w:tr w:rsidR="00130E82" w:rsidRPr="00130E82" w:rsidTr="00130E8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30E82" w:rsidRPr="00130E82" w:rsidTr="00130E8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 w:rsidR="00DA6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мным</w:t>
            </w:r>
            <w:proofErr w:type="spellEnd"/>
            <w:r w:rsidR="00DA6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</w:t>
            </w:r>
            <w:r w:rsidRPr="00DA6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DA6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</w:t>
            </w:r>
            <w:proofErr w:type="gramStart"/>
            <w:r w:rsidR="00DA6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="00DA6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Едровского сельского поселения на 2025 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30E82" w:rsidRPr="00130E82" w:rsidTr="00130E8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0E82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130E82" w:rsidRDefault="00130E82" w:rsidP="00130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30E82" w:rsidRPr="00DA6476" w:rsidTr="00130E82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6176180,47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 w:rsid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 w:rsid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4880970,47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4148960,47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590060,47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177010,47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7689910,40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части полномочий района в части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2885358,20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 w:rsid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 w:rsid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Обслуживание детских площадок и общественных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ель ТОС "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межбюджетного трансферта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межбюджетного трансферта на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 w:rsid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 w:rsid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 w:rsid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0E82" w:rsidRPr="00DA6476" w:rsidTr="00130E82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17497030,07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130E82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82" w:rsidRPr="00DA6476" w:rsidRDefault="00130E82" w:rsidP="001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30E82" w:rsidRDefault="00130E82" w:rsidP="00130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0E82" w:rsidRDefault="00130E82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130E8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A6476" w:rsidRDefault="00DA6476" w:rsidP="00DA6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A6476" w:rsidRDefault="00DA6476" w:rsidP="00DA6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DA6476" w:rsidRDefault="00DA6476" w:rsidP="00DA6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30.05.2025  № 195</w:t>
      </w:r>
    </w:p>
    <w:p w:rsidR="00DA6476" w:rsidRDefault="00DA6476" w:rsidP="00DA6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181"/>
        <w:gridCol w:w="241"/>
        <w:gridCol w:w="240"/>
        <w:gridCol w:w="480"/>
        <w:gridCol w:w="435"/>
        <w:gridCol w:w="794"/>
        <w:gridCol w:w="438"/>
        <w:gridCol w:w="722"/>
        <w:gridCol w:w="722"/>
        <w:gridCol w:w="722"/>
        <w:gridCol w:w="219"/>
      </w:tblGrid>
      <w:tr w:rsidR="00DA6476" w:rsidRPr="00DA6476" w:rsidTr="00DA6476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16056001,32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6176180,47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4880970,47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4148960,47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590060,47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177010,47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7689910,40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части полномочий района в части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2885358,20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Скашивание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травы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одержание</w:t>
            </w:r>
            <w:proofErr w:type="spell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Обслуживание детских площадок и общественных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территории гражданского кладбища в д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ель ТОС "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межбюджетного трансферта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межбюджетного трансферта на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17497030,07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6476" w:rsidRDefault="00DA6476" w:rsidP="00DA6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A6476" w:rsidRDefault="00DA6476" w:rsidP="00DA6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A6476" w:rsidRDefault="00DA6476" w:rsidP="00DA6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DA6476" w:rsidRDefault="00DA6476" w:rsidP="00DA6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30.05.2025  № 195</w:t>
      </w:r>
    </w:p>
    <w:p w:rsidR="00DA6476" w:rsidRDefault="00DA6476" w:rsidP="00DA6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438"/>
        <w:gridCol w:w="263"/>
        <w:gridCol w:w="263"/>
        <w:gridCol w:w="469"/>
        <w:gridCol w:w="849"/>
        <w:gridCol w:w="473"/>
        <w:gridCol w:w="774"/>
        <w:gridCol w:w="723"/>
        <w:gridCol w:w="723"/>
        <w:gridCol w:w="219"/>
      </w:tblGrid>
      <w:tr w:rsidR="00DA6476" w:rsidRPr="00DA6476" w:rsidTr="00DA647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Едровского сельского поселения на 2025 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7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A6476" w:rsidRPr="00DA6476" w:rsidTr="00DA6476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2885358,20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256073,20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 w:rsidR="00E174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 w:rsidR="00E174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пл</w:t>
            </w:r>
            <w:r w:rsidR="00E17441">
              <w:rPr>
                <w:rFonts w:ascii="Times New Roman" w:eastAsia="Times New Roman" w:hAnsi="Times New Roman" w:cs="Times New Roman"/>
                <w:sz w:val="18"/>
                <w:szCs w:val="18"/>
              </w:rPr>
              <w:t>ощадок и общественных территори</w:t>
            </w: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и восстановление памятника погибшим односельчанам в  с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ель ТОС "</w:t>
            </w:r>
            <w:proofErr w:type="spellStart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76" w:rsidRPr="00DA6476" w:rsidRDefault="00DA6476" w:rsidP="00DA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10631268,60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64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6476" w:rsidRPr="00DA6476" w:rsidTr="00DA6476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476" w:rsidRPr="00DA6476" w:rsidRDefault="00DA6476" w:rsidP="00DA64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A6476" w:rsidRPr="00130E82" w:rsidRDefault="00DA6476" w:rsidP="00DA647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sectPr w:rsidR="00DA6476" w:rsidRPr="00130E82" w:rsidSect="00B93FAD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C40FC"/>
    <w:multiLevelType w:val="multilevel"/>
    <w:tmpl w:val="E998F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70F"/>
    <w:rsid w:val="0004770F"/>
    <w:rsid w:val="000B01DC"/>
    <w:rsid w:val="00130E82"/>
    <w:rsid w:val="00B93FAD"/>
    <w:rsid w:val="00C43AF8"/>
    <w:rsid w:val="00DA6476"/>
    <w:rsid w:val="00E1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770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04770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93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28</Pages>
  <Words>11211</Words>
  <Characters>63905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2025-06-02T05:49:00Z</dcterms:created>
  <dcterms:modified xsi:type="dcterms:W3CDTF">2025-06-02T06:13:00Z</dcterms:modified>
</cp:coreProperties>
</file>