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0F" w:rsidRDefault="00DB41B4" w:rsidP="0004770F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DB41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810369155" r:id="rId5"/>
        </w:pict>
      </w:r>
      <w:r w:rsidR="0004770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4770F" w:rsidRDefault="0004770F" w:rsidP="0004770F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04770F" w:rsidRDefault="0004770F" w:rsidP="000477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04770F" w:rsidRDefault="0004770F" w:rsidP="0004770F">
      <w:pPr>
        <w:pStyle w:val="a4"/>
        <w:jc w:val="both"/>
        <w:rPr>
          <w:rFonts w:ascii="Times New Roman" w:hAnsi="Times New Roman"/>
          <w:szCs w:val="28"/>
        </w:rPr>
      </w:pPr>
    </w:p>
    <w:p w:rsidR="0004770F" w:rsidRDefault="0004770F" w:rsidP="0004770F">
      <w:pPr>
        <w:pStyle w:val="a4"/>
        <w:jc w:val="both"/>
        <w:rPr>
          <w:rFonts w:ascii="Times New Roman" w:hAnsi="Times New Roman"/>
          <w:szCs w:val="28"/>
        </w:rPr>
      </w:pPr>
    </w:p>
    <w:p w:rsidR="0004770F" w:rsidRDefault="0004770F" w:rsidP="0004770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30.05.2025                                                                                                 </w:t>
      </w:r>
      <w:r w:rsidR="00705FBF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809B8">
        <w:rPr>
          <w:rFonts w:ascii="Times New Roman" w:hAnsi="Times New Roman"/>
          <w:b/>
          <w:sz w:val="24"/>
          <w:szCs w:val="24"/>
        </w:rPr>
        <w:t>№ 197</w:t>
      </w: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04770F" w:rsidRDefault="0004770F" w:rsidP="0004770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05FBF" w:rsidRPr="000871B0" w:rsidRDefault="00705FBF" w:rsidP="00705FBF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     принятии    к    реализации    и исполнению    части    полномочий  от   органов   местного   самоуправления    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Валдайского</w:t>
      </w: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муниципального  района  по решению  вопроса местного    значения</w:t>
      </w:r>
      <w:r w:rsidR="00E65340">
        <w:rPr>
          <w:rFonts w:ascii="Times New Roman" w:hAnsi="Times New Roman" w:cs="Times New Roman"/>
          <w:b/>
          <w:bCs/>
          <w:spacing w:val="-4"/>
          <w:sz w:val="24"/>
          <w:szCs w:val="24"/>
        </w:rPr>
        <w:t>,</w:t>
      </w: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</w:t>
      </w:r>
      <w:r w:rsidRPr="003A6F5D">
        <w:rPr>
          <w:rFonts w:ascii="Times New Roman" w:hAnsi="Times New Roman" w:cs="Times New Roman"/>
          <w:b/>
          <w:sz w:val="24"/>
          <w:szCs w:val="24"/>
        </w:rPr>
        <w:t>предусмотренного пунктом 20 части 1 статьи 14</w:t>
      </w: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Федерального закона от 6 октября 2003 года № 131-ФЭ «Об общих принципах организации местного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самоуправления в Российской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Федерации»</w:t>
      </w:r>
    </w:p>
    <w:p w:rsidR="00705FBF" w:rsidRDefault="00705FBF" w:rsidP="00705F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FBF" w:rsidRDefault="00705FBF" w:rsidP="00705FB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5D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Валдайского муниципального района от 25.04.2024   № 305  «О передаче  администрации Едровского сельского поселения  части полномочий  в области градос</w:t>
      </w:r>
      <w:r>
        <w:rPr>
          <w:rFonts w:ascii="Times New Roman" w:hAnsi="Times New Roman" w:cs="Times New Roman"/>
          <w:sz w:val="24"/>
          <w:szCs w:val="24"/>
        </w:rPr>
        <w:t>троительной деятельности на 2025</w:t>
      </w:r>
      <w:r w:rsidRPr="003A6F5D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705FBF" w:rsidRDefault="00705FBF" w:rsidP="00705F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BF" w:rsidRPr="00C611AF" w:rsidRDefault="00705FBF" w:rsidP="00705F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705FBF" w:rsidRDefault="00705FBF" w:rsidP="00705F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705FBF" w:rsidRPr="003A6F5D" w:rsidRDefault="00705FBF" w:rsidP="00705FB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A6F5D">
        <w:rPr>
          <w:rFonts w:ascii="Times New Roman" w:hAnsi="Times New Roman" w:cs="Times New Roman"/>
          <w:sz w:val="24"/>
          <w:szCs w:val="24"/>
        </w:rPr>
        <w:t xml:space="preserve">Принять к реализации Администрацией 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сельского поселения часть полномочий по решению вопроса местного значения, предусмотренного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65340">
        <w:rPr>
          <w:rFonts w:ascii="Times New Roman" w:hAnsi="Times New Roman" w:cs="Times New Roman"/>
          <w:sz w:val="24"/>
          <w:szCs w:val="24"/>
        </w:rPr>
        <w:t>,</w:t>
      </w:r>
      <w:r w:rsidRPr="003A6F5D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 на 2025</w:t>
      </w:r>
      <w:r w:rsidRPr="003A6F5D">
        <w:rPr>
          <w:rFonts w:ascii="Times New Roman" w:hAnsi="Times New Roman" w:cs="Times New Roman"/>
          <w:sz w:val="24"/>
          <w:szCs w:val="24"/>
        </w:rPr>
        <w:t xml:space="preserve"> год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поселения. </w:t>
      </w:r>
    </w:p>
    <w:p w:rsidR="00705FBF" w:rsidRPr="003A6F5D" w:rsidRDefault="00705FBF" w:rsidP="00705F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5D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 сельского поселения заключить с Администрацией </w:t>
      </w:r>
      <w:r>
        <w:rPr>
          <w:rFonts w:ascii="Times New Roman" w:hAnsi="Times New Roman" w:cs="Times New Roman"/>
          <w:sz w:val="24"/>
          <w:szCs w:val="24"/>
        </w:rPr>
        <w:t>Валдайского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муниципального района  соглашение о  принятии части полномочий согласно пункту 1 настоящего решения. </w:t>
      </w:r>
    </w:p>
    <w:p w:rsidR="00705FBF" w:rsidRDefault="00705FBF" w:rsidP="00705FBF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5452ED">
        <w:rPr>
          <w:rFonts w:ascii="Times New Roman" w:hAnsi="Times New Roman" w:cs="Times New Roman"/>
          <w:color w:val="00000A"/>
          <w:sz w:val="24"/>
          <w:szCs w:val="24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705FBF" w:rsidRPr="005452ED" w:rsidRDefault="00705FBF" w:rsidP="00705FBF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05FBF" w:rsidRPr="003A6F5D" w:rsidRDefault="00705FBF" w:rsidP="00705F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BF" w:rsidRPr="003A6F5D" w:rsidRDefault="00705FBF" w:rsidP="00705F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5D">
        <w:rPr>
          <w:rFonts w:ascii="Times New Roman" w:eastAsia="Times New Roman" w:hAnsi="Times New Roman" w:cs="Times New Roman"/>
          <w:sz w:val="24"/>
          <w:szCs w:val="24"/>
        </w:rPr>
        <w:t>Глава Едровского сельского поселения</w:t>
      </w:r>
      <w:r w:rsidRPr="003A6F5D">
        <w:rPr>
          <w:rFonts w:ascii="Times New Roman" w:eastAsia="Times New Roman" w:hAnsi="Times New Roman" w:cs="Times New Roman"/>
          <w:sz w:val="24"/>
          <w:szCs w:val="24"/>
        </w:rPr>
        <w:tab/>
      </w:r>
      <w:r w:rsidRPr="003A6F5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3A6F5D">
        <w:rPr>
          <w:rFonts w:ascii="Times New Roman" w:eastAsia="Times New Roman" w:hAnsi="Times New Roman" w:cs="Times New Roman"/>
          <w:sz w:val="24"/>
          <w:szCs w:val="24"/>
        </w:rPr>
        <w:t>С.В.Моденков</w:t>
      </w:r>
    </w:p>
    <w:p w:rsidR="000B01DC" w:rsidRDefault="000B01DC"/>
    <w:sectPr w:rsidR="000B01DC" w:rsidSect="00705F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770F"/>
    <w:rsid w:val="0004770F"/>
    <w:rsid w:val="000B01DC"/>
    <w:rsid w:val="0043084D"/>
    <w:rsid w:val="005210A2"/>
    <w:rsid w:val="005341D4"/>
    <w:rsid w:val="00705FBF"/>
    <w:rsid w:val="00BB2142"/>
    <w:rsid w:val="00C809B8"/>
    <w:rsid w:val="00DB41B4"/>
    <w:rsid w:val="00E65340"/>
    <w:rsid w:val="00E72FE0"/>
    <w:rsid w:val="00F8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770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477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2025-06-02T08:32:00Z</cp:lastPrinted>
  <dcterms:created xsi:type="dcterms:W3CDTF">2025-06-02T05:49:00Z</dcterms:created>
  <dcterms:modified xsi:type="dcterms:W3CDTF">2025-06-02T08:33:00Z</dcterms:modified>
</cp:coreProperties>
</file>