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7" w:rsidRDefault="00F43EBE" w:rsidP="00EA6E7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F43E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04835470" r:id="rId6"/>
        </w:pict>
      </w:r>
      <w:r w:rsidR="00EA6E7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6E77" w:rsidRDefault="00EA6E77" w:rsidP="00EA6E7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A6E77" w:rsidRDefault="00EA6E77" w:rsidP="00EA6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A6E77" w:rsidRDefault="00EA6E77" w:rsidP="00EA6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A6E77" w:rsidRDefault="00EA6E77" w:rsidP="00EA6E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6E77" w:rsidRDefault="00EA6E77" w:rsidP="00EA6E7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A6E77" w:rsidRDefault="00EA6E77" w:rsidP="00EA6E77">
      <w:pPr>
        <w:pStyle w:val="a4"/>
        <w:jc w:val="both"/>
        <w:rPr>
          <w:rFonts w:ascii="Times New Roman" w:hAnsi="Times New Roman"/>
          <w:szCs w:val="28"/>
        </w:rPr>
      </w:pPr>
    </w:p>
    <w:p w:rsidR="00EA6E77" w:rsidRDefault="00EA6E77" w:rsidP="00EA6E77">
      <w:pPr>
        <w:pStyle w:val="a4"/>
        <w:jc w:val="both"/>
        <w:rPr>
          <w:rFonts w:ascii="Times New Roman" w:hAnsi="Times New Roman"/>
          <w:szCs w:val="28"/>
        </w:rPr>
      </w:pPr>
    </w:p>
    <w:p w:rsidR="00EA6E77" w:rsidRDefault="00EA6E77" w:rsidP="00EA6E7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28.03.2025                                                                                               </w:t>
      </w:r>
      <w:r w:rsidR="0007448F">
        <w:rPr>
          <w:rFonts w:ascii="Times New Roman" w:hAnsi="Times New Roman"/>
          <w:b/>
          <w:sz w:val="24"/>
          <w:szCs w:val="24"/>
        </w:rPr>
        <w:t xml:space="preserve">                           № 192</w:t>
      </w:r>
    </w:p>
    <w:p w:rsidR="00EA6E77" w:rsidRDefault="00EA6E77" w:rsidP="00EA6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EA6E77" w:rsidRDefault="00EA6E77" w:rsidP="00EA6E7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A6E77" w:rsidRDefault="00EA6E77" w:rsidP="00EA6E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83820" w:rsidRPr="00583820" w:rsidRDefault="00583820" w:rsidP="00583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20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583820" w:rsidRPr="00583820" w:rsidRDefault="00583820" w:rsidP="00C3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сельского поселения от 26.</w:t>
      </w:r>
      <w:r>
        <w:rPr>
          <w:rFonts w:ascii="Times New Roman" w:hAnsi="Times New Roman" w:cs="Times New Roman"/>
          <w:b/>
          <w:sz w:val="24"/>
          <w:szCs w:val="24"/>
        </w:rPr>
        <w:t xml:space="preserve">12.2024г. № 182  </w:t>
      </w:r>
      <w:r w:rsidRPr="00583820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  <w:r w:rsidRPr="00583820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годов»</w:t>
      </w: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82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26.12.2024 № 182</w:t>
      </w:r>
      <w:r w:rsidRPr="0058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20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583820" w:rsidRPr="00583820" w:rsidRDefault="00583820" w:rsidP="00583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583820" w:rsidRPr="00583820" w:rsidRDefault="00583820" w:rsidP="00583820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583820" w:rsidRPr="00583820" w:rsidRDefault="00583820" w:rsidP="00583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583820" w:rsidRPr="00583820" w:rsidRDefault="00583820" w:rsidP="00583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15673356,75 рубля;</w:t>
      </w:r>
    </w:p>
    <w:p w:rsidR="00583820" w:rsidRPr="00583820" w:rsidRDefault="00583820" w:rsidP="00583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16663848,07 рублей;   </w:t>
      </w:r>
    </w:p>
    <w:p w:rsidR="00583820" w:rsidRPr="00583820" w:rsidRDefault="00583820" w:rsidP="00583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990491,32 рублей</w:t>
      </w:r>
      <w:proofErr w:type="gramStart"/>
      <w:r w:rsidRPr="0058382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83820" w:rsidRPr="00583820" w:rsidRDefault="00583820" w:rsidP="00583820">
      <w:pPr>
        <w:numPr>
          <w:ilvl w:val="0"/>
          <w:numId w:val="1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583820" w:rsidRPr="00583820" w:rsidRDefault="00583820" w:rsidP="00583820">
      <w:pPr>
        <w:numPr>
          <w:ilvl w:val="0"/>
          <w:numId w:val="1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«Едров</w:t>
      </w:r>
      <w:r>
        <w:rPr>
          <w:rFonts w:ascii="Times New Roman" w:hAnsi="Times New Roman" w:cs="Times New Roman"/>
          <w:sz w:val="24"/>
          <w:szCs w:val="24"/>
        </w:rPr>
        <w:t>ский в</w:t>
      </w:r>
      <w:r w:rsidRPr="00583820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820" w:rsidRPr="00583820" w:rsidRDefault="00583820" w:rsidP="0058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820" w:rsidRPr="00583820" w:rsidRDefault="00583820" w:rsidP="00583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820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820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522A81" w:rsidRDefault="00522A81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58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6A" w:rsidRDefault="009B346A" w:rsidP="009B346A">
      <w:pPr>
        <w:jc w:val="both"/>
      </w:pP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833391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9B346A" w:rsidRPr="00833391" w:rsidRDefault="009B346A" w:rsidP="00833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91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9B346A" w:rsidRPr="00833391" w:rsidRDefault="009B346A" w:rsidP="00833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346A" w:rsidRPr="00833391" w:rsidRDefault="009B346A" w:rsidP="00833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На основании Решения Думы Валдайского муниципального района от 27.03.2025 №401»О внесении изменений в бюджет Валдайского муниципального района на 2025 год и на плановый период 2026 и 2027 годов» добавлен</w:t>
      </w:r>
      <w:proofErr w:type="gramStart"/>
      <w:r w:rsidRPr="008333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33391">
        <w:rPr>
          <w:rFonts w:ascii="Times New Roman" w:hAnsi="Times New Roman" w:cs="Times New Roman"/>
          <w:sz w:val="24"/>
          <w:szCs w:val="24"/>
        </w:rPr>
        <w:t>ной межбюджетный трансферт бюджетам поселений Валдайского муниципального района из бюджета района на осуществление мероприятий по созданию и (или) содержанию мест (площадок) накопления твердых коммунальных отходов в сумме 60540 рублей, на данную сумму увеличены ассигнования по разделу 0605 «Другие вопросы в области охраны окружающей среды».</w:t>
      </w:r>
    </w:p>
    <w:p w:rsidR="009B346A" w:rsidRPr="00833391" w:rsidRDefault="009B346A" w:rsidP="00833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Добавлены доходы по статье Прочие безвозмездные поступления в сумме 307000 рубле</w:t>
      </w:r>
      <w:proofErr w:type="gramStart"/>
      <w:r w:rsidRPr="0083339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33391">
        <w:rPr>
          <w:rFonts w:ascii="Times New Roman" w:hAnsi="Times New Roman" w:cs="Times New Roman"/>
          <w:sz w:val="24"/>
          <w:szCs w:val="24"/>
        </w:rPr>
        <w:t xml:space="preserve"> средства от населения и организаций и добавлены расходы на </w:t>
      </w:r>
      <w:proofErr w:type="spellStart"/>
      <w:r w:rsidRPr="0083339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33391">
        <w:rPr>
          <w:rFonts w:ascii="Times New Roman" w:hAnsi="Times New Roman" w:cs="Times New Roman"/>
          <w:sz w:val="24"/>
          <w:szCs w:val="24"/>
        </w:rPr>
        <w:t xml:space="preserve">  о муниципальной программы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области". </w:t>
      </w:r>
    </w:p>
    <w:p w:rsidR="009B346A" w:rsidRPr="00833391" w:rsidRDefault="009B346A" w:rsidP="00833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 xml:space="preserve">Добавлены доходы от продажи земельных участков,  находящихся в  собственности поселений в сумме 30306,75 рублей, по расходам увеличены бюджетные ассигнования 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по разделам: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0104 «Центральный аппарат» вид расхода 244 на 27306,75 рублей;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0412 «Другие вопросы в области национальной экономики» на 3000 рублей (геодезия д</w:t>
      </w:r>
      <w:proofErr w:type="gramStart"/>
      <w:r w:rsidRPr="008333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33391">
        <w:rPr>
          <w:rFonts w:ascii="Times New Roman" w:hAnsi="Times New Roman" w:cs="Times New Roman"/>
          <w:sz w:val="24"/>
          <w:szCs w:val="24"/>
        </w:rPr>
        <w:t>ель - гражданское кладбище).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ab/>
        <w:t>на 2025 год  составила 15673356,75 рубле</w:t>
      </w:r>
      <w:proofErr w:type="gramStart"/>
      <w:r w:rsidRPr="0083339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33391">
        <w:rPr>
          <w:rFonts w:ascii="Times New Roman" w:hAnsi="Times New Roman" w:cs="Times New Roman"/>
          <w:sz w:val="24"/>
          <w:szCs w:val="24"/>
        </w:rPr>
        <w:t>увеличились на 397846,75 рублей);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 xml:space="preserve"> </w:t>
      </w:r>
      <w:r w:rsidRPr="00833391">
        <w:rPr>
          <w:rFonts w:ascii="Times New Roman" w:hAnsi="Times New Roman" w:cs="Times New Roman"/>
          <w:sz w:val="24"/>
          <w:szCs w:val="24"/>
        </w:rPr>
        <w:tab/>
        <w:t>на 2025 год  составила 16663848,07 рублей (увеличилась на 397846,75 руб.);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9B346A" w:rsidRPr="00833391" w:rsidRDefault="009B346A" w:rsidP="0083339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ab/>
      </w:r>
      <w:r w:rsidRPr="0083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346A" w:rsidRPr="00833391" w:rsidRDefault="009B346A" w:rsidP="0083339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46A" w:rsidRDefault="009B346A" w:rsidP="00833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391" w:rsidRDefault="00833391" w:rsidP="00833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391" w:rsidRDefault="00833391" w:rsidP="00833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D44" w:rsidRDefault="00C31D44" w:rsidP="00833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D44" w:rsidRDefault="00C31D44" w:rsidP="00833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391" w:rsidRDefault="00833391" w:rsidP="00833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33391" w:rsidRDefault="00833391" w:rsidP="00833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33391" w:rsidRDefault="00833391" w:rsidP="00833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833391" w:rsidRDefault="00833391" w:rsidP="00833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tbl>
      <w:tblPr>
        <w:tblW w:w="0" w:type="auto"/>
        <w:tblInd w:w="93" w:type="dxa"/>
        <w:tblLook w:val="04A0"/>
      </w:tblPr>
      <w:tblGrid>
        <w:gridCol w:w="3039"/>
        <w:gridCol w:w="2672"/>
        <w:gridCol w:w="1161"/>
        <w:gridCol w:w="1161"/>
        <w:gridCol w:w="1161"/>
      </w:tblGrid>
      <w:tr w:rsidR="00833391" w:rsidRPr="00833391" w:rsidTr="00833391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3391" w:rsidRPr="00833391" w:rsidTr="00833391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3391" w:rsidRPr="00833391" w:rsidTr="0083339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3391" w:rsidRPr="00833391" w:rsidTr="0083339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15673356,75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833391" w:rsidRPr="00833391" w:rsidTr="008333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833391" w:rsidRPr="00833391" w:rsidTr="008333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833391" w:rsidRPr="00833391" w:rsidTr="008333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33391" w:rsidRPr="00833391" w:rsidTr="0083339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833391" w:rsidRPr="00833391" w:rsidTr="00833391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833391" w:rsidRPr="00833391" w:rsidTr="00833391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33391" w:rsidRPr="00833391" w:rsidTr="0083339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33391" w:rsidRPr="00833391" w:rsidTr="008333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33391" w:rsidRPr="00833391" w:rsidTr="008333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833391" w:rsidRPr="00833391" w:rsidTr="0083339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833391" w:rsidRPr="00833391" w:rsidTr="0083339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833391" w:rsidRPr="00833391" w:rsidTr="0083339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833391" w:rsidRPr="00833391" w:rsidTr="00833391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33391" w:rsidRPr="00833391" w:rsidTr="008333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833391" w:rsidRPr="00833391" w:rsidTr="008333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33391" w:rsidRPr="00833391" w:rsidTr="008333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833391" w:rsidRPr="00833391" w:rsidTr="0083339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833391" w:rsidRPr="00833391" w:rsidTr="00833391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833391" w:rsidRPr="00833391" w:rsidTr="00833391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833391" w:rsidRPr="00833391" w:rsidTr="0083339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833391" w:rsidRPr="00833391" w:rsidTr="0083339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33391" w:rsidRPr="00833391" w:rsidTr="008333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33391" w:rsidRPr="00833391" w:rsidTr="00833391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833391" w:rsidRPr="00833391" w:rsidTr="0083339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33391" w:rsidRPr="00833391" w:rsidTr="00833391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33391" w:rsidRPr="00833391" w:rsidTr="0083339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33391" w:rsidRPr="00833391" w:rsidTr="0083339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33391" w:rsidRPr="00833391" w:rsidTr="00833391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33391" w:rsidRPr="00833391" w:rsidTr="0083339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10216850,00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33391" w:rsidRPr="00833391" w:rsidTr="008333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833391" w:rsidRPr="00833391" w:rsidTr="0083339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833391" w:rsidRPr="00833391" w:rsidTr="0083339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33391" w:rsidRPr="00833391" w:rsidTr="008333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833391" w:rsidRPr="00833391" w:rsidTr="0083339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833391" w:rsidRPr="00833391" w:rsidTr="0083339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33391" w:rsidRPr="00833391" w:rsidTr="0083339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33391" w:rsidRPr="00833391" w:rsidTr="0083339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833391" w:rsidRPr="00833391" w:rsidTr="0083339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833391" w:rsidRPr="00833391" w:rsidTr="0083339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833391" w:rsidRPr="00833391" w:rsidTr="0083339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833391" w:rsidRPr="00833391" w:rsidTr="0083339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833391" w:rsidRPr="00833391" w:rsidTr="0083339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33391" w:rsidRPr="00833391" w:rsidTr="0083339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33391" w:rsidRPr="00833391" w:rsidTr="00833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91" w:rsidRPr="00833391" w:rsidRDefault="00833391" w:rsidP="008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33391" w:rsidRDefault="00833391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31"/>
        <w:gridCol w:w="3380"/>
        <w:gridCol w:w="1161"/>
        <w:gridCol w:w="1161"/>
        <w:gridCol w:w="1161"/>
      </w:tblGrid>
      <w:tr w:rsidR="00744766" w:rsidRPr="00744766" w:rsidTr="00744766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9 909 850,00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9 909 850,00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744766" w:rsidRPr="00744766" w:rsidTr="0074476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744766" w:rsidRPr="00744766" w:rsidTr="0074476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744766" w:rsidRPr="00744766" w:rsidTr="007447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744766" w:rsidRPr="00744766" w:rsidTr="0074476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744766" w:rsidRPr="00744766" w:rsidTr="0074476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744766" w:rsidRPr="00744766" w:rsidTr="0074476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744766" w:rsidRPr="00744766" w:rsidTr="0074476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744766" w:rsidRPr="00744766" w:rsidTr="0074476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744766" w:rsidRPr="00744766" w:rsidTr="00744766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44766" w:rsidRPr="00744766" w:rsidTr="0074476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1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1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2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44766" w:rsidRDefault="00744766" w:rsidP="0074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235"/>
        <w:gridCol w:w="294"/>
        <w:gridCol w:w="293"/>
        <w:gridCol w:w="488"/>
        <w:gridCol w:w="847"/>
        <w:gridCol w:w="492"/>
        <w:gridCol w:w="776"/>
        <w:gridCol w:w="776"/>
        <w:gridCol w:w="776"/>
        <w:gridCol w:w="217"/>
      </w:tblGrid>
      <w:tr w:rsidR="00744766" w:rsidRPr="00744766" w:rsidTr="0074476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76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766" w:rsidRPr="00744766" w:rsidTr="0074476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иных межбюджетных трансферт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 w:rsidR="00C31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межбюджетного трансферта на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 w:rsid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 w:rsid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 w:rsid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16663848,07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766" w:rsidRPr="00744766" w:rsidTr="0074476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766" w:rsidRPr="00744766" w:rsidRDefault="0074476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4766" w:rsidRDefault="00744766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181"/>
        <w:gridCol w:w="241"/>
        <w:gridCol w:w="240"/>
        <w:gridCol w:w="480"/>
        <w:gridCol w:w="435"/>
        <w:gridCol w:w="794"/>
        <w:gridCol w:w="438"/>
        <w:gridCol w:w="722"/>
        <w:gridCol w:w="722"/>
        <w:gridCol w:w="722"/>
        <w:gridCol w:w="219"/>
      </w:tblGrid>
      <w:tr w:rsidR="0072502C" w:rsidRPr="0072502C" w:rsidTr="0072502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16663848,07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2502C" w:rsidRDefault="0072502C" w:rsidP="00725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p w:rsid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68"/>
        <w:gridCol w:w="242"/>
        <w:gridCol w:w="242"/>
        <w:gridCol w:w="456"/>
        <w:gridCol w:w="850"/>
        <w:gridCol w:w="460"/>
        <w:gridCol w:w="719"/>
        <w:gridCol w:w="719"/>
        <w:gridCol w:w="719"/>
        <w:gridCol w:w="219"/>
      </w:tblGrid>
      <w:tr w:rsidR="0072502C" w:rsidRPr="0072502C" w:rsidTr="0072502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502C" w:rsidRPr="0072502C" w:rsidTr="0072502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06300 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ощадок и общественных территори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C" w:rsidRPr="0072502C" w:rsidRDefault="0072502C" w:rsidP="0072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9847195,40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02C" w:rsidRPr="0072502C" w:rsidTr="0072502C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2C" w:rsidRPr="0072502C" w:rsidRDefault="0072502C" w:rsidP="00725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502C" w:rsidRPr="0072502C" w:rsidRDefault="0072502C" w:rsidP="0083339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2502C" w:rsidRPr="0072502C" w:rsidSect="00EA6E7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E77"/>
    <w:rsid w:val="0007448F"/>
    <w:rsid w:val="00522A81"/>
    <w:rsid w:val="00583820"/>
    <w:rsid w:val="006C19B1"/>
    <w:rsid w:val="0072502C"/>
    <w:rsid w:val="00744766"/>
    <w:rsid w:val="00833391"/>
    <w:rsid w:val="00916D1D"/>
    <w:rsid w:val="009B346A"/>
    <w:rsid w:val="00B13DC5"/>
    <w:rsid w:val="00B721DB"/>
    <w:rsid w:val="00C31D44"/>
    <w:rsid w:val="00C34070"/>
    <w:rsid w:val="00E24FEB"/>
    <w:rsid w:val="00EA6E77"/>
    <w:rsid w:val="00F4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6E7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A6E7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7250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502C"/>
    <w:rPr>
      <w:color w:val="800080"/>
      <w:u w:val="single"/>
    </w:rPr>
  </w:style>
  <w:style w:type="paragraph" w:customStyle="1" w:styleId="xl65">
    <w:name w:val="xl65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7250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25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50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25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7250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725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725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725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2272F"/>
      <w:sz w:val="24"/>
      <w:szCs w:val="24"/>
    </w:rPr>
  </w:style>
  <w:style w:type="paragraph" w:customStyle="1" w:styleId="xl144">
    <w:name w:val="xl144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250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9">
    <w:name w:val="xl159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0">
    <w:name w:val="xl16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725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3">
    <w:name w:val="xl173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4">
    <w:name w:val="xl184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7">
    <w:name w:val="xl18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7250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7250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725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3">
    <w:name w:val="xl20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7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7250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09">
    <w:name w:val="xl20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7250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7250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7250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2">
    <w:name w:val="xl222"/>
    <w:basedOn w:val="a"/>
    <w:rsid w:val="007250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6">
    <w:name w:val="xl226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2502C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72502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7250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5">
    <w:name w:val="xl235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6">
    <w:name w:val="xl236"/>
    <w:basedOn w:val="a"/>
    <w:rsid w:val="00725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38">
    <w:name w:val="xl238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9">
    <w:name w:val="xl239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0">
    <w:name w:val="xl240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725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725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72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11910</Words>
  <Characters>67890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2025-03-30T07:22:00Z</cp:lastPrinted>
  <dcterms:created xsi:type="dcterms:W3CDTF">2025-03-27T07:51:00Z</dcterms:created>
  <dcterms:modified xsi:type="dcterms:W3CDTF">2025-03-30T07:25:00Z</dcterms:modified>
</cp:coreProperties>
</file>