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946CD0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8617588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8592C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8592C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Pr="00CA4BB5">
        <w:rPr>
          <w:rFonts w:ascii="Times New Roman" w:hAnsi="Times New Roman"/>
          <w:b/>
          <w:sz w:val="28"/>
          <w:szCs w:val="28"/>
        </w:rPr>
        <w:t>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D61360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C939BF">
        <w:rPr>
          <w:rFonts w:ascii="Times New Roman" w:hAnsi="Times New Roman"/>
          <w:b/>
          <w:sz w:val="28"/>
          <w:szCs w:val="28"/>
        </w:rPr>
        <w:t>.08.2024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C939BF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08592C">
        <w:rPr>
          <w:rFonts w:ascii="Times New Roman" w:hAnsi="Times New Roman"/>
          <w:b/>
          <w:sz w:val="28"/>
          <w:szCs w:val="28"/>
        </w:rPr>
        <w:t xml:space="preserve">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159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61360" w:rsidRPr="00905EC5" w:rsidRDefault="00D61360" w:rsidP="00D61360">
      <w:pPr>
        <w:pStyle w:val="a3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bookmarkStart w:id="0" w:name="_Toc182884024"/>
      <w:r w:rsidRPr="00905EC5">
        <w:rPr>
          <w:rFonts w:ascii="Times New Roman" w:hAnsi="Times New Roman"/>
          <w:b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внесении изменений в постановление Администрации Едровского сельского поселения от 07.02.2018</w:t>
      </w:r>
      <w:bookmarkEnd w:id="0"/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№ 20</w:t>
      </w:r>
    </w:p>
    <w:p w:rsidR="00D61360" w:rsidRPr="00905EC5" w:rsidRDefault="00D61360" w:rsidP="00D6136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61360" w:rsidRPr="00905EC5" w:rsidRDefault="00D61360" w:rsidP="00D613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1360" w:rsidRDefault="00D61360" w:rsidP="00D613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869BC">
        <w:rPr>
          <w:rFonts w:ascii="Times New Roman" w:hAnsi="Times New Roman"/>
          <w:sz w:val="28"/>
          <w:szCs w:val="28"/>
        </w:rPr>
        <w:t xml:space="preserve">  В соответствии с Указом Президента Российской Федерации от 16 августа 2021 года № 478 «О национальном плане противодействия коррупции на 2021-2024 годы» 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D61360" w:rsidRDefault="007802A7" w:rsidP="00D6136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360" w:rsidRPr="003869BC">
        <w:rPr>
          <w:rFonts w:ascii="Times New Roman" w:hAnsi="Times New Roman"/>
          <w:bCs/>
          <w:sz w:val="28"/>
          <w:szCs w:val="28"/>
        </w:rPr>
        <w:t>1. Внести в постановление Админис</w:t>
      </w:r>
      <w:r w:rsidR="00D61360">
        <w:rPr>
          <w:rFonts w:ascii="Times New Roman" w:hAnsi="Times New Roman"/>
          <w:bCs/>
          <w:sz w:val="28"/>
          <w:szCs w:val="28"/>
        </w:rPr>
        <w:t>трации Едровского сельского поселения от 07.02.2018 № 20 «О Плане мероприятий по</w:t>
      </w:r>
      <w:r w:rsidR="00D61360" w:rsidRPr="003869BC">
        <w:rPr>
          <w:rFonts w:ascii="Times New Roman" w:hAnsi="Times New Roman"/>
          <w:bCs/>
          <w:sz w:val="28"/>
          <w:szCs w:val="28"/>
        </w:rPr>
        <w:t xml:space="preserve"> противо</w:t>
      </w:r>
      <w:r w:rsidR="00D61360">
        <w:rPr>
          <w:rFonts w:ascii="Times New Roman" w:hAnsi="Times New Roman"/>
          <w:bCs/>
          <w:sz w:val="28"/>
          <w:szCs w:val="28"/>
        </w:rPr>
        <w:t>действию коррупции в Едровском сельском поселении на 2021-2024</w:t>
      </w:r>
      <w:r w:rsidR="00D61360" w:rsidRPr="003869BC">
        <w:rPr>
          <w:rFonts w:ascii="Times New Roman" w:hAnsi="Times New Roman"/>
          <w:bCs/>
          <w:sz w:val="28"/>
          <w:szCs w:val="28"/>
        </w:rPr>
        <w:t xml:space="preserve"> годы»</w:t>
      </w:r>
      <w:r w:rsidR="00D61360" w:rsidRPr="009B632D">
        <w:rPr>
          <w:rFonts w:ascii="Times New Roman" w:hAnsi="Times New Roman"/>
          <w:bCs/>
          <w:sz w:val="28"/>
          <w:szCs w:val="28"/>
        </w:rPr>
        <w:t xml:space="preserve"> </w:t>
      </w:r>
      <w:r w:rsidR="00D61360">
        <w:rPr>
          <w:rFonts w:ascii="Times New Roman" w:hAnsi="Times New Roman"/>
          <w:bCs/>
          <w:sz w:val="28"/>
          <w:szCs w:val="28"/>
        </w:rPr>
        <w:t>следующие изменения</w:t>
      </w:r>
      <w:r w:rsidR="00D61360" w:rsidRPr="003869BC">
        <w:rPr>
          <w:rFonts w:ascii="Times New Roman" w:hAnsi="Times New Roman"/>
          <w:bCs/>
          <w:sz w:val="28"/>
          <w:szCs w:val="28"/>
        </w:rPr>
        <w:t>:</w:t>
      </w:r>
    </w:p>
    <w:p w:rsidR="00D61360" w:rsidRDefault="00D61360" w:rsidP="00D613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Дополнить План пунктами 20,21 следующего содержания:</w:t>
      </w:r>
    </w:p>
    <w:p w:rsidR="001C041E" w:rsidRDefault="001C041E" w:rsidP="00D613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4547"/>
        <w:gridCol w:w="1921"/>
        <w:gridCol w:w="2242"/>
      </w:tblGrid>
      <w:tr w:rsidR="001C041E" w:rsidRPr="00905EC5" w:rsidTr="001C041E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1E" w:rsidRPr="00905EC5" w:rsidRDefault="001C041E" w:rsidP="00325C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1E" w:rsidRPr="00905EC5" w:rsidRDefault="001C041E" w:rsidP="00325C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EC5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роведение «прямых линий» по вопросам противодействия коррупции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1E" w:rsidRPr="00905EC5" w:rsidRDefault="001C041E" w:rsidP="00325C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1E" w:rsidRPr="00905EC5" w:rsidRDefault="001C041E" w:rsidP="00325C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EC5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905EC5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905EC5">
              <w:rPr>
                <w:rFonts w:ascii="Times New Roman" w:hAnsi="Times New Roman"/>
                <w:sz w:val="28"/>
                <w:szCs w:val="28"/>
              </w:rPr>
              <w:t>лавы администрации</w:t>
            </w:r>
          </w:p>
        </w:tc>
      </w:tr>
      <w:tr w:rsidR="001C041E" w:rsidRPr="00905EC5" w:rsidTr="001C041E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1E" w:rsidRPr="00905EC5" w:rsidRDefault="001C041E" w:rsidP="00325C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EC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1E" w:rsidRPr="00905EC5" w:rsidRDefault="001C041E" w:rsidP="00325C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работников о принятых локальных актах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1E" w:rsidRPr="00905EC5" w:rsidRDefault="001C041E" w:rsidP="00325C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 мере утверждения </w:t>
            </w:r>
            <w:r w:rsidRPr="00905EC5">
              <w:rPr>
                <w:rFonts w:ascii="Times New Roman" w:hAnsi="Times New Roman"/>
                <w:sz w:val="28"/>
                <w:szCs w:val="28"/>
              </w:rPr>
              <w:t>НПА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1E" w:rsidRPr="00905EC5" w:rsidRDefault="001C041E" w:rsidP="00325C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EC5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905EC5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905EC5">
              <w:rPr>
                <w:rFonts w:ascii="Times New Roman" w:hAnsi="Times New Roman"/>
                <w:sz w:val="28"/>
                <w:szCs w:val="28"/>
              </w:rPr>
              <w:t>лавы администрации</w:t>
            </w:r>
          </w:p>
        </w:tc>
      </w:tr>
    </w:tbl>
    <w:p w:rsidR="007802A7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41E" w:rsidRPr="00905EC5" w:rsidRDefault="00C939BF" w:rsidP="001C041E">
      <w:pPr>
        <w:spacing w:after="0"/>
        <w:ind w:firstLine="708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1C041E" w:rsidRPr="00905EC5">
        <w:rPr>
          <w:rFonts w:ascii="Times New Roman" w:hAnsi="Times New Roman"/>
          <w:sz w:val="28"/>
          <w:szCs w:val="28"/>
        </w:rPr>
        <w:t xml:space="preserve">Опубликовать постановление в бюллетене "Едровский вестник" и разместить  </w:t>
      </w:r>
      <w:r w:rsidR="001C041E" w:rsidRPr="00905EC5">
        <w:rPr>
          <w:rFonts w:ascii="Times New Roman" w:hAnsi="Times New Roman"/>
          <w:kern w:val="24"/>
          <w:sz w:val="28"/>
          <w:szCs w:val="28"/>
        </w:rPr>
        <w:t>на официальном сайте Администрации Едровского  сельского поселения в  сети «Интернет».</w:t>
      </w: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96813" w:rsidRDefault="00AF286F" w:rsidP="00620DF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08592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sectPr w:rsidR="00096813" w:rsidSect="0008592C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5218F"/>
    <w:rsid w:val="000755B2"/>
    <w:rsid w:val="00076EE3"/>
    <w:rsid w:val="0008013C"/>
    <w:rsid w:val="0008592C"/>
    <w:rsid w:val="00096813"/>
    <w:rsid w:val="000A240D"/>
    <w:rsid w:val="000A3804"/>
    <w:rsid w:val="00112528"/>
    <w:rsid w:val="00131517"/>
    <w:rsid w:val="00155941"/>
    <w:rsid w:val="00157323"/>
    <w:rsid w:val="0016550B"/>
    <w:rsid w:val="001823DD"/>
    <w:rsid w:val="00184133"/>
    <w:rsid w:val="001917F7"/>
    <w:rsid w:val="001C041E"/>
    <w:rsid w:val="001E415D"/>
    <w:rsid w:val="001F07C6"/>
    <w:rsid w:val="001F4BE4"/>
    <w:rsid w:val="00224EAD"/>
    <w:rsid w:val="00236F62"/>
    <w:rsid w:val="00236F9C"/>
    <w:rsid w:val="002427B9"/>
    <w:rsid w:val="00264A0B"/>
    <w:rsid w:val="002767AE"/>
    <w:rsid w:val="0028780A"/>
    <w:rsid w:val="002E02F9"/>
    <w:rsid w:val="002F0950"/>
    <w:rsid w:val="00305101"/>
    <w:rsid w:val="003A335F"/>
    <w:rsid w:val="003D5CF0"/>
    <w:rsid w:val="00404F35"/>
    <w:rsid w:val="004174C0"/>
    <w:rsid w:val="00485D98"/>
    <w:rsid w:val="004952E1"/>
    <w:rsid w:val="004A0E7B"/>
    <w:rsid w:val="004E59E4"/>
    <w:rsid w:val="005000E8"/>
    <w:rsid w:val="0051660A"/>
    <w:rsid w:val="00525C96"/>
    <w:rsid w:val="00532338"/>
    <w:rsid w:val="00546BE4"/>
    <w:rsid w:val="00562924"/>
    <w:rsid w:val="005A5E45"/>
    <w:rsid w:val="005D700D"/>
    <w:rsid w:val="0061276A"/>
    <w:rsid w:val="00620DFF"/>
    <w:rsid w:val="00636ABA"/>
    <w:rsid w:val="00646B02"/>
    <w:rsid w:val="006A42ED"/>
    <w:rsid w:val="006A43AE"/>
    <w:rsid w:val="006B1357"/>
    <w:rsid w:val="006C24E2"/>
    <w:rsid w:val="006D65E4"/>
    <w:rsid w:val="006E6385"/>
    <w:rsid w:val="0070662D"/>
    <w:rsid w:val="00715BC5"/>
    <w:rsid w:val="00727AF7"/>
    <w:rsid w:val="007802A7"/>
    <w:rsid w:val="00791D37"/>
    <w:rsid w:val="007A1DAE"/>
    <w:rsid w:val="007A45B2"/>
    <w:rsid w:val="007A7BEF"/>
    <w:rsid w:val="007B1C72"/>
    <w:rsid w:val="007B1D8D"/>
    <w:rsid w:val="007B4B2E"/>
    <w:rsid w:val="007E7F31"/>
    <w:rsid w:val="00802A08"/>
    <w:rsid w:val="00820058"/>
    <w:rsid w:val="0082153E"/>
    <w:rsid w:val="00830F07"/>
    <w:rsid w:val="00834848"/>
    <w:rsid w:val="00865B3B"/>
    <w:rsid w:val="008707B1"/>
    <w:rsid w:val="008C1D42"/>
    <w:rsid w:val="008C2053"/>
    <w:rsid w:val="008E7089"/>
    <w:rsid w:val="00920145"/>
    <w:rsid w:val="00925FC3"/>
    <w:rsid w:val="00946CD0"/>
    <w:rsid w:val="009566AE"/>
    <w:rsid w:val="00975086"/>
    <w:rsid w:val="009A47F3"/>
    <w:rsid w:val="009B4B4E"/>
    <w:rsid w:val="009C5895"/>
    <w:rsid w:val="009D610E"/>
    <w:rsid w:val="009D729C"/>
    <w:rsid w:val="009E5680"/>
    <w:rsid w:val="009F0C75"/>
    <w:rsid w:val="009F2EDB"/>
    <w:rsid w:val="00A071E0"/>
    <w:rsid w:val="00A27FE4"/>
    <w:rsid w:val="00A43041"/>
    <w:rsid w:val="00A63BE6"/>
    <w:rsid w:val="00AA11E3"/>
    <w:rsid w:val="00AB0C19"/>
    <w:rsid w:val="00AC4D7D"/>
    <w:rsid w:val="00AC600D"/>
    <w:rsid w:val="00AF286F"/>
    <w:rsid w:val="00B03CC8"/>
    <w:rsid w:val="00B16864"/>
    <w:rsid w:val="00B342D4"/>
    <w:rsid w:val="00B528A5"/>
    <w:rsid w:val="00B6215E"/>
    <w:rsid w:val="00BB1D1B"/>
    <w:rsid w:val="00BC7D17"/>
    <w:rsid w:val="00BD7D40"/>
    <w:rsid w:val="00BE5204"/>
    <w:rsid w:val="00C250DD"/>
    <w:rsid w:val="00C33F70"/>
    <w:rsid w:val="00C47C9F"/>
    <w:rsid w:val="00C67146"/>
    <w:rsid w:val="00C6791B"/>
    <w:rsid w:val="00C67B8A"/>
    <w:rsid w:val="00C72F57"/>
    <w:rsid w:val="00C8305A"/>
    <w:rsid w:val="00C939BF"/>
    <w:rsid w:val="00C9413D"/>
    <w:rsid w:val="00CB0490"/>
    <w:rsid w:val="00CB6DC8"/>
    <w:rsid w:val="00CC353F"/>
    <w:rsid w:val="00CF1DC6"/>
    <w:rsid w:val="00D131FB"/>
    <w:rsid w:val="00D24DD5"/>
    <w:rsid w:val="00D366AA"/>
    <w:rsid w:val="00D61360"/>
    <w:rsid w:val="00DA20A6"/>
    <w:rsid w:val="00DA7CF1"/>
    <w:rsid w:val="00DC5E6A"/>
    <w:rsid w:val="00E0152A"/>
    <w:rsid w:val="00E12FC9"/>
    <w:rsid w:val="00E263FF"/>
    <w:rsid w:val="00E31550"/>
    <w:rsid w:val="00E95379"/>
    <w:rsid w:val="00EE0008"/>
    <w:rsid w:val="00F52448"/>
    <w:rsid w:val="00F61ABE"/>
    <w:rsid w:val="00F90C30"/>
    <w:rsid w:val="00F95CBB"/>
    <w:rsid w:val="00FB65A8"/>
    <w:rsid w:val="00FB72F8"/>
    <w:rsid w:val="00FD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cp:lastPrinted>2024-08-23T07:41:00Z</cp:lastPrinted>
  <dcterms:created xsi:type="dcterms:W3CDTF">2016-10-03T05:45:00Z</dcterms:created>
  <dcterms:modified xsi:type="dcterms:W3CDTF">2024-08-26T08:12:00Z</dcterms:modified>
</cp:coreProperties>
</file>