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8C" w:rsidRDefault="00DD208C" w:rsidP="00DD208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DD208C" w:rsidRDefault="00DD208C" w:rsidP="00DD208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DD208C" w:rsidRDefault="00DD208C" w:rsidP="00DD208C">
      <w:pPr>
        <w:pStyle w:val="a4"/>
        <w:rPr>
          <w:rFonts w:ascii="Times New Roman" w:hAnsi="Times New Roman"/>
          <w:b/>
        </w:rPr>
      </w:pPr>
    </w:p>
    <w:p w:rsidR="00DD208C" w:rsidRDefault="00DD208C" w:rsidP="00DD208C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DD208C" w:rsidRPr="00E3536D" w:rsidRDefault="00D64276" w:rsidP="00DD208C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03.08</w:t>
      </w:r>
      <w:r w:rsidR="00DD208C">
        <w:rPr>
          <w:rFonts w:ascii="Times New Roman" w:hAnsi="Times New Roman"/>
          <w:b/>
          <w:sz w:val="24"/>
          <w:szCs w:val="24"/>
        </w:rPr>
        <w:t>. 2020</w:t>
      </w:r>
      <w:r w:rsidR="00DD208C" w:rsidRPr="00E3536D">
        <w:rPr>
          <w:rFonts w:ascii="Times New Roman" w:hAnsi="Times New Roman"/>
          <w:b/>
          <w:sz w:val="24"/>
          <w:szCs w:val="24"/>
        </w:rPr>
        <w:t xml:space="preserve"> год</w:t>
      </w:r>
      <w:r w:rsidR="00DD208C" w:rsidRPr="00E3536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987ED3" w:rsidRPr="00D64276" w:rsidRDefault="00DD208C" w:rsidP="00D64276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8 (190)</w:t>
      </w:r>
    </w:p>
    <w:p w:rsidR="00DD208C" w:rsidRPr="00276DB8" w:rsidRDefault="00DD208C" w:rsidP="00DD208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76DB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DD208C" w:rsidRPr="00276DB8" w:rsidRDefault="00DD208C" w:rsidP="00276DB8">
      <w:pPr>
        <w:pStyle w:val="2"/>
        <w:rPr>
          <w:sz w:val="20"/>
          <w:szCs w:val="20"/>
        </w:rPr>
      </w:pPr>
      <w:r w:rsidRPr="00276DB8">
        <w:rPr>
          <w:color w:val="000000"/>
          <w:sz w:val="20"/>
          <w:szCs w:val="20"/>
        </w:rPr>
        <w:t>П О С Т А Н О В Л Е Н И Е</w:t>
      </w:r>
      <w:r w:rsidR="00276DB8" w:rsidRPr="00276DB8">
        <w:rPr>
          <w:color w:val="000000"/>
          <w:sz w:val="20"/>
          <w:szCs w:val="20"/>
        </w:rPr>
        <w:t xml:space="preserve"> </w:t>
      </w:r>
      <w:r w:rsidRPr="00276DB8">
        <w:rPr>
          <w:sz w:val="20"/>
          <w:szCs w:val="20"/>
        </w:rPr>
        <w:t xml:space="preserve">19.06.2020   </w:t>
      </w:r>
      <w:r w:rsidR="00276DB8" w:rsidRPr="00276DB8">
        <w:rPr>
          <w:sz w:val="20"/>
          <w:szCs w:val="20"/>
        </w:rPr>
        <w:t>№ 80</w:t>
      </w:r>
      <w:r w:rsidRPr="00276DB8">
        <w:rPr>
          <w:sz w:val="20"/>
          <w:szCs w:val="20"/>
        </w:rPr>
        <w:t xml:space="preserve">                                                                                                 </w:t>
      </w:r>
      <w:r w:rsidR="00276DB8" w:rsidRPr="00276DB8">
        <w:rPr>
          <w:b w:val="0"/>
          <w:sz w:val="20"/>
          <w:szCs w:val="20"/>
        </w:rPr>
        <w:t xml:space="preserve">   </w:t>
      </w:r>
    </w:p>
    <w:p w:rsidR="00DD208C" w:rsidRPr="00276DB8" w:rsidRDefault="00DD208C" w:rsidP="00DD20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6DB8">
        <w:rPr>
          <w:rFonts w:ascii="Times New Roman" w:eastAsia="Times New Roman" w:hAnsi="Times New Roman" w:cs="Times New Roman"/>
          <w:b/>
          <w:sz w:val="20"/>
          <w:szCs w:val="20"/>
        </w:rPr>
        <w:t>Об отмене постановления</w:t>
      </w:r>
      <w:r w:rsidRPr="00276D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6DB8">
        <w:rPr>
          <w:rFonts w:ascii="Times New Roman" w:eastAsia="Times New Roman" w:hAnsi="Times New Roman" w:cs="Times New Roman"/>
          <w:b/>
          <w:sz w:val="20"/>
          <w:szCs w:val="20"/>
        </w:rPr>
        <w:t>Администрации Едровского сельского</w:t>
      </w:r>
    </w:p>
    <w:p w:rsidR="00DD208C" w:rsidRPr="00276DB8" w:rsidRDefault="00DD208C" w:rsidP="00276DB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6DB8">
        <w:rPr>
          <w:rFonts w:ascii="Times New Roman" w:eastAsia="Times New Roman" w:hAnsi="Times New Roman" w:cs="Times New Roman"/>
          <w:b/>
          <w:sz w:val="20"/>
          <w:szCs w:val="20"/>
        </w:rPr>
        <w:t>поселения от 11.03.2014 № 28</w:t>
      </w:r>
    </w:p>
    <w:p w:rsidR="00DD208C" w:rsidRPr="00276DB8" w:rsidRDefault="00DD208C" w:rsidP="00DD208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76DB8">
        <w:rPr>
          <w:rFonts w:ascii="Times New Roman" w:eastAsia="Times New Roman" w:hAnsi="Times New Roman" w:cs="Times New Roman"/>
          <w:sz w:val="20"/>
          <w:szCs w:val="20"/>
        </w:rPr>
        <w:t xml:space="preserve">         В соответствии </w:t>
      </w:r>
      <w:r w:rsidRPr="00276DB8">
        <w:rPr>
          <w:rFonts w:ascii="Times New Roman" w:hAnsi="Times New Roman" w:cs="Times New Roman"/>
          <w:sz w:val="20"/>
          <w:szCs w:val="20"/>
        </w:rPr>
        <w:t>с п</w:t>
      </w:r>
      <w:r w:rsidRPr="00276DB8">
        <w:rPr>
          <w:rFonts w:ascii="Times New Roman" w:eastAsia="Times New Roman" w:hAnsi="Times New Roman" w:cs="Times New Roman"/>
          <w:sz w:val="20"/>
          <w:szCs w:val="20"/>
        </w:rPr>
        <w:t xml:space="preserve">ротестом Прокуратуры Валдайского района </w:t>
      </w:r>
    </w:p>
    <w:p w:rsidR="00DD208C" w:rsidRPr="00276DB8" w:rsidRDefault="00DD208C" w:rsidP="00DD208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6DB8">
        <w:rPr>
          <w:rFonts w:ascii="Times New Roman" w:eastAsia="Times New Roman" w:hAnsi="Times New Roman" w:cs="Times New Roman"/>
          <w:b/>
          <w:sz w:val="20"/>
          <w:szCs w:val="20"/>
        </w:rPr>
        <w:t>ПОСТАНОВЛЯЮ:</w:t>
      </w:r>
    </w:p>
    <w:p w:rsidR="00DD208C" w:rsidRPr="00276DB8" w:rsidRDefault="00DD208C" w:rsidP="00DD208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6DB8">
        <w:rPr>
          <w:rFonts w:ascii="Times New Roman" w:eastAsia="Times New Roman" w:hAnsi="Times New Roman" w:cs="Times New Roman"/>
          <w:sz w:val="20"/>
          <w:szCs w:val="20"/>
        </w:rPr>
        <w:tab/>
        <w:t>1. Отменить постановление Администрации Едровского сельского поселения от 11.03.2014 №28 «Об утверждении Порядка организации и проведения внутреннего муниципального финансового контроля в Едровском сельском поселении».</w:t>
      </w:r>
    </w:p>
    <w:p w:rsidR="00DD208C" w:rsidRPr="00276DB8" w:rsidRDefault="00DD208C" w:rsidP="00276DB8">
      <w:pPr>
        <w:pStyle w:val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DB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2.</w:t>
      </w:r>
      <w:r w:rsidRPr="00276DB8">
        <w:rPr>
          <w:rFonts w:ascii="Times New Roman" w:eastAsia="Times New Roman" w:hAnsi="Times New Roman" w:cs="Times New Roman"/>
          <w:sz w:val="20"/>
          <w:szCs w:val="20"/>
        </w:rPr>
        <w:t xml:space="preserve"> 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 в сети «Интернет».</w:t>
      </w:r>
    </w:p>
    <w:p w:rsidR="00DD208C" w:rsidRPr="00D64276" w:rsidRDefault="00DD208C" w:rsidP="00D6427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76DB8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276DB8">
        <w:rPr>
          <w:rFonts w:ascii="Times New Roman" w:hAnsi="Times New Roman"/>
          <w:sz w:val="20"/>
          <w:szCs w:val="20"/>
        </w:rPr>
        <w:tab/>
      </w:r>
      <w:r w:rsidRPr="00276DB8">
        <w:rPr>
          <w:rFonts w:ascii="Times New Roman" w:hAnsi="Times New Roman"/>
          <w:sz w:val="20"/>
          <w:szCs w:val="20"/>
        </w:rPr>
        <w:tab/>
      </w:r>
      <w:r w:rsidRPr="00276DB8">
        <w:rPr>
          <w:rFonts w:ascii="Times New Roman" w:hAnsi="Times New Roman"/>
          <w:sz w:val="20"/>
          <w:szCs w:val="20"/>
        </w:rPr>
        <w:tab/>
      </w:r>
      <w:r w:rsidRPr="00276DB8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DD208C" w:rsidRPr="00276DB8" w:rsidRDefault="00DD208C" w:rsidP="00276DB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76DB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DD208C" w:rsidRPr="00276DB8" w:rsidRDefault="00DD208C" w:rsidP="00276DB8">
      <w:pPr>
        <w:pStyle w:val="2"/>
        <w:rPr>
          <w:sz w:val="20"/>
          <w:szCs w:val="20"/>
        </w:rPr>
      </w:pPr>
      <w:r w:rsidRPr="00276DB8">
        <w:rPr>
          <w:color w:val="000000"/>
          <w:sz w:val="20"/>
          <w:szCs w:val="20"/>
        </w:rPr>
        <w:t>П О С Т А Н О В Л Е Н И Е</w:t>
      </w:r>
      <w:r w:rsidR="00276DB8" w:rsidRPr="00276DB8">
        <w:rPr>
          <w:color w:val="000000"/>
          <w:sz w:val="20"/>
          <w:szCs w:val="20"/>
        </w:rPr>
        <w:t xml:space="preserve"> </w:t>
      </w:r>
      <w:r w:rsidRPr="00276DB8">
        <w:rPr>
          <w:sz w:val="20"/>
          <w:szCs w:val="20"/>
        </w:rPr>
        <w:t xml:space="preserve">26.06.2020   </w:t>
      </w:r>
      <w:r w:rsidR="00276DB8" w:rsidRPr="00276DB8">
        <w:rPr>
          <w:sz w:val="20"/>
          <w:szCs w:val="20"/>
        </w:rPr>
        <w:t>№ 81</w:t>
      </w:r>
      <w:r w:rsidRPr="00276DB8">
        <w:rPr>
          <w:sz w:val="20"/>
          <w:szCs w:val="20"/>
        </w:rPr>
        <w:t xml:space="preserve">                                                                                                          </w:t>
      </w:r>
      <w:r w:rsidR="00276DB8" w:rsidRPr="00276DB8">
        <w:rPr>
          <w:b w:val="0"/>
          <w:sz w:val="20"/>
          <w:szCs w:val="20"/>
        </w:rPr>
        <w:t xml:space="preserve">     </w:t>
      </w:r>
    </w:p>
    <w:p w:rsidR="00DD208C" w:rsidRPr="00276DB8" w:rsidRDefault="00DD208C" w:rsidP="00276DB8">
      <w:pPr>
        <w:pStyle w:val="ConsPlusTitle"/>
        <w:widowControl/>
        <w:jc w:val="center"/>
        <w:rPr>
          <w:bCs w:val="0"/>
          <w:sz w:val="20"/>
          <w:szCs w:val="20"/>
        </w:rPr>
      </w:pPr>
      <w:r w:rsidRPr="00276DB8">
        <w:rPr>
          <w:bCs w:val="0"/>
          <w:sz w:val="20"/>
          <w:szCs w:val="20"/>
        </w:rPr>
        <w:t>О Порядке осуществления контроля за обеспечением доступа к информации о деятельности Администрации Едровского сельского поселения</w:t>
      </w:r>
    </w:p>
    <w:p w:rsidR="00DD208C" w:rsidRPr="00276DB8" w:rsidRDefault="00DD208C" w:rsidP="00276D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6DB8">
        <w:rPr>
          <w:rFonts w:ascii="Times New Roman" w:eastAsia="Times New Roman" w:hAnsi="Times New Roman"/>
          <w:color w:val="000000"/>
          <w:sz w:val="20"/>
          <w:szCs w:val="20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Едровского сельского поселения</w:t>
      </w:r>
    </w:p>
    <w:p w:rsidR="00DD208C" w:rsidRPr="00276DB8" w:rsidRDefault="00DD208C" w:rsidP="00DD208C">
      <w:pPr>
        <w:pStyle w:val="ConsPlusNormal0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6DB8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DD208C" w:rsidRPr="00276DB8" w:rsidRDefault="00DD208C" w:rsidP="00DD208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6DB8">
        <w:rPr>
          <w:rFonts w:ascii="Times New Roman" w:eastAsia="Times New Roman" w:hAnsi="Times New Roman"/>
          <w:color w:val="000000"/>
          <w:sz w:val="20"/>
          <w:szCs w:val="20"/>
        </w:rPr>
        <w:t>Утвердить прилагаемый Порядок осуществления контроля за обеспечением доступа к информации о деятельности Администрации Едровского сельского поселения.</w:t>
      </w:r>
    </w:p>
    <w:p w:rsidR="00DD208C" w:rsidRPr="00276DB8" w:rsidRDefault="00DD208C" w:rsidP="00DD208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6DB8">
        <w:rPr>
          <w:rFonts w:ascii="Times New Roman" w:hAnsi="Times New Roman"/>
          <w:color w:val="000000"/>
          <w:sz w:val="20"/>
          <w:szCs w:val="20"/>
        </w:rPr>
        <w:t>Опубликовать настоящее решение в периодическом печатном издании «Едровский вестник» и разместить на официальном сайте Администрации Едровского сельского поселения в информационно-телекоммуникационной сети «Интернет» по адресу</w:t>
      </w:r>
      <w:r w:rsidRPr="00276DB8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276DB8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276DB8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276DB8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edrovo</w:t>
        </w:r>
      </w:hyperlink>
      <w:r w:rsidRPr="00276DB8">
        <w:rPr>
          <w:rFonts w:ascii="Times New Roman" w:hAnsi="Times New Roman" w:cs="Times New Roman"/>
          <w:sz w:val="20"/>
          <w:szCs w:val="20"/>
          <w:u w:val="single"/>
          <w:lang w:val="en-US"/>
        </w:rPr>
        <w:t>adm</w:t>
      </w:r>
      <w:r w:rsidRPr="00276DB8">
        <w:rPr>
          <w:rFonts w:ascii="Times New Roman" w:hAnsi="Times New Roman" w:cs="Times New Roman"/>
          <w:color w:val="000000"/>
          <w:sz w:val="20"/>
          <w:szCs w:val="20"/>
          <w:u w:val="single"/>
        </w:rPr>
        <w:t>.</w:t>
      </w:r>
      <w:r w:rsidRPr="00276DB8">
        <w:rPr>
          <w:rFonts w:ascii="Times New Roman" w:hAnsi="Times New Roman" w:cs="Times New Roman"/>
          <w:color w:val="000000"/>
          <w:sz w:val="20"/>
          <w:szCs w:val="20"/>
          <w:u w:val="single"/>
          <w:lang w:val="en-US"/>
        </w:rPr>
        <w:t>ru</w:t>
      </w:r>
      <w:r w:rsidRPr="00276DB8">
        <w:rPr>
          <w:rFonts w:ascii="Times New Roman" w:hAnsi="Times New Roman" w:cs="Times New Roman"/>
          <w:color w:val="000000"/>
          <w:sz w:val="20"/>
          <w:szCs w:val="20"/>
          <w:u w:val="single"/>
        </w:rPr>
        <w:t>.</w:t>
      </w:r>
    </w:p>
    <w:p w:rsidR="00276DB8" w:rsidRPr="00D64276" w:rsidRDefault="00DD208C" w:rsidP="00D6427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76DB8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276DB8">
        <w:rPr>
          <w:rFonts w:ascii="Times New Roman" w:hAnsi="Times New Roman"/>
          <w:sz w:val="20"/>
          <w:szCs w:val="20"/>
        </w:rPr>
        <w:tab/>
      </w:r>
      <w:r w:rsidRPr="00276DB8">
        <w:rPr>
          <w:rFonts w:ascii="Times New Roman" w:hAnsi="Times New Roman"/>
          <w:sz w:val="20"/>
          <w:szCs w:val="20"/>
        </w:rPr>
        <w:tab/>
      </w:r>
      <w:r w:rsidRPr="00276DB8">
        <w:rPr>
          <w:rFonts w:ascii="Times New Roman" w:hAnsi="Times New Roman"/>
          <w:sz w:val="20"/>
          <w:szCs w:val="20"/>
        </w:rPr>
        <w:tab/>
      </w:r>
      <w:r w:rsidRPr="00276DB8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DD208C" w:rsidRPr="00276DB8" w:rsidRDefault="00DD208C" w:rsidP="00276DB8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  <w:r w:rsidRPr="00276DB8">
        <w:rPr>
          <w:color w:val="000000"/>
          <w:sz w:val="20"/>
          <w:szCs w:val="20"/>
        </w:rPr>
        <w:t>Утвержден</w:t>
      </w:r>
      <w:r w:rsidR="00276DB8" w:rsidRPr="00276DB8">
        <w:rPr>
          <w:color w:val="000000"/>
          <w:sz w:val="20"/>
          <w:szCs w:val="20"/>
        </w:rPr>
        <w:t xml:space="preserve"> </w:t>
      </w:r>
      <w:r w:rsidRPr="00276DB8">
        <w:rPr>
          <w:color w:val="000000"/>
          <w:sz w:val="20"/>
          <w:szCs w:val="20"/>
        </w:rPr>
        <w:t>постановлением Администрации</w:t>
      </w:r>
      <w:r w:rsidR="00276DB8" w:rsidRPr="00276DB8">
        <w:rPr>
          <w:color w:val="000000"/>
          <w:sz w:val="20"/>
          <w:szCs w:val="20"/>
        </w:rPr>
        <w:t xml:space="preserve"> </w:t>
      </w:r>
      <w:r w:rsidRPr="00276DB8">
        <w:rPr>
          <w:color w:val="000000"/>
          <w:sz w:val="20"/>
          <w:szCs w:val="20"/>
        </w:rPr>
        <w:t>Едровского сельского поселения</w:t>
      </w:r>
      <w:r w:rsidR="00276DB8" w:rsidRPr="00276DB8">
        <w:rPr>
          <w:color w:val="000000"/>
          <w:sz w:val="20"/>
          <w:szCs w:val="20"/>
        </w:rPr>
        <w:t xml:space="preserve"> </w:t>
      </w:r>
      <w:r w:rsidRPr="00276DB8">
        <w:rPr>
          <w:color w:val="000000"/>
          <w:sz w:val="20"/>
          <w:szCs w:val="20"/>
        </w:rPr>
        <w:t xml:space="preserve">от  26.06.2020 № 81 </w:t>
      </w:r>
    </w:p>
    <w:p w:rsidR="00DD208C" w:rsidRPr="00276DB8" w:rsidRDefault="00DD208C" w:rsidP="00DD208C">
      <w:pPr>
        <w:pStyle w:val="a6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76DB8">
        <w:rPr>
          <w:b/>
          <w:color w:val="000000"/>
          <w:sz w:val="20"/>
          <w:szCs w:val="20"/>
        </w:rPr>
        <w:t>ПОРЯДОК</w:t>
      </w:r>
    </w:p>
    <w:p w:rsidR="00DD208C" w:rsidRPr="00276DB8" w:rsidRDefault="00DD208C" w:rsidP="00DD208C">
      <w:pPr>
        <w:pStyle w:val="a6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76DB8">
        <w:rPr>
          <w:b/>
          <w:color w:val="000000"/>
          <w:sz w:val="20"/>
          <w:szCs w:val="20"/>
        </w:rPr>
        <w:t>осуществления контроля за обеспечением доступа к информации о</w:t>
      </w:r>
    </w:p>
    <w:p w:rsidR="00DD208C" w:rsidRPr="00276DB8" w:rsidRDefault="00DD208C" w:rsidP="00276DB8">
      <w:pPr>
        <w:pStyle w:val="a6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76DB8">
        <w:rPr>
          <w:b/>
          <w:color w:val="000000"/>
          <w:sz w:val="20"/>
          <w:szCs w:val="20"/>
        </w:rPr>
        <w:t>деятельности Администрации Едровского сельского поселения</w:t>
      </w:r>
    </w:p>
    <w:p w:rsidR="00DD208C" w:rsidRPr="00276DB8" w:rsidRDefault="00DD208C" w:rsidP="00DD208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6DB8">
        <w:rPr>
          <w:color w:val="000000"/>
          <w:sz w:val="20"/>
          <w:szCs w:val="20"/>
        </w:rPr>
        <w:t>1. Контроль за обеспечением доступа к информации о деятельности Администрации Едровского сельского поселения осуществляется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№ 8-ФЗ).</w:t>
      </w:r>
    </w:p>
    <w:p w:rsidR="00DD208C" w:rsidRPr="00276DB8" w:rsidRDefault="00DD208C" w:rsidP="00DD208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6DB8">
        <w:rPr>
          <w:color w:val="000000"/>
          <w:sz w:val="20"/>
          <w:szCs w:val="20"/>
        </w:rPr>
        <w:t>2. Контроль за обеспечением доступа к информации о деятельности Администрации Едровского сельского поселения (далее – Администрация) осуществляется по следующим направлениям:</w:t>
      </w:r>
    </w:p>
    <w:p w:rsidR="00DD208C" w:rsidRPr="00276DB8" w:rsidRDefault="00DD208C" w:rsidP="00DD208C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76DB8">
        <w:rPr>
          <w:color w:val="000000"/>
          <w:sz w:val="20"/>
          <w:szCs w:val="20"/>
        </w:rPr>
        <w:t xml:space="preserve">1) своевременное формирование и размещение информации о деятельности Администрации на официальном сайте Администрации Едровского сельского поселения в информационно-телекоммуникационной сети «Интернет» в соответствии с постановлением </w:t>
      </w:r>
      <w:r w:rsidRPr="00276DB8">
        <w:rPr>
          <w:sz w:val="20"/>
          <w:szCs w:val="20"/>
        </w:rPr>
        <w:t>от 21.07.2011 № 39 «Об обеспечении доступа к информации о деятельности органов местного самоуправления Едровского сельского поселения посредством сети «Интернет »;</w:t>
      </w:r>
    </w:p>
    <w:p w:rsidR="00DD208C" w:rsidRPr="00276DB8" w:rsidRDefault="00DD208C" w:rsidP="00DD208C">
      <w:pPr>
        <w:pStyle w:val="ConsPlusTitle"/>
        <w:widowControl/>
        <w:ind w:firstLine="709"/>
        <w:jc w:val="both"/>
        <w:rPr>
          <w:b w:val="0"/>
          <w:color w:val="000000"/>
          <w:sz w:val="20"/>
          <w:szCs w:val="20"/>
        </w:rPr>
      </w:pPr>
      <w:r w:rsidRPr="00276DB8">
        <w:rPr>
          <w:b w:val="0"/>
          <w:color w:val="000000"/>
          <w:sz w:val="20"/>
          <w:szCs w:val="20"/>
        </w:rPr>
        <w:t>2) предоставление достоверной, полной информации о деятельности Администрации, не относящейся к ограниченному доступу, в том числе не составляющей государственную или иную охраняемую законом тайну;</w:t>
      </w:r>
    </w:p>
    <w:p w:rsidR="00DD208C" w:rsidRPr="00276DB8" w:rsidRDefault="00DD208C" w:rsidP="00DD208C">
      <w:pPr>
        <w:pStyle w:val="ConsPlusTitle"/>
        <w:widowControl/>
        <w:ind w:firstLine="709"/>
        <w:jc w:val="both"/>
        <w:rPr>
          <w:b w:val="0"/>
          <w:color w:val="000000"/>
          <w:sz w:val="20"/>
          <w:szCs w:val="20"/>
        </w:rPr>
      </w:pPr>
      <w:r w:rsidRPr="00276DB8">
        <w:rPr>
          <w:b w:val="0"/>
          <w:color w:val="000000"/>
          <w:sz w:val="20"/>
          <w:szCs w:val="20"/>
        </w:rPr>
        <w:t>3) соблюдение сроков предоставления информации о деятельности Администрации.</w:t>
      </w:r>
    </w:p>
    <w:p w:rsidR="00DD208C" w:rsidRPr="00276DB8" w:rsidRDefault="00DD208C" w:rsidP="00DD208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76DB8">
        <w:rPr>
          <w:color w:val="000000"/>
          <w:sz w:val="20"/>
          <w:szCs w:val="20"/>
        </w:rPr>
        <w:t>3. Лица, ответственные за осуществление контроля за обеспечением доступа к информации о деятельности Администрации.</w:t>
      </w:r>
    </w:p>
    <w:p w:rsidR="00DD208C" w:rsidRPr="00276DB8" w:rsidRDefault="00DD208C" w:rsidP="00DD208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76DB8">
        <w:rPr>
          <w:color w:val="000000"/>
          <w:sz w:val="20"/>
          <w:szCs w:val="20"/>
        </w:rPr>
        <w:t>3.1.  Контроль за обеспечением доступа к информации о деятельности Администрации в соответствии со ст. 24 № 8-ФЗ осуществляет Глава Едровского сельского поселения.</w:t>
      </w:r>
    </w:p>
    <w:p w:rsidR="00DD208C" w:rsidRPr="00276DB8" w:rsidRDefault="00DD208C" w:rsidP="00DD20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76DB8">
        <w:rPr>
          <w:color w:val="000000"/>
          <w:sz w:val="20"/>
          <w:szCs w:val="20"/>
        </w:rPr>
        <w:t>3.2. Глава Едровского сельского поселения с целью осуществления контроля за обеспечением доступа к информации о деятельности Администрации:</w:t>
      </w:r>
    </w:p>
    <w:p w:rsidR="00DD208C" w:rsidRPr="00276DB8" w:rsidRDefault="00DD208C" w:rsidP="00DD208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6DB8">
        <w:rPr>
          <w:color w:val="000000"/>
          <w:sz w:val="20"/>
          <w:szCs w:val="20"/>
        </w:rPr>
        <w:t xml:space="preserve">1) </w:t>
      </w:r>
      <w:r w:rsidRPr="00276DB8">
        <w:rPr>
          <w:sz w:val="20"/>
          <w:szCs w:val="20"/>
        </w:rPr>
        <w:t>ежеквартально</w:t>
      </w:r>
      <w:r w:rsidRPr="00276DB8">
        <w:rPr>
          <w:color w:val="000000"/>
          <w:sz w:val="20"/>
          <w:szCs w:val="20"/>
        </w:rPr>
        <w:t xml:space="preserve"> осуществляет контроль за соблюдением сроков размещения информации в информационно-телекоммуникационной сети «Интернет» о деятельности Администрации;</w:t>
      </w:r>
    </w:p>
    <w:p w:rsidR="00DD208C" w:rsidRPr="00276DB8" w:rsidRDefault="00DD208C" w:rsidP="00DD208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6DB8">
        <w:rPr>
          <w:color w:val="000000"/>
          <w:sz w:val="20"/>
          <w:szCs w:val="20"/>
        </w:rPr>
        <w:lastRenderedPageBreak/>
        <w:t xml:space="preserve">2) </w:t>
      </w:r>
      <w:r w:rsidRPr="00276DB8">
        <w:rPr>
          <w:sz w:val="20"/>
          <w:szCs w:val="20"/>
        </w:rPr>
        <w:t>ежеквартально</w:t>
      </w:r>
      <w:r w:rsidRPr="00276DB8">
        <w:rPr>
          <w:color w:val="000000"/>
          <w:sz w:val="20"/>
          <w:szCs w:val="20"/>
        </w:rPr>
        <w:t xml:space="preserve"> контролирует размещение и обновление в сети «Интернет» информации в соответствии с перечнем информации о деятельности Администрации, за исключением информации ограниченного доступа.</w:t>
      </w:r>
    </w:p>
    <w:p w:rsidR="00DD208C" w:rsidRPr="00276DB8" w:rsidRDefault="00DD208C" w:rsidP="00DD208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76DB8">
        <w:rPr>
          <w:color w:val="000000"/>
          <w:sz w:val="20"/>
          <w:szCs w:val="20"/>
        </w:rPr>
        <w:t>4. Ответственность.</w:t>
      </w:r>
    </w:p>
    <w:p w:rsidR="00DD208C" w:rsidRPr="00D64276" w:rsidRDefault="00DD208C" w:rsidP="00D64276">
      <w:pPr>
        <w:pStyle w:val="s1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276DB8">
        <w:rPr>
          <w:color w:val="000000"/>
          <w:sz w:val="20"/>
          <w:szCs w:val="20"/>
        </w:rPr>
        <w:t xml:space="preserve">4.1. Лица, виновные в нарушении прав пользователей информацией на доступ к информации о деятельности Администрации, несут дисциплинарную, </w:t>
      </w:r>
      <w:hyperlink r:id="rId8" w:anchor="/multilink/194874/paragraph/181/number/0" w:history="1">
        <w:r w:rsidRPr="00276DB8">
          <w:rPr>
            <w:rStyle w:val="a5"/>
            <w:sz w:val="20"/>
            <w:szCs w:val="20"/>
          </w:rPr>
          <w:t>административную</w:t>
        </w:r>
      </w:hyperlink>
      <w:r w:rsidRPr="00276DB8">
        <w:rPr>
          <w:sz w:val="20"/>
          <w:szCs w:val="20"/>
        </w:rPr>
        <w:t>,</w:t>
      </w:r>
      <w:r w:rsidRPr="00276DB8">
        <w:rPr>
          <w:color w:val="000000"/>
          <w:sz w:val="20"/>
          <w:szCs w:val="20"/>
        </w:rPr>
        <w:t xml:space="preserve"> гражданскую и уголовную ответственность в соответствии с законодательством Российской Федерации</w:t>
      </w:r>
      <w:r w:rsidRPr="00447CE3">
        <w:rPr>
          <w:rFonts w:ascii="Roboto" w:hAnsi="Roboto"/>
          <w:color w:val="000000"/>
          <w:sz w:val="28"/>
          <w:szCs w:val="28"/>
        </w:rPr>
        <w:t>.</w:t>
      </w:r>
    </w:p>
    <w:p w:rsidR="00D86A50" w:rsidRPr="00D86A50" w:rsidRDefault="00D86A50" w:rsidP="00D86A5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86A50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D86A50" w:rsidRPr="00D86A50" w:rsidRDefault="00D86A50" w:rsidP="00D86A5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86A50">
        <w:rPr>
          <w:rFonts w:ascii="Times New Roman" w:hAnsi="Times New Roman"/>
          <w:b/>
          <w:sz w:val="20"/>
          <w:szCs w:val="20"/>
        </w:rPr>
        <w:t xml:space="preserve">П О С Т А Н О В Л Е Н И Е 07.07.2020   № 85                                                                                             </w:t>
      </w:r>
    </w:p>
    <w:p w:rsidR="00D86A50" w:rsidRPr="00D86A50" w:rsidRDefault="00D86A50" w:rsidP="00D86A5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6A50">
        <w:rPr>
          <w:rFonts w:ascii="Times New Roman" w:eastAsia="Times New Roman" w:hAnsi="Times New Roman" w:cs="Times New Roman"/>
          <w:b/>
          <w:sz w:val="20"/>
          <w:szCs w:val="20"/>
        </w:rPr>
        <w:t>О в</w:t>
      </w:r>
      <w:r w:rsidRPr="00D86A50">
        <w:rPr>
          <w:rFonts w:ascii="Times New Roman" w:hAnsi="Times New Roman" w:cs="Times New Roman"/>
          <w:b/>
          <w:sz w:val="20"/>
          <w:szCs w:val="20"/>
        </w:rPr>
        <w:t>несении изменений в муниципальн</w:t>
      </w:r>
      <w:r w:rsidRPr="00D86A50">
        <w:rPr>
          <w:rFonts w:ascii="Times New Roman" w:eastAsia="Times New Roman" w:hAnsi="Times New Roman" w:cs="Times New Roman"/>
          <w:b/>
          <w:sz w:val="20"/>
          <w:szCs w:val="20"/>
        </w:rPr>
        <w:t>ую программу «Совершенствование и содержание дорожного хозяйства на территории Едровского сельского поселения на 2018-2020 годы»</w:t>
      </w:r>
    </w:p>
    <w:p w:rsidR="00D86A50" w:rsidRPr="00D86A50" w:rsidRDefault="00D86A50" w:rsidP="00D86A50">
      <w:pPr>
        <w:shd w:val="clear" w:color="auto" w:fill="FFFFFF"/>
        <w:spacing w:after="0"/>
        <w:ind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A50">
        <w:rPr>
          <w:rFonts w:ascii="Times New Roman" w:eastAsia="Times New Roman" w:hAnsi="Times New Roman" w:cs="Times New Roman"/>
          <w:sz w:val="20"/>
          <w:szCs w:val="20"/>
        </w:rPr>
        <w:t>В соответствии с постановлением Администрации Едровского сельского поселения от 26.02.2020 № 24 «Об утверждении Порядка принятия решений о разработке муниципальных программ Едровского сельского  поселения, их формирования, реализации и проведения о</w:t>
      </w:r>
      <w:r w:rsidRPr="00D86A50">
        <w:rPr>
          <w:rFonts w:ascii="Times New Roman" w:hAnsi="Times New Roman" w:cs="Times New Roman"/>
          <w:sz w:val="20"/>
          <w:szCs w:val="20"/>
        </w:rPr>
        <w:t xml:space="preserve">ценки эффективности» </w:t>
      </w:r>
      <w:r w:rsidRPr="00D86A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86A50" w:rsidRPr="00D86A50" w:rsidRDefault="00D86A50" w:rsidP="00D86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A50">
        <w:rPr>
          <w:rFonts w:ascii="Times New Roman" w:eastAsia="Times New Roman" w:hAnsi="Times New Roman" w:cs="Times New Roman"/>
          <w:b/>
          <w:bCs/>
          <w:sz w:val="20"/>
          <w:szCs w:val="20"/>
        </w:rPr>
        <w:t>ПО</w:t>
      </w:r>
      <w:r w:rsidRPr="00D86A50">
        <w:rPr>
          <w:rFonts w:ascii="Times New Roman" w:hAnsi="Times New Roman" w:cs="Times New Roman"/>
          <w:b/>
          <w:bCs/>
          <w:sz w:val="20"/>
          <w:szCs w:val="20"/>
        </w:rPr>
        <w:t>СТАНОВЛЯЮ</w:t>
      </w:r>
      <w:r w:rsidRPr="00D86A5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D86A50" w:rsidRPr="00D86A50" w:rsidRDefault="00D86A50" w:rsidP="00D86A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A50">
        <w:rPr>
          <w:rFonts w:ascii="Times New Roman" w:eastAsia="Times New Roman" w:hAnsi="Times New Roman" w:cs="Times New Roman"/>
          <w:sz w:val="20"/>
          <w:szCs w:val="20"/>
        </w:rPr>
        <w:t xml:space="preserve">          1. Внести в муниципальную программу «Совершенствование и содержание дорожного хозяйства на территории Едровского сельского поселения на 2018-2020 годы», утвержденную постановлением Администрации Едровского сельского поселения от 14.11.2017 № 202, изложив Мероприятия муниципальной программы «Совершенствование и содержание дорожного хозяйства на территории Едровского сельского поселения на 2018-2020 годы»  изменения</w:t>
      </w:r>
      <w:r w:rsidRPr="00D86A50">
        <w:rPr>
          <w:rFonts w:ascii="Times New Roman" w:hAnsi="Times New Roman" w:cs="Times New Roman"/>
          <w:sz w:val="20"/>
          <w:szCs w:val="20"/>
        </w:rPr>
        <w:t xml:space="preserve"> </w:t>
      </w:r>
      <w:r w:rsidRPr="00D86A50">
        <w:rPr>
          <w:rFonts w:ascii="Times New Roman" w:eastAsia="Times New Roman" w:hAnsi="Times New Roman" w:cs="Times New Roman"/>
          <w:sz w:val="20"/>
          <w:szCs w:val="20"/>
        </w:rPr>
        <w:t>в прилагаемой редакции.</w:t>
      </w:r>
    </w:p>
    <w:p w:rsidR="00D86A50" w:rsidRPr="00D86A50" w:rsidRDefault="00D86A50" w:rsidP="00D86A50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A50">
        <w:rPr>
          <w:rFonts w:ascii="Times New Roman" w:eastAsia="Times New Roman" w:hAnsi="Times New Roman" w:cs="Times New Roman"/>
          <w:sz w:val="20"/>
          <w:szCs w:val="20"/>
        </w:rPr>
        <w:t>2. Опубликовать постановление в бюллетене «</w:t>
      </w:r>
      <w:r w:rsidRPr="00D86A50">
        <w:rPr>
          <w:rFonts w:ascii="Times New Roman" w:hAnsi="Times New Roman" w:cs="Times New Roman"/>
          <w:sz w:val="20"/>
          <w:szCs w:val="20"/>
        </w:rPr>
        <w:t>Едровский в</w:t>
      </w:r>
      <w:r w:rsidRPr="00D86A50">
        <w:rPr>
          <w:rFonts w:ascii="Times New Roman" w:eastAsia="Times New Roman" w:hAnsi="Times New Roman" w:cs="Times New Roman"/>
          <w:sz w:val="20"/>
          <w:szCs w:val="20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D86A50" w:rsidRPr="00D86A50" w:rsidRDefault="00D86A50" w:rsidP="00D86A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86A50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D86A50">
        <w:rPr>
          <w:rFonts w:ascii="Times New Roman" w:hAnsi="Times New Roman"/>
          <w:sz w:val="20"/>
          <w:szCs w:val="20"/>
        </w:rPr>
        <w:tab/>
      </w:r>
      <w:r w:rsidRPr="00D86A50">
        <w:rPr>
          <w:rFonts w:ascii="Times New Roman" w:hAnsi="Times New Roman"/>
          <w:sz w:val="20"/>
          <w:szCs w:val="20"/>
        </w:rPr>
        <w:tab/>
      </w:r>
      <w:r w:rsidRPr="00D86A50">
        <w:rPr>
          <w:rFonts w:ascii="Times New Roman" w:hAnsi="Times New Roman"/>
          <w:sz w:val="20"/>
          <w:szCs w:val="20"/>
        </w:rPr>
        <w:tab/>
      </w:r>
      <w:r w:rsidRPr="00D86A50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D86A50" w:rsidRPr="00D86A50" w:rsidRDefault="00D86A50" w:rsidP="00D86A5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D86A50">
        <w:rPr>
          <w:rFonts w:ascii="Times New Roman" w:eastAsia="Times New Roman" w:hAnsi="Times New Roman" w:cs="Times New Roman"/>
          <w:sz w:val="20"/>
          <w:szCs w:val="20"/>
        </w:rPr>
        <w:t xml:space="preserve">УТВЕРЖДЕНО постановлением Администрации Едровского сельского поселения от </w:t>
      </w:r>
      <w:r w:rsidRPr="00D86A50">
        <w:rPr>
          <w:rFonts w:ascii="Times New Roman" w:hAnsi="Times New Roman" w:cs="Times New Roman"/>
          <w:sz w:val="20"/>
          <w:szCs w:val="20"/>
        </w:rPr>
        <w:t xml:space="preserve">07.07.2020 </w:t>
      </w:r>
      <w:r w:rsidRPr="00D86A5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D86A50">
        <w:rPr>
          <w:rFonts w:ascii="Times New Roman" w:hAnsi="Times New Roman" w:cs="Times New Roman"/>
          <w:sz w:val="20"/>
          <w:szCs w:val="20"/>
        </w:rPr>
        <w:t xml:space="preserve"> 85</w:t>
      </w:r>
      <w:r w:rsidRPr="00D86A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86A50" w:rsidRPr="00D86A50" w:rsidRDefault="00D86A50" w:rsidP="00D86A5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6A50">
        <w:rPr>
          <w:rFonts w:ascii="Times New Roman" w:eastAsia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D86A50" w:rsidRPr="00D86A50" w:rsidRDefault="00D86A50" w:rsidP="00D86A50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6A50">
        <w:rPr>
          <w:rFonts w:ascii="Times New Roman" w:eastAsia="Times New Roman" w:hAnsi="Times New Roman" w:cs="Times New Roman"/>
          <w:b/>
          <w:sz w:val="20"/>
          <w:szCs w:val="20"/>
        </w:rPr>
        <w:t xml:space="preserve">«Совершенствование и содержание дорожного хозяйства на территории </w:t>
      </w:r>
    </w:p>
    <w:p w:rsidR="00D86A50" w:rsidRPr="00D86A50" w:rsidRDefault="00D86A50" w:rsidP="00D86A50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6A50">
        <w:rPr>
          <w:rFonts w:ascii="Times New Roman" w:eastAsia="Times New Roman" w:hAnsi="Times New Roman" w:cs="Times New Roman"/>
          <w:b/>
          <w:sz w:val="20"/>
          <w:szCs w:val="20"/>
        </w:rPr>
        <w:t>Едровского сельского поселения на 2018-2020 годы»</w:t>
      </w:r>
    </w:p>
    <w:p w:rsidR="00D86A50" w:rsidRPr="00CA4445" w:rsidRDefault="00D86A50" w:rsidP="00D86A50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1747"/>
        <w:gridCol w:w="1148"/>
        <w:gridCol w:w="899"/>
        <w:gridCol w:w="869"/>
        <w:gridCol w:w="1293"/>
        <w:gridCol w:w="957"/>
        <w:gridCol w:w="957"/>
        <w:gridCol w:w="959"/>
      </w:tblGrid>
      <w:tr w:rsidR="00D86A50" w:rsidRPr="00F778FB" w:rsidTr="00D86A50">
        <w:trPr>
          <w:trHeight w:val="20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 мероприятия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Целевой показатель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Объем финансирования по годам, руб.</w:t>
            </w:r>
          </w:p>
        </w:tc>
      </w:tr>
      <w:tr w:rsidR="00D86A50" w:rsidRPr="00F778FB" w:rsidTr="00D86A50">
        <w:trPr>
          <w:trHeight w:val="20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</w:tr>
      <w:tr w:rsidR="00D86A50" w:rsidRPr="00F778FB" w:rsidTr="00D86A50">
        <w:trPr>
          <w:trHeight w:val="41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86A50" w:rsidRPr="00F778FB" w:rsidTr="00D86A50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«Содержание и 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D86A50" w:rsidRPr="00F778FB" w:rsidTr="00D86A50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4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Задача 1: Обеспечение мероприятий по содержанию и ремонту автомобильных дорог общего пользования местного значения на территории Едровского сельского поселения.</w:t>
            </w:r>
          </w:p>
          <w:p w:rsidR="00D86A50" w:rsidRPr="00D64276" w:rsidRDefault="00D86A50" w:rsidP="00D86A50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A50" w:rsidRPr="00F778FB" w:rsidTr="00D86A50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2018-</w:t>
            </w:r>
          </w:p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2020 годы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Бюджет Едровского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1680755,80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1479125,90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977900,00</w:t>
            </w:r>
          </w:p>
        </w:tc>
      </w:tr>
      <w:tr w:rsidR="00D86A50" w:rsidRPr="00F778FB" w:rsidTr="00D86A50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2018-</w:t>
            </w:r>
          </w:p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2020 годы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Бюджет Едровского сельского поселения</w:t>
            </w:r>
          </w:p>
          <w:p w:rsidR="00D86A50" w:rsidRPr="00D64276" w:rsidRDefault="00D86A50" w:rsidP="00D86A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  <w:p w:rsidR="00D86A50" w:rsidRPr="00D64276" w:rsidRDefault="00D86A50" w:rsidP="00D86A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110445,00</w:t>
            </w:r>
          </w:p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721012,00</w:t>
            </w:r>
          </w:p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 xml:space="preserve">1890000,00            </w:t>
            </w:r>
          </w:p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860181,59</w:t>
            </w:r>
          </w:p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hanging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2004000,00</w:t>
            </w:r>
          </w:p>
        </w:tc>
      </w:tr>
      <w:tr w:rsidR="00D86A50" w:rsidRPr="00F778FB" w:rsidTr="00D86A50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1.1.2.1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в том числе выполнение работ по ремонту автомобильных дорог к социально значимым объектам (приоритетный проект «Дорога к дому»)</w:t>
            </w:r>
          </w:p>
          <w:p w:rsidR="00D86A50" w:rsidRPr="00D64276" w:rsidRDefault="00D86A50" w:rsidP="00D86A50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 xml:space="preserve">-ремонт автомобильной дороги общего пользования местного </w:t>
            </w:r>
            <w:r w:rsidRPr="00D642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  в с.Едрово ул.Сосновая (участок дороги)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Бюджет Едровского сельского поселения</w:t>
            </w:r>
          </w:p>
          <w:p w:rsidR="00D86A50" w:rsidRPr="00D64276" w:rsidRDefault="00D86A50" w:rsidP="00D86A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504619,00</w:t>
            </w:r>
          </w:p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2004000,00</w:t>
            </w:r>
          </w:p>
        </w:tc>
      </w:tr>
      <w:tr w:rsidR="00D86A50" w:rsidRPr="00F778FB" w:rsidTr="00D86A50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паспортизация автомобильных дорог общего пользования местного значения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2018-</w:t>
            </w:r>
          </w:p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2020 годы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Бюджет Едровского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34000,00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D86A50" w:rsidRPr="00F778FB" w:rsidTr="00D86A50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Ремонт подъездов к дворовым территориям многоквартирных домов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2020 годы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Бюджет Едровского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</w:tr>
      <w:tr w:rsidR="00D86A50" w:rsidRPr="00F778FB" w:rsidTr="00D86A50">
        <w:trPr>
          <w:trHeight w:val="20"/>
        </w:trPr>
        <w:tc>
          <w:tcPr>
            <w:tcW w:w="3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2769200,80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4124137,93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4092081,59</w:t>
            </w:r>
          </w:p>
        </w:tc>
      </w:tr>
      <w:tr w:rsidR="00D86A50" w:rsidRPr="00F778FB" w:rsidTr="00D86A50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безопасности дорожного движения на территории Едровского сельского поселения»</w:t>
            </w:r>
          </w:p>
        </w:tc>
      </w:tr>
      <w:tr w:rsidR="00D86A50" w:rsidRPr="00F778FB" w:rsidTr="00D86A50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4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Задача 1.обеспечение мероприятий по безопасности дорожного движения на территории Едровского сельского поселения.</w:t>
            </w:r>
          </w:p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A50" w:rsidRPr="00F778FB" w:rsidTr="00D86A50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Установка необходимых дорожных знаков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2018-2020 годы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D86A50" w:rsidRPr="00D64276" w:rsidRDefault="00D86A50" w:rsidP="00D86A50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Бюджет Едровского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13760,00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D86A50" w:rsidRPr="00F778FB" w:rsidTr="00D86A50">
        <w:trPr>
          <w:trHeight w:val="371"/>
        </w:trPr>
        <w:tc>
          <w:tcPr>
            <w:tcW w:w="3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ИТОГО:                           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13760,00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10000,00</w:t>
            </w:r>
          </w:p>
        </w:tc>
      </w:tr>
      <w:tr w:rsidR="00D86A50" w:rsidRPr="00F778FB" w:rsidTr="00D86A50">
        <w:trPr>
          <w:trHeight w:val="371"/>
        </w:trPr>
        <w:tc>
          <w:tcPr>
            <w:tcW w:w="3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2782960,80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4124137,93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6A50" w:rsidRPr="00D64276" w:rsidRDefault="00D86A50" w:rsidP="00D86A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4276">
              <w:rPr>
                <w:rFonts w:ascii="Times New Roman" w:hAnsi="Times New Roman" w:cs="Times New Roman"/>
                <w:b/>
                <w:sz w:val="16"/>
                <w:szCs w:val="16"/>
              </w:rPr>
              <w:t>4102081,59</w:t>
            </w:r>
          </w:p>
        </w:tc>
      </w:tr>
    </w:tbl>
    <w:p w:rsidR="00D86A50" w:rsidRPr="00F778FB" w:rsidRDefault="00D86A50" w:rsidP="00D86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A50" w:rsidRPr="00D86A50" w:rsidRDefault="00D86A50" w:rsidP="00D86A5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86A50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D86A50" w:rsidRPr="00D86A50" w:rsidRDefault="00D86A50" w:rsidP="00D86A5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86A50">
        <w:rPr>
          <w:rFonts w:ascii="Times New Roman" w:hAnsi="Times New Roman"/>
          <w:b/>
          <w:sz w:val="20"/>
          <w:szCs w:val="20"/>
        </w:rPr>
        <w:t xml:space="preserve">П О С Т А Н О В Л Е Н И Е 15.07.2020    № 88                                                                                                  </w:t>
      </w:r>
    </w:p>
    <w:p w:rsidR="00D86A50" w:rsidRPr="00D64276" w:rsidRDefault="00D86A50" w:rsidP="00D6427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6A50">
        <w:rPr>
          <w:rFonts w:ascii="Times New Roman" w:eastAsia="Times New Roman" w:hAnsi="Times New Roman" w:cs="Times New Roman"/>
          <w:b/>
          <w:sz w:val="20"/>
          <w:szCs w:val="20"/>
        </w:rPr>
        <w:t>Об исполнении  бюджета Едровского сельского поселения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86A50">
        <w:rPr>
          <w:rFonts w:ascii="Times New Roman" w:hAnsi="Times New Roman"/>
          <w:b/>
          <w:sz w:val="20"/>
          <w:szCs w:val="20"/>
        </w:rPr>
        <w:t>за 2 квартал 2020 года</w:t>
      </w:r>
    </w:p>
    <w:p w:rsidR="00D86A50" w:rsidRPr="00D86A50" w:rsidRDefault="00D86A50" w:rsidP="00D86A50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D86A50">
        <w:rPr>
          <w:rFonts w:ascii="Times New Roman" w:hAnsi="Times New Roman"/>
          <w:b/>
          <w:sz w:val="20"/>
          <w:szCs w:val="20"/>
        </w:rPr>
        <w:t>ПОСТАНОВЛЯЮ:</w:t>
      </w:r>
    </w:p>
    <w:p w:rsidR="00D86A50" w:rsidRPr="00D86A50" w:rsidRDefault="00D86A50" w:rsidP="00D86A5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A50">
        <w:rPr>
          <w:rFonts w:ascii="Times New Roman" w:eastAsia="Times New Roman" w:hAnsi="Times New Roman" w:cs="Times New Roman"/>
          <w:sz w:val="20"/>
          <w:szCs w:val="20"/>
        </w:rPr>
        <w:t>1. Утвердить отчёт об исполнении бюджета Едровского сельского поселения за 2 квартал 2020 года 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2 квартал 2020,  согласно приложениям.</w:t>
      </w:r>
    </w:p>
    <w:p w:rsidR="00D86A50" w:rsidRPr="00D86A50" w:rsidRDefault="00D86A50" w:rsidP="00D86A5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A50">
        <w:rPr>
          <w:rFonts w:ascii="Times New Roman" w:eastAsia="Times New Roman" w:hAnsi="Times New Roman" w:cs="Times New Roman"/>
          <w:sz w:val="20"/>
          <w:szCs w:val="20"/>
        </w:rPr>
        <w:t xml:space="preserve">    2. 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D86A50" w:rsidRPr="00D86A50" w:rsidRDefault="00D86A50" w:rsidP="00D86A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86A50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D86A50">
        <w:rPr>
          <w:rFonts w:ascii="Times New Roman" w:hAnsi="Times New Roman"/>
          <w:sz w:val="20"/>
          <w:szCs w:val="20"/>
        </w:rPr>
        <w:tab/>
      </w:r>
      <w:r w:rsidRPr="00D86A50">
        <w:rPr>
          <w:rFonts w:ascii="Times New Roman" w:hAnsi="Times New Roman"/>
          <w:sz w:val="20"/>
          <w:szCs w:val="20"/>
        </w:rPr>
        <w:tab/>
      </w:r>
      <w:r w:rsidRPr="00D86A50">
        <w:rPr>
          <w:rFonts w:ascii="Times New Roman" w:hAnsi="Times New Roman"/>
          <w:sz w:val="20"/>
          <w:szCs w:val="20"/>
        </w:rPr>
        <w:tab/>
      </w:r>
      <w:r w:rsidRPr="00D86A50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D86A50" w:rsidRDefault="00D86A50" w:rsidP="00D86A50">
      <w:pPr>
        <w:pStyle w:val="a4"/>
        <w:jc w:val="both"/>
      </w:pPr>
    </w:p>
    <w:p w:rsidR="00D86A50" w:rsidRPr="00D86A50" w:rsidRDefault="00D86A50" w:rsidP="00D86A50">
      <w:pPr>
        <w:pStyle w:val="a4"/>
        <w:jc w:val="left"/>
        <w:rPr>
          <w:rFonts w:ascii="Times New Roman" w:hAnsi="Times New Roman"/>
          <w:sz w:val="20"/>
          <w:szCs w:val="20"/>
        </w:rPr>
      </w:pPr>
      <w:r w:rsidRPr="00D86A50">
        <w:rPr>
          <w:rFonts w:ascii="Times New Roman" w:hAnsi="Times New Roman"/>
          <w:sz w:val="20"/>
          <w:szCs w:val="20"/>
        </w:rPr>
        <w:t>Приложение 1 к постановлению Администрации Едровского сельского поселения от 15.07.2020  № 88</w:t>
      </w:r>
    </w:p>
    <w:tbl>
      <w:tblPr>
        <w:tblW w:w="14400" w:type="dxa"/>
        <w:tblInd w:w="-612" w:type="dxa"/>
        <w:tblLayout w:type="fixed"/>
        <w:tblLook w:val="0000"/>
      </w:tblPr>
      <w:tblGrid>
        <w:gridCol w:w="14400"/>
      </w:tblGrid>
      <w:tr w:rsidR="00D86A50" w:rsidRPr="00E61CC6" w:rsidTr="00D86A50">
        <w:trPr>
          <w:trHeight w:val="255"/>
        </w:trPr>
        <w:tc>
          <w:tcPr>
            <w:tcW w:w="14400" w:type="dxa"/>
            <w:shd w:val="clear" w:color="auto" w:fill="FFFFFF"/>
            <w:vAlign w:val="center"/>
          </w:tcPr>
          <w:p w:rsidR="00D86A50" w:rsidRPr="00E61CC6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61C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Исполнение бюджета Едровского сельского поселения за 2 квартал 2020 года</w:t>
            </w:r>
          </w:p>
          <w:p w:rsidR="00D86A50" w:rsidRPr="00E61CC6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6A50" w:rsidRPr="00E61CC6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1C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1.Доходы бюджета</w:t>
            </w:r>
          </w:p>
          <w:tbl>
            <w:tblPr>
              <w:tblW w:w="10327" w:type="dxa"/>
              <w:tblLayout w:type="fixed"/>
              <w:tblLook w:val="0000"/>
            </w:tblPr>
            <w:tblGrid>
              <w:gridCol w:w="3307"/>
              <w:gridCol w:w="720"/>
              <w:gridCol w:w="720"/>
              <w:gridCol w:w="1800"/>
              <w:gridCol w:w="1800"/>
              <w:gridCol w:w="1980"/>
            </w:tblGrid>
            <w:tr w:rsidR="00D86A50" w:rsidRPr="00E61CC6" w:rsidTr="00D86A50">
              <w:trPr>
                <w:trHeight w:val="412"/>
              </w:trPr>
              <w:tc>
                <w:tcPr>
                  <w:tcW w:w="3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</w:t>
                  </w: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  <w:t>стро-</w:t>
                  </w: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  <w:t>ки</w:t>
                  </w:r>
                </w:p>
              </w:tc>
              <w:tc>
                <w:tcPr>
                  <w:tcW w:w="25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D86A50" w:rsidRPr="00E61CC6" w:rsidTr="00D86A50">
              <w:trPr>
                <w:trHeight w:val="412"/>
              </w:trPr>
              <w:tc>
                <w:tcPr>
                  <w:tcW w:w="3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86A50" w:rsidRPr="00E61CC6" w:rsidTr="00D86A50">
              <w:trPr>
                <w:trHeight w:val="412"/>
              </w:trPr>
              <w:tc>
                <w:tcPr>
                  <w:tcW w:w="3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86A50" w:rsidRPr="00E61CC6" w:rsidTr="00D86A50">
              <w:trPr>
                <w:trHeight w:val="27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11 346 925,00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3 581 154,55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10000000000000000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4 877 100,00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1 473 951,27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10100000000000000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310 000,00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110 842,94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10102000010000110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310 000,00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110 842,94</w:t>
                  </w:r>
                </w:p>
              </w:tc>
            </w:tr>
            <w:tr w:rsidR="00D86A50" w:rsidRPr="00E61CC6" w:rsidTr="00D86A50">
              <w:trPr>
                <w:trHeight w:val="112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10102010010000110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308 000,00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108 778,64</w:t>
                  </w:r>
                </w:p>
              </w:tc>
            </w:tr>
            <w:tr w:rsidR="00D86A50" w:rsidRPr="00E61CC6" w:rsidTr="00D86A50">
              <w:trPr>
                <w:trHeight w:val="180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10102020010000110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1 897,30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10102030010000110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167,00</w:t>
                  </w:r>
                </w:p>
              </w:tc>
            </w:tr>
            <w:tr w:rsidR="00D86A50" w:rsidRPr="00E61CC6" w:rsidTr="00D86A50">
              <w:trPr>
                <w:trHeight w:val="45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10300000000000000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1 537 900,00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625 193,63</w:t>
                  </w:r>
                </w:p>
              </w:tc>
            </w:tr>
            <w:tr w:rsidR="00D86A50" w:rsidRPr="00E61CC6" w:rsidTr="00D86A50">
              <w:trPr>
                <w:trHeight w:val="45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10302000010000110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1 537 900,00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625 193,63</w:t>
                  </w:r>
                </w:p>
              </w:tc>
            </w:tr>
            <w:tr w:rsidR="00D86A50" w:rsidRPr="00E61CC6" w:rsidTr="00D86A50">
              <w:trPr>
                <w:trHeight w:val="112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10302230010000110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550 000,00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296 204,72</w:t>
                  </w:r>
                </w:p>
              </w:tc>
            </w:tr>
            <w:tr w:rsidR="00D86A50" w:rsidRPr="00E61CC6" w:rsidTr="00D86A50">
              <w:trPr>
                <w:trHeight w:val="180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10302231010000110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550 000,00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296 204,72</w:t>
                  </w:r>
                </w:p>
              </w:tc>
            </w:tr>
            <w:tr w:rsidR="00D86A50" w:rsidRPr="00E61CC6" w:rsidTr="00D86A50">
              <w:trPr>
                <w:trHeight w:val="15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10302240010000110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4 400,00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1 938,00</w:t>
                  </w:r>
                </w:p>
              </w:tc>
            </w:tr>
            <w:tr w:rsidR="00D86A50" w:rsidRPr="00E61CC6" w:rsidTr="00D86A50">
              <w:trPr>
                <w:trHeight w:val="202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10302241010000110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4 400,00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1 938,00</w:t>
                  </w:r>
                </w:p>
              </w:tc>
            </w:tr>
            <w:tr w:rsidR="00D86A50" w:rsidRPr="00E61CC6" w:rsidTr="00D86A50">
              <w:trPr>
                <w:trHeight w:val="112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10302250010000110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983 500,00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386 005,85</w:t>
                  </w:r>
                </w:p>
              </w:tc>
            </w:tr>
            <w:tr w:rsidR="00D86A50" w:rsidRPr="00E61CC6" w:rsidTr="00D86A50">
              <w:trPr>
                <w:trHeight w:val="180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10302251010000110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983 500,00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386 005,85</w:t>
                  </w:r>
                </w:p>
              </w:tc>
            </w:tr>
            <w:tr w:rsidR="00D86A50" w:rsidRPr="00E61CC6" w:rsidTr="00D86A50">
              <w:trPr>
                <w:trHeight w:val="112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10302260010000110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-58 954,94</w:t>
                  </w:r>
                </w:p>
              </w:tc>
            </w:tr>
            <w:tr w:rsidR="00D86A50" w:rsidRPr="00E61CC6" w:rsidTr="00D86A50">
              <w:trPr>
                <w:trHeight w:val="1800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10302261010000110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-58 954,94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10500000000000000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10503000010000110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10503010010000110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10600000000000000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2 879 000,00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660 232,20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10601000000000110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183 000,00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75 402,91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10601030100000110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183 000,00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75 402,91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10606000000000110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2 696 000,00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584 829,29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10606030000000110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473 485,72</w:t>
                  </w:r>
                </w:p>
              </w:tc>
            </w:tr>
            <w:tr w:rsidR="00D86A50" w:rsidRPr="00E61CC6" w:rsidTr="00D86A50">
              <w:trPr>
                <w:trHeight w:val="45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10606033100000110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473 485,72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10606040000000110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1 496 000,00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111 343,57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10606043100000110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1 496 000,00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111 343,57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10800000000000000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1 700,00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10804000010000110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1 700,00</w:t>
                  </w:r>
                </w:p>
              </w:tc>
            </w:tr>
            <w:tr w:rsidR="00D86A50" w:rsidRPr="00E61CC6" w:rsidTr="00D86A50">
              <w:trPr>
                <w:trHeight w:val="112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10804020010000110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1 700,00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11100000000000000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149 900,00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75 982,50</w:t>
                  </w:r>
                </w:p>
              </w:tc>
            </w:tr>
            <w:tr w:rsidR="00D86A50" w:rsidRPr="00E61CC6" w:rsidTr="00D86A50">
              <w:trPr>
                <w:trHeight w:val="135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11105000000000120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149 900,00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75 982,50</w:t>
                  </w:r>
                </w:p>
              </w:tc>
            </w:tr>
            <w:tr w:rsidR="00D86A50" w:rsidRPr="00E61CC6" w:rsidTr="00D86A50">
              <w:trPr>
                <w:trHeight w:val="135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11105020000000120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1 012,50</w:t>
                  </w:r>
                </w:p>
              </w:tc>
            </w:tr>
            <w:tr w:rsidR="00D86A50" w:rsidRPr="00E61CC6" w:rsidTr="00D86A50">
              <w:trPr>
                <w:trHeight w:val="1125"/>
              </w:trPr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11105025100000120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1 012,50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11105070000000120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149 900,00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74 970,00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11105075100000120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149 900,00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74 970,00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20000000000000000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6 469 825,00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2 107 203,28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20200000000000000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6 379 825,00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1 951 353,28</w:t>
                  </w:r>
                </w:p>
              </w:tc>
            </w:tr>
            <w:tr w:rsidR="00D86A50" w:rsidRPr="00E61CC6" w:rsidTr="00D86A50">
              <w:trPr>
                <w:trHeight w:val="45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20210000000000150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2 723 600,00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1 220 140,00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20216001000000150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2 723 600,00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1 220 140,00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20216001100000150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2 723 600,00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1 220 140,00</w:t>
                  </w:r>
                </w:p>
              </w:tc>
            </w:tr>
            <w:tr w:rsidR="00D86A50" w:rsidRPr="00E61CC6" w:rsidTr="00D86A50">
              <w:trPr>
                <w:trHeight w:val="45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20220000000000150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3 223 750,00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519 750,00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Субсидии бюджетам на обустройство и восстановление воинских захоронений, находящихся в государственной собственности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20225299000000150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519 750,00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519 750,00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20225299100000150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519 750,00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519 750,00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субсидии</w:t>
                  </w:r>
                </w:p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20229999000000150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2 704 000,00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20229999100000150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2 704 000,00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D86A50" w:rsidRPr="00E61CC6" w:rsidTr="00D86A50">
              <w:trPr>
                <w:trHeight w:val="45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20230000000000150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432 475,00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211 463,28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20230024000000150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351 580,00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171 000,00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20230024100000150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351 580,00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171 000,00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20235118000000150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80 895,00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40 463,28</w:t>
                  </w:r>
                </w:p>
              </w:tc>
            </w:tr>
            <w:tr w:rsidR="00D86A50" w:rsidRPr="00E61CC6" w:rsidTr="00D86A50">
              <w:trPr>
                <w:trHeight w:val="67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20235118100000150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80 895,00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40 463,28</w:t>
                  </w:r>
                </w:p>
              </w:tc>
            </w:tr>
            <w:tr w:rsidR="00D86A50" w:rsidRPr="00E61CC6" w:rsidTr="00D86A50">
              <w:trPr>
                <w:trHeight w:val="255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БЕЗВОЗМЕЗДНЫЕ ПОСТУПЛЕНИЯ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20700000000000000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155 850,00</w:t>
                  </w:r>
                </w:p>
              </w:tc>
            </w:tr>
            <w:tr w:rsidR="00D86A50" w:rsidRPr="00E61CC6" w:rsidTr="00D86A50">
              <w:trPr>
                <w:trHeight w:val="45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20705000100000150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155 850,00</w:t>
                  </w:r>
                </w:p>
              </w:tc>
            </w:tr>
            <w:tr w:rsidR="00D86A50" w:rsidRPr="00E61CC6" w:rsidTr="00D86A50">
              <w:trPr>
                <w:trHeight w:val="450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20705030100000150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86A50" w:rsidRPr="00D86A50" w:rsidRDefault="00D86A50" w:rsidP="00D86A50">
                  <w:pPr>
                    <w:tabs>
                      <w:tab w:val="left" w:pos="1800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86A5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155 850,00</w:t>
                  </w:r>
                </w:p>
              </w:tc>
            </w:tr>
          </w:tbl>
          <w:p w:rsidR="00D86A50" w:rsidRPr="00E61CC6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86A50" w:rsidRPr="00E61CC6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W w:w="11790" w:type="dxa"/>
              <w:tblInd w:w="72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3331"/>
              <w:gridCol w:w="417"/>
              <w:gridCol w:w="562"/>
              <w:gridCol w:w="780"/>
              <w:gridCol w:w="418"/>
              <w:gridCol w:w="417"/>
              <w:gridCol w:w="1879"/>
              <w:gridCol w:w="3600"/>
              <w:gridCol w:w="386"/>
            </w:tblGrid>
            <w:tr w:rsidR="00D86A50" w:rsidRPr="00E61CC6" w:rsidTr="00D86A50">
              <w:trPr>
                <w:trHeight w:val="163"/>
              </w:trPr>
              <w:tc>
                <w:tcPr>
                  <w:tcW w:w="3331" w:type="dxa"/>
                  <w:tcBorders>
                    <w:right w:val="nil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C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2.Расходы бюджета</w:t>
                  </w:r>
                </w:p>
              </w:tc>
              <w:tc>
                <w:tcPr>
                  <w:tcW w:w="4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7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86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86A50" w:rsidRPr="00E61CC6" w:rsidTr="00D86A50">
              <w:trPr>
                <w:gridAfter w:val="1"/>
                <w:wAfter w:w="386" w:type="dxa"/>
                <w:trHeight w:val="192"/>
              </w:trPr>
              <w:tc>
                <w:tcPr>
                  <w:tcW w:w="11404" w:type="dxa"/>
                  <w:gridSpan w:val="8"/>
                  <w:tcBorders>
                    <w:right w:val="nil"/>
                  </w:tcBorders>
                  <w:shd w:val="clear" w:color="auto" w:fill="auto"/>
                </w:tcPr>
                <w:tbl>
                  <w:tblPr>
                    <w:tblW w:w="10225" w:type="dxa"/>
                    <w:tblLayout w:type="fixed"/>
                    <w:tblLook w:val="0000"/>
                  </w:tblPr>
                  <w:tblGrid>
                    <w:gridCol w:w="3441"/>
                    <w:gridCol w:w="670"/>
                    <w:gridCol w:w="534"/>
                    <w:gridCol w:w="661"/>
                    <w:gridCol w:w="754"/>
                    <w:gridCol w:w="441"/>
                    <w:gridCol w:w="484"/>
                    <w:gridCol w:w="1800"/>
                    <w:gridCol w:w="1440"/>
                  </w:tblGrid>
                  <w:tr w:rsidR="00D86A50" w:rsidRPr="00E61CC6" w:rsidTr="00D86A50">
                    <w:trPr>
                      <w:trHeight w:val="412"/>
                    </w:trPr>
                    <w:tc>
                      <w:tcPr>
                        <w:tcW w:w="34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6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Код</w:t>
                        </w: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br/>
                          <w:t>стро-</w:t>
                        </w: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br/>
                          <w:t>ки</w:t>
                        </w:r>
                      </w:p>
                    </w:tc>
                    <w:tc>
                      <w:tcPr>
                        <w:tcW w:w="2874" w:type="dxa"/>
                        <w:gridSpan w:val="5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Код расхода по бюджетной классификации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Исполнено</w:t>
                        </w:r>
                      </w:p>
                    </w:tc>
                  </w:tr>
                  <w:tr w:rsidR="00D86A50" w:rsidRPr="00E61CC6" w:rsidTr="00D86A50">
                    <w:trPr>
                      <w:trHeight w:val="412"/>
                    </w:trPr>
                    <w:tc>
                      <w:tcPr>
                        <w:tcW w:w="344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4" w:type="dxa"/>
                        <w:gridSpan w:val="5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86A50" w:rsidRPr="00E61CC6" w:rsidTr="00D86A50">
                    <w:trPr>
                      <w:trHeight w:val="412"/>
                    </w:trPr>
                    <w:tc>
                      <w:tcPr>
                        <w:tcW w:w="344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4" w:type="dxa"/>
                        <w:gridSpan w:val="5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86A50" w:rsidRPr="00E61CC6" w:rsidTr="00D86A50">
                    <w:trPr>
                      <w:trHeight w:val="270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874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бюджета - всего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2874" w:type="dxa"/>
                        <w:gridSpan w:val="5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х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12 419 941,05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3 744 649,03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874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5 130 983,00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2 091 354,39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910 100,00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379 287,44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9110000000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910 100,00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379 287,44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910 100,00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379 287,44</w:t>
                        </w:r>
                      </w:p>
                    </w:tc>
                  </w:tr>
                  <w:tr w:rsidR="00D86A50" w:rsidRPr="00E61CC6" w:rsidTr="00D86A50">
                    <w:trPr>
                      <w:trHeight w:val="1125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910 100,00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379 287,44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910 100,00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379 287,44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668 185,00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298 134,00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40 100,00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201 815,00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81 153,44</w:t>
                        </w:r>
                      </w:p>
                    </w:tc>
                  </w:tr>
                  <w:tr w:rsidR="00D86A50" w:rsidRPr="00E61CC6" w:rsidTr="00D86A50">
                    <w:trPr>
                      <w:trHeight w:val="900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3 821 880,00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1 626 473,95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"Информатизация  Едровского сельского поселения на 2020 год"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220 000,00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120 475,05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Сопровождение ПО в Администрации Едровского сельского поселения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61 085,00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61 085,00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61 085,00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61 085,00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Обслуживание оргтехники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24 828,00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24 828,00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24 828,00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24 828,00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Услуги связи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34 562,05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34 562,05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34 562,05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34 562,05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"Нулевой травматизм в Администрации Едровского сельского поселения на 2019-2021 годы"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0900000000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Проведение медицинских осмотров работников Администрации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0900026150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0900026150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0900026150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0900026150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3 238 800,00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1 382 972,88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3 238 800,00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1 382 972,88</w:t>
                        </w:r>
                      </w:p>
                    </w:tc>
                  </w:tr>
                  <w:tr w:rsidR="00D86A50" w:rsidRPr="00E61CC6" w:rsidTr="00D86A50">
                    <w:trPr>
                      <w:trHeight w:val="112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2 625 937,17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1 042 153,84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2 625 937,17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1 042 153,84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1 899 537,17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779 952,43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145 300,00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42 920,00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581 100,00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219 281,41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570 300,00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307 860,72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570 300,00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307 860,72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570 300,00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307 860,72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24 762,83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24 762,83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24 762,83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24 762,83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24 762,83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24 762,83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17 800,00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8 195,49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17 800,00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8 195,49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851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914,00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852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1 850,00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853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10 800,00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5 431,49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по содержанию штатных единиц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351 080,00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123 026,02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по содержанию штатных единиц по организации вывоза и утилизации бытовых отходов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351 080,00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123 026,02</w:t>
                        </w:r>
                      </w:p>
                    </w:tc>
                  </w:tr>
                  <w:tr w:rsidR="00D86A50" w:rsidRPr="00E61CC6" w:rsidTr="00D86A50">
                    <w:trPr>
                      <w:trHeight w:val="112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350 080,00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123 026,02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350 080,00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123 026,02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248 000,00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94 490,03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30 180,00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71 900,00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28 535,99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Межбюджетные трансферты бюджетам муниципальных районов из бюджетов поселений на осуществление части полномочий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9190060010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9190060010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9190060010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46 803,00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233 700,00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9150000000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233 700,00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Подготовка и 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9150002400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233 700,00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9150002400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233 700,00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9150002400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233 700,00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9150002400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233 700,00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9180000000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9180023010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9180023010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9180023010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870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113 500,00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38 790,00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"Повышение эффективности бюджетных расходов в Едровском сельском поселении на 2020-2022 годы"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9 790,00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"Повышение эффективности бюджетных расходов в Едровском сельском поселении на 2020-2022 годы"</w:t>
                        </w:r>
                      </w:p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0100026010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9 790,00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0100026010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9 790,00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0100026010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9 790,00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0100026010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9 790,00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"Профилактика правонарушений в Едровском сельском поселении на 2020-2022 годы"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"Профилактика правонарушений в Едровском сельском поселении на 2020-2022 годы"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0700026130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0700026130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0700026130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0700026130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Мероприятия по возмещению компенсационных расходов старостам поселения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9160002200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72 000,00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9160002200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72 000,00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выплаты населению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9160002200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360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72 000,00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по содержанию штатных единиц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по определению перечня должностных лиц, уполномоченных составлять протоколы об административных правонарушениях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9170070650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9170070650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9170070650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9170070650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29 000,00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Оценка недвижимости, признание прав и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9190002000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29 000,00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9190002000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29 000,00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9190002000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29 000,00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9190002000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29 000,00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80 895,00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31 586,50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80 895,00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31 586,50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80 895,00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31 586,50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80 895,00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31 586,50</w:t>
                        </w:r>
                      </w:p>
                    </w:tc>
                  </w:tr>
                  <w:tr w:rsidR="00D86A50" w:rsidRPr="00E61CC6" w:rsidTr="00D86A50">
                    <w:trPr>
                      <w:trHeight w:val="112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75 808,00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31 586,50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75 808,00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31 586,50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58 224,00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24 260,00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17 584,00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7 326,50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5 087,00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5 087,00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5 087,00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0300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7 275,56</w:t>
                        </w:r>
                      </w:p>
                    </w:tc>
                  </w:tr>
                  <w:tr w:rsidR="00D86A50" w:rsidRPr="00E61CC6" w:rsidTr="00D86A50">
                    <w:trPr>
                      <w:trHeight w:val="24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7 275,56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Функционирование органов в сфере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9390000000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7 275,56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Функционирование органов в сфере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9390001100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7 275,56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9390001100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7 275,56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9390001100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7 275,56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9390001100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7 275,56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4 102 081,59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572 742,44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4 102 081,59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572 742,44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4 102 081,59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572 742,44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4 092 081,59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572 742,44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Ремонт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860 181,59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860 181,59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860 181,59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860 181,59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0610026090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977 900,00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548 742,44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0610026090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977 900,00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548 742,44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0610026090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977 900,00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548 742,44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0610026090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977 900,00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548 742,44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Проведение работ по паспортизации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Ремонт подъездов к дворовым территориям многоквартирных домов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0610026110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Ремонт автомобильных дорог общего пользования местного значения (субсидия областная)</w:t>
                        </w:r>
                      </w:p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0610071520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2 004 000,00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0610071520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2 004 000,00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0610071520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2 004 000,00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0610071520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2 004 000,00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Подпрограмма "Обеспечение безопасности дорожного движения на территории Едровского сельского поселения"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0620000000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Установка необходимых дорожных знаков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0620026120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0620026120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0620026120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0620026120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2 072 651,46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350 992,09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3 384,29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Прочие мероприятия коммунального хозяйства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9540000000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3 384,29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Прочие мероприятия коммунального хозяйства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9540002100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3 384,29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9540002100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3 384,29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9540002100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3 384,29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9540002100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3 384,29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2 058 651,46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347 607,80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"О формировании современной городской среды на территории Едровского сельского  поселении на 2018-2022  годы"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Благоустройство общественных территорий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0800026150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0800026150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0800026150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0800026150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"Благоустройство территории Едровского сельского поселения в 2020-2022  годах"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1 977 817,00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347 607,80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Подпрограмма "Обеспечение уличного освещения"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1010000000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173 253,00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Содержание сетей уличного освещения, оплата потребленной энергии,</w:t>
                        </w:r>
                        <w:r w:rsidR="00D6427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реализация прочих мероприятий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1010026160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173 253,00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1010026160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173 253,00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1010026160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173 253,00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1010026160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173 253,00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Подпрограмма "Организация озеленения на территории Едровского сельского поселения"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48 886,60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Скашивание травы, содержание газонов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36 136,60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36 136,60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36 136,60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36 136,60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Организация скашивания и обработки гербицидным раствором борщевика Сосновского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12 750,00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12 750,00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12 750,00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1020026180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12 750,00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Спил, кронирование, побелка деревьев, обрезка кустарников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1020026200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1020026200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1020026200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1020026200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Подпрограмма "Прочие мероприятия по благоустройству"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437 817,00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125 468,20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Организация комплексной обработки открытых территорий от насекомых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Обслуживание детских площадок и общественных территорий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190 650,00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100 072,20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190 650,00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100 072,20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190 650,00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100 072,20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190 650,00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100 072,20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Обустройство общественных территорий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137 167,00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16 396,00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137 167,00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16 396,00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137 167,00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16 396,00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1040026240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137 167,00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16 396,00</w:t>
                        </w:r>
                      </w:p>
                    </w:tc>
                  </w:tr>
                  <w:tr w:rsidR="00D86A50" w:rsidRPr="00E61CC6" w:rsidTr="00D86A50">
                    <w:trPr>
                      <w:trHeight w:val="13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Подпрограмма "Поддержка местных инициатив граждан в рамках государственной программы Новгородской области"Государственная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Благоустройство гражданского кладбища в с.Едрово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1050026260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1050026260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1050026260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1050026260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Благоустройство гражданского кладбища в с.Едрово (средства населения и организаций)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1050026270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1050026270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1050026270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1050026270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Благоустройство гражданского кладбища в с.Едрово (субсидия областного бюджета)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1050075260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1050075260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1050075260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1050075260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700 000,00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Организация общественных работ по благоустройству поселения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9590000000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30 834,46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112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 в 2020 году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9590002500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30 834,46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9590002500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30 834,46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9590002500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30 834,46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9590002500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30 834,46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16 000,00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"Профилактика наркомании и токсикомании на территории Едровского сельского поселения на 2019-2021  годы"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Организация и проведение тематических мероприятий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0400026060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0400026060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0400026060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7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0400026060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Проведение мероприятий для детей и молодежи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9690000000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Проведение мероприятий для детей и молодежи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9690001600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9690001600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9690001600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9690001600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"Реформирование и развитие муниципальной службы в Едровском сельском поселении на 2020-2022  годы"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Направление муниципальных служащих сельского поселения на курсы повышения квалификации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0500026070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0500026070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0500026070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0500026070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589 750,00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541 922,20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Культура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589 750,00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541 922,20</w:t>
                        </w:r>
                      </w:p>
                    </w:tc>
                  </w:tr>
                  <w:tr w:rsidR="00D86A50" w:rsidRPr="00E61CC6" w:rsidTr="00D86A50">
                    <w:trPr>
                      <w:trHeight w:val="67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"Сохранение и восстановление военно-мемориальных объектов на территории Едровского сельского поселения на 2020-2022  годы"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559 750,00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537 922,20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Прочие мероприятия по благоустройству воинских захоронений Едровского сельского поселения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1100026250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34 750,00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14 666,20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1100026250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34 750,00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14 666,20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1100026250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34 750,00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14 666,20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1100026250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34 750,00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14 666,20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Благоустройство воинского захоронения в с.Едрово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11000L2990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523 256,00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11000L2990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523 256,00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11000L2990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523 256,00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11000L2990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523 256,00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9790000000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9790001700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9790001700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9790001700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9790001700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321 580,00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128 838,35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321 580,00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128 838,35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9160000000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321 580,00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128 838,35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Расходы на пенсии муниципальным служащим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9160001010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321 580,00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128 838,35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9160001010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321 580,00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128 838,35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9160001010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310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321 580,00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128 838,35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пенсии, социальные доплаты к пенсиям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9160001010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312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321 580,00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128 838,35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4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9890000000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Мероприятия в области здравоохранения, спорта и физической культуры, туризма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9890001800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9890001800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9890001800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9890001800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СРЕДСТВА МАССОВОЙ ИНФОРМАЦИИ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1200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63 000,00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19 937,50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Периодическая печать и издательства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63 000,00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19 937,50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Муниципальная программа "Информатизация  Едровского сельского поселения на 2020 год"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Обслуживание официального сайта Администрации Едровского сельского поселения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0200026030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Поддержка средств массовой информации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9990000000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6 937,50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Поддержка средств массовой информации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9990001900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6 937,50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9990001900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6 937,50</w:t>
                        </w:r>
                      </w:p>
                    </w:tc>
                  </w:tr>
                  <w:tr w:rsidR="00D86A50" w:rsidRPr="00E61CC6" w:rsidTr="00D86A50">
                    <w:trPr>
                      <w:trHeight w:val="45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9990001900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6 937,50</w:t>
                        </w:r>
                      </w:p>
                    </w:tc>
                  </w:tr>
                  <w:tr w:rsidR="00D86A50" w:rsidRPr="00E61CC6" w:rsidTr="00D86A50">
                    <w:trPr>
                      <w:trHeight w:val="255"/>
                    </w:trPr>
                    <w:tc>
                      <w:tcPr>
                        <w:tcW w:w="34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000000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9990001900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6 937,50</w:t>
                        </w:r>
                      </w:p>
                    </w:tc>
                  </w:tr>
                  <w:tr w:rsidR="00D86A50" w:rsidRPr="00E61CC6" w:rsidTr="00D86A50">
                    <w:trPr>
                      <w:trHeight w:val="270"/>
                    </w:trPr>
                    <w:tc>
                      <w:tcPr>
                        <w:tcW w:w="34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86A50" w:rsidRPr="00E61CC6" w:rsidTr="00D86A50">
                    <w:trPr>
                      <w:trHeight w:val="570"/>
                    </w:trPr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Результат исполнения бюджета (дефицит / профицит)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450</w:t>
                        </w:r>
                      </w:p>
                    </w:tc>
                    <w:tc>
                      <w:tcPr>
                        <w:tcW w:w="2874" w:type="dxa"/>
                        <w:gridSpan w:val="5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000000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х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-1 073 016,05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D86A50" w:rsidRPr="00D86A50" w:rsidRDefault="00D86A50" w:rsidP="00D86A50">
                        <w:pPr>
                          <w:tabs>
                            <w:tab w:val="left" w:pos="1800"/>
                          </w:tabs>
                          <w:spacing w:after="0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D86A5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-163 494,48</w:t>
                        </w:r>
                      </w:p>
                    </w:tc>
                  </w:tr>
                </w:tbl>
                <w:p w:rsidR="00D86A50" w:rsidRPr="00E61CC6" w:rsidRDefault="00D86A50" w:rsidP="00D86A50">
                  <w:pPr>
                    <w:shd w:val="clear" w:color="auto" w:fill="FFFFFF"/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D86A50" w:rsidRPr="00E61CC6" w:rsidRDefault="00D86A50" w:rsidP="00D74455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1C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3. Источники финансирования дефицита бюджета</w:t>
                  </w:r>
                </w:p>
              </w:tc>
            </w:tr>
            <w:tr w:rsidR="00D86A50" w:rsidRPr="00E61CC6" w:rsidTr="00D86A50">
              <w:trPr>
                <w:trHeight w:val="163"/>
              </w:trPr>
              <w:tc>
                <w:tcPr>
                  <w:tcW w:w="33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7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8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6A50" w:rsidRPr="00E61CC6" w:rsidRDefault="00D86A50" w:rsidP="00D86A50">
                  <w:pPr>
                    <w:tabs>
                      <w:tab w:val="left" w:pos="1800"/>
                    </w:tabs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86A50" w:rsidRPr="00E61CC6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86A50" w:rsidRPr="00E61CC6" w:rsidRDefault="00D86A50" w:rsidP="00D86A50">
      <w:pPr>
        <w:tabs>
          <w:tab w:val="left" w:pos="180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61CC6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</w:t>
      </w:r>
    </w:p>
    <w:tbl>
      <w:tblPr>
        <w:tblW w:w="0" w:type="auto"/>
        <w:tblInd w:w="-432" w:type="dxa"/>
        <w:tblLook w:val="0000"/>
      </w:tblPr>
      <w:tblGrid>
        <w:gridCol w:w="3747"/>
        <w:gridCol w:w="571"/>
        <w:gridCol w:w="661"/>
        <w:gridCol w:w="2283"/>
        <w:gridCol w:w="1631"/>
        <w:gridCol w:w="1110"/>
      </w:tblGrid>
      <w:tr w:rsidR="00D86A50" w:rsidRPr="00E61CC6" w:rsidTr="00D86A50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стро-</w:t>
            </w: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D86A50" w:rsidRPr="00E61CC6" w:rsidTr="00D86A5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A50" w:rsidRPr="00E61CC6" w:rsidTr="00D86A5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A50" w:rsidRPr="00E61CC6" w:rsidTr="00D86A5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86A50" w:rsidRPr="00E61CC6" w:rsidTr="00D86A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1 073 016,05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163 494,48</w:t>
            </w:r>
          </w:p>
        </w:tc>
      </w:tr>
      <w:tr w:rsidR="00D86A50" w:rsidRPr="00E61CC6" w:rsidTr="00D86A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86A50" w:rsidRPr="00E61CC6" w:rsidTr="00D86A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6A50" w:rsidRPr="00E61CC6" w:rsidTr="00D86A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86A50" w:rsidRPr="00E61CC6" w:rsidTr="00D86A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86A50" w:rsidRPr="00E61CC6" w:rsidTr="00D86A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6A50" w:rsidRPr="00E61CC6" w:rsidTr="00D86A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86A50" w:rsidRPr="00E61CC6" w:rsidTr="00D86A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86A50" w:rsidRPr="00E61CC6" w:rsidTr="00D86A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00001000000000000000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1 073 016,05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163 494,48</w:t>
            </w:r>
          </w:p>
        </w:tc>
      </w:tr>
      <w:tr w:rsidR="00D86A50" w:rsidRPr="00E61CC6" w:rsidTr="00D86A5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00001050000000000000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1 073 016,05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163 494,48</w:t>
            </w:r>
          </w:p>
        </w:tc>
      </w:tr>
      <w:tr w:rsidR="00D86A50" w:rsidRPr="00E61CC6" w:rsidTr="00D86A5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00001060000000000000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6A50" w:rsidRPr="00E61CC6" w:rsidTr="00D86A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01050000000000500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-11 346 925,00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-3 615 757,01</w:t>
            </w:r>
          </w:p>
        </w:tc>
      </w:tr>
      <w:tr w:rsidR="00D86A50" w:rsidRPr="00E61CC6" w:rsidTr="00D86A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01050200000000500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-11 346 925,00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-3 615 757,01</w:t>
            </w:r>
          </w:p>
        </w:tc>
      </w:tr>
      <w:tr w:rsidR="00D86A50" w:rsidRPr="00E61CC6" w:rsidTr="00D86A5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01050201000000510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-11 346 925,00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-3 615 757,01</w:t>
            </w:r>
          </w:p>
        </w:tc>
      </w:tr>
      <w:tr w:rsidR="00D86A50" w:rsidRPr="00E61CC6" w:rsidTr="00D86A5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01050201100000510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-11 346 925,00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-3 615 757,01</w:t>
            </w:r>
          </w:p>
        </w:tc>
      </w:tr>
      <w:tr w:rsidR="00D86A50" w:rsidRPr="00E61CC6" w:rsidTr="00D86A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01050000000000600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12 419 941,05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3 779 251,49</w:t>
            </w:r>
          </w:p>
        </w:tc>
      </w:tr>
      <w:tr w:rsidR="00D86A50" w:rsidRPr="00E61CC6" w:rsidTr="00D86A5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01050200000000600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12 419 941,05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3 779 251,49</w:t>
            </w:r>
          </w:p>
        </w:tc>
      </w:tr>
      <w:tr w:rsidR="00D86A50" w:rsidRPr="00E61CC6" w:rsidTr="00D86A5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01050201000000610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12 419 941,05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3 779 251,49</w:t>
            </w:r>
          </w:p>
        </w:tc>
      </w:tr>
      <w:tr w:rsidR="00D86A50" w:rsidRPr="00E61CC6" w:rsidTr="00D86A5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01050201100000610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12 419 941,05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6A50" w:rsidRPr="00D86A50" w:rsidRDefault="00D86A50" w:rsidP="00D86A50">
            <w:pPr>
              <w:tabs>
                <w:tab w:val="left" w:pos="1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A50">
              <w:rPr>
                <w:rFonts w:ascii="Times New Roman" w:eastAsia="Times New Roman" w:hAnsi="Times New Roman" w:cs="Times New Roman"/>
                <w:sz w:val="16"/>
                <w:szCs w:val="16"/>
              </w:rPr>
              <w:t>3 779 251,49</w:t>
            </w:r>
          </w:p>
        </w:tc>
      </w:tr>
    </w:tbl>
    <w:p w:rsidR="00D86A50" w:rsidRDefault="00D86A50" w:rsidP="00D86A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6A50" w:rsidRPr="00D86A50" w:rsidRDefault="00D86A50" w:rsidP="00D86A5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86A50">
        <w:rPr>
          <w:rFonts w:ascii="Times New Roman" w:eastAsia="Times New Roman" w:hAnsi="Times New Roman" w:cs="Times New Roman"/>
          <w:sz w:val="20"/>
          <w:szCs w:val="20"/>
        </w:rPr>
        <w:t xml:space="preserve">Приложение 2 к постановлению Администрации  Едровского сельского поселения от  15.07.2020  № 88 </w:t>
      </w:r>
    </w:p>
    <w:p w:rsidR="00D86A50" w:rsidRPr="002F2F22" w:rsidRDefault="00D86A50" w:rsidP="00D86A5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06"/>
        <w:gridCol w:w="1586"/>
        <w:gridCol w:w="1015"/>
        <w:gridCol w:w="1016"/>
        <w:gridCol w:w="1015"/>
        <w:gridCol w:w="1017"/>
        <w:gridCol w:w="1016"/>
      </w:tblGrid>
      <w:tr w:rsidR="00D86A50" w:rsidRPr="002F2F22" w:rsidTr="00D86A50">
        <w:trPr>
          <w:trHeight w:val="234"/>
        </w:trPr>
        <w:tc>
          <w:tcPr>
            <w:tcW w:w="9771" w:type="dxa"/>
            <w:gridSpan w:val="7"/>
          </w:tcPr>
          <w:p w:rsidR="00D86A50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2 квартал 2020 года</w:t>
            </w:r>
          </w:p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6A50" w:rsidRPr="002F2F22" w:rsidTr="00D86A50">
        <w:trPr>
          <w:trHeight w:val="234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Денежное содержание, тыс.руб.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A50" w:rsidRPr="002F2F22" w:rsidTr="00D86A50">
        <w:trPr>
          <w:trHeight w:val="234"/>
        </w:trPr>
        <w:tc>
          <w:tcPr>
            <w:tcW w:w="3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A50" w:rsidRPr="002F2F22" w:rsidTr="00D86A50">
        <w:trPr>
          <w:trHeight w:val="234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661,2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A50" w:rsidRPr="002F2F22" w:rsidTr="00D86A50">
        <w:trPr>
          <w:trHeight w:val="234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Служащие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A50" w:rsidRPr="002F2F22" w:rsidTr="00D86A50">
        <w:trPr>
          <w:trHeight w:val="234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Обслуживающий персонал(водитель и уборщицы)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A50" w:rsidRPr="002F2F22" w:rsidTr="00D86A50">
        <w:trPr>
          <w:trHeight w:val="234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6A50" w:rsidRPr="00D86A50" w:rsidRDefault="00D86A50" w:rsidP="00D86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50">
              <w:rPr>
                <w:rFonts w:ascii="Times New Roman" w:eastAsia="Times New Roman" w:hAnsi="Times New Roman" w:cs="Times New Roman"/>
                <w:sz w:val="20"/>
                <w:szCs w:val="20"/>
              </w:rPr>
              <w:t>1132,5</w:t>
            </w:r>
          </w:p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6A50" w:rsidRPr="00D86A50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A50" w:rsidRPr="002F2F22" w:rsidRDefault="00D86A50" w:rsidP="00D86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208C" w:rsidRDefault="00DD208C"/>
    <w:p w:rsidR="00D86A50" w:rsidRPr="00D86A50" w:rsidRDefault="00D86A50" w:rsidP="00D86A5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86A50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D86A50" w:rsidRPr="00D86A50" w:rsidRDefault="00D86A50" w:rsidP="00D86A5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86A50">
        <w:rPr>
          <w:rFonts w:ascii="Times New Roman" w:hAnsi="Times New Roman"/>
          <w:b/>
          <w:sz w:val="20"/>
          <w:szCs w:val="20"/>
        </w:rPr>
        <w:t xml:space="preserve">П О С Т А Н О В Л Е Н И Е 21.07.2020  № 90                                                                                                   </w:t>
      </w:r>
    </w:p>
    <w:p w:rsidR="00D86A50" w:rsidRPr="00D86A50" w:rsidRDefault="00D86A50" w:rsidP="00D7445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86A50">
        <w:rPr>
          <w:rFonts w:ascii="Times New Roman" w:hAnsi="Times New Roman"/>
          <w:b/>
          <w:sz w:val="20"/>
          <w:szCs w:val="20"/>
        </w:rPr>
        <w:t>Об отмене постановления Администрации Едровского</w:t>
      </w:r>
      <w:r w:rsidR="00D74455">
        <w:rPr>
          <w:rFonts w:ascii="Times New Roman" w:hAnsi="Times New Roman"/>
          <w:b/>
          <w:sz w:val="20"/>
          <w:szCs w:val="20"/>
        </w:rPr>
        <w:t xml:space="preserve"> </w:t>
      </w:r>
      <w:r w:rsidRPr="00D86A50">
        <w:rPr>
          <w:rFonts w:ascii="Times New Roman" w:hAnsi="Times New Roman"/>
          <w:b/>
          <w:sz w:val="20"/>
          <w:szCs w:val="20"/>
        </w:rPr>
        <w:t>сельского поселения от 30.12.2014 №116</w:t>
      </w:r>
    </w:p>
    <w:p w:rsidR="00D86A50" w:rsidRPr="00D86A50" w:rsidRDefault="00D86A50" w:rsidP="00D86A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86A50">
        <w:rPr>
          <w:rFonts w:ascii="Times New Roman" w:hAnsi="Times New Roman"/>
          <w:sz w:val="20"/>
          <w:szCs w:val="20"/>
        </w:rPr>
        <w:tab/>
        <w:t xml:space="preserve">В соответствии с протестом прокуратуры Валдайского района № 7-02-2020 от 30.06.2020  </w:t>
      </w:r>
      <w:r w:rsidRPr="00D86A50">
        <w:rPr>
          <w:rFonts w:ascii="Times New Roman" w:hAnsi="Times New Roman"/>
          <w:sz w:val="20"/>
          <w:szCs w:val="20"/>
        </w:rPr>
        <w:tab/>
      </w:r>
    </w:p>
    <w:p w:rsidR="00D86A50" w:rsidRPr="00D86A50" w:rsidRDefault="00D86A50" w:rsidP="00D86A50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D86A50">
        <w:rPr>
          <w:rFonts w:ascii="Times New Roman" w:hAnsi="Times New Roman"/>
          <w:b/>
          <w:sz w:val="20"/>
          <w:szCs w:val="20"/>
        </w:rPr>
        <w:t>ПОСТАНОВЛЯЮ:</w:t>
      </w:r>
    </w:p>
    <w:p w:rsidR="00D86A50" w:rsidRPr="00D86A50" w:rsidRDefault="00D86A50" w:rsidP="00D86A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86A50">
        <w:rPr>
          <w:rFonts w:ascii="Times New Roman" w:hAnsi="Times New Roman"/>
          <w:sz w:val="20"/>
          <w:szCs w:val="20"/>
        </w:rPr>
        <w:t xml:space="preserve">          1. Постановление от 30.12.2014 №116 «О порядке формирования, утверждения и ведения планов закупок товаров, работ, услуг для обеспечения нужд администрации Едровского сельского поселения» отменить. </w:t>
      </w:r>
    </w:p>
    <w:p w:rsidR="00D74455" w:rsidRDefault="00D86A50" w:rsidP="00D86A50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6A50">
        <w:rPr>
          <w:rFonts w:ascii="Times New Roman" w:hAnsi="Times New Roman"/>
          <w:sz w:val="20"/>
          <w:szCs w:val="20"/>
        </w:rPr>
        <w:t xml:space="preserve">2. </w:t>
      </w:r>
      <w:r w:rsidRPr="00D86A50">
        <w:rPr>
          <w:rFonts w:ascii="Times New Roman" w:eastAsia="Times New Roman" w:hAnsi="Times New Roman" w:cs="Times New Roman"/>
          <w:sz w:val="20"/>
          <w:szCs w:val="20"/>
        </w:rPr>
        <w:t>Опубликовать постановление в бюллетене «</w:t>
      </w:r>
      <w:r w:rsidRPr="00D86A50">
        <w:rPr>
          <w:rFonts w:ascii="Times New Roman" w:hAnsi="Times New Roman" w:cs="Times New Roman"/>
          <w:sz w:val="20"/>
          <w:szCs w:val="20"/>
        </w:rPr>
        <w:t>Едровский в</w:t>
      </w:r>
      <w:r w:rsidRPr="00D86A50">
        <w:rPr>
          <w:rFonts w:ascii="Times New Roman" w:eastAsia="Times New Roman" w:hAnsi="Times New Roman" w:cs="Times New Roman"/>
          <w:sz w:val="20"/>
          <w:szCs w:val="20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D86A50" w:rsidRDefault="00D86A50" w:rsidP="00D86A50">
      <w:pPr>
        <w:spacing w:after="0"/>
        <w:ind w:firstLine="695"/>
        <w:jc w:val="both"/>
        <w:rPr>
          <w:rFonts w:ascii="Times New Roman" w:hAnsi="Times New Roman"/>
          <w:sz w:val="20"/>
          <w:szCs w:val="20"/>
        </w:rPr>
      </w:pPr>
      <w:r w:rsidRPr="00D86A50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D86A50">
        <w:rPr>
          <w:rFonts w:ascii="Times New Roman" w:hAnsi="Times New Roman"/>
          <w:sz w:val="20"/>
          <w:szCs w:val="20"/>
        </w:rPr>
        <w:tab/>
      </w:r>
      <w:r w:rsidRPr="00D86A50">
        <w:rPr>
          <w:rFonts w:ascii="Times New Roman" w:hAnsi="Times New Roman"/>
          <w:sz w:val="20"/>
          <w:szCs w:val="20"/>
        </w:rPr>
        <w:tab/>
      </w:r>
      <w:r w:rsidRPr="00D86A50">
        <w:rPr>
          <w:rFonts w:ascii="Times New Roman" w:hAnsi="Times New Roman"/>
          <w:sz w:val="20"/>
          <w:szCs w:val="20"/>
        </w:rPr>
        <w:tab/>
      </w:r>
      <w:r w:rsidRPr="00D86A50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916F98" w:rsidRDefault="00916F98" w:rsidP="00D86A50">
      <w:pPr>
        <w:spacing w:after="0"/>
        <w:ind w:firstLine="695"/>
        <w:jc w:val="both"/>
        <w:rPr>
          <w:rFonts w:ascii="Times New Roman" w:hAnsi="Times New Roman"/>
          <w:sz w:val="20"/>
          <w:szCs w:val="20"/>
        </w:rPr>
      </w:pPr>
    </w:p>
    <w:p w:rsidR="00916F98" w:rsidRPr="00916F98" w:rsidRDefault="00916F98" w:rsidP="00916F9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16F9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16F98" w:rsidRPr="00916F98" w:rsidRDefault="00916F98" w:rsidP="00916F9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16F98">
        <w:rPr>
          <w:rFonts w:ascii="Times New Roman" w:hAnsi="Times New Roman"/>
          <w:b/>
          <w:sz w:val="20"/>
          <w:szCs w:val="20"/>
        </w:rPr>
        <w:t>П О С Т А Н О В Л Е Н И Е 27.07.2020 № 92</w:t>
      </w:r>
    </w:p>
    <w:p w:rsidR="00916F98" w:rsidRPr="00916F98" w:rsidRDefault="00916F98" w:rsidP="00916F9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16F98">
        <w:rPr>
          <w:rFonts w:ascii="Times New Roman" w:hAnsi="Times New Roman"/>
          <w:b/>
          <w:sz w:val="20"/>
          <w:szCs w:val="20"/>
        </w:rPr>
        <w:t xml:space="preserve">Об утверждении Положения об архиве и Положения об экспертной комиссии Администрации Едровского сельского поселения </w:t>
      </w:r>
    </w:p>
    <w:p w:rsidR="00916F98" w:rsidRPr="00916F98" w:rsidRDefault="00916F98" w:rsidP="00916F9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16F98">
        <w:rPr>
          <w:rFonts w:ascii="Times New Roman" w:hAnsi="Times New Roman"/>
          <w:b/>
          <w:sz w:val="20"/>
          <w:szCs w:val="20"/>
        </w:rPr>
        <w:t>Валдайского муниципального района</w:t>
      </w:r>
    </w:p>
    <w:p w:rsidR="00916F98" w:rsidRPr="00916F98" w:rsidRDefault="00916F98" w:rsidP="00916F98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16F98">
        <w:rPr>
          <w:rFonts w:ascii="Times New Roman" w:hAnsi="Times New Roman"/>
          <w:sz w:val="20"/>
          <w:szCs w:val="20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22 октября 2004 г. № 125-ФЗ «Об архивном деле в Российской Федерации, приказом Росархива от 11.04.2018 г. № 42 «Об утверждении примерного положения об архиве организации», в целях обеспечения сохранности документов Администрации Едровского сельского поселения </w:t>
      </w:r>
    </w:p>
    <w:p w:rsidR="00916F98" w:rsidRPr="00916F98" w:rsidRDefault="00916F98" w:rsidP="00916F98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916F98">
        <w:rPr>
          <w:rFonts w:ascii="Times New Roman" w:hAnsi="Times New Roman"/>
          <w:b/>
          <w:sz w:val="20"/>
          <w:szCs w:val="20"/>
        </w:rPr>
        <w:t>ПОСТАНОВЛЯЮ:</w:t>
      </w:r>
    </w:p>
    <w:p w:rsidR="00916F98" w:rsidRPr="00916F98" w:rsidRDefault="00916F98" w:rsidP="00916F98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16F98">
        <w:rPr>
          <w:rFonts w:ascii="Times New Roman" w:hAnsi="Times New Roman"/>
          <w:sz w:val="20"/>
          <w:szCs w:val="20"/>
        </w:rPr>
        <w:t>1. Утвердить Положение об архиве Администрации Едровского сельского поселения Валдайского муниципального района согласно приложению № 1.</w:t>
      </w:r>
    </w:p>
    <w:p w:rsidR="00916F98" w:rsidRPr="00916F98" w:rsidRDefault="00916F98" w:rsidP="00916F9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6F98">
        <w:rPr>
          <w:rFonts w:ascii="Times New Roman" w:hAnsi="Times New Roman" w:cs="Times New Roman"/>
          <w:sz w:val="20"/>
          <w:szCs w:val="20"/>
        </w:rPr>
        <w:t>2.  Утвердить Положение «Об экспертной комиссии Администрации Едровского сельского поселения Валдайского муниципального района согласно приложению № 2.</w:t>
      </w:r>
    </w:p>
    <w:p w:rsidR="00916F98" w:rsidRPr="00916F98" w:rsidRDefault="00916F98" w:rsidP="00916F9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6F98">
        <w:rPr>
          <w:rFonts w:ascii="Times New Roman" w:hAnsi="Times New Roman" w:cs="Times New Roman"/>
          <w:sz w:val="20"/>
          <w:szCs w:val="20"/>
        </w:rPr>
        <w:t>3. Считать утратившим силу постановление Администрации Едровского сельского поселения от 25.03.2008 № 9 «Об утверждении Положения об архиве Администрации Едровского сельского поселения».</w:t>
      </w:r>
    </w:p>
    <w:p w:rsidR="00916F98" w:rsidRPr="00916F98" w:rsidRDefault="00916F98" w:rsidP="00916F9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6F98">
        <w:rPr>
          <w:rFonts w:ascii="Times New Roman" w:hAnsi="Times New Roman" w:cs="Times New Roman"/>
          <w:sz w:val="20"/>
          <w:szCs w:val="20"/>
        </w:rPr>
        <w:t>4. 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916F98" w:rsidRPr="00916F98" w:rsidRDefault="00916F98" w:rsidP="00916F9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6F98">
        <w:rPr>
          <w:rFonts w:ascii="Times New Roman" w:hAnsi="Times New Roman" w:cs="Times New Roman"/>
          <w:sz w:val="20"/>
          <w:szCs w:val="20"/>
        </w:rPr>
        <w:t>5. Контроль за исполнением постановления оставляю за собой.</w:t>
      </w:r>
    </w:p>
    <w:p w:rsidR="00916F98" w:rsidRPr="00916F98" w:rsidRDefault="00916F98" w:rsidP="00916F98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16F98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916F98">
        <w:rPr>
          <w:rFonts w:ascii="Times New Roman" w:hAnsi="Times New Roman"/>
          <w:sz w:val="20"/>
          <w:szCs w:val="20"/>
        </w:rPr>
        <w:tab/>
      </w:r>
      <w:r w:rsidRPr="00916F98">
        <w:rPr>
          <w:rFonts w:ascii="Times New Roman" w:hAnsi="Times New Roman"/>
          <w:sz w:val="20"/>
          <w:szCs w:val="20"/>
        </w:rPr>
        <w:tab/>
      </w:r>
      <w:r w:rsidRPr="00916F98">
        <w:rPr>
          <w:rFonts w:ascii="Times New Roman" w:hAnsi="Times New Roman"/>
          <w:sz w:val="20"/>
          <w:szCs w:val="20"/>
        </w:rPr>
        <w:tab/>
      </w:r>
      <w:r w:rsidRPr="00916F98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916F98" w:rsidRPr="00916F98" w:rsidRDefault="00916F98" w:rsidP="00916F98">
      <w:pPr>
        <w:shd w:val="clear" w:color="auto" w:fill="FFFFFF"/>
        <w:spacing w:after="30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0"/>
          <w:szCs w:val="20"/>
        </w:rPr>
      </w:pPr>
    </w:p>
    <w:p w:rsidR="00916F98" w:rsidRPr="00916F98" w:rsidRDefault="00916F98" w:rsidP="00DC11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6F98">
        <w:rPr>
          <w:rFonts w:ascii="Times New Roman" w:hAnsi="Times New Roman" w:cs="Times New Roman"/>
          <w:sz w:val="20"/>
          <w:szCs w:val="20"/>
        </w:rPr>
        <w:t>Приложение №1 к постановлению Администрации Едровского сельского поселения от 27.07.2020  № 92</w:t>
      </w:r>
    </w:p>
    <w:p w:rsidR="00DC1135" w:rsidRPr="00DC1135" w:rsidRDefault="00DC1135" w:rsidP="00DC1135">
      <w:pPr>
        <w:pStyle w:val="msonormalbullet1gif"/>
        <w:shd w:val="clear" w:color="auto" w:fill="FFFFFF"/>
        <w:spacing w:before="0" w:beforeAutospacing="0" w:after="0" w:afterAutospacing="0"/>
        <w:contextualSpacing/>
        <w:jc w:val="center"/>
        <w:outlineLvl w:val="0"/>
        <w:rPr>
          <w:b/>
          <w:bCs/>
          <w:color w:val="000000"/>
          <w:sz w:val="20"/>
          <w:szCs w:val="20"/>
        </w:rPr>
      </w:pPr>
      <w:r w:rsidRPr="00DC1135">
        <w:rPr>
          <w:b/>
          <w:bCs/>
          <w:color w:val="333333"/>
          <w:kern w:val="36"/>
          <w:sz w:val="20"/>
          <w:szCs w:val="20"/>
        </w:rPr>
        <w:t>Положение об архиве</w:t>
      </w:r>
      <w:r>
        <w:rPr>
          <w:b/>
          <w:bCs/>
          <w:color w:val="333333"/>
          <w:kern w:val="36"/>
          <w:sz w:val="20"/>
          <w:szCs w:val="20"/>
        </w:rPr>
        <w:t xml:space="preserve"> Администрации  </w:t>
      </w:r>
      <w:r w:rsidRPr="00DC1135">
        <w:rPr>
          <w:b/>
          <w:bCs/>
          <w:color w:val="333333"/>
          <w:kern w:val="36"/>
          <w:sz w:val="20"/>
          <w:szCs w:val="20"/>
        </w:rPr>
        <w:t xml:space="preserve">  Едровского сельского  поселения </w:t>
      </w:r>
      <w:r w:rsidRPr="00DC1135">
        <w:rPr>
          <w:b/>
          <w:bCs/>
          <w:color w:val="000000"/>
          <w:sz w:val="20"/>
          <w:szCs w:val="20"/>
        </w:rPr>
        <w:t xml:space="preserve">             </w:t>
      </w:r>
    </w:p>
    <w:p w:rsidR="00DC1135" w:rsidRPr="00DC1135" w:rsidRDefault="00DC1135" w:rsidP="00DC1135">
      <w:pPr>
        <w:shd w:val="clear" w:color="auto" w:fill="FFFFFF"/>
        <w:spacing w:after="0" w:line="312" w:lineRule="atLeast"/>
        <w:jc w:val="center"/>
        <w:outlineLvl w:val="3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I</w:t>
      </w:r>
      <w:r w:rsidRPr="00DC1135">
        <w:rPr>
          <w:rFonts w:ascii="Times New Roman" w:hAnsi="Times New Roman"/>
          <w:b/>
          <w:bCs/>
          <w:color w:val="000000"/>
          <w:sz w:val="20"/>
          <w:szCs w:val="20"/>
        </w:rPr>
        <w:t xml:space="preserve"> .Общие положения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lastRenderedPageBreak/>
        <w:t xml:space="preserve">          1.1 Положение об архиве Администрации  Едровского сельского  поселения (далее - Положение)  разработано в соответствии с Примерным положением об архиве организации, утвержденного приказом Федерального архивного агентства от 11.04.2018г № 42.</w:t>
      </w:r>
    </w:p>
    <w:p w:rsidR="00DC1135" w:rsidRPr="00DC1135" w:rsidRDefault="00DC1135" w:rsidP="00DC1135">
      <w:pPr>
        <w:pStyle w:val="msonormalbullet2gif"/>
        <w:shd w:val="clear" w:color="auto" w:fill="FFFFFF"/>
        <w:tabs>
          <w:tab w:val="left" w:pos="567"/>
        </w:tabs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1.2  Положение распространяется на архив Администрации Едровского сельского  поселения (далее – Администрация поселения), выступающей источником комплектования         муниципального архива. 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ind w:firstLine="360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1.3  Архив  Администрации  Едровского сельского  поселения (далее – Архив Администрации поселения)  создан  для  осуществления  хранения, комплектования, учета и использования документов Архивного фонда Российской Федерации, документов временных (свыше 10 лет) сроков хранения,  в том числе по личному составу, образовавшихся в деятельности Администрации  поселения и Совета  депутатов  Едровского сельского  поселения (далее – Совет депутатов поселения), а также подготовку документов к передаче на постоянное хранение в   муниципальный архив.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1.4 Положение    подлежит  согласованию на предмет соответствия его       Примерному положению с учетом состава документов, находящихся на хранении и подлежащих хранению в Архиве Администрации  поселения. 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b/>
          <w:color w:val="000000"/>
          <w:sz w:val="20"/>
          <w:szCs w:val="20"/>
        </w:rPr>
        <w:t xml:space="preserve">        </w:t>
      </w:r>
      <w:r w:rsidRPr="00DC1135">
        <w:rPr>
          <w:color w:val="000000"/>
          <w:sz w:val="20"/>
          <w:szCs w:val="20"/>
        </w:rPr>
        <w:t>После согласования с экспертно-проверочной комиссией архивного комитета Новгородской области (далее – ЭПК)  Положение   утверждается Главой    Едровского сельского  поселения.</w:t>
      </w:r>
    </w:p>
    <w:p w:rsidR="00DC1135" w:rsidRPr="00DC1135" w:rsidRDefault="00DC1135" w:rsidP="00DC1135">
      <w:pPr>
        <w:pStyle w:val="msonormalbullet2gif"/>
        <w:spacing w:before="0" w:beforeAutospacing="0" w:after="0" w:afterAutospacing="0" w:line="320" w:lineRule="exact"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1.5 Архив Администрации  поселения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Областными законами</w:t>
      </w:r>
      <w:r w:rsidRPr="00DC1135">
        <w:rPr>
          <w:sz w:val="20"/>
          <w:szCs w:val="20"/>
        </w:rPr>
        <w:t xml:space="preserve"> </w:t>
      </w:r>
      <w:r w:rsidRPr="00DC1135">
        <w:rPr>
          <w:color w:val="000000"/>
          <w:sz w:val="20"/>
          <w:szCs w:val="20"/>
        </w:rPr>
        <w:t xml:space="preserve">«Об архивном деле в Новгородской области» от 21.03.2005 № 441-ОЗ, «О наделении органов местного самоуправления Новгородской области отдельными государственными полномочиями в сфере архивного дела» от 29.07.2013 № 299-ОЗ (в  ред. Областного закона Новгородской области от 26.09.2014  N 620-ОЗ), </w:t>
      </w:r>
      <w:r w:rsidRPr="00DC1135">
        <w:rPr>
          <w:sz w:val="20"/>
          <w:szCs w:val="20"/>
        </w:rPr>
        <w:t>«О разграничении  собственности  на  архивные документы,  хранящиеся в муниципальных архивах» от 07.12.2011 №1143-ОЗ</w:t>
      </w:r>
      <w:r w:rsidRPr="00DC1135">
        <w:rPr>
          <w:color w:val="000000"/>
          <w:sz w:val="20"/>
          <w:szCs w:val="20"/>
        </w:rPr>
        <w:t>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Pr="00DC1135">
        <w:rPr>
          <w:color w:val="000000"/>
          <w:sz w:val="20"/>
          <w:szCs w:val="20"/>
        </w:rPr>
        <w:t>, локальными нормативными актами государственного органа.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center"/>
        <w:outlineLvl w:val="3"/>
        <w:rPr>
          <w:b/>
          <w:bCs/>
          <w:color w:val="000000"/>
          <w:sz w:val="20"/>
          <w:szCs w:val="20"/>
        </w:rPr>
      </w:pPr>
      <w:r w:rsidRPr="00DC1135">
        <w:rPr>
          <w:b/>
          <w:bCs/>
          <w:color w:val="000000"/>
          <w:sz w:val="20"/>
          <w:szCs w:val="20"/>
        </w:rPr>
        <w:t>II. Состав документов Архива Администрации поселения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Архив   Администрации  поселения  хранит: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  поселения и Совета  депутатов  поселения;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б) документы постоянного хранения и документы по личному составу фондов  Администрации    поселения     – предшественников;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в) фонд пользования (архива)</w:t>
      </w:r>
      <w:bookmarkStart w:id="1" w:name="s03"/>
      <w:bookmarkEnd w:id="1"/>
      <w:r w:rsidRPr="00DC1135">
        <w:rPr>
          <w:color w:val="000000"/>
          <w:sz w:val="20"/>
          <w:szCs w:val="20"/>
        </w:rPr>
        <w:t>;</w:t>
      </w:r>
    </w:p>
    <w:p w:rsidR="00DC1135" w:rsidRPr="00DC1135" w:rsidRDefault="00DC1135" w:rsidP="00DC1135">
      <w:pPr>
        <w:pStyle w:val="msonormalbullet2gif"/>
        <w:shd w:val="clear" w:color="auto" w:fill="FFFFFF"/>
        <w:tabs>
          <w:tab w:val="left" w:pos="426"/>
        </w:tabs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г) справочно-поисковые средства к документам и учетные документы Архива Администрации поселения.           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center"/>
        <w:outlineLvl w:val="3"/>
        <w:rPr>
          <w:b/>
          <w:bCs/>
          <w:color w:val="000000"/>
          <w:sz w:val="20"/>
          <w:szCs w:val="20"/>
        </w:rPr>
      </w:pPr>
      <w:r w:rsidRPr="00DC1135">
        <w:rPr>
          <w:b/>
          <w:bCs/>
          <w:color w:val="000000"/>
          <w:sz w:val="20"/>
          <w:szCs w:val="20"/>
        </w:rPr>
        <w:t>III. Задачи Архива Администрации поселения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outlineLvl w:val="3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 К задачам Архива Администрации   относятся: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3.1. Организация  хранения документов, состав которых предусмотрен главой II Положения.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3.2. Комплектование Архива Администрации поселения  документами, образовавшимися в   процессе деятельности  Администрации    поселения  и Совета депутатов  поселения.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lastRenderedPageBreak/>
        <w:t xml:space="preserve">           3.3. Учет документов, находящихся на хранении в Архиве Администрации поселения.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3.4. Использование документов, находящихся на хранении в Архиве Администрации  поселения.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 3.5. Подготовка и своевременная передача документов  на постоянное хранение в муниципальный архив.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3.6. Методическое руководство и контроль за формированием и оформлением дел, образовавшихся в процессе деятельности  Администрации    поселения и Совета депутатов поселения и своевременной передачей их в Архив Администрации поселения.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center"/>
        <w:outlineLvl w:val="3"/>
        <w:rPr>
          <w:b/>
          <w:bCs/>
          <w:color w:val="000000"/>
          <w:sz w:val="20"/>
          <w:szCs w:val="20"/>
        </w:rPr>
      </w:pPr>
      <w:r w:rsidRPr="00DC1135">
        <w:rPr>
          <w:b/>
          <w:bCs/>
          <w:color w:val="000000"/>
          <w:sz w:val="20"/>
          <w:szCs w:val="20"/>
        </w:rPr>
        <w:t>IV. Функции Архива Администрации поселения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Архив Администрации  поселения  осуществляет следующие функции: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4.1. Организует прием документов постоянного и временных (свыше 10 лет) сроков хранения, в том числе по личному составу, образовавшихся в деятельности Администрации    поселения  и Совета депутатов   поселения, в соответствии с утвержденным графиком.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ind w:firstLine="426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4.2. Ведет учет документов и фондов, находящихся на хранении в Архиве Администрации  поселения.</w:t>
      </w:r>
    </w:p>
    <w:p w:rsidR="00DC1135" w:rsidRPr="00DC1135" w:rsidRDefault="00DC1135" w:rsidP="00DC1135">
      <w:pPr>
        <w:pStyle w:val="msonormalbullet2gif"/>
        <w:shd w:val="clear" w:color="auto" w:fill="FFFFFF"/>
        <w:tabs>
          <w:tab w:val="left" w:pos="284"/>
        </w:tabs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4.3. Представляет в муниципальный архив  учетные сведения об объеме и составе хранящихся в  Архиве  Администрации      поселения документов  в соответствии с порядком государственного учета документов Архивного фонда Российской Федерации</w:t>
      </w:r>
      <w:bookmarkStart w:id="2" w:name="s04"/>
      <w:bookmarkEnd w:id="2"/>
      <w:r w:rsidRPr="00DC1135">
        <w:rPr>
          <w:color w:val="000000"/>
          <w:sz w:val="20"/>
          <w:szCs w:val="20"/>
        </w:rPr>
        <w:t>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4.4. Систематизирует и размещает документы, поступающие на хранение в Архив Администрации    поселения, образовавшиеся в ходе осуществления деятельности Администрации  поселения  и Совета депутатов   поселения.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4.5. Осуществляет подготовку и представляет: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а) на рассмотрение и согласование экспертной комиссии Администрации  поселения описи дел постоянного хранения, временных (свыше 10 лет) сроков хранения, в том числе по личному составу, 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б) на утверждение ЭПК   описи дел постоянного хранения;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в) на согласование  ЭПК   описи дел по личному составу;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г) на согласование ЭПК  акты об утрате документов, акты о неисправимых повреждениях архивных документов;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д) на утверждение Главы    Едровского сельского  поселения  и  председателя  Совета депутатов  поселения 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 4.6. </w:t>
      </w:r>
      <w:r w:rsidRPr="00DC1135">
        <w:rPr>
          <w:sz w:val="20"/>
          <w:szCs w:val="20"/>
        </w:rPr>
        <w:t>Организует передачу документов  Архивного фонда Российской Федерации на постоянное хранение в муниципальный  архив.</w:t>
      </w:r>
      <w:r w:rsidRPr="00DC1135">
        <w:rPr>
          <w:color w:val="000000"/>
          <w:sz w:val="20"/>
          <w:szCs w:val="20"/>
        </w:rPr>
        <w:t xml:space="preserve"> 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4.7.Организует и проводит экспертизу ценности документов временных (свыше 10 лет) сроков хранения, находящихся на хранении в Архиве Администрации поселения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4.8. Проводит мероприятия по обеспечению сохранности документов, находящихся на хранении в Архиве  Администрации  поселения.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4.9. Информирует руководство и специалистов   Администрации    поселения  о составе и содержании документов Архива Администрации   поселения.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lastRenderedPageBreak/>
        <w:t xml:space="preserve">          4.10. Информирует пользователей по вопросам местонахождения архивных документов.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4.11. Исполняет запросы пользователей, выдает архивные копии документов, архивные выписки и архивные справки.</w:t>
      </w:r>
    </w:p>
    <w:p w:rsidR="00DC1135" w:rsidRPr="00DC1135" w:rsidRDefault="00DC1135" w:rsidP="00DC1135">
      <w:pPr>
        <w:pStyle w:val="msonormalbullet2gif"/>
        <w:shd w:val="clear" w:color="auto" w:fill="FFFFFF"/>
        <w:tabs>
          <w:tab w:val="left" w:pos="709"/>
        </w:tabs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4.12. Ведет учет использования документов Архива  Администрации   поселения. 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4.13. Создает фонд пользования Архива Администрации    поселения и организует его использование.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4.14.Осуществляет ведение справочно-поисковых средств к документам Архива Администрации  поселения.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4.15. Участвует в разработке документов Администрации  поселения по вопросам архивного дела и делопроизводства.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4.16. Оказывает методическую помощь: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а) специалистам Администрации поселения, Совета депутатов поселения в составлении номенклатуры дел, формировании и оформлении дел;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б) специалистам   Администрации  поселения, Совета депутатов поселения  в подготовке документов к передаче в Архив Администрации    поселения.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center"/>
        <w:rPr>
          <w:b/>
          <w:bCs/>
          <w:color w:val="000000"/>
          <w:sz w:val="20"/>
          <w:szCs w:val="20"/>
        </w:rPr>
      </w:pPr>
      <w:r w:rsidRPr="00DC1135">
        <w:rPr>
          <w:b/>
          <w:bCs/>
          <w:color w:val="000000"/>
          <w:sz w:val="20"/>
          <w:szCs w:val="20"/>
        </w:rPr>
        <w:t>V. Права Архива Администрации поселения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 Архив Администрации   поселения имеет право: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а) представлять Главе  Едровского сельского  поселения предложения по совершенствованию организации хранения, комплектования, учета и использования архивных документов в Архиве Администрации  поселения;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б) запрашивать  у специалистов  Администрации   поселения, Совета депутатов поселения сведения, необходимые для работы Архива Администрации  поселения;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в) давать рекомендации специалистам  Администрации    поселения, Совета депутатов поселения  по вопросам, относящимся к компетенции Архива Администрации  поселения;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DC1135">
        <w:rPr>
          <w:color w:val="000000"/>
          <w:sz w:val="20"/>
          <w:szCs w:val="20"/>
        </w:rPr>
        <w:t xml:space="preserve">          г) информировать  специалистов   Администрации поселения, Совета депутатов поселения о необходимости передачи документов в Архив Администрации  поселения в соответствии с утвержденным графиком</w:t>
      </w:r>
      <w:r w:rsidRPr="00DC1135">
        <w:rPr>
          <w:rFonts w:ascii="Tahoma" w:hAnsi="Tahoma" w:cs="Tahoma"/>
          <w:color w:val="000000"/>
          <w:sz w:val="20"/>
          <w:szCs w:val="20"/>
        </w:rPr>
        <w:t>;</w:t>
      </w:r>
    </w:p>
    <w:p w:rsidR="00DC1135" w:rsidRPr="00DC1135" w:rsidRDefault="00DC1135" w:rsidP="00DC1135">
      <w:pPr>
        <w:pStyle w:val="msonormalbullet2gif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color w:val="000000"/>
          <w:sz w:val="20"/>
          <w:szCs w:val="20"/>
        </w:rPr>
      </w:pPr>
      <w:r w:rsidRPr="00DC1135">
        <w:rPr>
          <w:rFonts w:ascii="Tahoma" w:hAnsi="Tahoma" w:cs="Tahoma"/>
          <w:color w:val="000000"/>
          <w:sz w:val="20"/>
          <w:szCs w:val="20"/>
        </w:rPr>
        <w:t xml:space="preserve">           </w:t>
      </w:r>
      <w:r w:rsidRPr="00DC1135">
        <w:rPr>
          <w:color w:val="000000"/>
          <w:sz w:val="20"/>
          <w:szCs w:val="20"/>
        </w:rPr>
        <w:t>д</w:t>
      </w:r>
      <w:r w:rsidRPr="00DC1135"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DC1135">
        <w:rPr>
          <w:color w:val="000000"/>
          <w:sz w:val="20"/>
          <w:szCs w:val="20"/>
        </w:rPr>
        <w:t>принимать участие в заседаниях ЭПК.</w:t>
      </w:r>
    </w:p>
    <w:p w:rsidR="00DC1135" w:rsidRPr="00DC1135" w:rsidRDefault="00DC1135" w:rsidP="00DC11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C1135" w:rsidRPr="00DC1135" w:rsidRDefault="00DC1135" w:rsidP="00DC11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1135">
        <w:rPr>
          <w:rFonts w:ascii="Times New Roman" w:hAnsi="Times New Roman" w:cs="Times New Roman"/>
          <w:sz w:val="20"/>
          <w:szCs w:val="20"/>
        </w:rPr>
        <w:t>Приложение №2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13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135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135">
        <w:rPr>
          <w:rFonts w:ascii="Times New Roman" w:hAnsi="Times New Roman" w:cs="Times New Roman"/>
          <w:sz w:val="20"/>
          <w:szCs w:val="20"/>
        </w:rPr>
        <w:t>от 27.07.2020  № 92</w:t>
      </w:r>
    </w:p>
    <w:p w:rsidR="00DC1135" w:rsidRPr="00DC1135" w:rsidRDefault="00DC1135" w:rsidP="00DC113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C1135">
        <w:rPr>
          <w:rFonts w:ascii="Times New Roman" w:hAnsi="Times New Roman"/>
          <w:b/>
          <w:bCs/>
          <w:color w:val="000000"/>
          <w:sz w:val="20"/>
          <w:szCs w:val="20"/>
        </w:rPr>
        <w:t xml:space="preserve">Положение  об экспертной комиссии </w:t>
      </w:r>
    </w:p>
    <w:p w:rsidR="00DC1135" w:rsidRPr="00DC1135" w:rsidRDefault="00DC1135" w:rsidP="00DC113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C1135">
        <w:rPr>
          <w:rFonts w:ascii="Times New Roman" w:hAnsi="Times New Roman"/>
          <w:b/>
          <w:bCs/>
          <w:color w:val="000000"/>
          <w:sz w:val="20"/>
          <w:szCs w:val="20"/>
        </w:rPr>
        <w:t xml:space="preserve">Администрации </w:t>
      </w:r>
      <w:r w:rsidRPr="00DC1135">
        <w:rPr>
          <w:rFonts w:ascii="Times New Roman" w:hAnsi="Times New Roman"/>
          <w:b/>
          <w:color w:val="000000"/>
          <w:sz w:val="20"/>
          <w:szCs w:val="20"/>
        </w:rPr>
        <w:t>Едровского сельского</w:t>
      </w:r>
      <w:r w:rsidRPr="00DC113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DC1135">
        <w:rPr>
          <w:rFonts w:ascii="Times New Roman" w:hAnsi="Times New Roman"/>
          <w:b/>
          <w:bCs/>
          <w:color w:val="000000"/>
          <w:sz w:val="20"/>
          <w:szCs w:val="20"/>
        </w:rPr>
        <w:t>поселения</w:t>
      </w:r>
    </w:p>
    <w:p w:rsidR="00DC1135" w:rsidRPr="00DC1135" w:rsidRDefault="00DC1135" w:rsidP="00DC11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center"/>
        <w:outlineLvl w:val="2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C1135">
        <w:rPr>
          <w:rFonts w:ascii="Times New Roman" w:hAnsi="Times New Roman"/>
          <w:b/>
          <w:bCs/>
          <w:color w:val="000000"/>
          <w:sz w:val="20"/>
          <w:szCs w:val="20"/>
        </w:rPr>
        <w:t>Общие положения</w:t>
      </w:r>
    </w:p>
    <w:p w:rsidR="00DC1135" w:rsidRPr="00DC1135" w:rsidRDefault="00DC1135" w:rsidP="00DC1135">
      <w:pPr>
        <w:shd w:val="clear" w:color="auto" w:fill="FFFFFF"/>
        <w:spacing w:after="0" w:line="360" w:lineRule="exact"/>
        <w:ind w:firstLine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1.1 Положение об экспертной комиссии Администрации   Едровского сельского  поселения (далее – Положение)  разработано в соответствии с Примерным положением об экспертной комиссии организации, утвержденным  приказом Федерального архивного агентства от 11.04.2018 года № 43.</w:t>
      </w:r>
    </w:p>
    <w:p w:rsidR="00DC1135" w:rsidRPr="00DC1135" w:rsidRDefault="00DC1135" w:rsidP="00DC1135">
      <w:pPr>
        <w:shd w:val="clear" w:color="auto" w:fill="FFFFFF"/>
        <w:spacing w:after="0" w:line="360" w:lineRule="exact"/>
        <w:ind w:firstLine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1.2 Экспертная комиссия Администрации   Едровского сельского  поселения 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Едровского сельского поселения (далее - Администрация поселения) и Совета депутатов Едровского сельского поселения (далее – Совет депутатов поселения).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1.3 ЭК является   совещательным органом при Главе   Едровского сельского  поселения, создается приказом Администрации поселения и   действует на основании Положения, разработанного на основе Примерного положения, утвержденного Главой  Едровского сельского поселения. 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        </w:t>
      </w:r>
      <w:r w:rsidRPr="00DC1135">
        <w:rPr>
          <w:rFonts w:ascii="Times New Roman" w:hAnsi="Times New Roman"/>
          <w:color w:val="000000"/>
          <w:sz w:val="20"/>
          <w:szCs w:val="20"/>
        </w:rPr>
        <w:t xml:space="preserve">Администрации  поселения согласовывает Положение с экспертно – проверочной комиссией архивного комитета Новгородской области(далее – ЭПК).  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1.4 Персональный состав ЭК определяется  распоряжением Главы    Едровского сельского  поселения. 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  В состав ЭК включаются: председатель комиссии, секретарь комиссии, члены  комиссии. Председателем ЭК назначается заместитель  Главы  Едровского сельского  поселения. 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 5. 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cт. 6079; 2008, № 20, ст. 2253; 2010, № 19, ст. 2291, № 31, ст. 4196; 2013, № 7, ст. 611; 2014, № 40, ст. 5320; 2015, № 48, ст. 6723; 2016, № 10, ст. 1317, № 22, ст. 3097; 2017, № 25, ст. 3596; 2018,  № 1, ст. 19), законами, областным законом</w:t>
      </w:r>
      <w:r w:rsidRPr="00DC1135">
        <w:rPr>
          <w:sz w:val="20"/>
          <w:szCs w:val="20"/>
        </w:rPr>
        <w:t xml:space="preserve"> </w:t>
      </w:r>
      <w:r w:rsidRPr="00DC1135">
        <w:rPr>
          <w:color w:val="000000"/>
          <w:sz w:val="20"/>
          <w:szCs w:val="20"/>
        </w:rPr>
        <w:t>«</w:t>
      </w:r>
      <w:r w:rsidRPr="00DC1135">
        <w:rPr>
          <w:rFonts w:ascii="Times New Roman" w:hAnsi="Times New Roman"/>
          <w:color w:val="000000"/>
          <w:sz w:val="20"/>
          <w:szCs w:val="20"/>
        </w:rPr>
        <w:t>Об архивном деле в Новгородской области» от 21.03.2005 № 441-ОЗ,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 </w:t>
      </w:r>
    </w:p>
    <w:p w:rsidR="00DC1135" w:rsidRPr="00DC1135" w:rsidRDefault="00DC1135" w:rsidP="00DC1135">
      <w:pPr>
        <w:numPr>
          <w:ilvl w:val="0"/>
          <w:numId w:val="3"/>
        </w:numPr>
        <w:shd w:val="clear" w:color="auto" w:fill="FFFFFF"/>
        <w:spacing w:after="0" w:line="360" w:lineRule="exact"/>
        <w:ind w:left="0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C1135">
        <w:rPr>
          <w:rFonts w:ascii="Times New Roman" w:hAnsi="Times New Roman"/>
          <w:b/>
          <w:bCs/>
          <w:color w:val="000000"/>
          <w:sz w:val="20"/>
          <w:szCs w:val="20"/>
        </w:rPr>
        <w:t>Функции ЭК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ЭК осуществляет следующие функции: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2.1. Организует ежегодный отбор дел, образующихся в деятельности Администрации  поселения  и Совета  депутатов   поселения, для хранения и уничтожения.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2.2. Рассматривает и принимает решения о согласовании: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а) описей дел постоянного хранения управленческой и иных видов документации;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б) описей дел по личному составу;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в) описей дел временных (свыше 10 лет) сроков хранения;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г) номенклатуры дел Администрации  поселения  и Совета депутатов   поселения;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д) актов о выделении к уничтожению документов, не подлежащих хранению;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е) актов об утрате документов;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ж) актов о неисправимом повреждении архивных документов;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Pr="00DC1135">
        <w:rPr>
          <w:rFonts w:ascii="Times New Roman" w:hAnsi="Times New Roman"/>
          <w:sz w:val="20"/>
          <w:szCs w:val="20"/>
        </w:rPr>
        <w:t>з) предложений об установлении (изменении) сроков хранения   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 Администрации поселения и Совета депутатов поселения, с указанием сроков их хранения, с последующим представлением их на согласование ЭПК, а затем на утверждение Главы Едровского сельского поселения;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и) проектов локальных нормативных актов и методических документов Администрации поселения и Совета депутатов поселения  по делопроизводству и архивному делу.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2.3. Обеспечивает совместно со  специалистами Администрации   поселения, осуществляющими хранение, комплектование, учет и использование архивных документов (далее – Архив Администрации поселения),  представление на утверждение ЭПК согласованных ЭК  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2.4. Обеспечивает совместно с архивом Администрации   поселения представление на согласование  ЭПК,   согласованные ЭК описи дел по личному составу, номенклатуры дел Администрации   поселения  и Совета депутатов   поселения.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2.5. Обеспечивает совместно с архивом Администрации  поселения  представление на согласование ЭПК  актов об утрате документов, актов о неисправимых повреждениях архивных документов.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2.6. Совместно с архивом  Администрации поселения организует      для специалистов   консультации по вопросам работы с документами, оказывает им методическую помощь, участвует в подготовке и проведении мероприятий по повышению</w:t>
      </w:r>
      <w:r>
        <w:rPr>
          <w:rFonts w:ascii="Times New Roman" w:hAnsi="Times New Roman"/>
          <w:color w:val="000000"/>
          <w:sz w:val="20"/>
          <w:szCs w:val="20"/>
        </w:rPr>
        <w:t xml:space="preserve"> их квалификации.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C1135">
        <w:rPr>
          <w:rFonts w:ascii="Times New Roman" w:hAnsi="Times New Roman"/>
          <w:b/>
          <w:bCs/>
          <w:color w:val="000000"/>
          <w:sz w:val="20"/>
          <w:szCs w:val="20"/>
        </w:rPr>
        <w:t>III. Права ЭК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ЭК имеет право: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3.1 Давать рекомендации специалистам  Администрации   поселения, Совета депутатов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 поселения.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 3.2 Запрашивать у заместителя Главы администрации,  специалистов  Администрации поселения, Совета депутатов поселения: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 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  б) предложения и заключения, необходимые для определения сроков хранения документов.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 3.3 Заслушивать на своих заседаниях специалистов Администрации  поселения, Совета депутатов поселения   о ходе подготовки документов к передаче на хранение в архив   Администрации     поселения, 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DC1135" w:rsidRPr="00DC1135" w:rsidRDefault="00DC1135" w:rsidP="00DC1135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3.4 Приглашать на заседания ЭК в качестве консультантов и экспертов представителей общественных и иных организаций.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 3.5 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3.6. Информировать Главу Едровского сельского  поселения    по вопросам, относящимся к компетенции ЭК.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center"/>
        <w:outlineLvl w:val="3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b/>
          <w:bCs/>
          <w:color w:val="000000"/>
          <w:sz w:val="20"/>
          <w:szCs w:val="20"/>
        </w:rPr>
        <w:t>IV. Организация работы ЭК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4.1 ЭК взаимодействует с  ЭПК    и муниципальным архивом.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    4.2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DC1135" w:rsidRPr="00DC1135" w:rsidRDefault="00DC1135" w:rsidP="00DC1135">
      <w:pPr>
        <w:shd w:val="clear" w:color="auto" w:fill="FFFFFF"/>
        <w:spacing w:after="0" w:line="360" w:lineRule="exact"/>
        <w:ind w:firstLine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4.3 Заседание ЭК и принятые решения считаются правомочными, если на заседании присутствует более половины ее состава.</w:t>
      </w:r>
    </w:p>
    <w:p w:rsidR="00DC1135" w:rsidRPr="00DC1135" w:rsidRDefault="00DC1135" w:rsidP="00DC1135">
      <w:pPr>
        <w:shd w:val="clear" w:color="auto" w:fill="FFFFFF"/>
        <w:spacing w:after="0" w:line="360" w:lineRule="exact"/>
        <w:ind w:firstLine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4.4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DC1135" w:rsidRPr="00DC1135" w:rsidRDefault="00DC1135" w:rsidP="00DC1135">
      <w:pPr>
        <w:shd w:val="clear" w:color="auto" w:fill="FFFFFF"/>
        <w:tabs>
          <w:tab w:val="left" w:pos="567"/>
        </w:tabs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Право решающего голоса имеют только члены ЭК. Приглашенные консультанты и эксперты имеют право совещательного голоса.</w:t>
      </w:r>
    </w:p>
    <w:p w:rsidR="00DC1135" w:rsidRPr="00DC1135" w:rsidRDefault="00DC1135" w:rsidP="00DC1135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C1135">
        <w:rPr>
          <w:rFonts w:ascii="Times New Roman" w:hAnsi="Times New Roman"/>
          <w:color w:val="000000"/>
          <w:sz w:val="20"/>
          <w:szCs w:val="20"/>
        </w:rPr>
        <w:t xml:space="preserve">      4.5 Ведение делопроизводства ЭК возлагается на секретаря ЭК.</w:t>
      </w:r>
    </w:p>
    <w:p w:rsidR="00DC1135" w:rsidRPr="00DC1135" w:rsidRDefault="00DC1135" w:rsidP="00DC11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C1135" w:rsidRPr="00DC1135" w:rsidRDefault="00DC1135" w:rsidP="00DC11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135">
        <w:rPr>
          <w:rFonts w:ascii="Times New Roman" w:hAnsi="Times New Roman" w:cs="Times New Roman"/>
          <w:sz w:val="20"/>
          <w:szCs w:val="20"/>
        </w:rPr>
        <w:t>СОСТАВ</w:t>
      </w:r>
    </w:p>
    <w:p w:rsidR="00DC1135" w:rsidRPr="00DC1135" w:rsidRDefault="00DC1135" w:rsidP="00DC11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135">
        <w:rPr>
          <w:rFonts w:ascii="Times New Roman" w:hAnsi="Times New Roman" w:cs="Times New Roman"/>
          <w:sz w:val="20"/>
          <w:szCs w:val="20"/>
        </w:rPr>
        <w:t>Экспертной комиссии по оценке важности документов</w:t>
      </w:r>
    </w:p>
    <w:p w:rsidR="00DC1135" w:rsidRPr="00DC1135" w:rsidRDefault="00DC1135" w:rsidP="00DC11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135">
        <w:rPr>
          <w:rFonts w:ascii="Times New Roman" w:hAnsi="Times New Roman" w:cs="Times New Roman"/>
          <w:sz w:val="20"/>
          <w:szCs w:val="20"/>
        </w:rPr>
        <w:t>Администрации Едровского сельского поселения</w:t>
      </w:r>
    </w:p>
    <w:p w:rsidR="00DC1135" w:rsidRPr="00DC1135" w:rsidRDefault="00DC1135" w:rsidP="00DC11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135">
        <w:rPr>
          <w:rFonts w:ascii="Times New Roman" w:hAnsi="Times New Roman" w:cs="Times New Roman"/>
          <w:sz w:val="20"/>
          <w:szCs w:val="20"/>
        </w:rPr>
        <w:t>Валдайского муниципального района</w:t>
      </w:r>
    </w:p>
    <w:p w:rsidR="00DC1135" w:rsidRPr="00DC1135" w:rsidRDefault="00DC1135" w:rsidP="00DC113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1135" w:rsidRPr="00DC1135" w:rsidRDefault="00DC1135" w:rsidP="00DC11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1135">
        <w:rPr>
          <w:rFonts w:ascii="Times New Roman" w:hAnsi="Times New Roman" w:cs="Times New Roman"/>
          <w:sz w:val="20"/>
          <w:szCs w:val="20"/>
        </w:rPr>
        <w:t>Егорова Н.И.</w:t>
      </w:r>
      <w:r w:rsidRPr="00DC1135">
        <w:rPr>
          <w:rFonts w:ascii="Times New Roman" w:hAnsi="Times New Roman" w:cs="Times New Roman"/>
          <w:sz w:val="20"/>
          <w:szCs w:val="20"/>
        </w:rPr>
        <w:tab/>
      </w:r>
      <w:r w:rsidRPr="00DC1135">
        <w:rPr>
          <w:rFonts w:ascii="Times New Roman" w:hAnsi="Times New Roman" w:cs="Times New Roman"/>
          <w:sz w:val="20"/>
          <w:szCs w:val="20"/>
        </w:rPr>
        <w:tab/>
      </w:r>
      <w:r w:rsidRPr="00DC1135">
        <w:rPr>
          <w:rFonts w:ascii="Times New Roman" w:hAnsi="Times New Roman" w:cs="Times New Roman"/>
          <w:sz w:val="20"/>
          <w:szCs w:val="20"/>
        </w:rPr>
        <w:tab/>
        <w:t>заместитель Главы Администрации Едровского</w:t>
      </w:r>
    </w:p>
    <w:p w:rsidR="00DC1135" w:rsidRPr="00DC1135" w:rsidRDefault="00DC1135" w:rsidP="00DC11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1135">
        <w:rPr>
          <w:rFonts w:ascii="Times New Roman" w:hAnsi="Times New Roman" w:cs="Times New Roman"/>
          <w:sz w:val="20"/>
          <w:szCs w:val="20"/>
        </w:rPr>
        <w:tab/>
      </w:r>
      <w:r w:rsidRPr="00DC1135">
        <w:rPr>
          <w:rFonts w:ascii="Times New Roman" w:hAnsi="Times New Roman" w:cs="Times New Roman"/>
          <w:sz w:val="20"/>
          <w:szCs w:val="20"/>
        </w:rPr>
        <w:tab/>
      </w:r>
      <w:r w:rsidRPr="00DC1135">
        <w:rPr>
          <w:rFonts w:ascii="Times New Roman" w:hAnsi="Times New Roman" w:cs="Times New Roman"/>
          <w:sz w:val="20"/>
          <w:szCs w:val="20"/>
        </w:rPr>
        <w:tab/>
      </w:r>
      <w:r w:rsidRPr="00DC1135">
        <w:rPr>
          <w:rFonts w:ascii="Times New Roman" w:hAnsi="Times New Roman" w:cs="Times New Roman"/>
          <w:sz w:val="20"/>
          <w:szCs w:val="20"/>
        </w:rPr>
        <w:tab/>
      </w:r>
      <w:r w:rsidRPr="00DC1135">
        <w:rPr>
          <w:rFonts w:ascii="Times New Roman" w:hAnsi="Times New Roman" w:cs="Times New Roman"/>
          <w:sz w:val="20"/>
          <w:szCs w:val="20"/>
        </w:rPr>
        <w:tab/>
        <w:t>сельского поселения – председатель комиссии;</w:t>
      </w:r>
    </w:p>
    <w:p w:rsidR="00DC1135" w:rsidRPr="00DC1135" w:rsidRDefault="00DC1135" w:rsidP="00DC1135">
      <w:pPr>
        <w:spacing w:after="0"/>
        <w:rPr>
          <w:sz w:val="20"/>
          <w:szCs w:val="20"/>
        </w:rPr>
      </w:pPr>
    </w:p>
    <w:p w:rsidR="00DC1135" w:rsidRPr="00DC1135" w:rsidRDefault="00DC1135" w:rsidP="00DC1135">
      <w:pPr>
        <w:spacing w:after="0"/>
        <w:ind w:hanging="3540"/>
        <w:rPr>
          <w:rFonts w:ascii="Times New Roman" w:hAnsi="Times New Roman" w:cs="Times New Roman"/>
          <w:sz w:val="20"/>
          <w:szCs w:val="20"/>
        </w:rPr>
      </w:pPr>
      <w:r w:rsidRPr="00DC1135">
        <w:rPr>
          <w:rFonts w:ascii="Times New Roman" w:hAnsi="Times New Roman" w:cs="Times New Roman"/>
          <w:sz w:val="20"/>
          <w:szCs w:val="20"/>
        </w:rPr>
        <w:t>Пинжина Т.В.</w:t>
      </w:r>
      <w:r w:rsidRPr="00DC1135">
        <w:rPr>
          <w:rFonts w:ascii="Times New Roman" w:hAnsi="Times New Roman" w:cs="Times New Roman"/>
          <w:sz w:val="20"/>
          <w:szCs w:val="20"/>
        </w:rPr>
        <w:tab/>
        <w:t>служащая 1 категории Администрации Едровского сельского поселения – секретарь комиссии.</w:t>
      </w:r>
    </w:p>
    <w:p w:rsidR="00DC1135" w:rsidRPr="00DC1135" w:rsidRDefault="00DC1135" w:rsidP="00DC113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C1135">
        <w:rPr>
          <w:rFonts w:ascii="Times New Roman" w:hAnsi="Times New Roman"/>
          <w:sz w:val="20"/>
          <w:szCs w:val="20"/>
        </w:rPr>
        <w:t>Члены комиссии:</w:t>
      </w:r>
    </w:p>
    <w:p w:rsidR="00DC1135" w:rsidRPr="00DC1135" w:rsidRDefault="00DC1135" w:rsidP="00DC1135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C1135" w:rsidRPr="00DC1135" w:rsidRDefault="00DC1135" w:rsidP="00DC113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C1135">
        <w:rPr>
          <w:rFonts w:ascii="Times New Roman" w:hAnsi="Times New Roman"/>
          <w:sz w:val="20"/>
          <w:szCs w:val="20"/>
        </w:rPr>
        <w:t>Тарасихина С.Н.</w:t>
      </w:r>
      <w:r w:rsidRPr="00DC1135">
        <w:rPr>
          <w:rFonts w:ascii="Times New Roman" w:hAnsi="Times New Roman"/>
          <w:sz w:val="20"/>
          <w:szCs w:val="20"/>
        </w:rPr>
        <w:tab/>
      </w:r>
      <w:r w:rsidRPr="00DC1135">
        <w:rPr>
          <w:rFonts w:ascii="Times New Roman" w:hAnsi="Times New Roman"/>
          <w:sz w:val="20"/>
          <w:szCs w:val="20"/>
        </w:rPr>
        <w:tab/>
      </w:r>
      <w:r w:rsidRPr="00DC1135">
        <w:rPr>
          <w:rFonts w:ascii="Times New Roman" w:hAnsi="Times New Roman"/>
          <w:sz w:val="20"/>
          <w:szCs w:val="20"/>
        </w:rPr>
        <w:tab/>
        <w:t xml:space="preserve">ведущий специалист Администрации </w:t>
      </w:r>
    </w:p>
    <w:p w:rsidR="00DC1135" w:rsidRPr="00DC1135" w:rsidRDefault="00DC1135" w:rsidP="00DC113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DC1135">
        <w:rPr>
          <w:rFonts w:ascii="Times New Roman" w:hAnsi="Times New Roman"/>
          <w:sz w:val="20"/>
          <w:szCs w:val="20"/>
        </w:rPr>
        <w:t>Едровского сельского поселения;</w:t>
      </w:r>
    </w:p>
    <w:p w:rsidR="00DC1135" w:rsidRPr="00DC1135" w:rsidRDefault="00DC1135" w:rsidP="00DC1135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C1135" w:rsidRPr="00DC1135" w:rsidRDefault="00DC1135" w:rsidP="00DC113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C1135">
        <w:rPr>
          <w:rFonts w:ascii="Times New Roman" w:hAnsi="Times New Roman"/>
          <w:sz w:val="20"/>
          <w:szCs w:val="20"/>
        </w:rPr>
        <w:t>Никитина В.В.</w:t>
      </w:r>
      <w:r w:rsidRPr="00DC1135">
        <w:rPr>
          <w:rFonts w:ascii="Times New Roman" w:hAnsi="Times New Roman"/>
          <w:sz w:val="20"/>
          <w:szCs w:val="20"/>
        </w:rPr>
        <w:tab/>
      </w:r>
      <w:r w:rsidRPr="00DC1135">
        <w:rPr>
          <w:rFonts w:ascii="Times New Roman" w:hAnsi="Times New Roman"/>
          <w:sz w:val="20"/>
          <w:szCs w:val="20"/>
        </w:rPr>
        <w:tab/>
      </w:r>
      <w:r w:rsidRPr="00DC1135">
        <w:rPr>
          <w:rFonts w:ascii="Times New Roman" w:hAnsi="Times New Roman"/>
          <w:sz w:val="20"/>
          <w:szCs w:val="20"/>
        </w:rPr>
        <w:tab/>
        <w:t>служащая 1 категории Администрации</w:t>
      </w:r>
    </w:p>
    <w:p w:rsidR="00DC1135" w:rsidRPr="00DC1135" w:rsidRDefault="00DC1135" w:rsidP="00DC113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C1135">
        <w:rPr>
          <w:rFonts w:ascii="Times New Roman" w:hAnsi="Times New Roman"/>
          <w:sz w:val="20"/>
          <w:szCs w:val="20"/>
        </w:rPr>
        <w:tab/>
      </w:r>
      <w:r w:rsidRPr="00DC1135">
        <w:rPr>
          <w:rFonts w:ascii="Times New Roman" w:hAnsi="Times New Roman"/>
          <w:sz w:val="20"/>
          <w:szCs w:val="20"/>
        </w:rPr>
        <w:tab/>
      </w:r>
      <w:r w:rsidRPr="00DC1135">
        <w:rPr>
          <w:rFonts w:ascii="Times New Roman" w:hAnsi="Times New Roman"/>
          <w:sz w:val="20"/>
          <w:szCs w:val="20"/>
        </w:rPr>
        <w:tab/>
      </w:r>
      <w:r w:rsidRPr="00DC1135">
        <w:rPr>
          <w:rFonts w:ascii="Times New Roman" w:hAnsi="Times New Roman"/>
          <w:sz w:val="20"/>
          <w:szCs w:val="20"/>
        </w:rPr>
        <w:tab/>
      </w:r>
      <w:r w:rsidRPr="00DC1135">
        <w:rPr>
          <w:rFonts w:ascii="Times New Roman" w:hAnsi="Times New Roman"/>
          <w:sz w:val="20"/>
          <w:szCs w:val="20"/>
        </w:rPr>
        <w:tab/>
        <w:t>Едровского сельского поселения.</w:t>
      </w:r>
    </w:p>
    <w:p w:rsidR="00916F98" w:rsidRPr="00DC1135" w:rsidRDefault="00916F98" w:rsidP="00D86A50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208C" w:rsidRDefault="00DD208C"/>
    <w:p w:rsidR="00D64276" w:rsidRDefault="00D64276"/>
    <w:p w:rsidR="00D64276" w:rsidRDefault="00D64276"/>
    <w:p w:rsidR="00D64276" w:rsidRDefault="00D64276"/>
    <w:p w:rsidR="00D64276" w:rsidRDefault="00D64276"/>
    <w:p w:rsidR="00D64276" w:rsidRDefault="00D64276"/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DD208C" w:rsidRPr="00E9224F" w:rsidTr="00D86A50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DD208C" w:rsidRPr="00E9224F" w:rsidRDefault="00DD208C" w:rsidP="00D86A5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DD208C" w:rsidRDefault="00DD208C"/>
    <w:sectPr w:rsidR="00DD208C" w:rsidSect="00987ED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A2A" w:rsidRDefault="00FF4A2A" w:rsidP="00D86A50">
      <w:pPr>
        <w:spacing w:after="0" w:line="240" w:lineRule="auto"/>
      </w:pPr>
      <w:r>
        <w:separator/>
      </w:r>
    </w:p>
  </w:endnote>
  <w:endnote w:type="continuationSeparator" w:id="1">
    <w:p w:rsidR="00FF4A2A" w:rsidRDefault="00FF4A2A" w:rsidP="00D8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3194"/>
    </w:sdtPr>
    <w:sdtContent>
      <w:p w:rsidR="00D86A50" w:rsidRDefault="00A86CA5">
        <w:pPr>
          <w:pStyle w:val="ab"/>
          <w:jc w:val="center"/>
        </w:pPr>
        <w:fldSimple w:instr=" PAGE   \* MERGEFORMAT ">
          <w:r w:rsidR="00D64276">
            <w:rPr>
              <w:noProof/>
            </w:rPr>
            <w:t>24</w:t>
          </w:r>
        </w:fldSimple>
      </w:p>
    </w:sdtContent>
  </w:sdt>
  <w:p w:rsidR="00D86A50" w:rsidRDefault="00D86A5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A2A" w:rsidRDefault="00FF4A2A" w:rsidP="00D86A50">
      <w:pPr>
        <w:spacing w:after="0" w:line="240" w:lineRule="auto"/>
      </w:pPr>
      <w:r>
        <w:separator/>
      </w:r>
    </w:p>
  </w:footnote>
  <w:footnote w:type="continuationSeparator" w:id="1">
    <w:p w:rsidR="00FF4A2A" w:rsidRDefault="00FF4A2A" w:rsidP="00D86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D23D1"/>
    <w:multiLevelType w:val="hybridMultilevel"/>
    <w:tmpl w:val="850A5BBE"/>
    <w:lvl w:ilvl="0" w:tplc="2CAE6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47C0F"/>
    <w:multiLevelType w:val="multilevel"/>
    <w:tmpl w:val="75CEFA00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208C"/>
    <w:rsid w:val="00017237"/>
    <w:rsid w:val="00227A8A"/>
    <w:rsid w:val="00276DB8"/>
    <w:rsid w:val="00502B21"/>
    <w:rsid w:val="005A3B5C"/>
    <w:rsid w:val="00916F98"/>
    <w:rsid w:val="00987ED3"/>
    <w:rsid w:val="00A86CA5"/>
    <w:rsid w:val="00D64276"/>
    <w:rsid w:val="00D74455"/>
    <w:rsid w:val="00D86A50"/>
    <w:rsid w:val="00DC0637"/>
    <w:rsid w:val="00DC1135"/>
    <w:rsid w:val="00DD208C"/>
    <w:rsid w:val="00FE4888"/>
    <w:rsid w:val="00FF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D3"/>
  </w:style>
  <w:style w:type="paragraph" w:styleId="2">
    <w:name w:val="heading 2"/>
    <w:basedOn w:val="a"/>
    <w:next w:val="a"/>
    <w:link w:val="20"/>
    <w:qFormat/>
    <w:rsid w:val="00DD20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D208C"/>
    <w:rPr>
      <w:sz w:val="16"/>
      <w:szCs w:val="16"/>
    </w:rPr>
  </w:style>
  <w:style w:type="paragraph" w:styleId="a4">
    <w:name w:val="No Spacing"/>
    <w:link w:val="a3"/>
    <w:qFormat/>
    <w:rsid w:val="00DD208C"/>
    <w:pPr>
      <w:spacing w:after="0" w:line="240" w:lineRule="auto"/>
      <w:jc w:val="right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DD208C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NoSpacingChar">
    <w:name w:val="No Spacing Char"/>
    <w:basedOn w:val="a0"/>
    <w:link w:val="1"/>
    <w:locked/>
    <w:rsid w:val="00DD208C"/>
  </w:style>
  <w:style w:type="paragraph" w:customStyle="1" w:styleId="1">
    <w:name w:val="Без интервала1"/>
    <w:link w:val="NoSpacingChar"/>
    <w:rsid w:val="00DD208C"/>
    <w:pPr>
      <w:spacing w:after="0" w:line="240" w:lineRule="auto"/>
    </w:pPr>
  </w:style>
  <w:style w:type="character" w:styleId="a5">
    <w:name w:val="Hyperlink"/>
    <w:uiPriority w:val="99"/>
    <w:unhideWhenUsed/>
    <w:rsid w:val="00DD208C"/>
    <w:rPr>
      <w:color w:val="0000FF"/>
      <w:u w:val="single"/>
    </w:rPr>
  </w:style>
  <w:style w:type="paragraph" w:customStyle="1" w:styleId="ConsPlusTitle">
    <w:name w:val="ConsPlusTitle"/>
    <w:uiPriority w:val="99"/>
    <w:rsid w:val="00DD20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DD208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D20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6">
    <w:name w:val="Normal (Web)"/>
    <w:basedOn w:val="a"/>
    <w:uiPriority w:val="99"/>
    <w:semiHidden/>
    <w:unhideWhenUsed/>
    <w:rsid w:val="00DD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DD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D86A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86A50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D8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6A50"/>
  </w:style>
  <w:style w:type="paragraph" w:styleId="ab">
    <w:name w:val="footer"/>
    <w:basedOn w:val="a"/>
    <w:link w:val="ac"/>
    <w:uiPriority w:val="99"/>
    <w:unhideWhenUsed/>
    <w:rsid w:val="00D8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6A50"/>
  </w:style>
  <w:style w:type="paragraph" w:styleId="ad">
    <w:name w:val="Balloon Text"/>
    <w:basedOn w:val="a"/>
    <w:link w:val="ae"/>
    <w:uiPriority w:val="99"/>
    <w:semiHidden/>
    <w:unhideWhenUsed/>
    <w:rsid w:val="0091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6F98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DC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C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ro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10983</Words>
  <Characters>62605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2020-08-04T05:43:00Z</cp:lastPrinted>
  <dcterms:created xsi:type="dcterms:W3CDTF">2020-07-02T06:37:00Z</dcterms:created>
  <dcterms:modified xsi:type="dcterms:W3CDTF">2020-08-04T05:45:00Z</dcterms:modified>
</cp:coreProperties>
</file>