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24" w:rsidRDefault="00CE7124" w:rsidP="00CE712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CE7124" w:rsidRDefault="00CE7124" w:rsidP="00CE712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CE7124" w:rsidRDefault="00CE7124" w:rsidP="00CE7124">
      <w:pPr>
        <w:pStyle w:val="a4"/>
        <w:rPr>
          <w:rFonts w:ascii="Times New Roman" w:hAnsi="Times New Roman"/>
          <w:b/>
        </w:rPr>
      </w:pPr>
    </w:p>
    <w:p w:rsidR="00CE7124" w:rsidRDefault="00CE7124" w:rsidP="00CE7124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CE7124" w:rsidRDefault="009A35AC" w:rsidP="00CE7124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CE7124">
        <w:rPr>
          <w:rFonts w:ascii="Times New Roman" w:hAnsi="Times New Roman"/>
          <w:b/>
          <w:sz w:val="24"/>
          <w:szCs w:val="24"/>
        </w:rPr>
        <w:t>.10. 2021 год</w:t>
      </w:r>
      <w:r w:rsidR="00CE712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E7124" w:rsidRDefault="00CE7124" w:rsidP="00CE7124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13 (211)</w:t>
      </w:r>
    </w:p>
    <w:p w:rsidR="00C8087A" w:rsidRDefault="00C8087A" w:rsidP="00CE7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</w:p>
    <w:p w:rsidR="00CE7124" w:rsidRDefault="00CE7124" w:rsidP="00CE7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 xml:space="preserve">На вопросы отвечает первый заместитель прокурора г. Великого Новгорода </w:t>
      </w:r>
    </w:p>
    <w:p w:rsidR="00CE7124" w:rsidRPr="00CE7124" w:rsidRDefault="00CE7124" w:rsidP="00CE7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Дубровина Татьяна Сергеевна.</w:t>
      </w:r>
    </w:p>
    <w:p w:rsidR="00CE7124" w:rsidRPr="00CE7124" w:rsidRDefault="00CE7124" w:rsidP="00CE712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1. Вопрос:</w:t>
      </w:r>
      <w:r w:rsidRPr="00CE7124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</w:rPr>
        <w:t xml:space="preserve"> Я хочу подарить мужу квартиру, есть ли какие-либо особенности заключения договора дарения между супругами?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712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         Ответ: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Согласно пункту 1 ст. 572 Гражданского кодекса Российской Федерации (далее - ГК РФ)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CE7124" w:rsidRPr="00CE7124" w:rsidRDefault="00CE7124" w:rsidP="00CE7124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>Заключение договора дарения имущества между супругами возможно, если оно находится в долевой собственности супругов или является личным имуществом одного из них.</w:t>
      </w:r>
    </w:p>
    <w:p w:rsidR="00CE7124" w:rsidRPr="00CE7124" w:rsidRDefault="00CE7124" w:rsidP="00CE7124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>В случае, если имущество находится в совместной собственности супругов, то для заключения договора дарения необходимо установить режим долевой или раздельной собственности. Для этого супруги имеют право заключить брачный договор или соглашение о разделе имущества.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Кроме того, необходимо помнить, что согласно пункту 1 ст. 36 Семейного кодекса Росс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и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>йской Федерации и  пункту 2 ст. 256 ГК РФ имущество, полученное одним супругом от другого по договору дарения, становится его личной собственностью</w:t>
      </w:r>
    </w:p>
    <w:p w:rsidR="00CE7124" w:rsidRPr="00CE7124" w:rsidRDefault="00CE7124" w:rsidP="00CE7124">
      <w:pPr>
        <w:shd w:val="clear" w:color="auto" w:fill="FFFFFF"/>
        <w:spacing w:after="0" w:line="240" w:lineRule="auto"/>
        <w:ind w:firstLine="228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2. Вопрос. Могу ли я быть прикреплен к  поликлинике не по месту регистрации?</w:t>
      </w:r>
    </w:p>
    <w:p w:rsidR="00CE7124" w:rsidRPr="00CE7124" w:rsidRDefault="00CE7124" w:rsidP="00CE712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Ответ: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соответствии со  статьей 16 Федерального закона от 29.11.2010 №326-ФЗ «Об обязательном медицинском страховании в Российской Федерации» гражданин (застрахованное лицо) имеет право на выбор поликлиники для постоянного медицинского обслуживания по своему усмотрению.</w:t>
      </w:r>
    </w:p>
    <w:p w:rsidR="00CE7124" w:rsidRPr="00CE7124" w:rsidRDefault="00CE7124" w:rsidP="00CE712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>Таким образом, Вы не обязаны это делать по месту регистрации или проживания. Для этого необходимо обратиться в регистратуру медицинского учреждения.</w:t>
      </w:r>
    </w:p>
    <w:p w:rsidR="00CE7124" w:rsidRPr="00CE7124" w:rsidRDefault="00CE7124" w:rsidP="00CE712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3. Вопрос: Могут ли мне выдать трудовую книжку умершего отца?</w:t>
      </w:r>
    </w:p>
    <w:p w:rsidR="00CE7124" w:rsidRPr="00CE7124" w:rsidRDefault="00CE7124" w:rsidP="00CE712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712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Ответ:</w:t>
      </w:r>
      <w:r w:rsidRPr="00CE712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Да, могут. В соответствии с пунктом 37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16.04.2003 №225 «О трудовых книжках», 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родственников.</w:t>
      </w:r>
    </w:p>
    <w:p w:rsidR="006A44AF" w:rsidRDefault="006A44AF" w:rsidP="00CE7124">
      <w:pPr>
        <w:spacing w:after="0"/>
        <w:rPr>
          <w:sz w:val="20"/>
          <w:szCs w:val="20"/>
        </w:rPr>
      </w:pPr>
    </w:p>
    <w:p w:rsidR="00CE7124" w:rsidRPr="00C8087A" w:rsidRDefault="00CE7124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E7124" w:rsidRPr="00C8087A" w:rsidRDefault="00CE7124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C8087A" w:rsidRPr="00C8087A">
        <w:rPr>
          <w:rFonts w:ascii="Times New Roman" w:hAnsi="Times New Roman"/>
          <w:b/>
          <w:sz w:val="20"/>
          <w:szCs w:val="20"/>
        </w:rPr>
        <w:t xml:space="preserve"> от </w:t>
      </w:r>
      <w:r w:rsidRPr="00C8087A">
        <w:rPr>
          <w:rFonts w:ascii="Times New Roman" w:hAnsi="Times New Roman"/>
          <w:b/>
          <w:sz w:val="20"/>
          <w:szCs w:val="20"/>
        </w:rPr>
        <w:t xml:space="preserve">30.09.2021   </w:t>
      </w:r>
      <w:r w:rsidR="00C8087A" w:rsidRPr="00C8087A">
        <w:rPr>
          <w:rFonts w:ascii="Times New Roman" w:hAnsi="Times New Roman"/>
          <w:b/>
          <w:sz w:val="20"/>
          <w:szCs w:val="20"/>
        </w:rPr>
        <w:t>№ 289</w:t>
      </w:r>
      <w:r w:rsidRPr="00C8087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CE7124" w:rsidRPr="00C8087A" w:rsidRDefault="00CE7124" w:rsidP="00CE712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О подготовке проекта внесения изменений в Генеральный план</w:t>
      </w:r>
    </w:p>
    <w:p w:rsidR="00CE7124" w:rsidRPr="00C8087A" w:rsidRDefault="00CE7124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</w:p>
    <w:p w:rsidR="00CE7124" w:rsidRPr="00C8087A" w:rsidRDefault="00CE7124" w:rsidP="00C8087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       В целях уточнения назначения территорий Едровского сельского поселения, 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Областным законом Новгородской области от 14.03.2007  года № 57-ОЗ «О регулировании градостроительной деятельности на территории Новгородской области», Уставом Едровского сельского поселения, а так же в целях приведения в соответствие действующему законодательству состава и структуры Генерального плана, структуризации и унификации информации об объектах федерального, регионального и местного значения в соответствии с частью 13 статьи 9 Градостроительного кодекса Российской Федерации </w:t>
      </w:r>
    </w:p>
    <w:p w:rsidR="00CE7124" w:rsidRPr="00C8087A" w:rsidRDefault="00CE7124" w:rsidP="00CE7124">
      <w:pPr>
        <w:pStyle w:val="a4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ПОСТАНОВЛЯЮ: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lastRenderedPageBreak/>
        <w:t xml:space="preserve">          </w:t>
      </w:r>
      <w:r w:rsidRPr="00C8087A">
        <w:rPr>
          <w:rFonts w:ascii="Times New Roman" w:hAnsi="Times New Roman"/>
          <w:sz w:val="20"/>
          <w:szCs w:val="20"/>
        </w:rPr>
        <w:t>1.Приступить к подготовке проекта внесения изменений в Генеральный план Едровского сельского поселения.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 xml:space="preserve">          </w:t>
      </w:r>
      <w:r w:rsidRPr="00C8087A">
        <w:rPr>
          <w:rFonts w:ascii="Times New Roman" w:hAnsi="Times New Roman"/>
          <w:sz w:val="20"/>
          <w:szCs w:val="20"/>
        </w:rPr>
        <w:t>2. Утвердить: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2.1. План мероприятий по подготовке проекта внесения изменений в  Генеральный план Едровского сельского поселения (Приложение № 1).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3. Поручить комиссии по землепользованию и застройке  провести работы по подготовке проекта внесения изменений в Генеральный план Едровского сельского поселения в порядке, предусмотренном Градостроительным кодексом Российской Федерации.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4.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5. Настоящее постановление вступает в силу с момента официального опубликования.</w:t>
      </w:r>
    </w:p>
    <w:p w:rsidR="00CE7124" w:rsidRPr="00C8087A" w:rsidRDefault="00CE7124" w:rsidP="00CE712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6. Контроль за выполнением настоящего постановления оставляю за собой.</w:t>
      </w:r>
    </w:p>
    <w:p w:rsidR="00CE7124" w:rsidRPr="0087594D" w:rsidRDefault="00CE7124" w:rsidP="00CE71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87A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  С.В.Моденков  </w:t>
      </w:r>
      <w:r w:rsidRPr="0087594D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E7124" w:rsidRDefault="00CE7124" w:rsidP="00C808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ab/>
      </w:r>
    </w:p>
    <w:p w:rsidR="00C8087A" w:rsidRPr="00C8087A" w:rsidRDefault="00CE7124" w:rsidP="00C8087A">
      <w:pPr>
        <w:pStyle w:val="a4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>Приложение № 1</w:t>
      </w:r>
      <w:r w:rsidR="00C8087A" w:rsidRPr="00C8087A">
        <w:rPr>
          <w:rFonts w:ascii="Times New Roman" w:hAnsi="Times New Roman"/>
          <w:sz w:val="20"/>
          <w:szCs w:val="20"/>
        </w:rPr>
        <w:t xml:space="preserve"> утверждено постановлением Администрации Едровского сельского поселения от 30.09.2021  № 289</w:t>
      </w:r>
    </w:p>
    <w:p w:rsidR="00CE7124" w:rsidRPr="00C8087A" w:rsidRDefault="00CE7124" w:rsidP="00C8087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C8087A" w:rsidRPr="00C8087A">
        <w:rPr>
          <w:rFonts w:ascii="Times New Roman" w:hAnsi="Times New Roman"/>
          <w:sz w:val="20"/>
          <w:szCs w:val="20"/>
        </w:rPr>
        <w:t xml:space="preserve">           </w:t>
      </w:r>
      <w:r w:rsidRPr="00C8087A">
        <w:rPr>
          <w:rFonts w:ascii="Times New Roman" w:hAnsi="Times New Roman"/>
          <w:sz w:val="20"/>
          <w:szCs w:val="20"/>
        </w:rPr>
        <w:t xml:space="preserve"> </w:t>
      </w:r>
    </w:p>
    <w:p w:rsidR="00CE7124" w:rsidRPr="00C8087A" w:rsidRDefault="00CE7124" w:rsidP="00CE7124">
      <w:pPr>
        <w:pStyle w:val="a5"/>
        <w:ind w:right="-6"/>
        <w:jc w:val="center"/>
        <w:rPr>
          <w:b/>
          <w:sz w:val="20"/>
          <w:szCs w:val="20"/>
        </w:rPr>
      </w:pPr>
      <w:r w:rsidRPr="00C8087A">
        <w:rPr>
          <w:b/>
          <w:sz w:val="20"/>
          <w:szCs w:val="20"/>
        </w:rPr>
        <w:t>ПЛАН</w:t>
      </w:r>
    </w:p>
    <w:p w:rsidR="00CE7124" w:rsidRPr="00C8087A" w:rsidRDefault="00CE7124" w:rsidP="00C8087A">
      <w:pPr>
        <w:pStyle w:val="a5"/>
        <w:ind w:right="-6"/>
        <w:jc w:val="center"/>
        <w:rPr>
          <w:b/>
          <w:sz w:val="20"/>
          <w:szCs w:val="20"/>
        </w:rPr>
      </w:pPr>
      <w:r w:rsidRPr="00C8087A">
        <w:rPr>
          <w:b/>
          <w:sz w:val="20"/>
          <w:szCs w:val="20"/>
        </w:rPr>
        <w:t>мероприятий по внесению изменений в Генеральный план Едровского сельского поселения</w:t>
      </w:r>
    </w:p>
    <w:p w:rsidR="00CE7124" w:rsidRPr="001D6AED" w:rsidRDefault="00CE7124" w:rsidP="00CE7124">
      <w:pPr>
        <w:pStyle w:val="a5"/>
        <w:ind w:right="-6"/>
        <w:jc w:val="center"/>
        <w:rPr>
          <w:b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6077"/>
        <w:gridCol w:w="2603"/>
      </w:tblGrid>
      <w:tr w:rsidR="00CE7124" w:rsidRPr="0087594D" w:rsidTr="003C1D5E">
        <w:trPr>
          <w:trHeight w:val="4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b/>
                <w:sz w:val="20"/>
                <w:szCs w:val="20"/>
              </w:rPr>
            </w:pPr>
            <w:r w:rsidRPr="00C8087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b/>
                <w:sz w:val="20"/>
                <w:szCs w:val="20"/>
              </w:rPr>
            </w:pPr>
            <w:r w:rsidRPr="00C8087A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4" w:rsidRPr="00C8087A" w:rsidRDefault="00CE7124" w:rsidP="00C808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b/>
                <w:iCs/>
                <w:sz w:val="20"/>
                <w:szCs w:val="20"/>
              </w:rPr>
              <w:t>Сроки исполнения</w:t>
            </w:r>
          </w:p>
        </w:tc>
      </w:tr>
      <w:tr w:rsidR="00CE7124" w:rsidRPr="001D6AED" w:rsidTr="003C1D5E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 xml:space="preserve">Разработка и принятие нормативного правового акта о подготовке проекта внесения изменений в Генеральный план Едровского сельского поселения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октябрь 2021 г.</w:t>
            </w:r>
          </w:p>
          <w:p w:rsidR="00CE7124" w:rsidRPr="00C8087A" w:rsidRDefault="00CE7124" w:rsidP="00C8087A">
            <w:pPr>
              <w:pStyle w:val="a5"/>
              <w:ind w:right="-6"/>
              <w:jc w:val="center"/>
              <w:rPr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4"/>
              <w:jc w:val="both"/>
              <w:rPr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Публикация в СМИ и размещение на официальном сайте Администрации Едровского сельского поселения информационного сообщения о подготовке проекта внесения изменений в Генеральный план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ноябрь 2021 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Заключение контракта на разработку проекта внесения изменений в Генеральный план  Едровского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 xml:space="preserve"> октябрь 2021 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Сбор, учет и рассмотрение комиссией предложений по внесению изменений в Генеральный план Едровского сельского поселения, подготовка рекомендации о внесении в соответствии с поступившими предложениями изменений в Генеральный план поселения или об отклонении такого предложения с указанием причин отклонения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ноябрь 2021 - январь 2022гг.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E7124" w:rsidRPr="00C8087A" w:rsidRDefault="00CE7124" w:rsidP="00C8087A">
            <w:pPr>
              <w:pStyle w:val="a5"/>
              <w:ind w:right="-6"/>
              <w:jc w:val="center"/>
              <w:rPr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Публикация проекта внесения изменений в Генеральный план Едровского сельского поселения в ФГИС ТП, на официальном сайте, в информационном бюллетене «Едровский вестник»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февраль 2022г.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Подготовка распоряжения о проведении публичных слушаний, публикация распоряжения в СМИ и размещение на официальном сайте Администрации Едровского  сельского поселения, оповещение жителей муниципального образования о времени и месте их проведения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февраль-март 2022г.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 xml:space="preserve">Согласование проекта внесения изменений в Генеральный план Едровского сельского поселения в соответствии со ст. 25 Градостроительного кодекса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Не более 3-х месяцев со дня направления проекта на согласование</w:t>
            </w: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Проведение публичных слушаний по проекту изменений в Генеральный план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апрель 2022г.</w:t>
            </w:r>
          </w:p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Публикация заключения о результатах публичных слушаний в СМИ и размещение на официальном сайте Администрации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В течение 10 дней после проведений</w:t>
            </w:r>
          </w:p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публичных слушаний</w:t>
            </w: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 xml:space="preserve">Рассмотрение и обсуждение результатов публичных слушаний комиссией по подготовке проекта внесения изменений в Генеральный план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В течение двух недель после проведений</w:t>
            </w:r>
          </w:p>
          <w:p w:rsidR="00CE7124" w:rsidRPr="00C8087A" w:rsidRDefault="00CE7124" w:rsidP="00C8087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087A">
              <w:rPr>
                <w:rFonts w:ascii="Times New Roman" w:hAnsi="Times New Roman"/>
                <w:sz w:val="20"/>
                <w:szCs w:val="20"/>
              </w:rPr>
              <w:t>публичных слушаний</w:t>
            </w: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Рассмотрение проекта внесения изменений в Генеральный план Советом депутатов  Едровского сельского поселения и его утверждение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май 2022 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E7124" w:rsidRPr="001D6AED" w:rsidTr="003C1D5E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pStyle w:val="a5"/>
              <w:ind w:right="-6"/>
              <w:rPr>
                <w:sz w:val="20"/>
                <w:szCs w:val="20"/>
              </w:rPr>
            </w:pPr>
            <w:r w:rsidRPr="00C8087A">
              <w:rPr>
                <w:sz w:val="20"/>
                <w:szCs w:val="20"/>
              </w:rPr>
              <w:t>Публикация утвержденных изменений в Генеральный план Едровского сельского поселения в СМИ и размещение на официальном сайте Администрации поселения, размещение в ФГИС ТП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8087A">
              <w:rPr>
                <w:rFonts w:ascii="Times New Roman" w:hAnsi="Times New Roman"/>
                <w:iCs/>
                <w:sz w:val="20"/>
                <w:szCs w:val="20"/>
              </w:rPr>
              <w:t>май 2022г.</w:t>
            </w: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E7124" w:rsidRPr="00C8087A" w:rsidRDefault="00CE7124" w:rsidP="00C8087A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CE7124" w:rsidRDefault="00CE7124" w:rsidP="00CE7124">
      <w:pPr>
        <w:spacing w:after="0"/>
      </w:pPr>
    </w:p>
    <w:p w:rsidR="00475BA1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75BA1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C8087A" w:rsidRPr="00C8087A">
        <w:rPr>
          <w:rFonts w:ascii="Times New Roman" w:hAnsi="Times New Roman"/>
          <w:b/>
          <w:sz w:val="20"/>
          <w:szCs w:val="20"/>
        </w:rPr>
        <w:t xml:space="preserve"> от </w:t>
      </w:r>
      <w:r w:rsidRPr="00C8087A">
        <w:rPr>
          <w:rFonts w:ascii="Times New Roman" w:hAnsi="Times New Roman"/>
          <w:b/>
          <w:sz w:val="20"/>
          <w:szCs w:val="20"/>
        </w:rPr>
        <w:t>07.10.2021</w:t>
      </w:r>
      <w:r w:rsidR="00C8087A" w:rsidRPr="00C8087A">
        <w:rPr>
          <w:rFonts w:ascii="Times New Roman" w:hAnsi="Times New Roman"/>
          <w:b/>
          <w:sz w:val="20"/>
          <w:szCs w:val="20"/>
        </w:rPr>
        <w:t xml:space="preserve">  № 306</w:t>
      </w:r>
      <w:r w:rsidRPr="00C8087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475BA1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Едровского сельского поселения от 29.08.2016 №166      </w:t>
      </w:r>
    </w:p>
    <w:p w:rsidR="00475BA1" w:rsidRPr="00C8087A" w:rsidRDefault="00475BA1" w:rsidP="00475BA1">
      <w:pPr>
        <w:pStyle w:val="a7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C8087A">
        <w:rPr>
          <w:b/>
          <w:color w:val="000000"/>
          <w:sz w:val="20"/>
          <w:szCs w:val="20"/>
        </w:rPr>
        <w:t>ПОСТАНОВЛЯЮ:</w:t>
      </w:r>
    </w:p>
    <w:p w:rsidR="00475BA1" w:rsidRPr="00C8087A" w:rsidRDefault="00475BA1" w:rsidP="00475BA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color w:val="000000"/>
          <w:sz w:val="20"/>
          <w:szCs w:val="20"/>
        </w:rPr>
        <w:tab/>
      </w:r>
      <w:r w:rsidRPr="00C8087A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C8087A">
        <w:rPr>
          <w:rFonts w:ascii="Times New Roman" w:hAnsi="Times New Roman"/>
          <w:sz w:val="20"/>
          <w:szCs w:val="20"/>
        </w:rPr>
        <w:t>Внести постановление Администрации Едровского сельского поселения от 29.08.2016 №166  «Об утверждении Порядка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 следующие изменения:</w:t>
      </w:r>
    </w:p>
    <w:p w:rsidR="00475BA1" w:rsidRPr="00C8087A" w:rsidRDefault="00475BA1" w:rsidP="00475BA1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1.1.Дополнить в заголовке к тексту, в тексте постановления, в приложении к постановлению после слов «…субъектам малого и среднего предпринимательства,…» словами «…физическим лицам, применяющим специальный налоговый режим «Налог на профессиональный доход»…»</w:t>
      </w:r>
      <w:r w:rsidRPr="00C8087A">
        <w:rPr>
          <w:rFonts w:ascii="Times New Roman" w:hAnsi="Times New Roman"/>
          <w:color w:val="000000"/>
          <w:sz w:val="20"/>
          <w:szCs w:val="20"/>
        </w:rPr>
        <w:t>.</w:t>
      </w:r>
    </w:p>
    <w:p w:rsidR="00475BA1" w:rsidRPr="00C8087A" w:rsidRDefault="00475BA1" w:rsidP="00C8087A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087A">
        <w:rPr>
          <w:color w:val="000000"/>
          <w:sz w:val="20"/>
          <w:szCs w:val="20"/>
        </w:rPr>
        <w:tab/>
        <w:t>2. Настоящее постановление опубликовать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475BA1" w:rsidRPr="00C8087A" w:rsidRDefault="00475BA1" w:rsidP="00475BA1">
      <w:pPr>
        <w:spacing w:after="0"/>
        <w:rPr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CE7124" w:rsidRDefault="00CE7124" w:rsidP="00CE7124">
      <w:pPr>
        <w:spacing w:after="0"/>
        <w:rPr>
          <w:sz w:val="20"/>
          <w:szCs w:val="20"/>
        </w:rPr>
      </w:pPr>
    </w:p>
    <w:p w:rsidR="00475BA1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8087A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C8087A" w:rsidRPr="00C8087A">
        <w:rPr>
          <w:rFonts w:ascii="Times New Roman" w:hAnsi="Times New Roman"/>
          <w:b/>
          <w:sz w:val="20"/>
          <w:szCs w:val="20"/>
        </w:rPr>
        <w:t xml:space="preserve"> от </w:t>
      </w:r>
      <w:r w:rsidRPr="00C8087A">
        <w:rPr>
          <w:rFonts w:ascii="Times New Roman" w:hAnsi="Times New Roman"/>
          <w:b/>
          <w:sz w:val="20"/>
          <w:szCs w:val="20"/>
        </w:rPr>
        <w:t xml:space="preserve">07.10.2021  </w:t>
      </w:r>
      <w:r w:rsidR="00C8087A" w:rsidRPr="00C8087A">
        <w:rPr>
          <w:rFonts w:ascii="Times New Roman" w:hAnsi="Times New Roman"/>
          <w:b/>
          <w:sz w:val="20"/>
          <w:szCs w:val="20"/>
        </w:rPr>
        <w:t>№ 307</w:t>
      </w:r>
    </w:p>
    <w:p w:rsidR="00475BA1" w:rsidRPr="00C8087A" w:rsidRDefault="00475BA1" w:rsidP="00C8087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8087A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Едровского сельского поселения от 29.10.2019 №146</w:t>
      </w:r>
    </w:p>
    <w:p w:rsidR="00475BA1" w:rsidRPr="00C8087A" w:rsidRDefault="00475BA1" w:rsidP="00475BA1">
      <w:pPr>
        <w:pStyle w:val="a7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C8087A">
        <w:rPr>
          <w:b/>
          <w:color w:val="000000"/>
          <w:sz w:val="20"/>
          <w:szCs w:val="20"/>
        </w:rPr>
        <w:t>ПОСТАНОВЛЯЮ:</w:t>
      </w:r>
    </w:p>
    <w:p w:rsidR="00475BA1" w:rsidRPr="00C8087A" w:rsidRDefault="00475BA1" w:rsidP="00475BA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8087A">
        <w:rPr>
          <w:color w:val="000000"/>
          <w:sz w:val="20"/>
          <w:szCs w:val="20"/>
        </w:rPr>
        <w:tab/>
      </w:r>
      <w:r w:rsidRPr="00C8087A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C8087A">
        <w:rPr>
          <w:rFonts w:ascii="Times New Roman" w:hAnsi="Times New Roman"/>
          <w:sz w:val="20"/>
          <w:szCs w:val="20"/>
        </w:rPr>
        <w:t xml:space="preserve">Внести в постановление Администрации Едровского сельского поселения от 29.10.2019 №146 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Pr="00C808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8087A">
        <w:rPr>
          <w:rFonts w:ascii="Times New Roman" w:hAnsi="Times New Roman"/>
          <w:sz w:val="20"/>
          <w:szCs w:val="20"/>
        </w:rPr>
        <w:t>следующие изменения:</w:t>
      </w:r>
    </w:p>
    <w:p w:rsidR="00475BA1" w:rsidRPr="00C8087A" w:rsidRDefault="00475BA1" w:rsidP="00475BA1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 xml:space="preserve">          1.1.Дополнить в заголовке к тексту, в тексте постановления, в приложении к постановлению после слов «…субъектам малого и среднего предпринимательства,…» словами «…физическим лицам, применяющим специальный налоговый режим «Налог на профессиональный доход»…»</w:t>
      </w:r>
      <w:r w:rsidRPr="00C8087A">
        <w:rPr>
          <w:rFonts w:ascii="Times New Roman" w:hAnsi="Times New Roman"/>
          <w:color w:val="000000"/>
          <w:sz w:val="20"/>
          <w:szCs w:val="20"/>
        </w:rPr>
        <w:t>.</w:t>
      </w:r>
    </w:p>
    <w:p w:rsidR="00475BA1" w:rsidRPr="00C8087A" w:rsidRDefault="00475BA1" w:rsidP="00C8087A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087A">
        <w:rPr>
          <w:color w:val="000000"/>
          <w:sz w:val="20"/>
          <w:szCs w:val="20"/>
        </w:rPr>
        <w:tab/>
        <w:t>2. Настоящее постановление опубликовать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475BA1" w:rsidRPr="00C8087A" w:rsidRDefault="00475BA1" w:rsidP="00475BA1">
      <w:pPr>
        <w:spacing w:after="0"/>
        <w:rPr>
          <w:sz w:val="20"/>
          <w:szCs w:val="20"/>
        </w:rPr>
      </w:pPr>
      <w:r w:rsidRPr="00C8087A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475BA1" w:rsidRDefault="00475BA1" w:rsidP="00CE7124">
      <w:pPr>
        <w:spacing w:after="0"/>
        <w:rPr>
          <w:sz w:val="20"/>
          <w:szCs w:val="20"/>
        </w:rPr>
      </w:pPr>
    </w:p>
    <w:p w:rsidR="009A35AC" w:rsidRPr="009A35AC" w:rsidRDefault="009A35AC" w:rsidP="009A35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A35A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A35AC" w:rsidRPr="009A35AC" w:rsidRDefault="009A35AC" w:rsidP="009A35AC">
      <w:pPr>
        <w:pStyle w:val="2"/>
        <w:rPr>
          <w:sz w:val="20"/>
          <w:szCs w:val="20"/>
        </w:rPr>
      </w:pPr>
      <w:r w:rsidRPr="009A35AC">
        <w:rPr>
          <w:color w:val="000000"/>
          <w:sz w:val="20"/>
          <w:szCs w:val="20"/>
        </w:rPr>
        <w:t xml:space="preserve">П О С Т А Н О В Л Е Н И Е от </w:t>
      </w:r>
      <w:r w:rsidRPr="009A35AC">
        <w:rPr>
          <w:sz w:val="20"/>
          <w:szCs w:val="20"/>
        </w:rPr>
        <w:t xml:space="preserve">11.10.2021   № 309                                                                                                     </w:t>
      </w:r>
    </w:p>
    <w:p w:rsidR="009A35AC" w:rsidRDefault="009A35AC" w:rsidP="009A35AC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0"/>
          <w:szCs w:val="20"/>
        </w:rPr>
      </w:pPr>
      <w:bookmarkStart w:id="0" w:name="_Toc182884024"/>
      <w:r w:rsidRPr="009A35AC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О внесении изменений в постановление Администрации Едровского сельского поселения </w:t>
      </w:r>
    </w:p>
    <w:p w:rsidR="009A35AC" w:rsidRPr="009A35AC" w:rsidRDefault="009A35AC" w:rsidP="009A35AC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0"/>
          <w:szCs w:val="20"/>
        </w:rPr>
      </w:pPr>
      <w:r w:rsidRPr="009A35AC">
        <w:rPr>
          <w:rFonts w:ascii="Times New Roman" w:hAnsi="Times New Roman"/>
          <w:b/>
          <w:color w:val="000000"/>
          <w:spacing w:val="-4"/>
          <w:sz w:val="20"/>
          <w:szCs w:val="20"/>
        </w:rPr>
        <w:t>от 07.02.2018</w:t>
      </w:r>
      <w:bookmarkEnd w:id="0"/>
      <w:r w:rsidRPr="009A35AC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 № 20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A35AC">
        <w:rPr>
          <w:rFonts w:ascii="Times New Roman" w:hAnsi="Times New Roman"/>
          <w:sz w:val="20"/>
          <w:szCs w:val="20"/>
        </w:rPr>
        <w:t xml:space="preserve">  В соответствии с Указом Президента Российской Федерации от 16 августа 2021 года № 478 «О национальном плане противодействия коррупции на 2021-2024 годы» </w:t>
      </w:r>
    </w:p>
    <w:p w:rsidR="009A35AC" w:rsidRPr="009A35AC" w:rsidRDefault="009A35AC" w:rsidP="009A35A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A35AC">
        <w:rPr>
          <w:rFonts w:ascii="Times New Roman" w:hAnsi="Times New Roman"/>
          <w:b/>
          <w:sz w:val="20"/>
          <w:szCs w:val="20"/>
        </w:rPr>
        <w:t>ПОСТАНОВЛЯЮ: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A35AC">
        <w:rPr>
          <w:rFonts w:ascii="Times New Roman" w:hAnsi="Times New Roman"/>
          <w:bCs/>
          <w:sz w:val="20"/>
          <w:szCs w:val="20"/>
        </w:rPr>
        <w:t>1. Внести в постановление Администрации Едровского сельского поселения от 07.02.2018 № 20 «О Плане мероприятий по противодействию коррупции в Едровском сельском поселении на 2018-2020 годы» следующие изменения: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9A35AC">
        <w:rPr>
          <w:rFonts w:ascii="Times New Roman" w:hAnsi="Times New Roman"/>
          <w:bCs/>
          <w:sz w:val="20"/>
          <w:szCs w:val="20"/>
        </w:rPr>
        <w:t>1.1. заменить в заголовке и пункте 1 постановления слова «на 2018 -2020 годы» на «на 2021-2024 годы»;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9A35AC">
        <w:rPr>
          <w:rFonts w:ascii="Times New Roman" w:hAnsi="Times New Roman"/>
          <w:bCs/>
          <w:sz w:val="20"/>
          <w:szCs w:val="20"/>
        </w:rPr>
        <w:t>2. Внести в План следующие изменения: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9A35AC">
        <w:rPr>
          <w:rFonts w:ascii="Times New Roman" w:hAnsi="Times New Roman"/>
          <w:bCs/>
          <w:sz w:val="20"/>
          <w:szCs w:val="20"/>
        </w:rPr>
        <w:t>2.1. заменить в заголовке Плана слова «на 2018 - 2020 годы» на «2021-2024 годы»;</w:t>
      </w:r>
    </w:p>
    <w:p w:rsidR="009A35AC" w:rsidRPr="009A35AC" w:rsidRDefault="009A35AC" w:rsidP="009A35AC">
      <w:pPr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9A35AC">
        <w:rPr>
          <w:rFonts w:ascii="Times New Roman" w:hAnsi="Times New Roman"/>
          <w:bCs/>
          <w:sz w:val="20"/>
          <w:szCs w:val="20"/>
        </w:rPr>
        <w:t>2.2. дополнить пунктами 18, 19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09"/>
        <w:gridCol w:w="2160"/>
        <w:gridCol w:w="3067"/>
      </w:tblGrid>
      <w:tr w:rsidR="009A35AC" w:rsidRPr="009A35AC" w:rsidTr="008357B3">
        <w:tc>
          <w:tcPr>
            <w:tcW w:w="828" w:type="dxa"/>
          </w:tcPr>
          <w:p w:rsidR="009A35AC" w:rsidRPr="009A35AC" w:rsidRDefault="009A35AC" w:rsidP="008357B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9" w:type="dxa"/>
          </w:tcPr>
          <w:p w:rsidR="009A35AC" w:rsidRPr="009A35AC" w:rsidRDefault="009A35AC" w:rsidP="008357B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r w:rsidRPr="009A35A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служащих Администрации Едровского сельского поселения,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</w:tcPr>
          <w:p w:rsidR="009A35AC" w:rsidRPr="009A35AC" w:rsidRDefault="009A35AC" w:rsidP="008357B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3067" w:type="dxa"/>
          </w:tcPr>
          <w:p w:rsidR="009A35AC" w:rsidRPr="009A35AC" w:rsidRDefault="009A35AC" w:rsidP="008357B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  <w:p w:rsidR="009A35AC" w:rsidRPr="009A35AC" w:rsidRDefault="009A35AC" w:rsidP="008357B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5AC" w:rsidRPr="009A35AC" w:rsidTr="008357B3">
        <w:tc>
          <w:tcPr>
            <w:tcW w:w="828" w:type="dxa"/>
          </w:tcPr>
          <w:p w:rsidR="009A35AC" w:rsidRPr="009A35AC" w:rsidRDefault="009A35AC" w:rsidP="008357B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09" w:type="dxa"/>
          </w:tcPr>
          <w:p w:rsidR="009A35AC" w:rsidRPr="009A35AC" w:rsidRDefault="009A35AC" w:rsidP="008357B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60" w:type="dxa"/>
          </w:tcPr>
          <w:p w:rsidR="009A35AC" w:rsidRPr="009A35AC" w:rsidRDefault="009A35AC" w:rsidP="008357B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3067" w:type="dxa"/>
          </w:tcPr>
          <w:p w:rsidR="009A35AC" w:rsidRPr="009A35AC" w:rsidRDefault="009A35AC" w:rsidP="008357B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A35AC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</w:tr>
    </w:tbl>
    <w:p w:rsidR="009A35AC" w:rsidRPr="009A35AC" w:rsidRDefault="009A35AC" w:rsidP="009A35AC">
      <w:pPr>
        <w:spacing w:after="0"/>
        <w:ind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9A35AC" w:rsidRPr="009A35AC" w:rsidRDefault="009A35AC" w:rsidP="009A35AC">
      <w:pPr>
        <w:spacing w:after="0"/>
        <w:jc w:val="both"/>
        <w:rPr>
          <w:rFonts w:ascii="Times New Roman" w:hAnsi="Times New Roman"/>
          <w:kern w:val="24"/>
          <w:sz w:val="20"/>
          <w:szCs w:val="20"/>
        </w:rPr>
      </w:pPr>
      <w:r w:rsidRPr="009A35AC">
        <w:rPr>
          <w:rFonts w:ascii="Times New Roman" w:hAnsi="Times New Roman"/>
          <w:sz w:val="20"/>
          <w:szCs w:val="20"/>
        </w:rPr>
        <w:t xml:space="preserve">         3. Опубликовать постановление в бюллетене "Едровский вестник" и разместить  </w:t>
      </w:r>
      <w:r w:rsidRPr="009A35AC">
        <w:rPr>
          <w:rFonts w:ascii="Times New Roman" w:hAnsi="Times New Roman"/>
          <w:kern w:val="24"/>
          <w:sz w:val="20"/>
          <w:szCs w:val="20"/>
        </w:rPr>
        <w:t>на официальном сайте Администрации Едровского  сельского поселения в  сети «Интернет».</w:t>
      </w:r>
    </w:p>
    <w:p w:rsidR="009A35AC" w:rsidRPr="009A35AC" w:rsidRDefault="009A35AC" w:rsidP="009A35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A35AC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9A35AC">
        <w:rPr>
          <w:rFonts w:ascii="Times New Roman" w:hAnsi="Times New Roman"/>
          <w:sz w:val="20"/>
          <w:szCs w:val="20"/>
        </w:rPr>
        <w:tab/>
      </w:r>
      <w:r w:rsidRPr="009A35AC">
        <w:rPr>
          <w:rFonts w:ascii="Times New Roman" w:hAnsi="Times New Roman"/>
          <w:sz w:val="20"/>
          <w:szCs w:val="20"/>
        </w:rPr>
        <w:tab/>
      </w:r>
      <w:r w:rsidRPr="009A35AC">
        <w:rPr>
          <w:rFonts w:ascii="Times New Roman" w:hAnsi="Times New Roman"/>
          <w:sz w:val="20"/>
          <w:szCs w:val="20"/>
        </w:rPr>
        <w:tab/>
      </w:r>
      <w:r w:rsidRPr="009A35AC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9A35AC" w:rsidRDefault="009A35AC" w:rsidP="009A35AC">
      <w:pPr>
        <w:spacing w:after="0"/>
      </w:pPr>
    </w:p>
    <w:p w:rsidR="009A35AC" w:rsidRPr="009A35AC" w:rsidRDefault="009A35AC" w:rsidP="009A35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A35A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A35AC" w:rsidRPr="009A35AC" w:rsidRDefault="009A35AC" w:rsidP="009A35AC">
      <w:pPr>
        <w:pStyle w:val="2"/>
        <w:rPr>
          <w:sz w:val="20"/>
          <w:szCs w:val="20"/>
        </w:rPr>
      </w:pPr>
      <w:r w:rsidRPr="009A35AC">
        <w:rPr>
          <w:color w:val="000000"/>
          <w:sz w:val="20"/>
          <w:szCs w:val="20"/>
        </w:rPr>
        <w:t xml:space="preserve">П О С Т А Н О В Л Е Н И Е от </w:t>
      </w:r>
      <w:r w:rsidRPr="009A35AC">
        <w:rPr>
          <w:sz w:val="20"/>
          <w:szCs w:val="20"/>
        </w:rPr>
        <w:t>11.10.2021 № 310</w:t>
      </w:r>
    </w:p>
    <w:p w:rsidR="009A35AC" w:rsidRPr="009A35AC" w:rsidRDefault="009A35AC" w:rsidP="009A35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5AC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</w:t>
      </w:r>
    </w:p>
    <w:p w:rsidR="009A35AC" w:rsidRPr="009A35AC" w:rsidRDefault="009A35AC" w:rsidP="009A35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5AC">
        <w:rPr>
          <w:rFonts w:ascii="Times New Roman" w:hAnsi="Times New Roman" w:cs="Times New Roman"/>
          <w:b/>
          <w:sz w:val="20"/>
          <w:szCs w:val="20"/>
        </w:rPr>
        <w:t xml:space="preserve">по вопросу предоставления разрешения на отклонение </w:t>
      </w:r>
    </w:p>
    <w:p w:rsidR="009A35AC" w:rsidRPr="009A35AC" w:rsidRDefault="009A35AC" w:rsidP="009A35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5AC">
        <w:rPr>
          <w:rFonts w:ascii="Times New Roman" w:hAnsi="Times New Roman" w:cs="Times New Roman"/>
          <w:b/>
          <w:sz w:val="20"/>
          <w:szCs w:val="20"/>
        </w:rPr>
        <w:t>от предельных параметров разрешённого строительства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>Рассмотрев заявление Кретова Владимира Борисовича, адрес: Тверская  область, ЗАТО «Озерный»,  ул.Советская, д.11, кв.59,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9A35AC" w:rsidRPr="009A35AC" w:rsidRDefault="009A35AC" w:rsidP="009A3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5AC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д.Рядчино, территория СНТ «Отдых», с кадастровым номером 53:03:1150001:61  в территориальной зоне Ж.1.  для строительства индивидуального жилого дома по направлению на север – 1,0 метра. 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>2. Публичные слушания назначить на  27 октября 2021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по 27 октября  2021 года.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5AC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9A35AC">
        <w:rPr>
          <w:rFonts w:ascii="Times New Roman" w:hAnsi="Times New Roman" w:cs="Times New Roman"/>
          <w:sz w:val="20"/>
          <w:szCs w:val="20"/>
        </w:rPr>
        <w:tab/>
      </w:r>
      <w:r w:rsidRPr="009A35AC">
        <w:rPr>
          <w:rFonts w:ascii="Times New Roman" w:hAnsi="Times New Roman" w:cs="Times New Roman"/>
          <w:sz w:val="20"/>
          <w:szCs w:val="20"/>
        </w:rPr>
        <w:tab/>
      </w:r>
      <w:r w:rsidRPr="009A35AC">
        <w:rPr>
          <w:rFonts w:ascii="Times New Roman" w:hAnsi="Times New Roman" w:cs="Times New Roman"/>
          <w:sz w:val="20"/>
          <w:szCs w:val="20"/>
        </w:rPr>
        <w:tab/>
      </w:r>
      <w:r w:rsidRPr="009A35AC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9A35AC" w:rsidRPr="009A35AC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35AC" w:rsidRDefault="009A35AC" w:rsidP="009A35AC"/>
    <w:p w:rsidR="009A35AC" w:rsidRPr="001424D8" w:rsidRDefault="009A35AC" w:rsidP="009A35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A35AC" w:rsidRPr="001424D8" w:rsidRDefault="009A35AC" w:rsidP="009A35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 xml:space="preserve">П О С Т А Н О В Л Е Н И Е от 22.10.2021    № 415                                                                                              </w:t>
      </w:r>
    </w:p>
    <w:p w:rsidR="009A35AC" w:rsidRPr="001424D8" w:rsidRDefault="009A35AC" w:rsidP="001424D8">
      <w:pPr>
        <w:pStyle w:val="ConsPlusNormal"/>
        <w:jc w:val="center"/>
        <w:rPr>
          <w:sz w:val="20"/>
          <w:szCs w:val="20"/>
        </w:rPr>
      </w:pPr>
      <w:r w:rsidRPr="001424D8">
        <w:rPr>
          <w:sz w:val="20"/>
          <w:szCs w:val="20"/>
        </w:rPr>
        <w:t>О признании сооружения самовольной постройкой и сносе самовольной постройки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ab/>
        <w:t>В соответствии со ст.222 Гражданского кодекса Российской Федерации на основании уведомления о выявлении самовольной постройки от 29 сентября 2021 года №30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A35AC" w:rsidRPr="001424D8" w:rsidRDefault="009A35AC" w:rsidP="009A35A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1. Признать самовольной постройкой объект недвижимости (сарай), часть которого расположена на части самовольно занятого земельного участка, государственная собственность на который не разграничена, по адресу: Новгородская область, Валдайский район, Едровское сельское поселение, с.Едрово, ул. Гражданская (примыкает к земельному участку с кадастровым номером 53:03:0428003:139 с юго-западной стороны) и часть расположена на земельном участке с кадастровым номером 53:03:0000000:10946.</w:t>
      </w:r>
    </w:p>
    <w:p w:rsidR="009A35AC" w:rsidRPr="001424D8" w:rsidRDefault="009A35AC" w:rsidP="009A35A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2. Обязать собственника земельного участка с кадастровым номером 53:03:0428003:139, Сташевскую Ирину Степановну, чьё право  собственности зарегистрировано в Едином государственном реестре недвижимости, снести самовольную постройку – сарай, расположенный на части самовольно занятого земельного участка с кадастровым номером 53:03:0000000:10946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Едровское сельское поселение , с.Едрово, ул.Гражданская.</w:t>
      </w:r>
    </w:p>
    <w:p w:rsidR="009A35AC" w:rsidRPr="001424D8" w:rsidRDefault="009A35AC" w:rsidP="009A35A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2.1. Установить Сташевской И.С. срок сноса самовольной постройки – до 31 августа 2022 года.</w:t>
      </w:r>
    </w:p>
    <w:p w:rsidR="009A35AC" w:rsidRPr="001424D8" w:rsidRDefault="009A35AC" w:rsidP="009A35A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3. Опубликовать сообщение о сносе в бюллетене "Едровский  вестник" и разместить на сайте Администрации Едровского сельского поселения в сети «Интернет». </w:t>
      </w:r>
    </w:p>
    <w:p w:rsidR="009A35AC" w:rsidRPr="001424D8" w:rsidRDefault="009A35AC" w:rsidP="001424D8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4. Постановление вступает в силу со дня принятия.</w:t>
      </w:r>
    </w:p>
    <w:p w:rsidR="009A35AC" w:rsidRPr="001424D8" w:rsidRDefault="009A35AC" w:rsidP="009A35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A35AC" w:rsidRDefault="009A35AC" w:rsidP="009A35AC">
      <w:pPr>
        <w:spacing w:after="0"/>
      </w:pPr>
    </w:p>
    <w:p w:rsidR="009A35AC" w:rsidRPr="001424D8" w:rsidRDefault="009A35AC" w:rsidP="001424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1424D8" w:rsidRPr="001424D8" w:rsidRDefault="009A35AC" w:rsidP="001424D8">
      <w:pPr>
        <w:pStyle w:val="2"/>
        <w:rPr>
          <w:sz w:val="20"/>
          <w:szCs w:val="20"/>
        </w:rPr>
      </w:pPr>
      <w:r w:rsidRPr="001424D8">
        <w:rPr>
          <w:color w:val="000000"/>
          <w:sz w:val="20"/>
          <w:szCs w:val="20"/>
        </w:rPr>
        <w:t>П О С Т А Н О В Л Е Н И Е</w:t>
      </w:r>
      <w:r w:rsidR="001424D8" w:rsidRPr="001424D8">
        <w:rPr>
          <w:color w:val="000000"/>
          <w:sz w:val="20"/>
          <w:szCs w:val="20"/>
        </w:rPr>
        <w:t xml:space="preserve"> от </w:t>
      </w:r>
      <w:r w:rsidRPr="001424D8">
        <w:rPr>
          <w:sz w:val="20"/>
          <w:szCs w:val="20"/>
        </w:rPr>
        <w:t xml:space="preserve">25.10.2021 </w:t>
      </w:r>
      <w:r w:rsidR="001424D8" w:rsidRPr="001424D8">
        <w:rPr>
          <w:sz w:val="20"/>
          <w:szCs w:val="20"/>
        </w:rPr>
        <w:t>№ 416</w:t>
      </w:r>
    </w:p>
    <w:p w:rsidR="009A35AC" w:rsidRPr="001424D8" w:rsidRDefault="009A35AC" w:rsidP="001424D8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4D8">
        <w:rPr>
          <w:rFonts w:ascii="Times New Roman" w:hAnsi="Times New Roman" w:cs="Times New Roman"/>
          <w:b/>
          <w:sz w:val="20"/>
          <w:szCs w:val="20"/>
        </w:rPr>
        <w:t>О проведении собрания граждан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ab/>
        <w:t xml:space="preserve">На основании Устава Едровского сельского поселения, решения Совета депутатов Едровского сельского поселения от 27.12.2018  № 143 «О Порядке назначения, проведения и полномочиях собрания граждан в Едровском сельском поселении» 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4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1. Провести 12 ноября 2021 года собрание граждан по вопросу реализации выбранного проекта поддержки местных инициатив, установлению суммы денежного вклада населения на его реализацию и выбора инициативной группы в 16 часов в здании  Администрации Едровского сельского поселения.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2. Назначить ответственным лицом за проведение собрания заместителя Главы Администрации Едровского сельского поселения Егорову Наталью Ивановну. 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3. Оповестить граждан, имеющих право на участие в собрании, о дате, месте и времени проведения собрания.</w:t>
      </w:r>
    </w:p>
    <w:p w:rsidR="009A35AC" w:rsidRPr="001424D8" w:rsidRDefault="009A35AC" w:rsidP="009A35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          4. Опубликовать постановление  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9A35AC" w:rsidRPr="001424D8" w:rsidRDefault="009A35AC" w:rsidP="009A35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424D8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9A35AC" w:rsidRDefault="009A35AC" w:rsidP="00CE7124">
      <w:pPr>
        <w:spacing w:after="0"/>
        <w:rPr>
          <w:sz w:val="20"/>
          <w:szCs w:val="20"/>
        </w:rPr>
      </w:pPr>
    </w:p>
    <w:p w:rsidR="009A35AC" w:rsidRPr="001424D8" w:rsidRDefault="009A35AC" w:rsidP="001424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1424D8" w:rsidRPr="001424D8" w:rsidRDefault="009A35AC" w:rsidP="001424D8">
      <w:pPr>
        <w:pStyle w:val="2"/>
        <w:rPr>
          <w:sz w:val="20"/>
          <w:szCs w:val="20"/>
        </w:rPr>
      </w:pPr>
      <w:r w:rsidRPr="001424D8">
        <w:rPr>
          <w:color w:val="000000"/>
          <w:sz w:val="20"/>
          <w:szCs w:val="20"/>
        </w:rPr>
        <w:t>П О С Т А Н О В Л Е Н И Е</w:t>
      </w:r>
      <w:r w:rsidR="001424D8" w:rsidRPr="001424D8">
        <w:rPr>
          <w:color w:val="000000"/>
          <w:sz w:val="20"/>
          <w:szCs w:val="20"/>
        </w:rPr>
        <w:t xml:space="preserve"> от </w:t>
      </w:r>
      <w:r w:rsidRPr="001424D8">
        <w:rPr>
          <w:sz w:val="20"/>
          <w:szCs w:val="20"/>
        </w:rPr>
        <w:t xml:space="preserve">25.10.2021 </w:t>
      </w:r>
      <w:r w:rsidR="001424D8" w:rsidRPr="001424D8">
        <w:rPr>
          <w:sz w:val="20"/>
          <w:szCs w:val="20"/>
        </w:rPr>
        <w:t>№ 417</w:t>
      </w:r>
    </w:p>
    <w:p w:rsidR="009A35AC" w:rsidRPr="001424D8" w:rsidRDefault="009A35AC" w:rsidP="001424D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sz w:val="20"/>
          <w:szCs w:val="20"/>
        </w:rPr>
        <w:t xml:space="preserve">О подготовке и реализации на территории </w:t>
      </w:r>
      <w:r w:rsidRPr="001424D8">
        <w:rPr>
          <w:rFonts w:ascii="Times New Roman" w:hAnsi="Times New Roman" w:cs="Times New Roman"/>
          <w:b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проектов  поддержки местных инициатив</w:t>
      </w:r>
    </w:p>
    <w:p w:rsidR="009A35AC" w:rsidRPr="001424D8" w:rsidRDefault="009A35AC" w:rsidP="001424D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sz w:val="20"/>
          <w:szCs w:val="20"/>
        </w:rPr>
        <w:t>В соответствии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в целях реализации на территории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 xml:space="preserve">Едровского 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сельского поселения постановления Правительства Новгородской области от 20.06.2019 № 229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и решения вопросов по реализации проектов поддержки местных инициатив на территории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я</w:t>
      </w:r>
    </w:p>
    <w:p w:rsidR="009A35AC" w:rsidRPr="001424D8" w:rsidRDefault="009A35AC" w:rsidP="009A35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ПОСТАНОВЛЯ</w:t>
      </w:r>
      <w:r w:rsidRPr="001424D8">
        <w:rPr>
          <w:rFonts w:ascii="Times New Roman" w:hAnsi="Times New Roman" w:cs="Times New Roman"/>
          <w:b/>
          <w:color w:val="000000"/>
          <w:sz w:val="20"/>
          <w:szCs w:val="20"/>
        </w:rPr>
        <w:t>Ю:</w:t>
      </w:r>
    </w:p>
    <w:p w:rsidR="009A35AC" w:rsidRPr="001424D8" w:rsidRDefault="009A35AC" w:rsidP="009A35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1. Утвердить прилагаемые состав рабочей группы по проекту поддержки местных инициатив на территории </w:t>
      </w:r>
      <w:r w:rsidRPr="001424D8">
        <w:rPr>
          <w:rFonts w:ascii="Times New Roman" w:hAnsi="Times New Roman" w:cs="Times New Roman"/>
          <w:sz w:val="20"/>
          <w:szCs w:val="20"/>
        </w:rPr>
        <w:t xml:space="preserve">Едровского </w:t>
      </w:r>
      <w:r w:rsidRPr="001424D8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и календарный план-график по подготовке и реализации проекта поддержки местных инициатив на территории </w:t>
      </w:r>
      <w:r w:rsidRPr="001424D8">
        <w:rPr>
          <w:rFonts w:ascii="Times New Roman" w:hAnsi="Times New Roman" w:cs="Times New Roman"/>
          <w:sz w:val="20"/>
          <w:szCs w:val="20"/>
        </w:rPr>
        <w:t>Едровского сельского поселения на 2021-2022</w:t>
      </w:r>
      <w:r w:rsidR="001424D8">
        <w:rPr>
          <w:rFonts w:ascii="Times New Roman" w:eastAsia="Times New Roman" w:hAnsi="Times New Roman" w:cs="Times New Roman"/>
          <w:sz w:val="20"/>
          <w:szCs w:val="20"/>
        </w:rPr>
        <w:t xml:space="preserve"> годы.       </w:t>
      </w:r>
      <w:r w:rsidRPr="001424D8">
        <w:rPr>
          <w:rFonts w:ascii="Times New Roman" w:eastAsia="Times New Roman" w:hAnsi="Times New Roman" w:cs="Times New Roman"/>
          <w:sz w:val="20"/>
          <w:szCs w:val="20"/>
        </w:rPr>
        <w:t>2.  Контроль за выполнением постановления оставляю за собой.</w:t>
      </w:r>
      <w:r w:rsidRPr="001424D8">
        <w:rPr>
          <w:rFonts w:ascii="Times New Roman" w:hAnsi="Times New Roman" w:cs="Times New Roman"/>
          <w:sz w:val="20"/>
          <w:szCs w:val="20"/>
        </w:rPr>
        <w:tab/>
      </w:r>
      <w:r w:rsidRPr="001424D8">
        <w:rPr>
          <w:rFonts w:ascii="Times New Roman" w:hAnsi="Times New Roman" w:cs="Times New Roman"/>
          <w:sz w:val="20"/>
          <w:szCs w:val="20"/>
        </w:rPr>
        <w:tab/>
      </w:r>
    </w:p>
    <w:p w:rsidR="009A35AC" w:rsidRPr="001424D8" w:rsidRDefault="009A35AC" w:rsidP="001424D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          3</w:t>
      </w:r>
      <w:r w:rsidRPr="001424D8">
        <w:rPr>
          <w:rFonts w:ascii="Times New Roman" w:eastAsia="Times New Roman" w:hAnsi="Times New Roman" w:cs="Times New Roman"/>
          <w:sz w:val="20"/>
          <w:szCs w:val="20"/>
        </w:rPr>
        <w:t>. Опубликовать постановление в информационном бюллетене «</w:t>
      </w:r>
      <w:r w:rsidRPr="001424D8">
        <w:rPr>
          <w:rFonts w:ascii="Times New Roman" w:hAnsi="Times New Roman" w:cs="Times New Roman"/>
          <w:sz w:val="20"/>
          <w:szCs w:val="20"/>
        </w:rPr>
        <w:t>Едровский в</w:t>
      </w:r>
      <w:r w:rsidRPr="001424D8">
        <w:rPr>
          <w:rFonts w:ascii="Times New Roman" w:eastAsia="Times New Roman" w:hAnsi="Times New Roman" w:cs="Times New Roman"/>
          <w:sz w:val="20"/>
          <w:szCs w:val="20"/>
        </w:rPr>
        <w:t xml:space="preserve">естник» и разместить на официальном сайте Администрации </w:t>
      </w:r>
      <w:r w:rsidRPr="001424D8">
        <w:rPr>
          <w:rFonts w:ascii="Times New Roman" w:hAnsi="Times New Roman" w:cs="Times New Roman"/>
          <w:sz w:val="20"/>
          <w:szCs w:val="20"/>
        </w:rPr>
        <w:t xml:space="preserve">Едровского </w:t>
      </w:r>
      <w:r w:rsidRPr="001424D8">
        <w:rPr>
          <w:rFonts w:ascii="Times New Roman" w:eastAsia="Times New Roman" w:hAnsi="Times New Roman" w:cs="Times New Roman"/>
          <w:sz w:val="20"/>
          <w:szCs w:val="20"/>
        </w:rPr>
        <w:t>сельского поселения в сети «Интернет».</w:t>
      </w:r>
    </w:p>
    <w:p w:rsidR="009A35AC" w:rsidRDefault="009A35AC" w:rsidP="009A35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24D8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</w:r>
      <w:r w:rsidRPr="001424D8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1424D8" w:rsidRDefault="001424D8" w:rsidP="001424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5AC" w:rsidRPr="001424D8" w:rsidRDefault="009A35AC" w:rsidP="001424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Утвержден</w:t>
      </w:r>
      <w:r w:rsidR="001424D8"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1424D8"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от</w:t>
      </w:r>
      <w:r w:rsidR="001424D8">
        <w:rPr>
          <w:rFonts w:ascii="Times New Roman" w:hAnsi="Times New Roman" w:cs="Times New Roman"/>
          <w:sz w:val="20"/>
          <w:szCs w:val="20"/>
        </w:rPr>
        <w:t xml:space="preserve"> 25.10.2021  №</w:t>
      </w:r>
      <w:r w:rsidR="001424D8" w:rsidRPr="001424D8">
        <w:rPr>
          <w:rFonts w:ascii="Times New Roman" w:hAnsi="Times New Roman" w:cs="Times New Roman"/>
          <w:sz w:val="20"/>
          <w:szCs w:val="20"/>
        </w:rPr>
        <w:t>417</w:t>
      </w:r>
      <w:r w:rsidR="001424D8">
        <w:rPr>
          <w:rFonts w:ascii="Times New Roman" w:hAnsi="Times New Roman" w:cs="Times New Roman"/>
          <w:sz w:val="20"/>
          <w:szCs w:val="20"/>
        </w:rPr>
        <w:t xml:space="preserve">     </w:t>
      </w:r>
      <w:r w:rsidR="001424D8" w:rsidRPr="001424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9A35AC" w:rsidRPr="001424D8" w:rsidRDefault="009A35AC" w:rsidP="009A35A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СОСТАВ</w:t>
      </w:r>
    </w:p>
    <w:p w:rsidR="009A35AC" w:rsidRPr="001424D8" w:rsidRDefault="009A35AC" w:rsidP="001424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рабочей группы по проекту поддержки местн</w:t>
      </w:r>
      <w:r w:rsidR="0014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ых инициатив </w:t>
      </w:r>
      <w:r w:rsidRPr="0014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на территории </w:t>
      </w:r>
      <w:r w:rsidRPr="001424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</w:t>
      </w:r>
    </w:p>
    <w:p w:rsidR="009A35AC" w:rsidRPr="001424D8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hAnsi="Times New Roman" w:cs="Times New Roman"/>
          <w:color w:val="000000"/>
          <w:sz w:val="20"/>
          <w:szCs w:val="20"/>
        </w:rPr>
        <w:t>Егорова Наталья Ивановна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заместитель Главы администрации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поселения, руководитель рабочей группы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Яхяева Евгения Валентиновна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 специалист 1 категории администрации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 xml:space="preserve">Едровского 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поселения, заместитель руководителя рабочей группы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A35AC" w:rsidRPr="001424D8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hAnsi="Times New Roman" w:cs="Times New Roman"/>
          <w:color w:val="000000"/>
          <w:sz w:val="20"/>
          <w:szCs w:val="20"/>
        </w:rPr>
        <w:t>Баландина Марина Николаевна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>- главный специалист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-главный бухгалтер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 xml:space="preserve">Едровского 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поселения, секретарь рабочей группы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A35AC" w:rsidRPr="001424D8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>Члены рабочей группы: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 xml:space="preserve">Калябина Наталья Александровна 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депутат Совета депутатов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поселения;</w:t>
      </w:r>
    </w:p>
    <w:p w:rsidR="009A35AC" w:rsidRPr="001424D8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>Тарасихина Светлана Николаевна - ведущий специалист администрации Едровского сельского поселения;</w:t>
      </w:r>
    </w:p>
    <w:p w:rsidR="009A35AC" w:rsidRPr="001424D8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sz w:val="20"/>
          <w:szCs w:val="20"/>
        </w:rPr>
        <w:t>Либик Алла Александровна - депутат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Совета депутатов 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Едровского</w:t>
      </w:r>
      <w:r w:rsidRPr="001424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1424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A35AC" w:rsidRPr="003C0D33" w:rsidRDefault="009A35AC" w:rsidP="009A35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35AC" w:rsidRPr="001424D8" w:rsidRDefault="009A35AC" w:rsidP="001424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Утвержден</w:t>
      </w:r>
      <w:r w:rsidR="001424D8"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1424D8"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1424D8" w:rsidRPr="001424D8">
        <w:rPr>
          <w:rFonts w:ascii="Times New Roman" w:hAnsi="Times New Roman" w:cs="Times New Roman"/>
          <w:sz w:val="20"/>
          <w:szCs w:val="20"/>
        </w:rPr>
        <w:t xml:space="preserve"> </w:t>
      </w:r>
      <w:r w:rsidRPr="001424D8">
        <w:rPr>
          <w:rFonts w:ascii="Times New Roman" w:hAnsi="Times New Roman" w:cs="Times New Roman"/>
          <w:sz w:val="20"/>
          <w:szCs w:val="20"/>
        </w:rPr>
        <w:t>от 25.10.2021  № 417</w:t>
      </w:r>
    </w:p>
    <w:p w:rsidR="009A35AC" w:rsidRDefault="009A35AC" w:rsidP="009A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5AC" w:rsidRPr="001424D8" w:rsidRDefault="009A35AC" w:rsidP="001424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Календарный план-график</w:t>
      </w:r>
    </w:p>
    <w:p w:rsidR="009A35AC" w:rsidRPr="001424D8" w:rsidRDefault="009A35AC" w:rsidP="001424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424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подготовке и реализации проекта поддержки местных инициатив на территории Едровского сельского поселения на 2021-2022 годы.</w:t>
      </w:r>
    </w:p>
    <w:p w:rsidR="009A35AC" w:rsidRPr="0073024B" w:rsidRDefault="009A35AC" w:rsidP="009A35AC">
      <w:pPr>
        <w:spacing w:after="0"/>
        <w:rPr>
          <w:rFonts w:ascii="Calibri" w:eastAsia="Times New Roman" w:hAnsi="Calibri" w:cs="Times New Roman"/>
          <w:b/>
        </w:rPr>
      </w:pPr>
      <w:r w:rsidRPr="0073024B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1417"/>
        <w:gridCol w:w="2694"/>
        <w:gridCol w:w="2189"/>
      </w:tblGrid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AC" w:rsidRPr="001424D8" w:rsidRDefault="009A35AC" w:rsidP="001424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AC" w:rsidRPr="001424D8" w:rsidRDefault="009A35AC" w:rsidP="001424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AC" w:rsidRPr="001424D8" w:rsidRDefault="009A35AC" w:rsidP="001424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AC" w:rsidRPr="001424D8" w:rsidRDefault="009A35AC" w:rsidP="001424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документа и (или) результата, предоставляемого в Администрацию сельского поселения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AC" w:rsidRPr="001424D8" w:rsidRDefault="009A35AC" w:rsidP="001424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Едровского сельского поселения</w:t>
            </w:r>
            <w:r w:rsidRPr="00142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 проекте по поддержке местных инициатив в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2021</w:t>
            </w:r>
          </w:p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Проработка проблемных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01.10.2021 -12.11.2021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проблемных вопросов местного значения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предварительных мероприятий </w:t>
            </w:r>
          </w:p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(подготовка  опросных листов, распространение анкет, подомовые обходы, проведение предварительных собраний)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01.10.2021 -07.11.2021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и  согласование графиков проведения общих собраний граждан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01.10.2021 -07.11.2021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утвержденный график проведения собраний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общих собраний граждан в соответствии с графиками проведения собраний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01.10.2021 -12.11.2021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 собраний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информации о проведенных собраниях граждан  в информационной сети «Интернет», на сайтах Администрации поселения, 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информационном бюллетене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25.10.2021-07.11.2021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информационные сообщения о проведенных общих собраниях граждан для размещения на сайте Администрации 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поселения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проведению муниципального этапа конкурса ППМИ: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15.11.2021-12.01.2022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локально-сметные расчеты, дефектные ведомости, проектная документация, выписки из бюджета, подтверждающих софинансирования проектов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выезд в на объекты с целью определения объема работ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rPr>
          <w:trHeight w:val="1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локально-сметных расчетов, дефектных ведомостей, подготовка необходимой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локально-сметных расчетов, дефектных ведомостей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мероприятий по подготовке выписок из реестров муниципальной собственности, свидетельств о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выписок из бюджета, подтверждающих софинансирования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муниципального этапа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12.11.2021-17.01.2022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рейтинговая таблица проектов ППМИ. Сообщение в сети интернет и на сайте Администрации поселения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группа, куратор ППМИ (по согласованию)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информации об итоговых результатах проведения муниципального этапа конкурса ППМИ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до 17.04.2022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сообщения о муниципальном этапе реализации ППМИ, об итогах проведения муниципального конкурса по отбору проектов местных инициатив в информационной ленте в сети «Интернет» на сайте Администрации поселения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 и подача заявок и иных документов для участия в конкурсе ППМИ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15.01.2022-15.02.2022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полный пакет документов, необходимых для участия в конкурсе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поселения, куратор ППМИ (по согласованию)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сбора финансовых средств (софинансирование), поступивших от граждан и юридических лиц участников проекта, соблюдение сроков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27.02.2022-01.07.2022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счета для добровольных пожертвований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инициативная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Согласование и утверждение графика выездов сотрудников ГОКУ ЦМПИ на объекты в целях мониторинга фактической реализации проектов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01.06.2022-30.06.2022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 выездов сотрудников ЦМПИ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рабочая группа, куратор ППМИ (по согласованию)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реализации проектов местных инициатив согласно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01.06.2022-31.12.2022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 о фактическом выполнении работ по реализации проектов местных инициатив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инициативная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технической конкурсной 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документации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проведение процедуры отбора подрядчиков для реализации прошедших отбор проектов, подготовка муниципальных контрактов</w:t>
            </w: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ходом выполнения муниципальных контрактов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надзора за выполнением муниципального контракта по выполнению работ и реализации прошедших отбор проектов, приемка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отчетов:</w:t>
            </w:r>
          </w:p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заключении муниципальных контрактов, договоров</w:t>
            </w:r>
          </w:p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 о завершении проекта</w:t>
            </w:r>
          </w:p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 о расходовании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реализованных в рамках ППМИ объектов к открытию, размещение информации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объектов, реализованных в рамках ППМИ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поселения, инициативная группа</w:t>
            </w:r>
          </w:p>
        </w:tc>
      </w:tr>
      <w:tr w:rsidR="009A35AC" w:rsidRPr="00187978" w:rsidTr="008357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итогового отчета о реализации ППМИ в 2020 году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итоговый отчет о реализации ППМИ в 2020году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AC" w:rsidRPr="001424D8" w:rsidRDefault="009A35AC" w:rsidP="001424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4D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поселения, ГОКУ «ЦМПИ»</w:t>
            </w:r>
          </w:p>
        </w:tc>
      </w:tr>
    </w:tbl>
    <w:p w:rsidR="009A35AC" w:rsidRDefault="009A35AC" w:rsidP="00CE7124">
      <w:pPr>
        <w:spacing w:after="0"/>
        <w:rPr>
          <w:sz w:val="20"/>
          <w:szCs w:val="20"/>
        </w:rPr>
      </w:pPr>
    </w:p>
    <w:p w:rsidR="009A35AC" w:rsidRDefault="009A35AC" w:rsidP="00CE7124">
      <w:pPr>
        <w:spacing w:after="0"/>
        <w:rPr>
          <w:sz w:val="20"/>
          <w:szCs w:val="20"/>
        </w:rPr>
      </w:pPr>
    </w:p>
    <w:p w:rsidR="009A35AC" w:rsidRPr="001424D8" w:rsidRDefault="009A35AC" w:rsidP="001424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A35AC" w:rsidRPr="001424D8" w:rsidRDefault="009A35AC" w:rsidP="001424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24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1424D8" w:rsidRPr="001424D8">
        <w:rPr>
          <w:rFonts w:ascii="Times New Roman" w:hAnsi="Times New Roman"/>
          <w:b/>
          <w:sz w:val="20"/>
          <w:szCs w:val="20"/>
        </w:rPr>
        <w:t xml:space="preserve"> от </w:t>
      </w:r>
      <w:r w:rsidRPr="001424D8">
        <w:rPr>
          <w:rFonts w:ascii="Times New Roman" w:hAnsi="Times New Roman"/>
          <w:b/>
          <w:sz w:val="20"/>
          <w:szCs w:val="20"/>
        </w:rPr>
        <w:t xml:space="preserve">25.10.2021 </w:t>
      </w:r>
      <w:r w:rsidR="001424D8" w:rsidRPr="001424D8">
        <w:rPr>
          <w:rFonts w:ascii="Times New Roman" w:hAnsi="Times New Roman"/>
          <w:b/>
          <w:sz w:val="20"/>
          <w:szCs w:val="20"/>
        </w:rPr>
        <w:t>№ 427</w:t>
      </w:r>
      <w:r w:rsidRPr="001424D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9A35AC" w:rsidRPr="001424D8" w:rsidRDefault="009A35AC" w:rsidP="001424D8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4D8">
        <w:rPr>
          <w:rFonts w:ascii="Times New Roman" w:hAnsi="Times New Roman" w:cs="Times New Roman"/>
          <w:b/>
          <w:sz w:val="20"/>
          <w:szCs w:val="20"/>
        </w:rPr>
        <w:t>О проведении собрания граждан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ab/>
        <w:t xml:space="preserve">На основании Устава Едровского сельского поселения, решения Совета депутатов Едровского сельского поселения от 27.12.2018  № 143 «О Порядке назначения, проведения и полномочиях собрания граждан в Едровском сельском поселении» </w:t>
      </w:r>
    </w:p>
    <w:p w:rsidR="009A35AC" w:rsidRPr="001424D8" w:rsidRDefault="009A35AC" w:rsidP="009A3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4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1. Провести 12 ноября 2021 года собрание граждан по вопросу реализации приоритетного проекта «Дорога к дому» в 16 часов в здании Администрации Едровского сельского поселения.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2. Назначить ответственным лицом за проведение собрания ведущего специалиста Администрации Едровского сельского поселения Тарасихину Светлану Николаевну. </w:t>
      </w:r>
    </w:p>
    <w:p w:rsidR="009A35AC" w:rsidRPr="001424D8" w:rsidRDefault="009A35AC" w:rsidP="009A35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>3. Оповестить граждан, имеющих право на участие в собрании, о дате, месте и времени проведения собрания.</w:t>
      </w:r>
    </w:p>
    <w:p w:rsidR="009A35AC" w:rsidRPr="001424D8" w:rsidRDefault="009A35AC" w:rsidP="009A35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24D8">
        <w:rPr>
          <w:rFonts w:ascii="Times New Roman" w:hAnsi="Times New Roman" w:cs="Times New Roman"/>
          <w:sz w:val="20"/>
          <w:szCs w:val="20"/>
        </w:rPr>
        <w:t xml:space="preserve">          4. Опубликовать постановление  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9A35AC" w:rsidRDefault="009A35AC" w:rsidP="009A35AC">
      <w:pPr>
        <w:spacing w:after="0"/>
        <w:rPr>
          <w:rFonts w:ascii="Times New Roman" w:hAnsi="Times New Roman"/>
          <w:sz w:val="20"/>
          <w:szCs w:val="20"/>
        </w:rPr>
      </w:pPr>
      <w:r w:rsidRPr="001424D8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1424D8" w:rsidRDefault="001424D8" w:rsidP="009A35AC">
      <w:pPr>
        <w:spacing w:after="0"/>
        <w:rPr>
          <w:rFonts w:ascii="Times New Roman" w:hAnsi="Times New Roman"/>
          <w:sz w:val="20"/>
          <w:szCs w:val="20"/>
        </w:rPr>
      </w:pPr>
    </w:p>
    <w:p w:rsidR="001424D8" w:rsidRPr="001424D8" w:rsidRDefault="001424D8" w:rsidP="009A35AC">
      <w:pPr>
        <w:spacing w:after="0"/>
        <w:rPr>
          <w:sz w:val="20"/>
          <w:szCs w:val="20"/>
        </w:rPr>
      </w:pPr>
    </w:p>
    <w:p w:rsidR="009A35AC" w:rsidRDefault="009A35AC" w:rsidP="009A35AC">
      <w:pPr>
        <w:spacing w:after="0"/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9A35AC" w:rsidRPr="008071AD" w:rsidTr="008357B3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9A35AC" w:rsidRPr="008071AD" w:rsidRDefault="009A35AC" w:rsidP="008357B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35AC" w:rsidRPr="00CE7124" w:rsidRDefault="009A35AC" w:rsidP="00CE7124">
      <w:pPr>
        <w:spacing w:after="0"/>
        <w:rPr>
          <w:sz w:val="20"/>
          <w:szCs w:val="20"/>
        </w:rPr>
      </w:pPr>
    </w:p>
    <w:sectPr w:rsidR="009A35AC" w:rsidRPr="00CE7124" w:rsidSect="006A44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3C" w:rsidRDefault="00E30E3C" w:rsidP="009A35AC">
      <w:pPr>
        <w:spacing w:after="0" w:line="240" w:lineRule="auto"/>
      </w:pPr>
      <w:r>
        <w:separator/>
      </w:r>
    </w:p>
  </w:endnote>
  <w:endnote w:type="continuationSeparator" w:id="1">
    <w:p w:rsidR="00E30E3C" w:rsidRDefault="00E30E3C" w:rsidP="009A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9411"/>
      <w:docPartObj>
        <w:docPartGallery w:val="Общ"/>
        <w:docPartUnique/>
      </w:docPartObj>
    </w:sdtPr>
    <w:sdtContent>
      <w:p w:rsidR="009A35AC" w:rsidRDefault="009A35AC">
        <w:pPr>
          <w:pStyle w:val="aa"/>
          <w:jc w:val="center"/>
        </w:pPr>
        <w:fldSimple w:instr=" PAGE   \* MERGEFORMAT ">
          <w:r w:rsidR="001424D8">
            <w:rPr>
              <w:noProof/>
            </w:rPr>
            <w:t>1</w:t>
          </w:r>
        </w:fldSimple>
      </w:p>
    </w:sdtContent>
  </w:sdt>
  <w:p w:rsidR="009A35AC" w:rsidRDefault="009A35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3C" w:rsidRDefault="00E30E3C" w:rsidP="009A35AC">
      <w:pPr>
        <w:spacing w:after="0" w:line="240" w:lineRule="auto"/>
      </w:pPr>
      <w:r>
        <w:separator/>
      </w:r>
    </w:p>
  </w:footnote>
  <w:footnote w:type="continuationSeparator" w:id="1">
    <w:p w:rsidR="00E30E3C" w:rsidRDefault="00E30E3C" w:rsidP="009A3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124"/>
    <w:rsid w:val="001424D8"/>
    <w:rsid w:val="00475BA1"/>
    <w:rsid w:val="006A44AF"/>
    <w:rsid w:val="009A35AC"/>
    <w:rsid w:val="00A568C9"/>
    <w:rsid w:val="00C8087A"/>
    <w:rsid w:val="00CE7124"/>
    <w:rsid w:val="00E30E3C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AF"/>
  </w:style>
  <w:style w:type="paragraph" w:styleId="2">
    <w:name w:val="heading 2"/>
    <w:basedOn w:val="a"/>
    <w:next w:val="a"/>
    <w:link w:val="20"/>
    <w:qFormat/>
    <w:rsid w:val="009A35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E712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CE71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E7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E712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47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A35A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rsid w:val="009A3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A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5AC"/>
  </w:style>
  <w:style w:type="paragraph" w:styleId="aa">
    <w:name w:val="footer"/>
    <w:basedOn w:val="a"/>
    <w:link w:val="ab"/>
    <w:uiPriority w:val="99"/>
    <w:unhideWhenUsed/>
    <w:rsid w:val="009A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2021-10-26T06:25:00Z</cp:lastPrinted>
  <dcterms:created xsi:type="dcterms:W3CDTF">2021-10-11T06:16:00Z</dcterms:created>
  <dcterms:modified xsi:type="dcterms:W3CDTF">2021-10-26T06:26:00Z</dcterms:modified>
</cp:coreProperties>
</file>