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1F" w:rsidRDefault="0097181F" w:rsidP="0097181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97181F" w:rsidRDefault="0097181F" w:rsidP="0097181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97181F" w:rsidRDefault="0097181F" w:rsidP="0097181F">
      <w:pPr>
        <w:pStyle w:val="a4"/>
        <w:rPr>
          <w:rFonts w:ascii="Times New Roman" w:hAnsi="Times New Roman"/>
          <w:b/>
        </w:rPr>
      </w:pPr>
    </w:p>
    <w:p w:rsidR="0097181F" w:rsidRDefault="0097181F" w:rsidP="0097181F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97181F" w:rsidRDefault="00DE6FCC" w:rsidP="0097181F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="0097181F" w:rsidRPr="005E7ACE">
        <w:rPr>
          <w:rFonts w:ascii="Times New Roman" w:hAnsi="Times New Roman"/>
          <w:b/>
          <w:sz w:val="24"/>
          <w:szCs w:val="24"/>
        </w:rPr>
        <w:t>.</w:t>
      </w:r>
      <w:r w:rsidR="0097181F">
        <w:rPr>
          <w:rFonts w:ascii="Times New Roman" w:hAnsi="Times New Roman"/>
          <w:b/>
          <w:sz w:val="24"/>
          <w:szCs w:val="24"/>
        </w:rPr>
        <w:t>06. 2021 год</w:t>
      </w:r>
      <w:r w:rsidR="0097181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97181F" w:rsidRDefault="0097181F" w:rsidP="0097181F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6 (204)</w:t>
      </w:r>
    </w:p>
    <w:p w:rsidR="001916EB" w:rsidRDefault="001916EB" w:rsidP="00BF2ED8">
      <w:pPr>
        <w:pStyle w:val="a4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835E96" w:rsidRPr="00C65273" w:rsidRDefault="00835E96" w:rsidP="00BF2ED8">
      <w:pPr>
        <w:pStyle w:val="a4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65273">
        <w:rPr>
          <w:rFonts w:ascii="Times New Roman" w:hAnsi="Times New Roman"/>
          <w:b/>
          <w:noProof/>
          <w:sz w:val="24"/>
          <w:szCs w:val="24"/>
        </w:rPr>
        <w:t>Проект поддержки местных инициатив 2021 «Благоустройство территории гражданского кладбища в с.Едрово, 2 этап» одержал победу в конкурсе. Инициативная группа начала сбор денежных средств на реализацию данного проекта. Просим жителей не оставаться равнодушными. Вместе мы сможем многое!</w:t>
      </w:r>
    </w:p>
    <w:p w:rsidR="001916EB" w:rsidRDefault="001916EB" w:rsidP="00BF2ED8">
      <w:pPr>
        <w:pStyle w:val="a4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1916EB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715000" cy="5810250"/>
            <wp:effectExtent l="19050" t="0" r="0" b="0"/>
            <wp:docPr id="1" name="Рисунок 1" descr="C:\Users\Admin\Desktop\bkcpLFZ-dL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kcpLFZ-dL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EB" w:rsidRDefault="001916EB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1916EB" w:rsidRDefault="001916EB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1916EB" w:rsidRDefault="001916EB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1916EB" w:rsidRDefault="001916EB" w:rsidP="001916E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1916EB" w:rsidRPr="001916EB" w:rsidRDefault="001916EB" w:rsidP="001916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 нас хорошая новость! Заявка на предоставление областной субсидии на реализацию проекта «Благоустройство территории ТОС «Надежда» - приобретение и </w:t>
      </w:r>
      <w:r w:rsidRPr="00C652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установка элементов детского игрового оборудования" - одобрена! ТОС "Надежда" получит областную субсидию 59000 рублей и 20000 рублей из бюджета Едровского сельского поселения. На эти деньги будет приобретено и установлено детское игровое оборудование в дер.Зелёная Роща. 28 мая состоялось собрание по выбору детской площадки. Решили приобрести оборудование производства ООО "ТПК Комфорт".</w:t>
      </w:r>
      <w:r w:rsidRPr="001916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5715000" cy="3810000"/>
            <wp:effectExtent l="19050" t="0" r="0" b="0"/>
            <wp:docPr id="2" name="Рисунок 1" descr="C:\Users\Admin\Downloads\ZPBMy5FeZ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ZPBMy5FeZ2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1F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BF2ED8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от </w:t>
      </w:r>
      <w:r w:rsidRPr="00BF2ED8">
        <w:rPr>
          <w:rFonts w:ascii="Times New Roman" w:hAnsi="Times New Roman"/>
          <w:b/>
          <w:sz w:val="20"/>
          <w:szCs w:val="20"/>
        </w:rPr>
        <w:t>31.05.2021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№ 45</w:t>
      </w:r>
    </w:p>
    <w:p w:rsidR="0097181F" w:rsidRPr="00BF2ED8" w:rsidRDefault="0097181F" w:rsidP="00BF2E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адреса на территории Едровского сельского поселения», утвержденный постановлением </w:t>
      </w:r>
      <w:r w:rsidR="00BF2E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2ED8">
        <w:rPr>
          <w:rFonts w:ascii="Times New Roman" w:hAnsi="Times New Roman" w:cs="Times New Roman"/>
          <w:b/>
          <w:sz w:val="20"/>
          <w:szCs w:val="20"/>
        </w:rPr>
        <w:t>от 03.11.2017  № 185</w:t>
      </w:r>
    </w:p>
    <w:p w:rsidR="0097181F" w:rsidRPr="00BF2ED8" w:rsidRDefault="0097181F" w:rsidP="00BF2ED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8" w:history="1">
        <w:r w:rsidRPr="00BF2ED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BF2ED8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ab/>
      </w:r>
      <w:r w:rsidRPr="00BF2ED8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«Присвоение адреса объекту адресации, изменение, аннулирование адреса на территории Едровского сельского поселения», утвержденный постановлением от 03.11.2017  № 185 следующие изменения: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2.6.6.  следующего содержания: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/document/12148555/entry/140118" w:history="1">
        <w:r w:rsidRPr="00BF2ED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lastRenderedPageBreak/>
        <w:t>1.2. Пункт 2.6. Административного регламента дополнить подпунктом 2.6.7. следующего содержания: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BF2ED8" w:rsidRDefault="0097181F" w:rsidP="00BF2ED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BF2ED8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BF2ED8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97181F" w:rsidRDefault="0097181F" w:rsidP="0097181F">
      <w:pPr>
        <w:spacing w:after="0"/>
      </w:pPr>
    </w:p>
    <w:p w:rsidR="0097181F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BF2ED8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от </w:t>
      </w:r>
      <w:r w:rsidRPr="00BF2ED8">
        <w:rPr>
          <w:rFonts w:ascii="Times New Roman" w:hAnsi="Times New Roman"/>
          <w:b/>
          <w:sz w:val="20"/>
          <w:szCs w:val="20"/>
        </w:rPr>
        <w:t xml:space="preserve">31.05.2021  </w:t>
      </w:r>
      <w:r w:rsidR="00BF2ED8" w:rsidRPr="00BF2ED8">
        <w:rPr>
          <w:rFonts w:ascii="Times New Roman" w:hAnsi="Times New Roman"/>
          <w:b/>
          <w:sz w:val="20"/>
          <w:szCs w:val="20"/>
        </w:rPr>
        <w:t>№ 46</w:t>
      </w:r>
    </w:p>
    <w:p w:rsidR="0097181F" w:rsidRPr="00BF2ED8" w:rsidRDefault="0097181F" w:rsidP="00BF2E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аренду на торгах», утвержденный постановлением от 20.02.2016  № 30</w:t>
      </w:r>
    </w:p>
    <w:p w:rsidR="0097181F" w:rsidRPr="00BF2ED8" w:rsidRDefault="0097181F" w:rsidP="0097181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10" w:history="1">
        <w:r w:rsidRPr="00BF2ED8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BF2ED8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ab/>
      </w:r>
      <w:r w:rsidRPr="00BF2ED8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аренду на торгах», утвержденный постановлением от 20.02.2016  № 30 следующие изменения: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2.6.5.  следующего содержания: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«2.6.5.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1" w:anchor="/document/12148555/entry/140118" w:history="1">
        <w:r w:rsidRPr="00DE6FCC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2.6.6. следующего содержания: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«2.6.6.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BF2ED8" w:rsidRDefault="0097181F" w:rsidP="00BF2ED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BF2ED8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BF2ED8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97181F" w:rsidRDefault="0097181F" w:rsidP="0097181F">
      <w:pPr>
        <w:spacing w:after="0"/>
      </w:pPr>
    </w:p>
    <w:p w:rsidR="0097181F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BF2ED8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lastRenderedPageBreak/>
        <w:t>П О С Т А Н О В Л Е Н И Е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от </w:t>
      </w:r>
      <w:r w:rsidRPr="00BF2ED8">
        <w:rPr>
          <w:rFonts w:ascii="Times New Roman" w:hAnsi="Times New Roman"/>
          <w:b/>
          <w:sz w:val="20"/>
          <w:szCs w:val="20"/>
        </w:rPr>
        <w:t xml:space="preserve">31.05.2021   </w:t>
      </w:r>
      <w:r w:rsidR="00BF2ED8" w:rsidRPr="00BF2ED8">
        <w:rPr>
          <w:rFonts w:ascii="Times New Roman" w:hAnsi="Times New Roman"/>
          <w:b/>
          <w:sz w:val="20"/>
          <w:szCs w:val="20"/>
        </w:rPr>
        <w:t>№ 47</w:t>
      </w:r>
    </w:p>
    <w:p w:rsidR="0097181F" w:rsidRPr="00BF2ED8" w:rsidRDefault="0097181F" w:rsidP="00BF2E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от 31.08.2016  № 168</w:t>
      </w:r>
    </w:p>
    <w:p w:rsidR="0097181F" w:rsidRPr="00BF2ED8" w:rsidRDefault="0097181F" w:rsidP="00BF2ED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12" w:history="1">
        <w:r w:rsidRPr="00BF2ED8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BF2ED8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BF2ED8" w:rsidRDefault="0097181F" w:rsidP="00BF2ED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BF2ED8" w:rsidRDefault="0097181F" w:rsidP="00BF2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ab/>
      </w:r>
      <w:r w:rsidRPr="00BF2ED8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от 31.08.2016  № 168 следующие изменения:</w:t>
      </w:r>
    </w:p>
    <w:p w:rsidR="0097181F" w:rsidRPr="00BF2ED8" w:rsidRDefault="0097181F" w:rsidP="00BF2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ab/>
      </w:r>
      <w:r w:rsidRPr="00BF2ED8">
        <w:rPr>
          <w:rFonts w:ascii="Times New Roman" w:hAnsi="Times New Roman" w:cs="Times New Roman"/>
          <w:sz w:val="20"/>
          <w:szCs w:val="20"/>
        </w:rPr>
        <w:t>1.1.  Пункт 2.6. Административного регламента дополнить подпунктом 2.6.5.  следующего содержания:</w:t>
      </w:r>
    </w:p>
    <w:p w:rsidR="0097181F" w:rsidRPr="00BF2ED8" w:rsidRDefault="0097181F" w:rsidP="00BF2E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«2.6.5.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3" w:anchor="/document/12148555/entry/140118" w:history="1">
        <w:r w:rsidRPr="00BF2ED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1.2. Пункт 2.5. Административного регламента дополнить подпунктом 2.6.6. следующего содержания: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«2.6.6.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BF2ED8" w:rsidRDefault="0097181F" w:rsidP="00BF2ED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BF2ED8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BF2ED8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BF2ED8" w:rsidRDefault="00BF2ED8" w:rsidP="0097181F">
      <w:pPr>
        <w:spacing w:after="0"/>
      </w:pPr>
    </w:p>
    <w:p w:rsidR="0097181F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BF2ED8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от </w:t>
      </w:r>
      <w:r w:rsidRPr="00BF2ED8">
        <w:rPr>
          <w:rFonts w:ascii="Times New Roman" w:hAnsi="Times New Roman"/>
          <w:b/>
          <w:sz w:val="20"/>
          <w:szCs w:val="20"/>
        </w:rPr>
        <w:t>31.05.2021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№ 48</w:t>
      </w:r>
    </w:p>
    <w:p w:rsidR="0097181F" w:rsidRPr="00BF2ED8" w:rsidRDefault="0097181F" w:rsidP="00BF2E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постоянное (бессрочное) пользование», утвержденный постановлением </w:t>
      </w:r>
      <w:r w:rsidR="00BF2E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2ED8">
        <w:rPr>
          <w:rFonts w:ascii="Times New Roman" w:hAnsi="Times New Roman" w:cs="Times New Roman"/>
          <w:b/>
          <w:sz w:val="20"/>
          <w:szCs w:val="20"/>
        </w:rPr>
        <w:t>от 25.01.2019  № 9</w:t>
      </w:r>
    </w:p>
    <w:p w:rsidR="0097181F" w:rsidRPr="00BF2ED8" w:rsidRDefault="0097181F" w:rsidP="00BF2ED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14" w:history="1">
        <w:r w:rsidRPr="00BF2ED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BF2ED8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ab/>
      </w:r>
      <w:r w:rsidRPr="00BF2ED8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постоянное (бессрочное) пользование», утвержденный постановлением от 25.01.2019  № 9 следующие изменения: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2.6.6.  следующего содержания: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5" w:anchor="/document/12148555/entry/140118" w:history="1">
        <w:r w:rsidRPr="00BF2ED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2.6.7. следующего содержания: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BF2ED8" w:rsidRDefault="0097181F" w:rsidP="00BF2ED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BF2ED8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BF2ED8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BF2ED8" w:rsidRDefault="00BF2ED8" w:rsidP="009718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181F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7181F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от </w:t>
      </w:r>
      <w:r w:rsidRPr="00BF2ED8">
        <w:rPr>
          <w:rFonts w:ascii="Times New Roman" w:hAnsi="Times New Roman"/>
          <w:b/>
          <w:sz w:val="20"/>
          <w:szCs w:val="20"/>
        </w:rPr>
        <w:t>31.05.2021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№ 49</w:t>
      </w:r>
      <w:r w:rsidRPr="00BF2ED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</w:t>
      </w:r>
    </w:p>
    <w:p w:rsidR="0097181F" w:rsidRPr="00BF2ED8" w:rsidRDefault="0097181F" w:rsidP="00BF2E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«Выдача документов (копии выписок из похозяйственной книги, справок и иных документов)», утвержденный постановлением от 05.06.2019  № 73</w:t>
      </w:r>
    </w:p>
    <w:p w:rsidR="0097181F" w:rsidRPr="00BF2ED8" w:rsidRDefault="0097181F" w:rsidP="00BF2ED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16" w:history="1">
        <w:r w:rsidRPr="00BF2ED8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BF2ED8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BF2ED8" w:rsidRDefault="0097181F" w:rsidP="00BF2ED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BF2ED8" w:rsidRDefault="0097181F" w:rsidP="00BF2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ab/>
      </w:r>
      <w:r w:rsidRPr="00BF2ED8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«Выдача документов (копии выписок из похозяйственной книги, справок и иных документов), утвержденный постановлением от 05.06.2019  № 73 следующие изменения:</w:t>
      </w:r>
    </w:p>
    <w:p w:rsidR="0097181F" w:rsidRPr="00BF2ED8" w:rsidRDefault="0097181F" w:rsidP="00BF2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ab/>
        <w:t>1.1. Пункт 2.5. Административного регламента дополнить подпунктом 2.5.4.  следующего содержания:</w:t>
      </w:r>
    </w:p>
    <w:p w:rsidR="0097181F" w:rsidRPr="00BF2ED8" w:rsidRDefault="0097181F" w:rsidP="00BF2E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«2.5.4.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7" w:anchor="/document/12148555/entry/140118" w:history="1">
        <w:r w:rsidRPr="00BF2ED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BF2ED8" w:rsidRDefault="0097181F" w:rsidP="00BF2E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1.2. Пункт 2.5. Административного регламента дополнить подпунктом 2.5.5. следующего содержания:</w:t>
      </w:r>
    </w:p>
    <w:p w:rsidR="0097181F" w:rsidRPr="00BF2ED8" w:rsidRDefault="0097181F" w:rsidP="00BF2ED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«2.5.5.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BF2ED8" w:rsidRDefault="0097181F" w:rsidP="00BF2ED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BF2ED8" w:rsidRDefault="0097181F" w:rsidP="00BF2ED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</w:t>
      </w:r>
      <w:r w:rsidRPr="00BF2ED8">
        <w:rPr>
          <w:sz w:val="20"/>
          <w:szCs w:val="20"/>
        </w:rPr>
        <w:lastRenderedPageBreak/>
        <w:t>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BF2ED8" w:rsidRDefault="0097181F" w:rsidP="00BF2ED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BF2ED8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BF2ED8" w:rsidRDefault="0097181F" w:rsidP="00BF2E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97181F" w:rsidRDefault="0097181F" w:rsidP="0097181F">
      <w:pPr>
        <w:spacing w:after="0"/>
      </w:pPr>
    </w:p>
    <w:p w:rsidR="0097181F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7181F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от </w:t>
      </w:r>
      <w:r w:rsidRPr="00BF2ED8">
        <w:rPr>
          <w:rFonts w:ascii="Times New Roman" w:hAnsi="Times New Roman"/>
          <w:b/>
          <w:sz w:val="20"/>
          <w:szCs w:val="20"/>
        </w:rPr>
        <w:t xml:space="preserve">31.05.2021   </w:t>
      </w:r>
      <w:r w:rsidR="00BF2ED8" w:rsidRPr="00BF2ED8">
        <w:rPr>
          <w:rFonts w:ascii="Times New Roman" w:hAnsi="Times New Roman"/>
          <w:b/>
          <w:sz w:val="20"/>
          <w:szCs w:val="20"/>
        </w:rPr>
        <w:t>№ 50</w:t>
      </w:r>
    </w:p>
    <w:p w:rsidR="0097181F" w:rsidRPr="00BF2ED8" w:rsidRDefault="0097181F" w:rsidP="009718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осуществление земляных работ», утвержденный постановлением </w:t>
      </w:r>
    </w:p>
    <w:p w:rsidR="0097181F" w:rsidRPr="00BF2ED8" w:rsidRDefault="0097181F" w:rsidP="00BF2E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от 26.10.2017  № 179</w:t>
      </w:r>
    </w:p>
    <w:p w:rsidR="0097181F" w:rsidRPr="00BF2ED8" w:rsidRDefault="0097181F" w:rsidP="00BF2ED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18" w:history="1">
        <w:r w:rsidRPr="00BF2ED8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BF2ED8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ab/>
      </w:r>
      <w:r w:rsidRPr="00BF2ED8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«Предоставление разрешения на осуществление земляных работ», утвержденный постановлением от 26.10.2017  № 179 следующие изменения: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2.6.4.  следующего содержания: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«2.6.4.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9" w:anchor="/document/12148555/entry/140118" w:history="1">
        <w:r w:rsidRPr="00BF2ED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N 149-ФЗ "Об информации, информационных технологиях и о защите информации".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2.6.5. следующего содержания: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«2.6.5.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BF2ED8" w:rsidRDefault="0097181F" w:rsidP="00BF2ED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BF2ED8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Default="0097181F" w:rsidP="0097181F">
      <w:pPr>
        <w:spacing w:after="0"/>
        <w:rPr>
          <w:rFonts w:ascii="Times New Roman" w:hAnsi="Times New Roman"/>
          <w:sz w:val="28"/>
          <w:szCs w:val="28"/>
        </w:rPr>
      </w:pPr>
      <w:r w:rsidRPr="00BF2ED8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BF2ED8" w:rsidRDefault="00BF2ED8" w:rsidP="0097181F">
      <w:pPr>
        <w:spacing w:after="0"/>
      </w:pPr>
    </w:p>
    <w:p w:rsidR="0097181F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BF2ED8" w:rsidRPr="00BF2ED8" w:rsidRDefault="0097181F" w:rsidP="00BF2E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BF2ED8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BF2ED8" w:rsidRPr="00BF2ED8">
        <w:rPr>
          <w:rFonts w:ascii="Times New Roman" w:hAnsi="Times New Roman"/>
          <w:b/>
          <w:sz w:val="20"/>
          <w:szCs w:val="20"/>
        </w:rPr>
        <w:t xml:space="preserve"> от </w:t>
      </w:r>
      <w:r w:rsidRPr="00BF2ED8">
        <w:rPr>
          <w:rFonts w:ascii="Times New Roman" w:hAnsi="Times New Roman"/>
          <w:b/>
          <w:sz w:val="20"/>
          <w:szCs w:val="20"/>
        </w:rPr>
        <w:t xml:space="preserve">31.05.2021     </w:t>
      </w:r>
      <w:r w:rsidR="00BF2ED8" w:rsidRPr="00BF2ED8">
        <w:rPr>
          <w:rFonts w:ascii="Times New Roman" w:hAnsi="Times New Roman"/>
          <w:b/>
          <w:sz w:val="20"/>
          <w:szCs w:val="20"/>
        </w:rPr>
        <w:t>№ 51</w:t>
      </w:r>
    </w:p>
    <w:p w:rsidR="0097181F" w:rsidRPr="00BF2ED8" w:rsidRDefault="0097181F" w:rsidP="00BF2E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</w:t>
      </w:r>
      <w:r w:rsidR="00BF2E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2ED8">
        <w:rPr>
          <w:rFonts w:ascii="Times New Roman" w:hAnsi="Times New Roman" w:cs="Times New Roman"/>
          <w:b/>
          <w:sz w:val="20"/>
          <w:szCs w:val="20"/>
        </w:rPr>
        <w:t>от 12.01.2016  № 2</w:t>
      </w:r>
    </w:p>
    <w:p w:rsidR="0097181F" w:rsidRPr="00BF2ED8" w:rsidRDefault="0097181F" w:rsidP="00BF2ED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20" w:history="1">
        <w:r w:rsidRPr="00BF2ED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BF2ED8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 w:rsidRPr="00BF2ED8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от 12.01.2016  № 2 следующие изменения:</w:t>
      </w:r>
    </w:p>
    <w:p w:rsidR="0097181F" w:rsidRPr="00BF2ED8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2.6.4.  следующего содержания: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«2.6.4.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1" w:anchor="/document/12148555/entry/140118" w:history="1">
        <w:r w:rsidRPr="00BF2ED8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BF2ED8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N 149-ФЗ "Об информации, информационных технологиях и о защите информации".</w:t>
      </w:r>
    </w:p>
    <w:p w:rsidR="0097181F" w:rsidRPr="00BF2ED8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2.6.5. следующего содержания: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«2.6.5.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BF2ED8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F2ED8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BF2ED8" w:rsidRDefault="0097181F" w:rsidP="00BF2ED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BF2ED8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BF2ED8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2ED8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BF2ED8" w:rsidRDefault="00BF2ED8" w:rsidP="0097181F">
      <w:pPr>
        <w:spacing w:after="0"/>
      </w:pPr>
    </w:p>
    <w:p w:rsidR="0097181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7181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1578F" w:rsidRPr="0041578F">
        <w:rPr>
          <w:rFonts w:ascii="Times New Roman" w:hAnsi="Times New Roman"/>
          <w:b/>
          <w:sz w:val="20"/>
          <w:szCs w:val="20"/>
        </w:rPr>
        <w:t xml:space="preserve"> от </w:t>
      </w:r>
      <w:r w:rsidRPr="0041578F">
        <w:rPr>
          <w:rFonts w:ascii="Times New Roman" w:hAnsi="Times New Roman"/>
          <w:b/>
          <w:sz w:val="20"/>
          <w:szCs w:val="20"/>
        </w:rPr>
        <w:t xml:space="preserve">31.05.2021   </w:t>
      </w:r>
      <w:r w:rsidR="0041578F" w:rsidRPr="0041578F">
        <w:rPr>
          <w:rFonts w:ascii="Times New Roman" w:hAnsi="Times New Roman"/>
          <w:b/>
          <w:sz w:val="20"/>
          <w:szCs w:val="20"/>
        </w:rPr>
        <w:t>№ 52</w:t>
      </w:r>
      <w:r w:rsidRPr="0041578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97181F" w:rsidRPr="0041578F" w:rsidRDefault="0097181F" w:rsidP="004157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«Принятие решения о подготовке документации по планировке территории», утвержденный постановлением от 14.05.2020  № 59</w:t>
      </w:r>
    </w:p>
    <w:p w:rsidR="0097181F" w:rsidRPr="0041578F" w:rsidRDefault="0097181F" w:rsidP="0041578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22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41578F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ab/>
      </w:r>
      <w:r w:rsidRPr="0041578F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«Принятие решения о подготовке документации по планировке территории», утвержденный постановлением от 14.05.2020  № 59 следующие изменения: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2.6.4.  следующего содержания: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«2.6.4.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3" w:anchor="/document/12148555/entry/140118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2.6.5. следующего содержания: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1578F">
        <w:rPr>
          <w:sz w:val="20"/>
          <w:szCs w:val="20"/>
        </w:rPr>
        <w:lastRenderedPageBreak/>
        <w:t>«2.6.5.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41578F" w:rsidRDefault="0097181F" w:rsidP="0041578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1578F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41578F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97181F" w:rsidRDefault="0097181F" w:rsidP="0097181F">
      <w:pPr>
        <w:spacing w:after="0"/>
      </w:pPr>
    </w:p>
    <w:p w:rsidR="0097181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1578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1578F" w:rsidRPr="0041578F">
        <w:rPr>
          <w:rFonts w:ascii="Times New Roman" w:hAnsi="Times New Roman"/>
          <w:b/>
          <w:sz w:val="20"/>
          <w:szCs w:val="20"/>
        </w:rPr>
        <w:t xml:space="preserve"> от </w:t>
      </w:r>
      <w:r w:rsidRPr="0041578F">
        <w:rPr>
          <w:rFonts w:ascii="Times New Roman" w:hAnsi="Times New Roman"/>
          <w:b/>
          <w:sz w:val="20"/>
          <w:szCs w:val="20"/>
        </w:rPr>
        <w:t xml:space="preserve">31.05.2021  </w:t>
      </w:r>
      <w:r w:rsidR="0041578F" w:rsidRPr="0041578F">
        <w:rPr>
          <w:rFonts w:ascii="Times New Roman" w:hAnsi="Times New Roman"/>
          <w:b/>
          <w:sz w:val="20"/>
          <w:szCs w:val="20"/>
        </w:rPr>
        <w:t>№ 53</w:t>
      </w:r>
    </w:p>
    <w:p w:rsidR="0097181F" w:rsidRPr="0041578F" w:rsidRDefault="0097181F" w:rsidP="004157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от 29.10.2015  № 129</w:t>
      </w:r>
    </w:p>
    <w:p w:rsidR="0097181F" w:rsidRPr="0041578F" w:rsidRDefault="0097181F" w:rsidP="0041578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24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41578F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ab/>
      </w:r>
      <w:r w:rsidRPr="0041578F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от 29.10.2015  № 129 следующие изменения: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2.6.6.  следующего содержания: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5" w:anchor="/document/12148555/entry/140118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2.6.7. следующего содержания: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41578F" w:rsidRDefault="0097181F" w:rsidP="0041578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1578F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41578F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41578F" w:rsidRDefault="0041578F" w:rsidP="0097181F">
      <w:pPr>
        <w:spacing w:after="0"/>
      </w:pPr>
    </w:p>
    <w:p w:rsidR="0097181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7181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1578F" w:rsidRPr="0041578F">
        <w:rPr>
          <w:rFonts w:ascii="Times New Roman" w:hAnsi="Times New Roman"/>
          <w:b/>
          <w:sz w:val="20"/>
          <w:szCs w:val="20"/>
        </w:rPr>
        <w:t xml:space="preserve"> от </w:t>
      </w:r>
      <w:r w:rsidRPr="0041578F">
        <w:rPr>
          <w:rFonts w:ascii="Times New Roman" w:hAnsi="Times New Roman"/>
          <w:b/>
          <w:sz w:val="20"/>
          <w:szCs w:val="20"/>
        </w:rPr>
        <w:t xml:space="preserve">31.05.2021   </w:t>
      </w:r>
      <w:r w:rsidR="0041578F" w:rsidRPr="0041578F">
        <w:rPr>
          <w:rFonts w:ascii="Times New Roman" w:hAnsi="Times New Roman"/>
          <w:b/>
          <w:sz w:val="20"/>
          <w:szCs w:val="20"/>
        </w:rPr>
        <w:t>№ 54</w:t>
      </w:r>
      <w:r w:rsidRPr="0041578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97181F" w:rsidRPr="0041578F" w:rsidRDefault="0097181F" w:rsidP="004157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от 16.04.2020  № 44</w:t>
      </w:r>
    </w:p>
    <w:p w:rsidR="0097181F" w:rsidRPr="0041578F" w:rsidRDefault="0097181F" w:rsidP="0041578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26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41578F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ab/>
      </w:r>
      <w:r w:rsidRPr="0041578F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от 16.04.2020  № 44 следующие изменения: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2.6.9.  следующего содержания: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«2.6.9.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7" w:anchor="/document/12148555/entry/140118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2.6.10. следующего содержания: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«2.6.10.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41578F" w:rsidRDefault="0097181F" w:rsidP="0041578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1578F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41578F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6C1116" w:rsidRDefault="006C1116"/>
    <w:p w:rsidR="0097181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1578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1578F" w:rsidRPr="0041578F">
        <w:rPr>
          <w:rFonts w:ascii="Times New Roman" w:hAnsi="Times New Roman"/>
          <w:b/>
          <w:sz w:val="20"/>
          <w:szCs w:val="20"/>
        </w:rPr>
        <w:t xml:space="preserve"> от </w:t>
      </w:r>
      <w:r w:rsidRPr="0041578F">
        <w:rPr>
          <w:rFonts w:ascii="Times New Roman" w:hAnsi="Times New Roman"/>
          <w:b/>
          <w:sz w:val="20"/>
          <w:szCs w:val="20"/>
        </w:rPr>
        <w:t xml:space="preserve">31.05.2021   </w:t>
      </w:r>
      <w:r w:rsidR="0041578F" w:rsidRPr="0041578F">
        <w:rPr>
          <w:rFonts w:ascii="Times New Roman" w:hAnsi="Times New Roman"/>
          <w:b/>
          <w:sz w:val="20"/>
          <w:szCs w:val="20"/>
        </w:rPr>
        <w:t>№ 55</w:t>
      </w:r>
    </w:p>
    <w:p w:rsidR="0097181F" w:rsidRPr="0041578F" w:rsidRDefault="0097181F" w:rsidP="009718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</w:t>
      </w:r>
    </w:p>
    <w:p w:rsidR="0097181F" w:rsidRPr="0041578F" w:rsidRDefault="0097181F" w:rsidP="004157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муниципальной собственности», утвержденный постановлением от 25.01.2019  № 8</w:t>
      </w:r>
    </w:p>
    <w:p w:rsidR="0097181F" w:rsidRPr="0041578F" w:rsidRDefault="0097181F" w:rsidP="0041578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28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41578F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ab/>
      </w:r>
      <w:r w:rsidRPr="0041578F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собственности», утвержденный постановлением от 25.01.2019  № 8 следующие изменения: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2.6.5.  следующего содержания: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«2.6.5.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</w:t>
      </w:r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9" w:anchor="/document/12148555/entry/140118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2.6.6. следующего содержания: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«2.6.6.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41578F" w:rsidRDefault="0097181F" w:rsidP="0041578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1578F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41578F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97181F" w:rsidRDefault="0097181F" w:rsidP="0097181F">
      <w:pPr>
        <w:spacing w:after="0"/>
      </w:pPr>
    </w:p>
    <w:p w:rsidR="0097181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7181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1578F" w:rsidRPr="0041578F">
        <w:rPr>
          <w:rFonts w:ascii="Times New Roman" w:hAnsi="Times New Roman"/>
          <w:b/>
          <w:sz w:val="20"/>
          <w:szCs w:val="20"/>
        </w:rPr>
        <w:t xml:space="preserve"> от </w:t>
      </w:r>
      <w:r w:rsidRPr="0041578F">
        <w:rPr>
          <w:rFonts w:ascii="Times New Roman" w:hAnsi="Times New Roman"/>
          <w:b/>
          <w:sz w:val="20"/>
          <w:szCs w:val="20"/>
        </w:rPr>
        <w:t xml:space="preserve">31.05.2021  </w:t>
      </w:r>
      <w:r w:rsidR="0041578F" w:rsidRPr="0041578F">
        <w:rPr>
          <w:rFonts w:ascii="Times New Roman" w:hAnsi="Times New Roman"/>
          <w:b/>
          <w:sz w:val="20"/>
          <w:szCs w:val="20"/>
        </w:rPr>
        <w:t>№ 56</w:t>
      </w:r>
      <w:r w:rsidRPr="0041578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1916EB" w:rsidRDefault="0097181F" w:rsidP="004157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</w:t>
      </w:r>
    </w:p>
    <w:p w:rsidR="0097181F" w:rsidRPr="0041578F" w:rsidRDefault="0097181F" w:rsidP="004157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постановлением от 16.04.2020  № 43</w:t>
      </w:r>
    </w:p>
    <w:p w:rsidR="0097181F" w:rsidRPr="0041578F" w:rsidRDefault="0097181F" w:rsidP="0041578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30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41578F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ab/>
      </w:r>
      <w:r w:rsidRPr="0041578F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от 16.04.2020  № 43 следующие изменения: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2.6.9.  следующего содержания: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«2.6.9.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31" w:anchor="/document/12148555/entry/140118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2.6.10. следующего содержания: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«2.6.10.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41578F" w:rsidRDefault="0097181F" w:rsidP="0041578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1578F">
        <w:rPr>
          <w:rFonts w:ascii="Times New Roman" w:hAnsi="Times New Roman"/>
          <w:sz w:val="20"/>
          <w:szCs w:val="20"/>
        </w:rPr>
        <w:lastRenderedPageBreak/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41578F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97181F" w:rsidRDefault="0097181F"/>
    <w:p w:rsidR="0097181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1578F" w:rsidRPr="0041578F" w:rsidRDefault="0097181F" w:rsidP="0041578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578F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1578F" w:rsidRPr="0041578F">
        <w:rPr>
          <w:rFonts w:ascii="Times New Roman" w:hAnsi="Times New Roman"/>
          <w:b/>
          <w:sz w:val="20"/>
          <w:szCs w:val="20"/>
        </w:rPr>
        <w:t xml:space="preserve"> от </w:t>
      </w:r>
      <w:r w:rsidRPr="0041578F">
        <w:rPr>
          <w:rFonts w:ascii="Times New Roman" w:hAnsi="Times New Roman"/>
          <w:b/>
          <w:sz w:val="20"/>
          <w:szCs w:val="20"/>
        </w:rPr>
        <w:t xml:space="preserve">31.05.2021     </w:t>
      </w:r>
      <w:r w:rsidR="0041578F" w:rsidRPr="0041578F">
        <w:rPr>
          <w:rFonts w:ascii="Times New Roman" w:hAnsi="Times New Roman"/>
          <w:b/>
          <w:sz w:val="20"/>
          <w:szCs w:val="20"/>
        </w:rPr>
        <w:t>№ 57</w:t>
      </w:r>
    </w:p>
    <w:p w:rsidR="0097181F" w:rsidRPr="0041578F" w:rsidRDefault="0097181F" w:rsidP="004157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«Предоставление земельного участка в собственность без проведения торгов», утвержденный постановлением от 20.02.2016  № 31</w:t>
      </w:r>
    </w:p>
    <w:p w:rsidR="0097181F" w:rsidRPr="0041578F" w:rsidRDefault="0097181F" w:rsidP="0041578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32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41578F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b/>
          <w:sz w:val="20"/>
          <w:szCs w:val="20"/>
        </w:rPr>
        <w:tab/>
      </w:r>
      <w:r w:rsidRPr="0041578F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«Предоставление земельного участка в собственность без проведения торгов», утвержденный постановлением от 20.02.2016  № 31 следующие изменения:</w:t>
      </w:r>
    </w:p>
    <w:p w:rsidR="0097181F" w:rsidRPr="0041578F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2.6.6.  следующего содержания: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33" w:anchor="/document/12148555/entry/140118" w:history="1">
        <w:r w:rsidRPr="0041578F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41578F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N 149-ФЗ "Об информации, информационных технологиях и о защите информации".</w:t>
      </w:r>
    </w:p>
    <w:p w:rsidR="0097181F" w:rsidRPr="0041578F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2.6.6. следующего содержания: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41578F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1578F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41578F" w:rsidRDefault="0097181F" w:rsidP="0041578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1578F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1916EB" w:rsidRDefault="0097181F" w:rsidP="00191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78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C65273" w:rsidRDefault="00C65273" w:rsidP="0057126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7181F" w:rsidRPr="00571262" w:rsidRDefault="0097181F" w:rsidP="0057126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71262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571262" w:rsidRPr="00571262" w:rsidRDefault="0097181F" w:rsidP="0057126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71262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571262" w:rsidRPr="00571262">
        <w:rPr>
          <w:rFonts w:ascii="Times New Roman" w:hAnsi="Times New Roman"/>
          <w:b/>
          <w:sz w:val="20"/>
          <w:szCs w:val="20"/>
        </w:rPr>
        <w:t xml:space="preserve"> от </w:t>
      </w:r>
      <w:r w:rsidRPr="00571262">
        <w:rPr>
          <w:rFonts w:ascii="Times New Roman" w:hAnsi="Times New Roman"/>
          <w:b/>
          <w:sz w:val="20"/>
          <w:szCs w:val="20"/>
        </w:rPr>
        <w:t xml:space="preserve">31.05.2021     </w:t>
      </w:r>
      <w:r w:rsidR="00571262" w:rsidRPr="00571262">
        <w:rPr>
          <w:rFonts w:ascii="Times New Roman" w:hAnsi="Times New Roman"/>
          <w:b/>
          <w:sz w:val="20"/>
          <w:szCs w:val="20"/>
        </w:rPr>
        <w:t>№ 58</w:t>
      </w:r>
    </w:p>
    <w:p w:rsidR="0097181F" w:rsidRPr="00571262" w:rsidRDefault="0097181F" w:rsidP="005712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от 20.02.2016  № 29</w:t>
      </w:r>
    </w:p>
    <w:p w:rsidR="0097181F" w:rsidRPr="00571262" w:rsidRDefault="0097181F" w:rsidP="0057126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34" w:history="1">
        <w:r w:rsidRPr="0057126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571262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571262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571262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ab/>
      </w:r>
      <w:r w:rsidRPr="00571262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от 20.02.2016  № 29 следующие изменения:</w:t>
      </w:r>
    </w:p>
    <w:p w:rsidR="0097181F" w:rsidRPr="00571262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lastRenderedPageBreak/>
        <w:tab/>
        <w:t>1.1. Пункт 2.6. Административного регламента дополнить подпунктом 2.6.5.  следующего содержания:</w:t>
      </w:r>
    </w:p>
    <w:p w:rsidR="0097181F" w:rsidRPr="00571262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262">
        <w:rPr>
          <w:rFonts w:ascii="Times New Roman" w:hAnsi="Times New Roman" w:cs="Times New Roman"/>
          <w:sz w:val="20"/>
          <w:szCs w:val="20"/>
          <w:shd w:val="clear" w:color="auto" w:fill="FFFFFF"/>
        </w:rPr>
        <w:t>«2.6.5.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35" w:anchor="/document/12148555/entry/140118" w:history="1">
        <w:r w:rsidRPr="0057126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571262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571262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2.6.6. следующего содержания:</w:t>
      </w:r>
    </w:p>
    <w:p w:rsidR="0097181F" w:rsidRPr="00571262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262">
        <w:rPr>
          <w:sz w:val="20"/>
          <w:szCs w:val="20"/>
        </w:rPr>
        <w:t>«2.6.6.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571262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262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571262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262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571262" w:rsidRDefault="0097181F" w:rsidP="00571262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571262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Default="0097181F" w:rsidP="001916EB">
      <w:pPr>
        <w:spacing w:after="0"/>
      </w:pPr>
      <w:r w:rsidRPr="00571262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C65273" w:rsidRDefault="00C65273" w:rsidP="0057126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97181F" w:rsidRPr="00571262" w:rsidRDefault="0097181F" w:rsidP="0057126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71262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571262" w:rsidRPr="00571262" w:rsidRDefault="0097181F" w:rsidP="0057126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71262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571262" w:rsidRPr="00571262">
        <w:rPr>
          <w:rFonts w:ascii="Times New Roman" w:hAnsi="Times New Roman"/>
          <w:b/>
          <w:sz w:val="20"/>
          <w:szCs w:val="20"/>
        </w:rPr>
        <w:t xml:space="preserve"> от </w:t>
      </w:r>
      <w:r w:rsidRPr="00571262">
        <w:rPr>
          <w:rFonts w:ascii="Times New Roman" w:hAnsi="Times New Roman"/>
          <w:b/>
          <w:sz w:val="20"/>
          <w:szCs w:val="20"/>
        </w:rPr>
        <w:t xml:space="preserve">31.05.2021  </w:t>
      </w:r>
      <w:r w:rsidR="00571262" w:rsidRPr="00571262">
        <w:rPr>
          <w:rFonts w:ascii="Times New Roman" w:hAnsi="Times New Roman"/>
          <w:b/>
          <w:sz w:val="20"/>
          <w:szCs w:val="20"/>
        </w:rPr>
        <w:t>№ 59</w:t>
      </w:r>
    </w:p>
    <w:p w:rsidR="0097181F" w:rsidRPr="00571262" w:rsidRDefault="0097181F" w:rsidP="009718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Административный регламент по предоставлению муниципальной услуги «Утверждение документации по планировке территории», утвержденный постановлением </w:t>
      </w:r>
    </w:p>
    <w:p w:rsidR="0097181F" w:rsidRPr="00571262" w:rsidRDefault="0097181F" w:rsidP="005712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>от 14.05.2020  № 58</w:t>
      </w:r>
    </w:p>
    <w:p w:rsidR="0097181F" w:rsidRPr="00571262" w:rsidRDefault="0097181F" w:rsidP="0057126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36" w:history="1">
        <w:r w:rsidRPr="0057126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571262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571262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571262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ab/>
      </w:r>
      <w:r w:rsidRPr="00571262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от 14.05.2020  № 58 следующие изменения:</w:t>
      </w:r>
    </w:p>
    <w:p w:rsidR="0097181F" w:rsidRPr="00571262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2.6.6.  следующего содержания:</w:t>
      </w:r>
    </w:p>
    <w:p w:rsidR="0097181F" w:rsidRPr="00571262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262">
        <w:rPr>
          <w:rFonts w:ascii="Times New Roman" w:hAnsi="Times New Roman" w:cs="Times New Roman"/>
          <w:sz w:val="20"/>
          <w:szCs w:val="20"/>
          <w:shd w:val="clear" w:color="auto" w:fill="FFFFFF"/>
        </w:rPr>
        <w:t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37" w:anchor="/document/12148555/entry/140118" w:history="1">
        <w:r w:rsidRPr="0057126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571262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571262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2.6.7. следующего содержания:</w:t>
      </w:r>
    </w:p>
    <w:p w:rsidR="0097181F" w:rsidRPr="00571262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262">
        <w:rPr>
          <w:sz w:val="20"/>
          <w:szCs w:val="20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571262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262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571262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262">
        <w:rPr>
          <w:sz w:val="20"/>
          <w:szCs w:val="20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571262" w:rsidRDefault="0097181F" w:rsidP="0097181F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571262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571262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571262" w:rsidRDefault="00571262" w:rsidP="009718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181F" w:rsidRPr="00571262" w:rsidRDefault="0097181F" w:rsidP="0057126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71262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7181F" w:rsidRPr="00571262" w:rsidRDefault="0097181F" w:rsidP="0057126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71262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571262" w:rsidRPr="00571262">
        <w:rPr>
          <w:rFonts w:ascii="Times New Roman" w:hAnsi="Times New Roman"/>
          <w:b/>
          <w:sz w:val="20"/>
          <w:szCs w:val="20"/>
        </w:rPr>
        <w:t xml:space="preserve"> от </w:t>
      </w:r>
      <w:r w:rsidRPr="00571262">
        <w:rPr>
          <w:rFonts w:ascii="Times New Roman" w:hAnsi="Times New Roman"/>
          <w:b/>
          <w:sz w:val="20"/>
          <w:szCs w:val="20"/>
        </w:rPr>
        <w:t xml:space="preserve">31.05.2021   </w:t>
      </w:r>
      <w:r w:rsidR="00571262" w:rsidRPr="00571262">
        <w:rPr>
          <w:rFonts w:ascii="Times New Roman" w:hAnsi="Times New Roman"/>
          <w:b/>
          <w:sz w:val="20"/>
          <w:szCs w:val="20"/>
        </w:rPr>
        <w:t>№ 60</w:t>
      </w:r>
    </w:p>
    <w:p w:rsidR="0097181F" w:rsidRPr="00571262" w:rsidRDefault="0097181F" w:rsidP="009718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по предоставлению муниципальной услуги «</w:t>
      </w:r>
      <w:r w:rsidRPr="00571262">
        <w:rPr>
          <w:rStyle w:val="-"/>
          <w:rFonts w:ascii="Times New Roman" w:hAnsi="Times New Roman" w:cs="Times New Roman"/>
          <w:b/>
          <w:bCs/>
          <w:color w:val="000000"/>
          <w:sz w:val="20"/>
          <w:szCs w:val="20"/>
          <w:u w:val="none"/>
          <w:lang w:eastAsia="en-US"/>
        </w:rPr>
        <w:t xml:space="preserve">Утверждение схемы расположения   земельного участка </w:t>
      </w:r>
      <w:r w:rsidRPr="005712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или земельных участков </w:t>
      </w:r>
    </w:p>
    <w:p w:rsidR="0097181F" w:rsidRPr="00571262" w:rsidRDefault="0097181F" w:rsidP="005712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2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на</w:t>
      </w:r>
      <w:r w:rsidRPr="00571262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 xml:space="preserve"> </w:t>
      </w:r>
      <w:r w:rsidRPr="0057126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кадастровом плане территории</w:t>
      </w:r>
      <w:r w:rsidRPr="00571262">
        <w:rPr>
          <w:rFonts w:ascii="Times New Roman" w:hAnsi="Times New Roman" w:cs="Times New Roman"/>
          <w:b/>
          <w:sz w:val="20"/>
          <w:szCs w:val="20"/>
        </w:rPr>
        <w:t>», утвержденный постановлением</w:t>
      </w:r>
      <w:r w:rsidRPr="00571262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  <w:t xml:space="preserve"> </w:t>
      </w:r>
      <w:r w:rsidRPr="00571262">
        <w:rPr>
          <w:rFonts w:ascii="Times New Roman" w:hAnsi="Times New Roman" w:cs="Times New Roman"/>
          <w:b/>
          <w:sz w:val="20"/>
          <w:szCs w:val="20"/>
        </w:rPr>
        <w:t>от 22.01.2018  № 3</w:t>
      </w:r>
    </w:p>
    <w:p w:rsidR="0097181F" w:rsidRPr="00571262" w:rsidRDefault="0097181F" w:rsidP="0057126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38" w:history="1">
        <w:r w:rsidRPr="0057126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Уставом</w:t>
        </w:r>
      </w:hyperlink>
      <w:r w:rsidRPr="00571262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</w:p>
    <w:p w:rsidR="0097181F" w:rsidRPr="00571262" w:rsidRDefault="0097181F" w:rsidP="0097181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97181F" w:rsidRPr="00571262" w:rsidRDefault="0097181F" w:rsidP="0097181F">
      <w:p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571262">
        <w:rPr>
          <w:rFonts w:ascii="Times New Roman" w:hAnsi="Times New Roman" w:cs="Times New Roman"/>
          <w:b/>
          <w:sz w:val="20"/>
          <w:szCs w:val="20"/>
        </w:rPr>
        <w:tab/>
      </w:r>
      <w:r w:rsidRPr="00571262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</w:t>
      </w:r>
      <w:r w:rsidRPr="00571262">
        <w:rPr>
          <w:rStyle w:val="-"/>
          <w:rFonts w:ascii="Times New Roman" w:hAnsi="Times New Roman" w:cs="Times New Roman"/>
          <w:bCs/>
          <w:color w:val="000000"/>
          <w:sz w:val="20"/>
          <w:szCs w:val="20"/>
          <w:u w:val="none"/>
          <w:lang w:eastAsia="en-US"/>
        </w:rPr>
        <w:t>Утверждение схемы расположения   земельного участка</w:t>
      </w:r>
      <w:r w:rsidRPr="00571262">
        <w:rPr>
          <w:rStyle w:val="-"/>
          <w:rFonts w:ascii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57126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или земельных участков на</w:t>
      </w:r>
      <w:r w:rsidRPr="00571262">
        <w:rPr>
          <w:rFonts w:ascii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57126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кадастровом плане территории</w:t>
      </w:r>
      <w:r w:rsidRPr="00571262">
        <w:rPr>
          <w:rFonts w:ascii="Times New Roman" w:hAnsi="Times New Roman" w:cs="Times New Roman"/>
          <w:sz w:val="20"/>
          <w:szCs w:val="20"/>
        </w:rPr>
        <w:t>», утвержденный постановлением от 22.01.2018  № 3 следующие изменения:</w:t>
      </w:r>
    </w:p>
    <w:p w:rsidR="0097181F" w:rsidRPr="00571262" w:rsidRDefault="0097181F" w:rsidP="009718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ab/>
        <w:t>1.1. Пункт 2.6. Административного регламента дополнить подпунктом 2.6.6.  следующего содержания:</w:t>
      </w:r>
    </w:p>
    <w:p w:rsidR="0097181F" w:rsidRPr="00571262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262">
        <w:rPr>
          <w:rFonts w:ascii="Times New Roman" w:hAnsi="Times New Roman" w:cs="Times New Roman"/>
          <w:sz w:val="20"/>
          <w:szCs w:val="20"/>
          <w:shd w:val="clear" w:color="auto" w:fill="FFFFFF"/>
        </w:rPr>
        <w:t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39" w:anchor="/document/12148555/entry/140118" w:history="1">
        <w:r w:rsidRPr="00571262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18 статьи 14.1</w:t>
        </w:r>
      </w:hyperlink>
      <w:r w:rsidRPr="00571262">
        <w:rPr>
          <w:rFonts w:ascii="Times New Roman" w:hAnsi="Times New Roman" w:cs="Times New Roman"/>
          <w:sz w:val="20"/>
          <w:szCs w:val="20"/>
          <w:shd w:val="clear" w:color="auto" w:fill="FFFFFF"/>
        </w:rPr>
        <w:t> Федерального закона от 27 июля 2006 года № 149-ФЗ "Об информации, информационных технологиях и о защите информации".</w:t>
      </w:r>
    </w:p>
    <w:p w:rsidR="0097181F" w:rsidRPr="00571262" w:rsidRDefault="0097181F" w:rsidP="0097181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>1.2. Пункт 2.6. Административного регламента дополнить подпунктом 2.6.7. следующего содержания:</w:t>
      </w:r>
    </w:p>
    <w:p w:rsidR="0097181F" w:rsidRPr="00571262" w:rsidRDefault="0097181F" w:rsidP="0097181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1262">
        <w:rPr>
          <w:sz w:val="20"/>
          <w:szCs w:val="20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7181F" w:rsidRPr="00571262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262">
        <w:rPr>
          <w:sz w:val="20"/>
          <w:szCs w:val="2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181F" w:rsidRPr="00571262" w:rsidRDefault="0097181F" w:rsidP="0097181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71262">
        <w:rPr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7181F" w:rsidRPr="00571262" w:rsidRDefault="0097181F" w:rsidP="00571262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571262">
        <w:rPr>
          <w:rFonts w:ascii="Times New Roman" w:hAnsi="Times New Roman"/>
          <w:sz w:val="20"/>
          <w:szCs w:val="20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7181F" w:rsidRPr="00571262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1262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 С.В.Моденков</w:t>
      </w:r>
    </w:p>
    <w:p w:rsidR="0097181F" w:rsidRPr="00571262" w:rsidRDefault="0097181F" w:rsidP="009718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5273" w:rsidRPr="00C65273" w:rsidRDefault="00C65273" w:rsidP="00C652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65273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C65273" w:rsidRPr="00C65273" w:rsidRDefault="00C65273" w:rsidP="00C652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65273">
        <w:rPr>
          <w:rFonts w:ascii="Times New Roman" w:hAnsi="Times New Roman"/>
          <w:b/>
          <w:sz w:val="20"/>
          <w:szCs w:val="20"/>
        </w:rPr>
        <w:t xml:space="preserve">П О С Т А Н О В Л Е Н И Е от 03.06.2021 № 63                                                                                                        </w:t>
      </w:r>
    </w:p>
    <w:p w:rsidR="00C65273" w:rsidRPr="00C65273" w:rsidRDefault="00C65273" w:rsidP="00C65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73">
        <w:rPr>
          <w:rFonts w:ascii="Times New Roman" w:eastAsia="SimSun" w:hAnsi="Times New Roman" w:cs="Times New Roman"/>
          <w:b/>
          <w:bCs/>
          <w:sz w:val="20"/>
          <w:szCs w:val="20"/>
        </w:rPr>
        <w:t>О</w:t>
      </w:r>
      <w:r w:rsidRPr="00C65273">
        <w:rPr>
          <w:rFonts w:ascii="Times New Roman" w:eastAsia="Lucida Sans Unicode" w:hAnsi="Times New Roman" w:cs="Times New Roman"/>
          <w:b/>
          <w:sz w:val="20"/>
          <w:szCs w:val="20"/>
          <w:lang w:eastAsia="en-US" w:bidi="hi-IN"/>
        </w:rPr>
        <w:t xml:space="preserve"> проведении публичных слу</w:t>
      </w:r>
      <w:r w:rsidRPr="00C65273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en-US" w:bidi="hi-IN"/>
        </w:rPr>
        <w:t>шаний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rFonts w:eastAsia="Lucida Sans Unicode"/>
          <w:color w:val="000000"/>
          <w:sz w:val="20"/>
          <w:szCs w:val="20"/>
          <w:lang w:eastAsia="en-US"/>
        </w:rPr>
        <w:t xml:space="preserve">В соответствии со статьей 40 Градостроительного кодекса Российской Федерации, Федеральным законом </w:t>
      </w:r>
      <w:r w:rsidRPr="00C65273">
        <w:rPr>
          <w:sz w:val="20"/>
          <w:szCs w:val="20"/>
        </w:rPr>
        <w:t>от 06 октября 2003 года № 131-ФЗ «Об общих принципах организации местного с</w:t>
      </w:r>
      <w:r>
        <w:rPr>
          <w:sz w:val="20"/>
          <w:szCs w:val="20"/>
        </w:rPr>
        <w:t>амоуправления в Российской Феде</w:t>
      </w:r>
      <w:r w:rsidRPr="00C65273">
        <w:rPr>
          <w:sz w:val="20"/>
          <w:szCs w:val="20"/>
        </w:rPr>
        <w:t xml:space="preserve">рации», статьёй 12 Правил землепользования и застройки Едровского сельского поселения Валдайского муниципального района  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  <w:r w:rsidRPr="00C65273">
        <w:rPr>
          <w:b/>
          <w:sz w:val="20"/>
          <w:szCs w:val="20"/>
        </w:rPr>
        <w:t>ПОСТАНОВЛЯЮ: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участка, расположенного по адресу: Российская Федерация, </w:t>
      </w:r>
      <w:r w:rsidRPr="00C65273">
        <w:rPr>
          <w:sz w:val="20"/>
          <w:szCs w:val="20"/>
        </w:rPr>
        <w:lastRenderedPageBreak/>
        <w:t xml:space="preserve">Новгородская область, Валдайский муниципальный район, Едровское сельское поселение, д. Речка  с кадастровым номером 53:03:0227001:12  в территориальной зоне Ж.1.  для строительства мастерской по направлению на юг  – </w:t>
      </w:r>
      <w:smartTag w:uri="urn:schemas-microsoft-com:office:smarttags" w:element="metricconverter">
        <w:smartTagPr>
          <w:attr w:name="ProductID" w:val="0,3 метра"/>
        </w:smartTagPr>
        <w:r w:rsidRPr="00C65273">
          <w:rPr>
            <w:sz w:val="20"/>
            <w:szCs w:val="20"/>
          </w:rPr>
          <w:t>0,3 метра</w:t>
        </w:r>
      </w:smartTag>
      <w:r w:rsidRPr="00C65273">
        <w:rPr>
          <w:sz w:val="20"/>
          <w:szCs w:val="20"/>
        </w:rPr>
        <w:t xml:space="preserve">. 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2. Публичные слушания назначить на 16 июня  2021 года в 10.00 часов в помещении Администрации Едровского сельского поселения по адресу: Новгородская область, Валдайский район, с.Едрово, ул.Сосновая , д.54.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поселения, по адресу: Новгородская область, Валдайский район, с.Едрово, ул.Сосновая, д. 54 или на электронную почту edrpos54@mail.ru в рабочее время с момента публикации информации в бюллетене "Едровский вестник" до 16 июня 2021 года.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Глава Едровского сельского поселения                                          С.В.Моденков</w:t>
      </w:r>
    </w:p>
    <w:p w:rsidR="00C65273" w:rsidRPr="00BA145D" w:rsidRDefault="00C65273" w:rsidP="00C65273">
      <w:pPr>
        <w:spacing w:after="0"/>
        <w:rPr>
          <w:rFonts w:ascii="Times New Roman" w:hAnsi="Times New Roman" w:cs="Times New Roman"/>
        </w:rPr>
      </w:pPr>
    </w:p>
    <w:p w:rsidR="00C65273" w:rsidRPr="00C65273" w:rsidRDefault="00C65273" w:rsidP="00C652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65273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C65273" w:rsidRPr="00C65273" w:rsidRDefault="00C65273" w:rsidP="00C652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65273">
        <w:rPr>
          <w:rFonts w:ascii="Times New Roman" w:hAnsi="Times New Roman"/>
          <w:b/>
          <w:sz w:val="20"/>
          <w:szCs w:val="20"/>
        </w:rPr>
        <w:t>П О С Т А Н О В Л Е Н И Е от 03.06.2021 № 64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О проведении публичных слушаний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ab/>
        <w:t xml:space="preserve">В соответствии со статьей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Феде-рации», статьёй 12 Правил землепользования и застройки Едровского сельского поселения Валдайского муниципального района  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b/>
          <w:sz w:val="20"/>
          <w:szCs w:val="20"/>
        </w:rPr>
        <w:t>ПОСТАНОВЛЯЮ</w:t>
      </w:r>
      <w:r w:rsidRPr="00C65273">
        <w:rPr>
          <w:sz w:val="20"/>
          <w:szCs w:val="20"/>
        </w:rPr>
        <w:t>: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участка, расположенного по адресу: Российская Федерация, Новгородская область, Валдайский муниципальный район, Едровское сельское поселение, д. Речка с кадастровым номером 53:03:0227001:208  в территориальной зоне Ж.1.  для строительства сторожки по направлению на запад  – </w:t>
      </w:r>
      <w:smartTag w:uri="urn:schemas-microsoft-com:office:smarttags" w:element="metricconverter">
        <w:smartTagPr>
          <w:attr w:name="ProductID" w:val="0 метра"/>
        </w:smartTagPr>
        <w:r w:rsidRPr="00C65273">
          <w:rPr>
            <w:sz w:val="20"/>
            <w:szCs w:val="20"/>
          </w:rPr>
          <w:t>0 метра</w:t>
        </w:r>
      </w:smartTag>
      <w:r w:rsidRPr="00C65273">
        <w:rPr>
          <w:sz w:val="20"/>
          <w:szCs w:val="20"/>
        </w:rPr>
        <w:t xml:space="preserve">. 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2. Публичные слушания назначить на 16 июня  2021 года в 10.00 часов в помещении Администрации Едровского сельского поселения по адресу: Новгородская область, Валдайский район, с.Едрово, ул.Сосновая ,д.54.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 , по адресу: Новгородская область, Валдайский район, с.Едрово, ул.Сосновая, д. 54 или на электронную почту edrpos54@mail.ru в рабочее время с момента публикации информации в бюллетене "Едровский вестник" до 16 июня 2021 года.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Глава Едровского сельского поселения                                          С.В.Моденков</w:t>
      </w:r>
    </w:p>
    <w:p w:rsidR="00C65273" w:rsidRPr="00E32F02" w:rsidRDefault="00C65273" w:rsidP="00C65273">
      <w:pPr>
        <w:spacing w:after="0"/>
        <w:rPr>
          <w:rFonts w:ascii="Times New Roman" w:hAnsi="Times New Roman" w:cs="Times New Roman"/>
        </w:rPr>
      </w:pPr>
    </w:p>
    <w:p w:rsidR="00C65273" w:rsidRPr="00C65273" w:rsidRDefault="00C65273" w:rsidP="00C652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65273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C65273" w:rsidRPr="00C65273" w:rsidRDefault="00C65273" w:rsidP="00C6527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65273">
        <w:rPr>
          <w:rFonts w:ascii="Times New Roman" w:hAnsi="Times New Roman"/>
          <w:b/>
          <w:sz w:val="20"/>
          <w:szCs w:val="20"/>
        </w:rPr>
        <w:t>П О С Т А Н О В Л Е Н И Е от 03.06.2021 № 65</w:t>
      </w:r>
    </w:p>
    <w:p w:rsidR="00C65273" w:rsidRPr="00C65273" w:rsidRDefault="00C65273" w:rsidP="00C65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273">
        <w:rPr>
          <w:rFonts w:ascii="Times New Roman" w:eastAsia="SimSun" w:hAnsi="Times New Roman" w:cs="Times New Roman"/>
          <w:b/>
          <w:bCs/>
          <w:sz w:val="20"/>
          <w:szCs w:val="20"/>
        </w:rPr>
        <w:t>О</w:t>
      </w:r>
      <w:r w:rsidRPr="00C65273">
        <w:rPr>
          <w:rFonts w:ascii="Times New Roman" w:eastAsia="Lucida Sans Unicode" w:hAnsi="Times New Roman" w:cs="Times New Roman"/>
          <w:b/>
          <w:sz w:val="20"/>
          <w:szCs w:val="20"/>
          <w:lang w:eastAsia="en-US" w:bidi="hi-IN"/>
        </w:rPr>
        <w:t xml:space="preserve"> проведении публичных слу</w:t>
      </w:r>
      <w:r w:rsidRPr="00C65273"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en-US" w:bidi="hi-IN"/>
        </w:rPr>
        <w:t>шаний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b/>
          <w:sz w:val="20"/>
          <w:szCs w:val="20"/>
        </w:rPr>
        <w:tab/>
      </w:r>
      <w:r w:rsidRPr="00C65273">
        <w:rPr>
          <w:sz w:val="20"/>
          <w:szCs w:val="20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Феде-рации», статьёй 12 Правил землепользования и застройки Едровского сельского поселения Валдайского муниципального района  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ПОСТАНОВЛЯЮ: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участка, расположенного по адресу: Российская Федерация, Новгородская область, Валдайский муниципальный район, Едровское сельское поселение, д.Речка с кадастровым номером 53:03:0227001:206 по направлению на запад  – </w:t>
      </w:r>
      <w:smartTag w:uri="urn:schemas-microsoft-com:office:smarttags" w:element="metricconverter">
        <w:smartTagPr>
          <w:attr w:name="ProductID" w:val="0 метра"/>
        </w:smartTagPr>
        <w:r w:rsidRPr="00C65273">
          <w:rPr>
            <w:sz w:val="20"/>
            <w:szCs w:val="20"/>
          </w:rPr>
          <w:t>0 метра</w:t>
        </w:r>
      </w:smartTag>
      <w:r w:rsidRPr="00C65273">
        <w:rPr>
          <w:sz w:val="20"/>
          <w:szCs w:val="20"/>
        </w:rPr>
        <w:t xml:space="preserve"> и  от границы земельного участка, расположенного по адресу: Российская Федерация, Новгородская область, Валдайский муниципальный район, Едровское сельское поселение, д. Речка с кадастровым номером 53:03:0227001:201 по направлению на восток   – </w:t>
      </w:r>
      <w:smartTag w:uri="urn:schemas-microsoft-com:office:smarttags" w:element="metricconverter">
        <w:smartTagPr>
          <w:attr w:name="ProductID" w:val="0 метра"/>
        </w:smartTagPr>
        <w:r w:rsidRPr="00C65273">
          <w:rPr>
            <w:sz w:val="20"/>
            <w:szCs w:val="20"/>
          </w:rPr>
          <w:t>0 метра</w:t>
        </w:r>
      </w:smartTag>
      <w:r w:rsidRPr="00C65273">
        <w:rPr>
          <w:sz w:val="20"/>
          <w:szCs w:val="20"/>
        </w:rPr>
        <w:t xml:space="preserve">  в территориальной зоне Ж.1.  для строительства ангара. 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2. Публичные слушания назначить на 16 июня  2021 года в 10.00 часов в помещении Администрации Едровского сельского поселения по адресу: Новгородская область, Валдайский район, с.Едрово, ул.Сосновая , д.54.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</w:t>
      </w:r>
      <w:r w:rsidRPr="00C65273">
        <w:rPr>
          <w:sz w:val="20"/>
          <w:szCs w:val="20"/>
        </w:rPr>
        <w:lastRenderedPageBreak/>
        <w:t>поселения, по адресу: Новгородская область, Валдайский район, с.Едрово, ул.Сосновая, д. 54 или на электронную почту edrpos54@mail.ru в рабочее время с момента публикации информации в бюллетене "Едровский вестник" до 16 июня 2021 года.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65273">
        <w:rPr>
          <w:sz w:val="20"/>
          <w:szCs w:val="20"/>
        </w:rPr>
        <w:t>Глава Едровского сельского поселения                                          С.В.Моденков</w:t>
      </w: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DE6FCC" w:rsidRPr="00C65273" w:rsidRDefault="00DE6FCC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DE6FCC" w:rsidRDefault="00DE6FCC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C65273" w:rsidRPr="00C65273" w:rsidRDefault="00C65273" w:rsidP="00C6527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DE6FCC" w:rsidRDefault="00DE6FCC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571262" w:rsidRPr="008071AD" w:rsidTr="00D87908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.Едрово, ул. Сосновая,  д. 54,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54@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571262" w:rsidRPr="008071AD" w:rsidRDefault="00571262" w:rsidP="00D8790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71262" w:rsidRDefault="00571262"/>
    <w:sectPr w:rsidR="00571262" w:rsidSect="006C1116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245" w:rsidRDefault="00134245" w:rsidP="00BF2ED8">
      <w:pPr>
        <w:spacing w:after="0" w:line="240" w:lineRule="auto"/>
      </w:pPr>
      <w:r>
        <w:separator/>
      </w:r>
    </w:p>
  </w:endnote>
  <w:endnote w:type="continuationSeparator" w:id="1">
    <w:p w:rsidR="00134245" w:rsidRDefault="00134245" w:rsidP="00BF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9464"/>
    </w:sdtPr>
    <w:sdtContent>
      <w:p w:rsidR="00BF2ED8" w:rsidRDefault="00B54026">
        <w:pPr>
          <w:pStyle w:val="a8"/>
          <w:jc w:val="center"/>
        </w:pPr>
        <w:fldSimple w:instr=" PAGE   \* MERGEFORMAT ">
          <w:r w:rsidR="00C65273">
            <w:rPr>
              <w:noProof/>
            </w:rPr>
            <w:t>14</w:t>
          </w:r>
        </w:fldSimple>
      </w:p>
    </w:sdtContent>
  </w:sdt>
  <w:p w:rsidR="00BF2ED8" w:rsidRDefault="00BF2E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245" w:rsidRDefault="00134245" w:rsidP="00BF2ED8">
      <w:pPr>
        <w:spacing w:after="0" w:line="240" w:lineRule="auto"/>
      </w:pPr>
      <w:r>
        <w:separator/>
      </w:r>
    </w:p>
  </w:footnote>
  <w:footnote w:type="continuationSeparator" w:id="1">
    <w:p w:rsidR="00134245" w:rsidRDefault="00134245" w:rsidP="00BF2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81F"/>
    <w:rsid w:val="00134245"/>
    <w:rsid w:val="001916EB"/>
    <w:rsid w:val="001C1FE6"/>
    <w:rsid w:val="003A38E6"/>
    <w:rsid w:val="0041578F"/>
    <w:rsid w:val="00571262"/>
    <w:rsid w:val="005C6A1C"/>
    <w:rsid w:val="006C1116"/>
    <w:rsid w:val="00835E96"/>
    <w:rsid w:val="0097181F"/>
    <w:rsid w:val="00A93898"/>
    <w:rsid w:val="00B54026"/>
    <w:rsid w:val="00BF2ED8"/>
    <w:rsid w:val="00C52FCD"/>
    <w:rsid w:val="00C65273"/>
    <w:rsid w:val="00DE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16"/>
  </w:style>
  <w:style w:type="paragraph" w:styleId="1">
    <w:name w:val="heading 1"/>
    <w:basedOn w:val="a"/>
    <w:next w:val="a"/>
    <w:link w:val="10"/>
    <w:qFormat/>
    <w:rsid w:val="00C652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7181F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97181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97181F"/>
    <w:rPr>
      <w:color w:val="0000FF"/>
      <w:u w:val="single"/>
    </w:rPr>
  </w:style>
  <w:style w:type="paragraph" w:customStyle="1" w:styleId="s1">
    <w:name w:val="s_1"/>
    <w:basedOn w:val="a"/>
    <w:rsid w:val="0097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97181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F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2ED8"/>
  </w:style>
  <w:style w:type="paragraph" w:styleId="a8">
    <w:name w:val="footer"/>
    <w:basedOn w:val="a"/>
    <w:link w:val="a9"/>
    <w:uiPriority w:val="99"/>
    <w:unhideWhenUsed/>
    <w:rsid w:val="00BF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ED8"/>
  </w:style>
  <w:style w:type="paragraph" w:styleId="aa">
    <w:name w:val="Balloon Text"/>
    <w:basedOn w:val="a"/>
    <w:link w:val="ab"/>
    <w:uiPriority w:val="99"/>
    <w:semiHidden/>
    <w:unhideWhenUsed/>
    <w:rsid w:val="00DE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6F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65273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Текст в заданном формате"/>
    <w:basedOn w:val="a"/>
    <w:rsid w:val="00C6527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0585;fld=134;dst=100035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main?base=RLAW154;n=20585;fld=134;dst=100035" TargetMode="External"/><Relationship Id="rId26" Type="http://schemas.openxmlformats.org/officeDocument/2006/relationships/hyperlink" Target="consultantplus://offline/main?base=RLAW154;n=20585;fld=134;dst=100035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consultantplus://offline/main?base=RLAW154;n=20585;fld=134;dst=100035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main?base=RLAW154;n=20585;fld=134;dst=100035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consultantplus://offline/main?base=RLAW154;n=20585;fld=134;dst=100035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154;n=20585;fld=134;dst=100035" TargetMode="External"/><Relationship Id="rId20" Type="http://schemas.openxmlformats.org/officeDocument/2006/relationships/hyperlink" Target="consultantplus://offline/main?base=RLAW154;n=20585;fld=134;dst=100035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main?base=RLAW154;n=20585;fld=134;dst=100035" TargetMode="External"/><Relationship Id="rId32" Type="http://schemas.openxmlformats.org/officeDocument/2006/relationships/hyperlink" Target="consultantplus://offline/main?base=RLAW154;n=20585;fld=134;dst=100035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main?base=RLAW154;n=20585;fld=134;dst=100035" TargetMode="External"/><Relationship Id="rId36" Type="http://schemas.openxmlformats.org/officeDocument/2006/relationships/hyperlink" Target="consultantplus://offline/main?base=RLAW154;n=20585;fld=134;dst=100035" TargetMode="External"/><Relationship Id="rId10" Type="http://schemas.openxmlformats.org/officeDocument/2006/relationships/hyperlink" Target="consultantplus://offline/main?base=RLAW154;n=20585;fld=134;dst=100035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main?base=RLAW154;n=20585;fld=134;dst=100035" TargetMode="External"/><Relationship Id="rId22" Type="http://schemas.openxmlformats.org/officeDocument/2006/relationships/hyperlink" Target="consultantplus://offline/main?base=RLAW154;n=20585;fld=134;dst=100035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consultantplus://offline/main?base=RLAW154;n=20585;fld=134;dst=100035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8425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2021-06-04T06:51:00Z</cp:lastPrinted>
  <dcterms:created xsi:type="dcterms:W3CDTF">2021-06-02T13:00:00Z</dcterms:created>
  <dcterms:modified xsi:type="dcterms:W3CDTF">2021-06-04T13:28:00Z</dcterms:modified>
</cp:coreProperties>
</file>