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00" w:rsidRDefault="00410A00" w:rsidP="00410A00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410A00" w:rsidRDefault="00410A00" w:rsidP="00410A00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410A00" w:rsidRDefault="00410A00" w:rsidP="00410A00">
      <w:pPr>
        <w:pStyle w:val="a4"/>
        <w:rPr>
          <w:rFonts w:ascii="Times New Roman" w:hAnsi="Times New Roman"/>
          <w:b/>
        </w:rPr>
      </w:pPr>
    </w:p>
    <w:p w:rsidR="00410A00" w:rsidRDefault="00410A00" w:rsidP="00410A00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410A00" w:rsidRDefault="00C97B20" w:rsidP="00410A00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410A00">
        <w:rPr>
          <w:rFonts w:ascii="Times New Roman" w:hAnsi="Times New Roman"/>
          <w:b/>
          <w:sz w:val="24"/>
          <w:szCs w:val="24"/>
        </w:rPr>
        <w:t>.06.2022 год</w:t>
      </w:r>
      <w:r w:rsidR="00410A0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410A00" w:rsidRDefault="00410A00" w:rsidP="00410A00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7 (221)</w:t>
      </w:r>
    </w:p>
    <w:p w:rsidR="00410A00" w:rsidRDefault="00410A00" w:rsidP="00410A0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410A00" w:rsidRPr="00410A00" w:rsidRDefault="00410A00" w:rsidP="00410A0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0A00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10A00" w:rsidRPr="00410A00" w:rsidRDefault="00410A00" w:rsidP="00410A0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0A00">
        <w:rPr>
          <w:rFonts w:ascii="Times New Roman" w:hAnsi="Times New Roman"/>
          <w:b/>
          <w:sz w:val="20"/>
          <w:szCs w:val="20"/>
        </w:rPr>
        <w:t>П О С Т А Н О В Л Е Н И Е от 01.06.2022 № 177</w:t>
      </w:r>
    </w:p>
    <w:p w:rsidR="00410A00" w:rsidRPr="00410A00" w:rsidRDefault="00410A00" w:rsidP="00410A0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0A00">
        <w:rPr>
          <w:rFonts w:ascii="Times New Roman" w:hAnsi="Times New Roman"/>
          <w:b/>
          <w:sz w:val="20"/>
          <w:szCs w:val="20"/>
        </w:rPr>
        <w:t>Об отмене постановления от 29.04.2022 № 169 «Об установлении</w:t>
      </w:r>
    </w:p>
    <w:p w:rsidR="00410A00" w:rsidRPr="00410A00" w:rsidRDefault="00410A00" w:rsidP="00410A0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0A00">
        <w:rPr>
          <w:rFonts w:ascii="Times New Roman" w:hAnsi="Times New Roman"/>
          <w:b/>
          <w:sz w:val="20"/>
          <w:szCs w:val="20"/>
        </w:rPr>
        <w:t>особого противопожарного режима на территории Едровского</w:t>
      </w:r>
    </w:p>
    <w:p w:rsidR="00410A00" w:rsidRPr="00410A00" w:rsidRDefault="00410A00" w:rsidP="00410A00">
      <w:pPr>
        <w:spacing w:after="0" w:line="240" w:lineRule="auto"/>
        <w:jc w:val="center"/>
        <w:rPr>
          <w:b/>
          <w:sz w:val="20"/>
          <w:szCs w:val="20"/>
        </w:rPr>
      </w:pPr>
      <w:r w:rsidRPr="00410A00">
        <w:rPr>
          <w:rFonts w:ascii="Times New Roman" w:hAnsi="Times New Roman"/>
          <w:b/>
          <w:sz w:val="20"/>
          <w:szCs w:val="20"/>
        </w:rPr>
        <w:t>сельского поселения  в 2022 году»</w:t>
      </w:r>
    </w:p>
    <w:p w:rsidR="00410A00" w:rsidRPr="00410A00" w:rsidRDefault="00410A00" w:rsidP="00410A0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10A00">
        <w:rPr>
          <w:rFonts w:ascii="Times New Roman" w:hAnsi="Times New Roman"/>
          <w:sz w:val="20"/>
          <w:szCs w:val="20"/>
        </w:rPr>
        <w:t xml:space="preserve">В соответствии с Федеральными  законами от 6 октября 2003 года № 131- ФЗ «Об общих принципах организации местного самоуправления в Российской Федерации», от 21 декабря 1994 года № 69-ФЗ «О пожарной безопасности», в связи с установившейся влажной погодой, выпадением осадков в виде дождя </w:t>
      </w:r>
    </w:p>
    <w:p w:rsidR="00410A00" w:rsidRPr="00410A00" w:rsidRDefault="00410A00" w:rsidP="00410A0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0A00">
        <w:rPr>
          <w:rFonts w:ascii="Times New Roman" w:hAnsi="Times New Roman"/>
          <w:b/>
          <w:sz w:val="20"/>
          <w:szCs w:val="20"/>
        </w:rPr>
        <w:t>ПОСТАНОВЛЯЮ:</w:t>
      </w:r>
    </w:p>
    <w:p w:rsidR="00410A00" w:rsidRPr="00410A00" w:rsidRDefault="00410A00" w:rsidP="00410A0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10A00">
        <w:rPr>
          <w:rFonts w:ascii="Times New Roman" w:hAnsi="Times New Roman"/>
          <w:b/>
          <w:sz w:val="20"/>
          <w:szCs w:val="20"/>
        </w:rPr>
        <w:tab/>
      </w:r>
      <w:r w:rsidRPr="00410A00">
        <w:rPr>
          <w:rFonts w:ascii="Times New Roman" w:hAnsi="Times New Roman"/>
          <w:sz w:val="20"/>
          <w:szCs w:val="20"/>
        </w:rPr>
        <w:t>1.Особый противопожарный режим, установленный постановлением Администрации Едровского сельского поселения от 29.04.2022 № 169 «Об установлении особого противопожарного режима на территории Едровского сельского поселения» отменить с 02 июня 2022 года.</w:t>
      </w:r>
    </w:p>
    <w:p w:rsidR="00410A00" w:rsidRPr="00410A00" w:rsidRDefault="00410A00" w:rsidP="00410A0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0A00">
        <w:rPr>
          <w:rFonts w:ascii="Times New Roman" w:hAnsi="Times New Roman"/>
          <w:sz w:val="20"/>
          <w:szCs w:val="20"/>
        </w:rPr>
        <w:t xml:space="preserve">          2. Опубликовать настоящее постановление в информационном бюллетене «Едровский вестник» и на официальном сайте Администрации Едровского сельского поселения в информационно телекоммуникационной сети «Интернет. </w:t>
      </w:r>
    </w:p>
    <w:p w:rsidR="00410A00" w:rsidRDefault="00410A00" w:rsidP="00410A00">
      <w:pPr>
        <w:spacing w:after="0"/>
        <w:rPr>
          <w:rFonts w:ascii="Times New Roman" w:hAnsi="Times New Roman"/>
          <w:sz w:val="20"/>
          <w:szCs w:val="20"/>
        </w:rPr>
      </w:pPr>
      <w:r w:rsidRPr="00410A00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410A00" w:rsidRPr="00410A00" w:rsidRDefault="00410A00" w:rsidP="00410A00">
      <w:pPr>
        <w:spacing w:after="0"/>
        <w:rPr>
          <w:sz w:val="20"/>
          <w:szCs w:val="20"/>
        </w:rPr>
      </w:pPr>
    </w:p>
    <w:p w:rsidR="00410A00" w:rsidRPr="00410A00" w:rsidRDefault="00410A00" w:rsidP="00410A0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0A00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10A00" w:rsidRPr="00410A00" w:rsidRDefault="00410A00" w:rsidP="00410A0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0A00">
        <w:rPr>
          <w:rFonts w:ascii="Times New Roman" w:hAnsi="Times New Roman"/>
          <w:b/>
          <w:sz w:val="20"/>
          <w:szCs w:val="20"/>
        </w:rPr>
        <w:t>П О С Т А Н О В Л Е Н И Е от 22.06.2022 № 187</w:t>
      </w:r>
    </w:p>
    <w:p w:rsidR="00410A00" w:rsidRPr="00410A00" w:rsidRDefault="00410A00" w:rsidP="00410A0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zh-CN" w:bidi="hi-IN"/>
        </w:rPr>
      </w:pPr>
      <w:r w:rsidRPr="00410A00">
        <w:rPr>
          <w:rFonts w:ascii="Times New Roman" w:eastAsia="Lucida Sans Unicode" w:hAnsi="Times New Roman" w:cs="Times New Roman"/>
          <w:b/>
          <w:color w:val="00000A"/>
          <w:sz w:val="20"/>
          <w:szCs w:val="20"/>
          <w:lang w:eastAsia="zh-CN" w:bidi="hi-IN"/>
        </w:rPr>
        <w:t>О проведении публичных слу</w:t>
      </w:r>
      <w:r w:rsidRPr="00410A00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zh-CN" w:bidi="hi-IN"/>
        </w:rPr>
        <w:t xml:space="preserve">шаний </w:t>
      </w:r>
    </w:p>
    <w:p w:rsidR="00410A00" w:rsidRPr="00410A00" w:rsidRDefault="00410A00" w:rsidP="00410A00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 xml:space="preserve">В соответствии со статьёй 39 Градостроительного кодекса Российской Федерации,  </w:t>
      </w:r>
      <w:r w:rsidRPr="00410A00">
        <w:rPr>
          <w:rFonts w:ascii="Times New Roman" w:eastAsia="Arial Unicode MS" w:hAnsi="Times New Roman"/>
          <w:color w:val="00000A"/>
          <w:sz w:val="20"/>
          <w:szCs w:val="20"/>
          <w:lang w:bidi="hi-IN"/>
        </w:rPr>
        <w:t xml:space="preserve">Правилами землепользования и застройки Едровского сельского поселения, </w:t>
      </w:r>
      <w:r w:rsidRPr="00410A00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утвержденными решением Совета депутатов Едровского сельского поселения от 27.12.2021 № 59</w:t>
      </w: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>,  административным регламентом по предоставлению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утвержденным постановлением Администрации Едровского сельского поселения от 16.04.2020 № 44</w:t>
      </w:r>
    </w:p>
    <w:p w:rsidR="00410A00" w:rsidRPr="00410A00" w:rsidRDefault="00410A00" w:rsidP="00410A0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10A00">
        <w:rPr>
          <w:rFonts w:ascii="Times New Roman" w:hAnsi="Times New Roman"/>
          <w:b/>
          <w:sz w:val="20"/>
          <w:szCs w:val="20"/>
        </w:rPr>
        <w:t>ПОСТАНОВЛЯЮ:</w:t>
      </w:r>
    </w:p>
    <w:p w:rsidR="00410A00" w:rsidRPr="00410A00" w:rsidRDefault="00410A00" w:rsidP="00410A00">
      <w:pPr>
        <w:pStyle w:val="a4"/>
        <w:ind w:firstLine="708"/>
        <w:jc w:val="both"/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</w:pPr>
      <w:r w:rsidRPr="00410A00">
        <w:rPr>
          <w:rFonts w:ascii="Times New Roman" w:hAnsi="Times New Roman"/>
          <w:sz w:val="20"/>
          <w:szCs w:val="20"/>
        </w:rPr>
        <w:t xml:space="preserve">  </w:t>
      </w:r>
      <w:r w:rsidRPr="00410A00">
        <w:rPr>
          <w:rFonts w:ascii="Times New Roman" w:hAnsi="Times New Roman"/>
          <w:sz w:val="20"/>
          <w:szCs w:val="20"/>
        </w:rPr>
        <w:tab/>
      </w: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>1. Комиссии по землепользованию и застройке провести публичные слушания по  предоставлению разрешения на условно разрешенный вид использования земельного участка или объекта капитального строительства на земельном участке в кадастровом квартале 53:03:1107001, площадью 427 кв.м., расположенном по адресу: Российская Федерация, Новгородская область, Валдайский муниципальный район, Едровское сельское поселение, д.Наволок  - «Общественное управление».</w:t>
      </w:r>
    </w:p>
    <w:p w:rsidR="00410A00" w:rsidRPr="00410A00" w:rsidRDefault="00410A00" w:rsidP="00410A00">
      <w:pPr>
        <w:pStyle w:val="a4"/>
        <w:ind w:firstLine="708"/>
        <w:jc w:val="both"/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</w:pP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>2. Публичные слушания назначить на 20 июля  2022 года в 10.00 часов в помещении Администрации Едровского сельского поселения по адресу: Новгородская область, Валдайский район, с.Едрово, ул.Сосновая,д.54.</w:t>
      </w:r>
    </w:p>
    <w:p w:rsidR="00410A00" w:rsidRPr="00410A00" w:rsidRDefault="00410A00" w:rsidP="00410A00">
      <w:pPr>
        <w:pStyle w:val="a4"/>
        <w:ind w:firstLine="708"/>
        <w:jc w:val="both"/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</w:pP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поселения, по адресу: Новгородская область, Валдайский район, с.Едрово, ул.Сосновая, д. 54 или на электронную почту edrpos54@mail.ru в рабочее время с момента публикации информации в бюллетене "Едровский вестник" до 20 июля 2022 года.</w:t>
      </w:r>
    </w:p>
    <w:p w:rsidR="00410A00" w:rsidRPr="00410A00" w:rsidRDefault="00410A00" w:rsidP="00410A00">
      <w:pPr>
        <w:pStyle w:val="a4"/>
        <w:ind w:firstLine="708"/>
        <w:jc w:val="both"/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</w:pP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ab/>
      </w:r>
    </w:p>
    <w:p w:rsidR="00410A00" w:rsidRPr="00410A00" w:rsidRDefault="00410A00" w:rsidP="00410A00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>Глава Едровского сельского поселения</w:t>
      </w: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ab/>
      </w: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ab/>
      </w:r>
      <w:r w:rsidRPr="00410A00">
        <w:rPr>
          <w:rFonts w:ascii="Times New Roman" w:eastAsia="Lucida Sans Unicode" w:hAnsi="Times New Roman"/>
          <w:color w:val="000000"/>
          <w:sz w:val="20"/>
          <w:szCs w:val="20"/>
          <w:lang w:eastAsia="zh-CN" w:bidi="hi-IN"/>
        </w:rPr>
        <w:tab/>
      </w:r>
      <w:r w:rsidRPr="00410A00">
        <w:rPr>
          <w:rFonts w:ascii="Times New Roman" w:hAnsi="Times New Roman"/>
          <w:sz w:val="20"/>
          <w:szCs w:val="20"/>
        </w:rPr>
        <w:t xml:space="preserve">               С.В.Моденков</w:t>
      </w:r>
    </w:p>
    <w:p w:rsidR="00C97B20" w:rsidRDefault="00C97B20">
      <w:pPr>
        <w:rPr>
          <w:sz w:val="20"/>
          <w:szCs w:val="20"/>
        </w:rPr>
      </w:pPr>
    </w:p>
    <w:p w:rsidR="00C97B20" w:rsidRPr="00C97B20" w:rsidRDefault="00C97B20" w:rsidP="00C97B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97B20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C97B20" w:rsidRPr="00C97B20" w:rsidRDefault="00C97B20" w:rsidP="00C97B20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97B20">
        <w:rPr>
          <w:rFonts w:ascii="Times New Roman" w:hAnsi="Times New Roman"/>
          <w:b/>
          <w:color w:val="000000"/>
          <w:sz w:val="20"/>
          <w:szCs w:val="20"/>
        </w:rPr>
        <w:t xml:space="preserve">РЕШЕНИЕ от </w:t>
      </w:r>
      <w:r w:rsidRPr="00C97B20">
        <w:rPr>
          <w:rFonts w:ascii="Times New Roman" w:hAnsi="Times New Roman"/>
          <w:b/>
          <w:sz w:val="20"/>
          <w:szCs w:val="20"/>
        </w:rPr>
        <w:t>27.06.2022 № 83</w:t>
      </w:r>
    </w:p>
    <w:p w:rsidR="00C97B20" w:rsidRPr="00C97B20" w:rsidRDefault="00C97B20" w:rsidP="009151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7B20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Совета депутатов Едровского сельского поселения от 27.12.2021г. № 56 «О бюджете Едровского   </w:t>
      </w:r>
      <w:r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Pr="00C97B20">
        <w:rPr>
          <w:rFonts w:ascii="Times New Roman" w:hAnsi="Times New Roman" w:cs="Times New Roman"/>
          <w:b/>
          <w:sz w:val="20"/>
          <w:szCs w:val="20"/>
        </w:rPr>
        <w:t xml:space="preserve">   на 2022 год и плановый период 2023 и 2024 годов»</w:t>
      </w:r>
    </w:p>
    <w:p w:rsidR="00C97B20" w:rsidRPr="00C97B20" w:rsidRDefault="00C97B20" w:rsidP="0091512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C97B20" w:rsidRPr="00C97B20" w:rsidRDefault="00C97B20" w:rsidP="00C97B2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РЕШИЛ:</w:t>
      </w:r>
    </w:p>
    <w:p w:rsidR="00C97B20" w:rsidRPr="00C97B20" w:rsidRDefault="00C97B20" w:rsidP="00C97B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 xml:space="preserve">        Внести в  решение Совета депутатов Едровского сельского поселения от 27.12.2021 № 56</w:t>
      </w:r>
      <w:r w:rsidRPr="00C97B2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97B20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2022 год и плановый период 2023 и 2024 годов» следующие изменения:      </w:t>
      </w:r>
    </w:p>
    <w:p w:rsidR="00C97B20" w:rsidRPr="00C97B20" w:rsidRDefault="00C97B20" w:rsidP="00C97B2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>Пункт 1 читать в следующей редакции:</w:t>
      </w:r>
    </w:p>
    <w:p w:rsidR="00C97B20" w:rsidRPr="00C97B20" w:rsidRDefault="00C97B20" w:rsidP="00C97B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>« Установить  основные характеристики бюджета Едровского сельского поселения (далее –   бюджет поселения) на 2022 год:</w:t>
      </w:r>
    </w:p>
    <w:p w:rsidR="00C97B20" w:rsidRPr="00C97B20" w:rsidRDefault="00C97B20" w:rsidP="00C97B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C97B20" w:rsidRPr="00C97B20" w:rsidRDefault="00C97B20" w:rsidP="00C97B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>12213866,07 рублей;</w:t>
      </w:r>
    </w:p>
    <w:p w:rsidR="00C97B20" w:rsidRPr="00C97B20" w:rsidRDefault="00C97B20" w:rsidP="00C97B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12911696,67 рублей;   </w:t>
      </w:r>
    </w:p>
    <w:p w:rsidR="00C97B20" w:rsidRPr="00C97B20" w:rsidRDefault="00C97B20" w:rsidP="00C97B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>прогнозируемый дефицит бюджета поселения в сумме 697830,60 рублей.»</w:t>
      </w:r>
    </w:p>
    <w:p w:rsidR="00C97B20" w:rsidRPr="00C97B20" w:rsidRDefault="00C97B20" w:rsidP="00C97B2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 xml:space="preserve">      2. Приложения 1,2,3,4,5 к решению Совета депутатов Едровского сельского поселения изложить в прилагаемых редакциях.</w:t>
      </w:r>
    </w:p>
    <w:p w:rsidR="00C97B20" w:rsidRPr="00C97B20" w:rsidRDefault="00C97B20" w:rsidP="00C97B2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 xml:space="preserve">       3.Опубликовать данное решение в информационно</w:t>
      </w:r>
      <w:r w:rsidRPr="00C97B20">
        <w:rPr>
          <w:rFonts w:ascii="Times New Roman" w:hAnsi="Times New Roman" w:cs="Times New Roman"/>
          <w:sz w:val="20"/>
          <w:szCs w:val="20"/>
        </w:rPr>
        <w:t>м бюллетене «Едровский в</w:t>
      </w:r>
      <w:r w:rsidRPr="00C97B20">
        <w:rPr>
          <w:rFonts w:ascii="Times New Roman" w:eastAsia="Times New Roman" w:hAnsi="Times New Roman" w:cs="Times New Roman"/>
          <w:sz w:val="20"/>
          <w:szCs w:val="20"/>
        </w:rPr>
        <w:t>естник» и на официальном сайте Администрации Едровского сельского поселения.</w:t>
      </w:r>
    </w:p>
    <w:p w:rsidR="00C97B20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7B20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                   С.В.Моденков       </w:t>
      </w:r>
    </w:p>
    <w:p w:rsidR="00C97B20" w:rsidRPr="00C97B20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7B20" w:rsidRPr="00C97B20" w:rsidRDefault="00C97B20" w:rsidP="00C97B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b/>
          <w:sz w:val="20"/>
          <w:szCs w:val="20"/>
        </w:rPr>
        <w:t>ПОЯСНИТЕЛЬНАЯ  ЗАПИСКА</w:t>
      </w:r>
    </w:p>
    <w:p w:rsidR="00C97B20" w:rsidRPr="00C97B20" w:rsidRDefault="00C97B20" w:rsidP="00C97B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b/>
          <w:sz w:val="20"/>
          <w:szCs w:val="20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2022 год и плановый период 2023 и 2024 годов"</w:t>
      </w:r>
    </w:p>
    <w:p w:rsidR="00C97B20" w:rsidRPr="00C97B20" w:rsidRDefault="00C97B20" w:rsidP="00C97B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>В связи с  выделением из бюджета Новгородской области бюджету Едровского сельского поселения субсидии бюджетам сельских поселений на поддержку реализации территориальных общественных самоуправлений, включенных в муниципальные программы развития территории в сумме 150000 рублей (на основании Распоряжения Правительства Новгородской области от 20.06.2022 №176-рг), добавлены ассигнования  по разделу 0503 «Благоустройство» по подпрограмме</w:t>
      </w:r>
      <w:r w:rsidRPr="00C97B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«Реализация проектов территориальных общественных самоуправлений»" на 150000 рублей. (Благоустройство территории ТОС «Память» (благоустройство территории гражданского кладбища в д.Наволок).</w:t>
      </w:r>
    </w:p>
    <w:p w:rsidR="00C97B20" w:rsidRPr="00C97B20" w:rsidRDefault="00C97B20" w:rsidP="00C97B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>Перераспределены ассигнования  по муниципальной программе "Благоустройство территории Едровского сельского поселения в 2020-2022 годах" по подпрограмме «Прочие мероприятия по благоустройству» уменьшены  на 11055 рублей, добавлены на подпрограмму "Организация озеленения на территории Едровского сельского поселения", выполнение мероприятий по борьбе с борщевиком Сосновского в сумме 10710 рублей.</w:t>
      </w:r>
    </w:p>
    <w:p w:rsidR="00C97B20" w:rsidRPr="00C97B20" w:rsidRDefault="00C97B20" w:rsidP="00C97B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>Добавлены ассигнования по программе «Сохранение и восстановление военно-мемориальных объектов на территории Едровского сельского поселения на 2020-2023 годы» на 345 рублей.</w:t>
      </w:r>
    </w:p>
    <w:p w:rsidR="00C97B20" w:rsidRPr="00C97B20" w:rsidRDefault="00C97B20" w:rsidP="00C97B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C97B20" w:rsidRPr="00C97B20" w:rsidRDefault="00C97B20" w:rsidP="00C97B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ab/>
        <w:t>на 2022 год  составила 12213866,07 рублей (увеличилась на 150000 рублей);</w:t>
      </w:r>
    </w:p>
    <w:p w:rsidR="00C97B20" w:rsidRPr="00C97B20" w:rsidRDefault="00C97B20" w:rsidP="00C97B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ab/>
        <w:t>сумма расходов:</w:t>
      </w:r>
    </w:p>
    <w:p w:rsidR="00C97B20" w:rsidRPr="00C97B20" w:rsidRDefault="00C97B20" w:rsidP="00C97B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7B20">
        <w:rPr>
          <w:rFonts w:ascii="Times New Roman" w:eastAsia="Times New Roman" w:hAnsi="Times New Roman" w:cs="Times New Roman"/>
          <w:sz w:val="20"/>
          <w:szCs w:val="20"/>
        </w:rPr>
        <w:tab/>
        <w:t>на 2022 год  составила 12911696,67 рублей (увеличилась на 150000 рублей);</w:t>
      </w:r>
    </w:p>
    <w:p w:rsidR="00C97B20" w:rsidRPr="00C97B20" w:rsidRDefault="00C97B20" w:rsidP="00C97B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ab/>
        <w:t xml:space="preserve">размер дефицита на 2022 год составляет 697830,60 рублей( не изменился).  </w:t>
      </w:r>
    </w:p>
    <w:p w:rsidR="00C97B20" w:rsidRDefault="00C97B20" w:rsidP="00C7546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B20">
        <w:rPr>
          <w:rFonts w:ascii="Times New Roman" w:eastAsia="Times New Roman" w:hAnsi="Times New Roman" w:cs="Times New Roman"/>
          <w:sz w:val="20"/>
          <w:szCs w:val="20"/>
        </w:rPr>
        <w:t>Расходы и доходы на 2023 и 2024 годы не изменились.</w:t>
      </w:r>
    </w:p>
    <w:p w:rsidR="00C75468" w:rsidRPr="00C75468" w:rsidRDefault="00C75468" w:rsidP="00C7546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7B20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7B20">
        <w:rPr>
          <w:rFonts w:ascii="Times New Roman" w:hAnsi="Times New Roman" w:cs="Times New Roman"/>
          <w:sz w:val="20"/>
          <w:szCs w:val="20"/>
        </w:rPr>
        <w:t>Приложение 1к решению Совета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B20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B20">
        <w:rPr>
          <w:rFonts w:ascii="Times New Roman" w:hAnsi="Times New Roman" w:cs="Times New Roman"/>
          <w:sz w:val="20"/>
          <w:szCs w:val="20"/>
        </w:rPr>
        <w:t>от 27.06.2022  № 83</w:t>
      </w:r>
    </w:p>
    <w:p w:rsidR="00C75468" w:rsidRDefault="00C75468" w:rsidP="00C97B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5468" w:rsidRPr="00C75468" w:rsidRDefault="00C75468" w:rsidP="00C97B2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75468">
        <w:rPr>
          <w:rFonts w:ascii="Times New Roman" w:hAnsi="Times New Roman" w:cs="Times New Roman"/>
          <w:b/>
          <w:sz w:val="20"/>
          <w:szCs w:val="20"/>
        </w:rPr>
        <w:t>Прогнозируемые поступления доходов в бюджет Едровского сельского поселения на 2022-2024 годы</w:t>
      </w:r>
    </w:p>
    <w:tbl>
      <w:tblPr>
        <w:tblW w:w="0" w:type="auto"/>
        <w:tblInd w:w="93" w:type="dxa"/>
        <w:tblLook w:val="04A0"/>
      </w:tblPr>
      <w:tblGrid>
        <w:gridCol w:w="4840"/>
        <w:gridCol w:w="2030"/>
        <w:gridCol w:w="914"/>
        <w:gridCol w:w="847"/>
        <w:gridCol w:w="847"/>
      </w:tblGrid>
      <w:tr w:rsidR="00C97B20" w:rsidRPr="00680E5F" w:rsidTr="00C97B2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C97B20" w:rsidRPr="00680E5F" w:rsidTr="00C97B2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97B20" w:rsidRPr="00680E5F" w:rsidTr="00C97B2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97B20" w:rsidRPr="00680E5F" w:rsidTr="00C97B2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97B20" w:rsidRPr="00680E5F" w:rsidTr="00C97B2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12213866,07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9628490,00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9671530,00</w:t>
            </w:r>
          </w:p>
        </w:tc>
      </w:tr>
      <w:tr w:rsidR="00C97B20" w:rsidRPr="00680E5F" w:rsidTr="00C97B2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5184086,07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5038710,00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5105950,00</w:t>
            </w:r>
          </w:p>
        </w:tc>
      </w:tr>
      <w:tr w:rsidR="00C97B20" w:rsidRPr="00680E5F" w:rsidTr="00C97B2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4851780,00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4880910,00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4948150,00</w:t>
            </w:r>
          </w:p>
        </w:tc>
      </w:tr>
      <w:tr w:rsidR="00C97B20" w:rsidRPr="00680E5F" w:rsidTr="00C97B2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</w:t>
            </w:r>
            <w:r w:rsidR="00C754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276940,00</w:t>
            </w: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276940,00</w:t>
            </w:r>
          </w:p>
        </w:tc>
      </w:tr>
      <w:tr w:rsidR="00C97B20" w:rsidRPr="00680E5F" w:rsidTr="00C97B20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254800,00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263780,00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274940,00</w:t>
            </w:r>
          </w:p>
        </w:tc>
      </w:tr>
      <w:tr w:rsidR="00C97B20" w:rsidRPr="00680E5F" w:rsidTr="00C97B20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C97B20" w:rsidRPr="00680E5F" w:rsidTr="00C75468">
        <w:trPr>
          <w:trHeight w:val="9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C97B20" w:rsidRPr="00680E5F" w:rsidTr="00C97B2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1643130,00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1677210,00</w:t>
            </w:r>
          </w:p>
        </w:tc>
      </w:tr>
      <w:tr w:rsidR="00C97B20" w:rsidRPr="00680E5F" w:rsidTr="00C97B2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1643130,00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1677210,00</w:t>
            </w:r>
          </w:p>
        </w:tc>
      </w:tr>
      <w:tr w:rsidR="00C97B20" w:rsidRPr="00680E5F" w:rsidTr="00C75468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701490,00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700130,00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700450,00</w:t>
            </w:r>
          </w:p>
        </w:tc>
      </w:tr>
      <w:tr w:rsidR="00C97B20" w:rsidRPr="00680E5F" w:rsidTr="00C75468">
        <w:trPr>
          <w:trHeight w:val="1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4270,00</w:t>
            </w:r>
          </w:p>
        </w:tc>
      </w:tr>
      <w:tr w:rsidR="00C97B20" w:rsidRPr="00680E5F" w:rsidTr="00C75468">
        <w:trPr>
          <w:trHeight w:val="11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934390,00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938880,00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972490,00</w:t>
            </w:r>
          </w:p>
        </w:tc>
      </w:tr>
      <w:tr w:rsidR="00C97B20" w:rsidRPr="00680E5F" w:rsidTr="00C75468">
        <w:trPr>
          <w:trHeight w:val="1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7B20" w:rsidRPr="00680E5F" w:rsidTr="00C97B2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97B20" w:rsidRPr="00680E5F" w:rsidTr="00C97B2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2954000,00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2993000,00</w:t>
            </w: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516000,00</w:t>
            </w:r>
          </w:p>
        </w:tc>
      </w:tr>
      <w:tr w:rsidR="00C97B20" w:rsidRPr="00680E5F" w:rsidTr="00C97B2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520000,00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516000,00</w:t>
            </w: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2477000,00</w:t>
            </w:r>
          </w:p>
        </w:tc>
      </w:tr>
      <w:tr w:rsidR="00C97B20" w:rsidRPr="00680E5F" w:rsidTr="00C97B20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1200000,00</w:t>
            </w:r>
          </w:p>
        </w:tc>
      </w:tr>
      <w:tr w:rsidR="00C97B20" w:rsidRPr="00680E5F" w:rsidTr="00C97B20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1277000,00</w:t>
            </w:r>
          </w:p>
        </w:tc>
      </w:tr>
      <w:tr w:rsidR="00C97B20" w:rsidRPr="00680E5F" w:rsidTr="00C97B20">
        <w:trPr>
          <w:trHeight w:val="1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C97B20" w:rsidRPr="00680E5F" w:rsidTr="00C97B2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332306,07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157800,00</w:t>
            </w:r>
          </w:p>
        </w:tc>
      </w:tr>
      <w:tr w:rsidR="00C97B20" w:rsidRPr="00680E5F" w:rsidTr="00C97B2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157800,00</w:t>
            </w:r>
          </w:p>
        </w:tc>
      </w:tr>
      <w:tr w:rsidR="00C97B20" w:rsidRPr="00680E5F" w:rsidTr="00C75468">
        <w:trPr>
          <w:trHeight w:val="1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157800,00</w:t>
            </w:r>
          </w:p>
        </w:tc>
      </w:tr>
      <w:tr w:rsidR="00C97B20" w:rsidRPr="00680E5F" w:rsidTr="00C97B20">
        <w:trPr>
          <w:trHeight w:val="1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C97B20" w:rsidRPr="00680E5F" w:rsidTr="00C97B20">
        <w:trPr>
          <w:trHeight w:val="1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C97B20" w:rsidRPr="00680E5F" w:rsidTr="00C97B2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</w:tr>
      <w:tr w:rsidR="00C97B20" w:rsidRPr="00680E5F" w:rsidTr="00C97B20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</w:tr>
      <w:tr w:rsidR="00C97B20" w:rsidRPr="00680E5F" w:rsidTr="00C97B2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7B20" w:rsidRPr="00680E5F" w:rsidTr="00C97B2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Доходы от продажи земельных участков, находящихся в государственной и муниципальной 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7B20" w:rsidRPr="00680E5F" w:rsidTr="00C97B20">
        <w:trPr>
          <w:trHeight w:val="11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Доходы от продажи земельных участков, находящихся в собственности сельских поселений (за исключением земельных участков муниципальных 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000 1 14 06025 10 0000 430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7B20" w:rsidRPr="00680E5F" w:rsidTr="00C97B2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7029780,00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4589780,00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4565580,00</w:t>
            </w:r>
          </w:p>
        </w:tc>
      </w:tr>
      <w:tr w:rsidR="00C97B20" w:rsidRPr="00680E5F" w:rsidTr="00C97B2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7029780,00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4589780,00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4565580,00</w:t>
            </w:r>
          </w:p>
        </w:tc>
      </w:tr>
      <w:tr w:rsidR="00C97B20" w:rsidRPr="00680E5F" w:rsidTr="00C97B2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1945500,00</w:t>
            </w:r>
          </w:p>
        </w:tc>
      </w:tr>
      <w:tr w:rsidR="00C97B20" w:rsidRPr="00680E5F" w:rsidTr="00C97B2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1945500,00</w:t>
            </w:r>
          </w:p>
        </w:tc>
      </w:tr>
      <w:tr w:rsidR="00C97B20" w:rsidRPr="00680E5F" w:rsidTr="00C97B2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1945500,00</w:t>
            </w:r>
          </w:p>
        </w:tc>
      </w:tr>
      <w:tr w:rsidR="00C97B20" w:rsidRPr="00680E5F" w:rsidTr="00C97B2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2167000,00</w:t>
            </w:r>
          </w:p>
        </w:tc>
      </w:tr>
      <w:tr w:rsidR="00C97B20" w:rsidRPr="00680E5F" w:rsidTr="00C97B2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7B20" w:rsidRPr="00680E5F" w:rsidTr="00C97B2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</w:tr>
      <w:tr w:rsidR="00C97B20" w:rsidRPr="00680E5F" w:rsidTr="00C97B2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</w:tr>
      <w:tr w:rsidR="00C97B20" w:rsidRPr="00680E5F" w:rsidTr="00C97B20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7B20" w:rsidRPr="00680E5F" w:rsidTr="00C97B2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453080,00</w:t>
            </w:r>
          </w:p>
        </w:tc>
      </w:tr>
      <w:tr w:rsidR="00C97B20" w:rsidRPr="00680E5F" w:rsidTr="00C97B2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101500,00</w:t>
            </w:r>
          </w:p>
        </w:tc>
      </w:tr>
      <w:tr w:rsidR="00C97B20" w:rsidRPr="00680E5F" w:rsidTr="00C97B2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</w:tr>
      <w:tr w:rsidR="00C97B20" w:rsidRPr="00680E5F" w:rsidTr="00C97B20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</w:tr>
      <w:tr w:rsidR="00C97B20" w:rsidRPr="00680E5F" w:rsidTr="00C97B20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C97B20" w:rsidRPr="00680E5F" w:rsidTr="00C97B2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Иные межбюджетные трансферт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7B20" w:rsidRPr="00680E5F" w:rsidTr="00C97B2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C97B20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7B20" w:rsidRPr="00C97B20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7B20">
        <w:rPr>
          <w:rFonts w:ascii="Times New Roman" w:hAnsi="Times New Roman" w:cs="Times New Roman"/>
          <w:sz w:val="20"/>
          <w:szCs w:val="20"/>
        </w:rPr>
        <w:t>Приложение 2 к решению Совета депутатов Едровского сельского поселения от 27.06.2022  № 83</w:t>
      </w:r>
    </w:p>
    <w:p w:rsidR="00C97B20" w:rsidRDefault="00C97B20" w:rsidP="00C97B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056"/>
        <w:gridCol w:w="4254"/>
        <w:gridCol w:w="1056"/>
        <w:gridCol w:w="1056"/>
        <w:gridCol w:w="1056"/>
      </w:tblGrid>
      <w:tr w:rsidR="00C97B20" w:rsidRPr="00680E5F" w:rsidTr="00C97B20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2022 год и на плановый период 2023 и 2024 годов</w:t>
            </w: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C97B20" w:rsidRPr="00C97B20" w:rsidTr="00C97B2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C97B20" w:rsidRPr="00C97B20" w:rsidTr="00C97B2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C97B20" w:rsidTr="00C97B2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C97B20" w:rsidTr="00C97B2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97B20" w:rsidRPr="00C97B20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7 039 980,00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4 589 280,00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4 565 080,00</w:t>
            </w:r>
          </w:p>
        </w:tc>
      </w:tr>
      <w:tr w:rsidR="00C97B20" w:rsidRPr="00C97B20" w:rsidTr="00C97B2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7 039 980,00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4 589 280,00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4 565 080,00</w:t>
            </w:r>
          </w:p>
        </w:tc>
      </w:tr>
      <w:tr w:rsidR="00C97B20" w:rsidRPr="00C97B20" w:rsidTr="00C97B2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1 945 500,00</w:t>
            </w:r>
          </w:p>
        </w:tc>
      </w:tr>
      <w:tr w:rsidR="00C97B20" w:rsidRPr="00C97B20" w:rsidTr="00C97B2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2 752 400,00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1 973 000,00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1 945 500,00</w:t>
            </w:r>
          </w:p>
        </w:tc>
      </w:tr>
      <w:tr w:rsidR="00C97B20" w:rsidRPr="00C97B20" w:rsidTr="00C97B2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1 945 500,00</w:t>
            </w:r>
          </w:p>
        </w:tc>
      </w:tr>
      <w:tr w:rsidR="00C97B20" w:rsidRPr="00C97B20" w:rsidTr="00C97B2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2 167 000,00</w:t>
            </w:r>
          </w:p>
        </w:tc>
      </w:tr>
      <w:tr w:rsidR="00C97B20" w:rsidRPr="00C97B20" w:rsidTr="00C97B2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000 2 02 25576 00 0000 150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7B20" w:rsidRPr="00C97B20" w:rsidTr="00C97B2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7B20" w:rsidRPr="00C97B20" w:rsidTr="00C97B2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2 167 000,00</w:t>
            </w:r>
          </w:p>
        </w:tc>
      </w:tr>
      <w:tr w:rsidR="00C97B20" w:rsidRPr="00C97B20" w:rsidTr="00C97B2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3 250 000,00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2 167 000,00</w:t>
            </w:r>
          </w:p>
        </w:tc>
      </w:tr>
      <w:tr w:rsidR="00C97B20" w:rsidRPr="00C97B20" w:rsidTr="00C97B2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7B20" w:rsidRPr="00C97B20" w:rsidTr="00C97B2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456 880,00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452 580,00</w:t>
            </w:r>
          </w:p>
        </w:tc>
      </w:tr>
      <w:tr w:rsidR="00C97B20" w:rsidRPr="00C97B20" w:rsidTr="00C97B2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98 200,00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101 500,00</w:t>
            </w:r>
          </w:p>
        </w:tc>
      </w:tr>
      <w:tr w:rsidR="00C97B20" w:rsidRPr="00C97B20" w:rsidTr="00C97B2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361 780,00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C97B20" w:rsidRPr="00C97B20" w:rsidTr="00C97B20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C97B20" w:rsidRPr="00C97B20" w:rsidTr="00C97B20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C97B20" w:rsidRPr="00C97B20" w:rsidTr="00C97B2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97B20" w:rsidRPr="00C97B20" w:rsidTr="00C97B20">
        <w:trPr>
          <w:trHeight w:val="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C97B20" w:rsidRPr="00C97B20" w:rsidRDefault="00C97B20" w:rsidP="00C97B2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97B20" w:rsidRPr="00C97B20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7B20">
        <w:rPr>
          <w:rFonts w:ascii="Times New Roman" w:hAnsi="Times New Roman" w:cs="Times New Roman"/>
          <w:sz w:val="20"/>
          <w:szCs w:val="20"/>
        </w:rPr>
        <w:t>Приложение 3 к решению Совета депутатов Едровского сельского поселения от 27.06.2022  № 83</w:t>
      </w:r>
    </w:p>
    <w:p w:rsidR="00C97B20" w:rsidRDefault="00C97B20" w:rsidP="00C97B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751"/>
        <w:gridCol w:w="244"/>
        <w:gridCol w:w="244"/>
        <w:gridCol w:w="466"/>
        <w:gridCol w:w="808"/>
        <w:gridCol w:w="470"/>
        <w:gridCol w:w="795"/>
        <w:gridCol w:w="740"/>
        <w:gridCol w:w="740"/>
        <w:gridCol w:w="220"/>
      </w:tblGrid>
      <w:tr w:rsidR="00C97B20" w:rsidRPr="00680E5F" w:rsidTr="00C97B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и подгруппам  видов расходов  классификации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680E5F" w:rsidTr="00C97B20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4974375,00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3945065,00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92900 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71200,0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71200,0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71200,0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Спил, кронирование, побелка деревьев, 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268551,07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универсальной спортивной площадки в с.Едрово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поселения за счет субсидии области в целях софинансирования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нас.пунктах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"Память" (благоустройство территории гражданского кладбища в д.Наволок)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мероприятия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99900 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12911696,67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7B20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7B20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4A06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7B20">
        <w:rPr>
          <w:rFonts w:ascii="Times New Roman" w:hAnsi="Times New Roman" w:cs="Times New Roman"/>
          <w:sz w:val="20"/>
          <w:szCs w:val="20"/>
        </w:rPr>
        <w:t>Приложение 4 к решению Совета депутатов Едровского сельского поселения от 27.06.2022  № 83</w:t>
      </w:r>
    </w:p>
    <w:tbl>
      <w:tblPr>
        <w:tblW w:w="0" w:type="auto"/>
        <w:tblInd w:w="93" w:type="dxa"/>
        <w:tblLook w:val="04A0"/>
      </w:tblPr>
      <w:tblGrid>
        <w:gridCol w:w="4452"/>
        <w:gridCol w:w="242"/>
        <w:gridCol w:w="242"/>
        <w:gridCol w:w="480"/>
        <w:gridCol w:w="450"/>
        <w:gridCol w:w="769"/>
        <w:gridCol w:w="454"/>
        <w:gridCol w:w="757"/>
        <w:gridCol w:w="706"/>
        <w:gridCol w:w="706"/>
        <w:gridCol w:w="220"/>
      </w:tblGrid>
      <w:tr w:rsidR="00C97B20" w:rsidRPr="00680E5F" w:rsidTr="00C97B2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4A0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680E5F" w:rsidTr="00C97B20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12523858,73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4974375,00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3945065,00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07000 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Спил, кронирование, побелка деревьев, 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268551,07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 w:rsidR="004A0642"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универсальной спортивной площадки в с.Едрово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поселения за счет субсидии области в целях софинансирования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нас.пунктах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"Память" (благоустройство территории гражданского кладбища в д.Наволок)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мероприятия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680E5F" w:rsidTr="00C97B20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12911696,67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680E5F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7B20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4A06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7B20">
        <w:rPr>
          <w:rFonts w:ascii="Times New Roman" w:hAnsi="Times New Roman" w:cs="Times New Roman"/>
          <w:sz w:val="20"/>
          <w:szCs w:val="20"/>
        </w:rPr>
        <w:t>Приложение 5 к решению Совета депутатов Едровского сельского поселения от 27.06.2022  № 8</w:t>
      </w:r>
      <w:r w:rsidR="004A0642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W w:w="0" w:type="auto"/>
        <w:tblInd w:w="93" w:type="dxa"/>
        <w:tblLook w:val="04A0"/>
      </w:tblPr>
      <w:tblGrid>
        <w:gridCol w:w="4786"/>
        <w:gridCol w:w="244"/>
        <w:gridCol w:w="244"/>
        <w:gridCol w:w="468"/>
        <w:gridCol w:w="812"/>
        <w:gridCol w:w="472"/>
        <w:gridCol w:w="744"/>
        <w:gridCol w:w="744"/>
        <w:gridCol w:w="744"/>
        <w:gridCol w:w="220"/>
      </w:tblGrid>
      <w:tr w:rsidR="00C97B20" w:rsidRPr="00F15815" w:rsidTr="00C97B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97B20" w:rsidRPr="00F15815" w:rsidTr="00C97B20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Спил, кронирование, побелка деревьев, 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268551,07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универсальной спортивной площадки в с.Едрово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поселения за счет субсидии области в целях софинансирования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нас.пунктах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"Память" (благоустройство территории гражданского кладбища в д.Наволок)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0" w:rsidRP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7591916,67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4245418,25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C97B20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B20" w:rsidRPr="00F15815" w:rsidTr="00C97B2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F15815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7B20" w:rsidRPr="004A0642" w:rsidRDefault="00C97B20" w:rsidP="00C97B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0642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C97B20" w:rsidRPr="004A0642" w:rsidRDefault="00C97B20" w:rsidP="00C97B20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642">
        <w:rPr>
          <w:rFonts w:ascii="Times New Roman" w:hAnsi="Times New Roman"/>
          <w:b/>
          <w:color w:val="000000"/>
          <w:sz w:val="20"/>
          <w:szCs w:val="20"/>
        </w:rPr>
        <w:t xml:space="preserve">РЕШЕНИЕ от </w:t>
      </w:r>
      <w:r w:rsidRPr="004A0642">
        <w:rPr>
          <w:rFonts w:ascii="Times New Roman" w:hAnsi="Times New Roman"/>
          <w:b/>
          <w:sz w:val="20"/>
          <w:szCs w:val="20"/>
        </w:rPr>
        <w:t xml:space="preserve">27.06.2022  </w:t>
      </w:r>
      <w:r w:rsidR="004A0642" w:rsidRPr="004A0642">
        <w:rPr>
          <w:rFonts w:ascii="Times New Roman" w:hAnsi="Times New Roman"/>
          <w:b/>
          <w:sz w:val="20"/>
          <w:szCs w:val="20"/>
        </w:rPr>
        <w:t>№ 84</w:t>
      </w:r>
      <w:r w:rsidRPr="004A064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4A0642" w:rsidRPr="004A0642"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C97B20" w:rsidRPr="004A0642" w:rsidRDefault="00C97B20" w:rsidP="004A06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Об утверждении годового отчета об исполнении  бюджета Едровского  сельского поселения за 2021 год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 xml:space="preserve">        Совет депутатов Едровского сельского поселения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C97B20" w:rsidRPr="004A0642" w:rsidRDefault="00C97B20" w:rsidP="00C97B2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1.Утвердить прилагаемый отчет об исполнении  бюджета Едровского сельского поселения за  2021 год   по доходам  в сумме  13025274  рубля 56 копеек и по расходам в сумме 12745642  рубля 81 копейка с превышением доходов над расходами в сумме 279631 рубль 75 копеек  и со следующими показателями:</w:t>
      </w:r>
    </w:p>
    <w:p w:rsidR="00C97B20" w:rsidRPr="004A0642" w:rsidRDefault="00C97B20" w:rsidP="00C97B2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по доходам бюджета Едровского сельского поселения за 2021 год по кодам классификации доходов бюджетов согласно приложению 1 к настоящему решению;</w:t>
      </w:r>
    </w:p>
    <w:p w:rsidR="00C97B20" w:rsidRPr="004A0642" w:rsidRDefault="00C97B20" w:rsidP="00C97B2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по расходам бюджета Едровского сельского поселения за 2021 год по ведомственной структуре расходов бюджета Едровского сельского поселения согласно приложению 2 к настоящему решению;</w:t>
      </w:r>
    </w:p>
    <w:p w:rsidR="00C97B20" w:rsidRPr="004A0642" w:rsidRDefault="00C97B20" w:rsidP="00C97B2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по расходам бюджета Едровского сельского поселения за 2021 год по разделам и подразделам классификации расходов бюджетов согласно приложению 3 к настоящему решению;</w:t>
      </w:r>
    </w:p>
    <w:p w:rsidR="00C97B20" w:rsidRPr="004A0642" w:rsidRDefault="00C97B20" w:rsidP="00C97B2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по источникам финансирования дефицита бюджета Едровского сельского поселения за 2021 год по кодам классификации источников финансирования дефицитов бюджетов согласно приложению 4 к настоящему решению;</w:t>
      </w:r>
    </w:p>
    <w:p w:rsidR="00C97B20" w:rsidRPr="004A0642" w:rsidRDefault="00C97B20" w:rsidP="00C97B2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2.Утвердить информацию об использовании резервного фонда Едровского сельского поселения.</w:t>
      </w:r>
    </w:p>
    <w:p w:rsidR="00C97B20" w:rsidRPr="004A0642" w:rsidRDefault="00C97B20" w:rsidP="00C97B2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3.Утвердить отчет об использовании средств дорожного фонда Едровского сельского поселения за 2021 год.</w:t>
      </w:r>
    </w:p>
    <w:p w:rsidR="00C97B20" w:rsidRPr="004A0642" w:rsidRDefault="00C97B20" w:rsidP="004A0642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4.Опубликовать данное решение и сведения о численности муниципальных служащих, работников и фактические затраты на их денежное содержание по Едровскому сельскому поселению за 2021 год в информационном бюллетене «Едровский вестник» и на официальном сайте в сети «Интернет».</w:t>
      </w:r>
    </w:p>
    <w:p w:rsidR="00C97B20" w:rsidRPr="004A0642" w:rsidRDefault="00C97B20" w:rsidP="00C97B2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                   С.В.Моденков    </w:t>
      </w:r>
    </w:p>
    <w:p w:rsidR="004A0642" w:rsidRDefault="004A0642" w:rsidP="004A06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7B20" w:rsidRPr="00967E67" w:rsidRDefault="00C97B20" w:rsidP="004A06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7E67">
        <w:rPr>
          <w:rFonts w:ascii="Times New Roman" w:hAnsi="Times New Roman" w:cs="Times New Roman"/>
          <w:sz w:val="20"/>
          <w:szCs w:val="20"/>
        </w:rPr>
        <w:t>Приложение №1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р</w:t>
      </w:r>
      <w:r w:rsidRPr="00967E67">
        <w:rPr>
          <w:rFonts w:ascii="Times New Roman" w:hAnsi="Times New Roman" w:cs="Times New Roman"/>
          <w:sz w:val="20"/>
          <w:szCs w:val="20"/>
        </w:rPr>
        <w:t xml:space="preserve">ешению Совета депутатов 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967E67">
        <w:rPr>
          <w:rFonts w:ascii="Times New Roman" w:hAnsi="Times New Roman" w:cs="Times New Roman"/>
          <w:sz w:val="20"/>
          <w:szCs w:val="20"/>
        </w:rPr>
        <w:t>Едров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967E67">
        <w:rPr>
          <w:rFonts w:ascii="Times New Roman" w:hAnsi="Times New Roman" w:cs="Times New Roman"/>
          <w:sz w:val="20"/>
          <w:szCs w:val="20"/>
        </w:rPr>
        <w:t>кого сельского поселения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967E67">
        <w:rPr>
          <w:rFonts w:ascii="Times New Roman" w:hAnsi="Times New Roman" w:cs="Times New Roman"/>
          <w:sz w:val="20"/>
          <w:szCs w:val="20"/>
        </w:rPr>
        <w:t xml:space="preserve">«Об утверждении годового отчета 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967E67">
        <w:rPr>
          <w:rFonts w:ascii="Times New Roman" w:hAnsi="Times New Roman" w:cs="Times New Roman"/>
          <w:sz w:val="20"/>
          <w:szCs w:val="20"/>
        </w:rPr>
        <w:t>об исполнении бюджета Едровского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967E67">
        <w:rPr>
          <w:rFonts w:ascii="Times New Roman" w:hAnsi="Times New Roman" w:cs="Times New Roman"/>
          <w:sz w:val="20"/>
          <w:szCs w:val="20"/>
        </w:rPr>
        <w:t xml:space="preserve"> сельского поселения за 2021 год»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967E67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 xml:space="preserve">27.06.2022 </w:t>
      </w:r>
      <w:r w:rsidRPr="00967E67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84</w:t>
      </w:r>
    </w:p>
    <w:p w:rsidR="00C97B20" w:rsidRPr="00967E67" w:rsidRDefault="00C97B20" w:rsidP="00C97B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Доходы бюджета Едровского сельского поселения за 2021 год по кодам классификации доходов бюджета</w:t>
      </w:r>
    </w:p>
    <w:p w:rsidR="00C97B20" w:rsidRPr="00967E67" w:rsidRDefault="00C97B20" w:rsidP="00C97B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67E67">
        <w:rPr>
          <w:rFonts w:ascii="Times New Roman" w:hAnsi="Times New Roman" w:cs="Times New Roman"/>
          <w:sz w:val="20"/>
          <w:szCs w:val="20"/>
        </w:rP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3"/>
        <w:gridCol w:w="1115"/>
        <w:gridCol w:w="2160"/>
        <w:gridCol w:w="1620"/>
        <w:gridCol w:w="1620"/>
      </w:tblGrid>
      <w:tr w:rsidR="00C97B20" w:rsidRPr="004A0642" w:rsidTr="00C97B20">
        <w:tc>
          <w:tcPr>
            <w:tcW w:w="2953" w:type="dxa"/>
            <w:vMerge w:val="restart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275" w:type="dxa"/>
            <w:gridSpan w:val="2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20" w:type="dxa"/>
            <w:vMerge w:val="restart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</w:tr>
      <w:tr w:rsidR="00C97B20" w:rsidRPr="004A0642" w:rsidTr="00C97B20">
        <w:tc>
          <w:tcPr>
            <w:tcW w:w="2953" w:type="dxa"/>
            <w:vMerge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Администратор поступлений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1620" w:type="dxa"/>
            <w:vMerge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всего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12833065,77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13025274,56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Федеральное казначейство Российской Федерации по Новгородской области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1539700,00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1564221,94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4A0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10302231010000110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550000,00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722138,04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10302241010000110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5078,61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10302251010000110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985200,00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960148,38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10302261010000110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-123143,09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C97B20" w:rsidRPr="004A0642" w:rsidRDefault="00C97B20" w:rsidP="00C97B20">
            <w:pPr>
              <w:tabs>
                <w:tab w:val="left" w:pos="240"/>
                <w:tab w:val="center" w:pos="7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3082900,00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3250203,25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НК РФ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10102010010000110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246600,00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270475,47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 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10102020010000110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311,76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10102030010000110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686,61</w:t>
            </w:r>
          </w:p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10503000010000110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0,00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10601030100000110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439000,00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466204,74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10606033100000110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1264747,87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с физических лиц, обладающих земельным участком, </w:t>
            </w:r>
            <w:r w:rsidRPr="004A0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10606043100000110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1194000,00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1247776,80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8210465,77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8210849,37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10804020010000110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2900,00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 xml:space="preserve"> 3100,00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11105075100000120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157000,00</w:t>
            </w:r>
          </w:p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157008,00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 арендной платы, а также средства от продажи права на заключение договоров аренды за земли, находящиеся 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11105025100000120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975,00</w:t>
            </w:r>
          </w:p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C97B20" w:rsidRPr="004A0642" w:rsidTr="00C97B20">
        <w:trPr>
          <w:trHeight w:val="757"/>
        </w:trPr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11705050100000180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31969,00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31969,60</w:t>
            </w:r>
          </w:p>
        </w:tc>
      </w:tr>
      <w:tr w:rsidR="00C97B20" w:rsidRPr="004A0642" w:rsidTr="00C97B20">
        <w:trPr>
          <w:trHeight w:val="757"/>
        </w:trPr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20215002100000150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202600,00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202600,00</w:t>
            </w:r>
          </w:p>
        </w:tc>
      </w:tr>
      <w:tr w:rsidR="00C97B20" w:rsidRPr="004A0642" w:rsidTr="00C97B20">
        <w:trPr>
          <w:trHeight w:val="757"/>
        </w:trPr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20216001100000150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2683100,00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2683100,00</w:t>
            </w:r>
          </w:p>
        </w:tc>
      </w:tr>
      <w:tr w:rsidR="00C97B20" w:rsidRPr="004A0642" w:rsidTr="00C97B20">
        <w:trPr>
          <w:trHeight w:val="757"/>
        </w:trPr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20225299100000150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772816,77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772816,77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20229999100000150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3774000,00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3774000,00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Субсидии бюджетам поселений на формирование муниципальных дорожных фондов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20229999107152150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3215000,00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3215000,00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20229999107526150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500000,00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500000,00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20229999107209150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59000,00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59000,00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Субвенции бюджетам сельских поселений на выполнение полномочий субъектов Российской Федерации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20230024100000150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351580,00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351580,00</w:t>
            </w:r>
          </w:p>
        </w:tc>
      </w:tr>
      <w:tr w:rsidR="00C97B20" w:rsidRPr="004A0642" w:rsidTr="00C97B20">
        <w:tc>
          <w:tcPr>
            <w:tcW w:w="2953" w:type="dxa"/>
            <w:vAlign w:val="center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20230024107028150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351080,00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351080,00</w:t>
            </w:r>
          </w:p>
        </w:tc>
      </w:tr>
      <w:tr w:rsidR="00C97B20" w:rsidRPr="004A0642" w:rsidTr="00C97B20">
        <w:tc>
          <w:tcPr>
            <w:tcW w:w="2953" w:type="dxa"/>
            <w:vAlign w:val="center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</w:t>
            </w:r>
            <w:r w:rsidRPr="004A0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20230024107065150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500,00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20235118100000150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97800,00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97800,00</w:t>
            </w:r>
          </w:p>
        </w:tc>
      </w:tr>
      <w:tr w:rsidR="00C97B20" w:rsidRPr="004A0642" w:rsidTr="00C97B20">
        <w:tc>
          <w:tcPr>
            <w:tcW w:w="2953" w:type="dxa"/>
          </w:tcPr>
          <w:p w:rsidR="00C97B20" w:rsidRPr="004A0642" w:rsidRDefault="00C97B20" w:rsidP="00C97B2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5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20705030100000150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135900,00</w:t>
            </w:r>
          </w:p>
        </w:tc>
        <w:tc>
          <w:tcPr>
            <w:tcW w:w="1620" w:type="dxa"/>
          </w:tcPr>
          <w:p w:rsidR="00C97B20" w:rsidRPr="004A0642" w:rsidRDefault="00C97B20" w:rsidP="00C97B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135900,00</w:t>
            </w:r>
          </w:p>
        </w:tc>
      </w:tr>
    </w:tbl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97B20" w:rsidRPr="00E047DB" w:rsidRDefault="00C97B20" w:rsidP="004A06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р</w:t>
      </w:r>
      <w:r w:rsidRPr="00967E67">
        <w:rPr>
          <w:rFonts w:ascii="Times New Roman" w:hAnsi="Times New Roman" w:cs="Times New Roman"/>
          <w:sz w:val="20"/>
          <w:szCs w:val="20"/>
        </w:rPr>
        <w:t xml:space="preserve">ешению Совета депутатов 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967E67">
        <w:rPr>
          <w:rFonts w:ascii="Times New Roman" w:hAnsi="Times New Roman" w:cs="Times New Roman"/>
          <w:sz w:val="20"/>
          <w:szCs w:val="20"/>
        </w:rPr>
        <w:t>Едров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967E67">
        <w:rPr>
          <w:rFonts w:ascii="Times New Roman" w:hAnsi="Times New Roman" w:cs="Times New Roman"/>
          <w:sz w:val="20"/>
          <w:szCs w:val="20"/>
        </w:rPr>
        <w:t>кого сельского поселения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967E67">
        <w:rPr>
          <w:rFonts w:ascii="Times New Roman" w:hAnsi="Times New Roman" w:cs="Times New Roman"/>
          <w:sz w:val="20"/>
          <w:szCs w:val="20"/>
        </w:rPr>
        <w:t xml:space="preserve">«Об утверждении годового отчета 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967E67">
        <w:rPr>
          <w:rFonts w:ascii="Times New Roman" w:hAnsi="Times New Roman" w:cs="Times New Roman"/>
          <w:sz w:val="20"/>
          <w:szCs w:val="20"/>
        </w:rPr>
        <w:t>об исполнении бюджета Едровского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967E67">
        <w:rPr>
          <w:rFonts w:ascii="Times New Roman" w:hAnsi="Times New Roman" w:cs="Times New Roman"/>
          <w:sz w:val="20"/>
          <w:szCs w:val="20"/>
        </w:rPr>
        <w:t xml:space="preserve"> сельского поселения за 2021 год»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967E67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 xml:space="preserve">27.06.2022 </w:t>
      </w:r>
      <w:r w:rsidRPr="00967E67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84</w:t>
      </w:r>
    </w:p>
    <w:p w:rsidR="00C97B20" w:rsidRDefault="00C97B20" w:rsidP="00C97B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"/>
        <w:gridCol w:w="1934"/>
        <w:gridCol w:w="1178"/>
        <w:gridCol w:w="1378"/>
        <w:gridCol w:w="2623"/>
        <w:gridCol w:w="1178"/>
        <w:gridCol w:w="549"/>
        <w:gridCol w:w="511"/>
        <w:gridCol w:w="974"/>
      </w:tblGrid>
      <w:tr w:rsidR="00C97B20" w:rsidRPr="00967E67" w:rsidTr="00C97B20">
        <w:trPr>
          <w:gridBefore w:val="1"/>
          <w:gridAfter w:val="2"/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Расходы бюджета Едровского сельского поселения за 2021 год по ведомственной структуре расходов</w:t>
            </w:r>
          </w:p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7B20" w:rsidRPr="00967E67" w:rsidTr="00C97B20">
        <w:tblPrEx>
          <w:tblLook w:val="0000"/>
        </w:tblPrEx>
        <w:trPr>
          <w:trHeight w:val="78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13 475 571,32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12 745 642,81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4 960 371,61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4 682 505,18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975 357,62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975 357,61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975 357,62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975 357,61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975 357,62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975 357,61</w:t>
            </w:r>
          </w:p>
        </w:tc>
      </w:tr>
      <w:tr w:rsidR="00C97B20" w:rsidRPr="00967E67" w:rsidTr="00C97B20">
        <w:tblPrEx>
          <w:tblLook w:val="0000"/>
        </w:tblPrEx>
        <w:trPr>
          <w:trHeight w:val="112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975 357,62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975 357,61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975 357,62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975 357,61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719 251,62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719 251,62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40 100,00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216 006,00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216 005,99</w:t>
            </w:r>
          </w:p>
        </w:tc>
      </w:tr>
      <w:tr w:rsidR="00C97B20" w:rsidRPr="00967E67" w:rsidTr="00C97B20">
        <w:tblPrEx>
          <w:tblLook w:val="0000"/>
        </w:tblPrEx>
        <w:trPr>
          <w:trHeight w:val="90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3 852 320,99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3 612 786,44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"Информатизация  Едровского сельского поселения на 2021 год"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231 049,78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ПО в Администрации Едровского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119 363,00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119 363,00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119 363,00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119 363,00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119 363,00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119 363,00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119 363,00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119 363,00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оргтехники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22 211,00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20 260,00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22 211,00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20 260,00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22 211,00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20 260,00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22 211,00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20 260,00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99 426,00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91 426,78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99 426,00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91 426,78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99 426,00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91 426,78</w:t>
            </w:r>
          </w:p>
        </w:tc>
      </w:tr>
      <w:tr w:rsidR="00C97B20" w:rsidRPr="00967E67" w:rsidTr="00C97B20">
        <w:tblPrEx>
          <w:tblLook w:val="0000"/>
        </w:tblPrEx>
        <w:trPr>
          <w:trHeight w:val="43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99 426,00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91 426,78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3 260 240,99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3 030 656,66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3 260 240,99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3 030 656,66</w:t>
            </w:r>
          </w:p>
        </w:tc>
      </w:tr>
      <w:tr w:rsidR="00C97B20" w:rsidRPr="00967E67" w:rsidTr="00C97B20">
        <w:tblPrEx>
          <w:tblLook w:val="0000"/>
        </w:tblPrEx>
        <w:trPr>
          <w:trHeight w:val="112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2 619 418,38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2 390 334,05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2 619 418,38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2 390 334,05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1 905 085,38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1 737 156,60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137 826,00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137 826,00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576 507,00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515 351,45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626 510,61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626 010,61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626 510,61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626 010,61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334 211,23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333 711,23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292 299,38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292 299,38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14 312,00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14 312,00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14 312,00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14 312,00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11 812,00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11 812,00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содержанию 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штатных единиц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C97B20" w:rsidRPr="00967E67" w:rsidTr="00C97B20">
        <w:tblPrEx>
          <w:tblLook w:val="0000"/>
        </w:tblPrEx>
        <w:trPr>
          <w:trHeight w:val="112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348 480,00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348 480,00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348 480,00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348 480,00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244 470,82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244 470,82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30 180,00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30 180,00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73 829,18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73 829,18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46 803,00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46 803,00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46 803,00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46 803,00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 осуществление части полномочий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46 803,00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46 803,00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46 803,00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46 803,00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46 803,00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46 803,00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9180000000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80 890,00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47 558,13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9160002200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38 668,13</w:t>
            </w:r>
          </w:p>
        </w:tc>
      </w:tr>
      <w:tr w:rsidR="00C97B20" w:rsidRPr="00967E67" w:rsidTr="00C97B20">
        <w:tblPrEx>
          <w:tblLook w:val="0000"/>
        </w:tblPrEx>
        <w:trPr>
          <w:trHeight w:val="112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9160002200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38 668,13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9160002200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38 668,13</w:t>
            </w:r>
          </w:p>
        </w:tc>
      </w:tr>
      <w:tr w:rsidR="00C97B20" w:rsidRPr="00967E67" w:rsidTr="00C97B20">
        <w:tblPrEx>
          <w:tblLook w:val="0000"/>
        </w:tblPrEx>
        <w:trPr>
          <w:trHeight w:val="90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9160002200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38 668,13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8 390,00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8 390,00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недвижимости, признание прав и 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9190002000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8 390,00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8 390,00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9190002000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8 390,00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8 390,00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9190002000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8 390,00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8 390,00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9190002000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8 390,00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8 390,00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97 800,00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97 800,00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97 800,00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97 800,00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97 800,00</w:t>
            </w:r>
          </w:p>
        </w:tc>
      </w:tr>
      <w:tr w:rsidR="00C97B20" w:rsidRPr="00967E67" w:rsidTr="00C97B20">
        <w:tblPrEx>
          <w:tblLook w:val="0000"/>
        </w:tblPrEx>
        <w:trPr>
          <w:trHeight w:val="112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86 283,21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86 283,21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86 283,21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86 283,21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66 269,70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66 269,70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20 013,51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20 013,51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11 516,79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11 516,79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11 516,79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11 516,79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6 352,00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6 352,00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5 164,79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5 164,79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40 629,40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40 629,40</w:t>
            </w:r>
          </w:p>
        </w:tc>
      </w:tr>
      <w:tr w:rsidR="00C97B20" w:rsidRPr="00967E67" w:rsidTr="00C97B20">
        <w:tblPrEx>
          <w:tblLook w:val="0000"/>
        </w:tblPrEx>
        <w:trPr>
          <w:trHeight w:val="66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40 629,40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40 629,40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40 629,40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40 629,40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40 629,40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40 629,40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34 514,40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34 514,40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34 514,40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34 514,40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34 514,40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34 514,40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6 115,00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6 115,00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6 115,00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6 115,00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6 115,00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6 115,00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5 055 715,74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4 612 238,95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4 943 715,74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4 500 238,95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4 943 715,74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4 500 238,95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"Ремонт автомобильных дорог общего пользования 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местного значения на территории Едровского сельского поселения"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0610000000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3 654 545,74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3 468 235,15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Ремонт автомобильных дорог общего пользования местного значения за счет средст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бюджета поселения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439 545,74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253 235,15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439 545,74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253 235,15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439 545,74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253 235,15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439 545,74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253 235,15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ильных дорог общего пользования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местного значения за счет субсидии из бюджета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3 215 000,00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3 215 000,00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3 215 000,00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3 215 000,00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3 215 000,00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3 215 000,00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3 215 000,00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3 215 000,00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0620000000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1 286 997,00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1 029 830,80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0620026090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1 286 997,00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1 029 830,80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0620026090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1 286 997,00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1 029 830,80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0620026090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1 286 997,00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1 029 830,80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0620026090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1 286 997,00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1 029 830,80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0630000000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2 173,00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2 173,00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необходимых дорожных знаков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0630026120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2 173,00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2 173,00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0630026120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2 173,00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2 173,00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0630026120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2 173,00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2 173,00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0630026120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2 173,00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2 173,00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2 123 322,96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2 114 737,67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2 123 322,96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2 114 737,67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"Благоустройство территории Едровского сельского поселения в 2020-2022  годах"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2 123 322,96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2 114 737,67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1010000000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639 187,96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639 187,96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энергии,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1010026160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639 187,96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639 187,96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1010026160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639 187,96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639 187,96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1010026160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639 187,96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639 187,96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1010026160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237 819,88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237 819,88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1010026160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401 368,08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401 368,08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107 218,71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107 218,71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45 649,11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45 649,11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45 649,11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45 649,11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45 649,11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45 649,11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45 649,11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45 649,11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51 569,60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51 569,60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51 569,60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51 569,60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51 569,60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51 569,60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51 569,60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51 569,60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Спил, кронирование, побелка деревьев, обрезка кустарников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1020026200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1030026190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9 600,00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1030026190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9 600,00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1030026190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9 600,00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1030026190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9 600,00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9 600,00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602 416,29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593 831,00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223 434,00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223 434,00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223 434,00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223 434,00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223 434,00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223 434,00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223 434,00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223 434,00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372 982,29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364 397,00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372 982,29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364 397,00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372 982,29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364 397,00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1040026240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372 982,29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364 397,00</w:t>
            </w:r>
          </w:p>
        </w:tc>
      </w:tr>
      <w:tr w:rsidR="00C97B20" w:rsidRPr="00967E67" w:rsidTr="00C97B20">
        <w:tblPrEx>
          <w:tblLook w:val="0000"/>
        </w:tblPrEx>
        <w:trPr>
          <w:trHeight w:val="13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685 900,00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685 900,00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с.Едрово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1050026270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1050026270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1050026270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1050026270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с.Едрово (средства населения и организаций)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1050026300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135 900,00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1050026300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135 900,00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1050026300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135 900,00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1050026300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135 900,00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135 900,00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с.Едрово (субсидия областного бюджета)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1050075260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1050075260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1050075260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1050075260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"Реализация проектов территориальных общественных самоуправлений""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79 000,00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1070026290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1070026290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1070026290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1070026290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 субсидия областная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1070072090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1070072090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1070072090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1070072090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39 240,00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39 240,00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32 205,00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32 205,00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"Реформирование и развитие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униципальной службы в Едровском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 на 2020-2022  годы"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0500026070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0500026070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0500026070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0500026070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альная программа "Нулевой травма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тизм в Администрации Едровского сельского поселения на 2019-2021 годы"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8 205,00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8 205,00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Обучение по охране труда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0900026160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8 205,00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8 205,00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0900026160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8 205,00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8 205,00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0900026160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8 205,00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8 205,00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0900026160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8 205,00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8 205,00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7 035,00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833 189,57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833 189,57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833 189,57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833 189,57</w:t>
            </w:r>
          </w:p>
        </w:tc>
      </w:tr>
      <w:tr w:rsidR="00C97B20" w:rsidRPr="00967E67" w:rsidTr="00C97B20">
        <w:tblPrEx>
          <w:tblLook w:val="0000"/>
        </w:tblPrEx>
        <w:trPr>
          <w:trHeight w:val="67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"Сохранение и восстановление военно-мемориальных объектов на территории Едровского сельского поселения на 2020-2023  годы"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803 189,57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803 189,57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1100026250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25 160,00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25 160,00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1100026250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25 160,00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25 160,00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1100026250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25 160,00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25 160,00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1100026250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25 160,00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25 160,00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11000L2990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778 029,57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778 029,57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11000L2990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778 029,57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778 029,57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11000L2990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778 029,57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778 029,57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11000L2990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345 200,31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345 200,31</w:t>
            </w:r>
          </w:p>
        </w:tc>
      </w:tr>
      <w:tr w:rsidR="00C97B20" w:rsidRPr="00967E67" w:rsidTr="00C97B20">
        <w:tblPrEx>
          <w:tblLook w:val="0000"/>
        </w:tblPrEx>
        <w:trPr>
          <w:trHeight w:val="22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11000L2990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432 829,26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432 829,26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9160000000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пенсии муниципальным 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служащим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309 212,04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C97B20" w:rsidRPr="00967E67" w:rsidTr="00C97B20">
        <w:tblPrEx>
          <w:tblLook w:val="0000"/>
        </w:tblPrEx>
        <w:trPr>
          <w:trHeight w:val="22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9890000000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9890001800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9890001800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9890001800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9890001800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14 440,00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14 440,00</w:t>
            </w:r>
          </w:p>
        </w:tc>
      </w:tr>
      <w:tr w:rsidR="00C97B20" w:rsidRPr="00967E67" w:rsidTr="00C97B20">
        <w:tblPrEx>
          <w:tblLook w:val="0000"/>
        </w:tblPrEx>
        <w:trPr>
          <w:trHeight w:val="22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</w:tr>
      <w:tr w:rsidR="00C97B20" w:rsidRPr="00967E67" w:rsidTr="00C97B20">
        <w:tblPrEx>
          <w:tblLook w:val="0000"/>
        </w:tblPrEx>
        <w:trPr>
          <w:trHeight w:val="25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1 440,00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"Информатизация  Едровского сельского поселения на 2021 год"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C97B20" w:rsidRPr="00967E67" w:rsidTr="00C97B20">
        <w:tblPrEx>
          <w:tblLook w:val="0000"/>
        </w:tblPrEx>
        <w:trPr>
          <w:trHeight w:val="45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C97B20" w:rsidRPr="00967E67" w:rsidTr="00C97B20">
        <w:tblPrEx>
          <w:tblLook w:val="0000"/>
        </w:tblPrEx>
        <w:trPr>
          <w:trHeight w:val="570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C97B20" w:rsidRPr="00967E67" w:rsidRDefault="00C97B20" w:rsidP="00C97B2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-642 505,55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967E67" w:rsidRDefault="00C97B20" w:rsidP="00C97B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E67">
              <w:rPr>
                <w:rFonts w:ascii="Times New Roman" w:eastAsia="Times New Roman" w:hAnsi="Times New Roman" w:cs="Times New Roman"/>
                <w:sz w:val="16"/>
                <w:szCs w:val="16"/>
              </w:rPr>
              <w:t>279 631,75</w:t>
            </w:r>
          </w:p>
        </w:tc>
      </w:tr>
    </w:tbl>
    <w:p w:rsidR="00C97B20" w:rsidRDefault="00C97B20" w:rsidP="00C97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B20" w:rsidRPr="004A0642" w:rsidRDefault="004A0642" w:rsidP="00C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Приложение 3 к решению Совета депутатов Едровского сельского поселения от 27.06.2022 №84</w:t>
      </w:r>
    </w:p>
    <w:tbl>
      <w:tblPr>
        <w:tblW w:w="5000" w:type="pct"/>
        <w:tblLook w:val="0000"/>
      </w:tblPr>
      <w:tblGrid>
        <w:gridCol w:w="1963"/>
        <w:gridCol w:w="511"/>
        <w:gridCol w:w="607"/>
        <w:gridCol w:w="3520"/>
        <w:gridCol w:w="2712"/>
        <w:gridCol w:w="258"/>
      </w:tblGrid>
      <w:tr w:rsidR="00C97B20" w:rsidRPr="00E047DB" w:rsidTr="00C97B20">
        <w:trPr>
          <w:cantSplit/>
          <w:trHeight w:val="390"/>
        </w:trPr>
        <w:tc>
          <w:tcPr>
            <w:tcW w:w="48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 бюджета Едровского сельского поселения  за 2021 год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B20" w:rsidRPr="00E047DB" w:rsidTr="00C97B20">
        <w:trPr>
          <w:cantSplit/>
          <w:trHeight w:val="289"/>
        </w:trPr>
        <w:tc>
          <w:tcPr>
            <w:tcW w:w="48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разделам и подразделам классификации расходов бюджета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B20" w:rsidRPr="00E047DB" w:rsidTr="00C97B20">
        <w:trPr>
          <w:cantSplit/>
          <w:trHeight w:val="158"/>
        </w:trPr>
        <w:tc>
          <w:tcPr>
            <w:tcW w:w="48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B20" w:rsidRPr="00E047DB" w:rsidTr="00C97B20">
        <w:trPr>
          <w:cantSplit/>
          <w:trHeight w:val="25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B20" w:rsidRPr="004A0642" w:rsidTr="004A0642">
        <w:trPr>
          <w:cantSplit/>
          <w:trHeight w:val="75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Утвержден-</w:t>
            </w:r>
          </w:p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ные бюджетные назначения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Кассовое исполнение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7B20" w:rsidRPr="004A0642" w:rsidRDefault="00C97B20" w:rsidP="00C97B2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9"/>
        <w:gridCol w:w="376"/>
        <w:gridCol w:w="376"/>
        <w:gridCol w:w="1056"/>
        <w:gridCol w:w="1056"/>
      </w:tblGrid>
      <w:tr w:rsidR="00C97B20" w:rsidRPr="004A0642" w:rsidTr="00C97B20">
        <w:trPr>
          <w:cantSplit/>
          <w:trHeight w:val="80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4960371,61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4682505,18</w:t>
            </w:r>
          </w:p>
        </w:tc>
      </w:tr>
      <w:tr w:rsidR="00C97B20" w:rsidRPr="004A0642" w:rsidTr="00C97B20">
        <w:trPr>
          <w:cantSplit/>
          <w:trHeight w:val="565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975357,62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Cs/>
                <w:sz w:val="16"/>
                <w:szCs w:val="16"/>
              </w:rPr>
              <w:t>975357,61</w:t>
            </w:r>
          </w:p>
        </w:tc>
      </w:tr>
      <w:tr w:rsidR="00C97B20" w:rsidRPr="004A0642" w:rsidTr="00C97B20">
        <w:trPr>
          <w:cantSplit/>
          <w:trHeight w:val="910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3852320,99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Cs/>
                <w:sz w:val="16"/>
                <w:szCs w:val="16"/>
              </w:rPr>
              <w:t>3612786,44</w:t>
            </w:r>
          </w:p>
        </w:tc>
      </w:tr>
      <w:tr w:rsidR="00C97B20" w:rsidRPr="004A0642" w:rsidTr="00C97B20">
        <w:trPr>
          <w:cantSplit/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Cs/>
                <w:sz w:val="16"/>
                <w:szCs w:val="16"/>
              </w:rPr>
              <w:t>46803,00</w:t>
            </w:r>
          </w:p>
        </w:tc>
      </w:tr>
      <w:tr w:rsidR="00C97B20" w:rsidRPr="004A0642" w:rsidTr="00C97B20">
        <w:trPr>
          <w:cantSplit/>
          <w:trHeight w:val="236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 xml:space="preserve">5000,00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97B20" w:rsidRPr="004A0642" w:rsidTr="00C97B20">
        <w:trPr>
          <w:cantSplit/>
          <w:trHeight w:val="513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80890,00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47558,13</w:t>
            </w:r>
          </w:p>
        </w:tc>
      </w:tr>
      <w:tr w:rsidR="00C97B20" w:rsidRPr="004A0642" w:rsidTr="00C97B20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</w:tr>
      <w:tr w:rsidR="00C97B20" w:rsidRPr="004A0642" w:rsidTr="00C97B20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97800,00</w:t>
            </w:r>
          </w:p>
        </w:tc>
      </w:tr>
      <w:tr w:rsidR="00C97B20" w:rsidRPr="004A0642" w:rsidTr="00C97B20">
        <w:trPr>
          <w:cantSplit/>
          <w:trHeight w:val="101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40629,40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40629,40</w:t>
            </w:r>
          </w:p>
        </w:tc>
      </w:tr>
      <w:tr w:rsidR="00C97B20" w:rsidRPr="004A0642" w:rsidTr="00C97B20">
        <w:trPr>
          <w:cantSplit/>
          <w:trHeight w:val="493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40629,40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40629,40</w:t>
            </w:r>
          </w:p>
        </w:tc>
      </w:tr>
      <w:tr w:rsidR="00C97B20" w:rsidRPr="004A0642" w:rsidTr="00C97B20">
        <w:trPr>
          <w:cantSplit/>
          <w:trHeight w:val="515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5055715,74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4612238,95</w:t>
            </w:r>
          </w:p>
        </w:tc>
      </w:tr>
      <w:tr w:rsidR="00C97B20" w:rsidRPr="004A0642" w:rsidTr="00C97B20">
        <w:trPr>
          <w:cantSplit/>
          <w:trHeight w:val="523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5055715,74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4612238,95</w:t>
            </w:r>
          </w:p>
        </w:tc>
      </w:tr>
      <w:tr w:rsidR="00C97B20" w:rsidRPr="004A0642" w:rsidTr="00C97B20">
        <w:trPr>
          <w:cantSplit/>
          <w:trHeight w:val="545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2123322,96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2114737,67</w:t>
            </w:r>
          </w:p>
        </w:tc>
      </w:tr>
      <w:tr w:rsidR="00C97B20" w:rsidRPr="004A0642" w:rsidTr="00C97B20">
        <w:trPr>
          <w:cantSplit/>
          <w:trHeight w:val="533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2123322,96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2114737,67</w:t>
            </w:r>
          </w:p>
        </w:tc>
      </w:tr>
      <w:tr w:rsidR="00C97B20" w:rsidRPr="004A0642" w:rsidTr="00C97B20">
        <w:trPr>
          <w:cantSplit/>
          <w:trHeight w:val="112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39240,00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39240,00</w:t>
            </w:r>
          </w:p>
        </w:tc>
      </w:tr>
      <w:tr w:rsidR="00C97B20" w:rsidRPr="004A0642" w:rsidTr="00C97B20">
        <w:trPr>
          <w:cantSplit/>
          <w:trHeight w:val="371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32205,00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32205,00</w:t>
            </w:r>
          </w:p>
        </w:tc>
      </w:tr>
      <w:tr w:rsidR="00C97B20" w:rsidRPr="004A0642" w:rsidTr="00C97B20">
        <w:trPr>
          <w:cantSplit/>
          <w:trHeight w:val="371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7035,00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7035,00</w:t>
            </w:r>
          </w:p>
        </w:tc>
      </w:tr>
      <w:tr w:rsidR="00C97B20" w:rsidRPr="004A0642" w:rsidTr="00C97B20">
        <w:trPr>
          <w:cantSplit/>
          <w:trHeight w:val="519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833189,57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833189,57</w:t>
            </w:r>
          </w:p>
        </w:tc>
      </w:tr>
      <w:tr w:rsidR="00C97B20" w:rsidRPr="004A0642" w:rsidTr="00C97B20">
        <w:trPr>
          <w:cantSplit/>
          <w:trHeight w:val="541"/>
        </w:trPr>
        <w:tc>
          <w:tcPr>
            <w:tcW w:w="0" w:type="auto"/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833189,57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833189,57</w:t>
            </w:r>
          </w:p>
        </w:tc>
      </w:tr>
      <w:tr w:rsidR="00C97B20" w:rsidRPr="004A0642" w:rsidTr="00C97B20">
        <w:trPr>
          <w:cantSplit/>
          <w:trHeight w:val="535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309212,04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309212,04</w:t>
            </w:r>
          </w:p>
        </w:tc>
      </w:tr>
      <w:tr w:rsidR="00C97B20" w:rsidRPr="004A0642" w:rsidTr="00C97B20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309212,04</w:t>
            </w:r>
          </w:p>
        </w:tc>
        <w:tc>
          <w:tcPr>
            <w:tcW w:w="0" w:type="auto"/>
            <w:shd w:val="clear" w:color="auto" w:fill="auto"/>
            <w:noWrap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309212,04</w:t>
            </w:r>
          </w:p>
        </w:tc>
      </w:tr>
      <w:tr w:rsidR="00C97B20" w:rsidRPr="004A0642" w:rsidTr="00C97B20">
        <w:trPr>
          <w:cantSplit/>
          <w:trHeight w:val="451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1650,00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1650,00</w:t>
            </w:r>
          </w:p>
        </w:tc>
      </w:tr>
      <w:tr w:rsidR="00C97B20" w:rsidRPr="004A0642" w:rsidTr="00C97B20">
        <w:trPr>
          <w:cantSplit/>
          <w:trHeight w:val="451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1650,00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1650,00</w:t>
            </w:r>
          </w:p>
        </w:tc>
      </w:tr>
      <w:tr w:rsidR="00C97B20" w:rsidRPr="004A0642" w:rsidTr="00C97B20">
        <w:trPr>
          <w:cantSplit/>
          <w:trHeight w:val="451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14440,00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14440,00</w:t>
            </w:r>
          </w:p>
        </w:tc>
      </w:tr>
      <w:tr w:rsidR="00C97B20" w:rsidRPr="004A0642" w:rsidTr="00C97B20">
        <w:trPr>
          <w:cantSplit/>
          <w:trHeight w:val="623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</w:tr>
      <w:tr w:rsidR="00C97B20" w:rsidRPr="004A0642" w:rsidTr="00C97B20">
        <w:trPr>
          <w:cantSplit/>
          <w:trHeight w:val="623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Другие вопросы  в области средств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</w:tr>
      <w:tr w:rsidR="00C97B20" w:rsidRPr="004A0642" w:rsidTr="00C97B20">
        <w:trPr>
          <w:cantSplit/>
          <w:trHeight w:val="708"/>
        </w:trPr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13475571,32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12745642,81</w:t>
            </w:r>
          </w:p>
        </w:tc>
      </w:tr>
    </w:tbl>
    <w:p w:rsidR="00C97B20" w:rsidRPr="004A0642" w:rsidRDefault="00C97B20" w:rsidP="00C97B2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7B20" w:rsidRDefault="00C97B20" w:rsidP="00C97B20">
      <w:pPr>
        <w:spacing w:after="0"/>
        <w:rPr>
          <w:rFonts w:ascii="Times New Roman" w:hAnsi="Times New Roman" w:cs="Times New Roman"/>
        </w:rPr>
      </w:pPr>
    </w:p>
    <w:p w:rsidR="00C97B20" w:rsidRDefault="00C97B20" w:rsidP="00C97B20">
      <w:pPr>
        <w:spacing w:after="0"/>
        <w:rPr>
          <w:rFonts w:ascii="Times New Roman" w:hAnsi="Times New Roman" w:cs="Times New Roman"/>
        </w:rPr>
      </w:pPr>
    </w:p>
    <w:p w:rsidR="00C97B20" w:rsidRPr="004A0642" w:rsidRDefault="004A0642" w:rsidP="00C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A0642">
        <w:rPr>
          <w:rFonts w:ascii="Times New Roman" w:hAnsi="Times New Roman" w:cs="Times New Roman"/>
          <w:sz w:val="20"/>
          <w:szCs w:val="20"/>
        </w:rPr>
        <w:t xml:space="preserve"> к решению Совета депутатов Едровского сельского поселения от 27.06.2022 №8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97B20" w:rsidRDefault="00C97B20" w:rsidP="00C97B20">
      <w:pPr>
        <w:spacing w:after="0"/>
        <w:rPr>
          <w:rFonts w:ascii="Times New Roman" w:hAnsi="Times New Roman" w:cs="Times New Roman"/>
        </w:rPr>
      </w:pPr>
    </w:p>
    <w:tbl>
      <w:tblPr>
        <w:tblW w:w="9720" w:type="dxa"/>
        <w:tblInd w:w="108" w:type="dxa"/>
        <w:tblLook w:val="0000"/>
      </w:tblPr>
      <w:tblGrid>
        <w:gridCol w:w="4680"/>
        <w:gridCol w:w="2700"/>
        <w:gridCol w:w="2340"/>
      </w:tblGrid>
      <w:tr w:rsidR="00C97B20" w:rsidRPr="00E05E82" w:rsidTr="00C97B20">
        <w:trPr>
          <w:cantSplit/>
          <w:trHeight w:val="78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B20" w:rsidRPr="00E047DB" w:rsidRDefault="00C97B20" w:rsidP="004A06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Едровского сельского поселения за 2021 год по кодам  классификации источников финансирования дефицитов бюджетов</w:t>
            </w:r>
          </w:p>
        </w:tc>
      </w:tr>
      <w:tr w:rsidR="00C97B20" w:rsidRPr="00E05E82" w:rsidTr="00C97B20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7B20" w:rsidRPr="00E05E82" w:rsidRDefault="00C97B20" w:rsidP="00C97B20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E05E8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C97B20" w:rsidRPr="004A0642" w:rsidTr="00C97B20">
        <w:trPr>
          <w:cantSplit/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</w:tr>
    </w:tbl>
    <w:p w:rsidR="00C97B20" w:rsidRPr="004A0642" w:rsidRDefault="00C97B20" w:rsidP="00C97B20">
      <w:pPr>
        <w:spacing w:after="0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9720" w:type="dxa"/>
        <w:tblInd w:w="108" w:type="dxa"/>
        <w:tblLook w:val="0000"/>
      </w:tblPr>
      <w:tblGrid>
        <w:gridCol w:w="4680"/>
        <w:gridCol w:w="2700"/>
        <w:gridCol w:w="2340"/>
      </w:tblGrid>
      <w:tr w:rsidR="00C97B20" w:rsidRPr="004A0642" w:rsidTr="00C97B20">
        <w:trPr>
          <w:cantSplit/>
          <w:trHeight w:val="27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97B20" w:rsidRPr="004A0642" w:rsidTr="00C97B20">
        <w:trPr>
          <w:cantSplit/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Источники финансирования дефицита   бюджета - 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-279631,75</w:t>
            </w:r>
          </w:p>
        </w:tc>
      </w:tr>
      <w:tr w:rsidR="00C97B20" w:rsidRPr="004A0642" w:rsidTr="00C97B20">
        <w:trPr>
          <w:cantSplit/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97B20" w:rsidRPr="004A0642" w:rsidTr="00C97B20">
        <w:trPr>
          <w:cantSplit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Источники внутреннего финансирования дефицита   бюджета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20" w:rsidRPr="004A0642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-279631,75</w:t>
            </w:r>
          </w:p>
        </w:tc>
      </w:tr>
      <w:tr w:rsidR="00C97B20" w:rsidRPr="004A0642" w:rsidTr="00C97B20">
        <w:trPr>
          <w:cantSplit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936 00 00 00 00 00 0000 000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20" w:rsidRPr="004A0642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b/>
                <w:sz w:val="16"/>
                <w:szCs w:val="16"/>
              </w:rPr>
              <w:t>-279631,75</w:t>
            </w:r>
          </w:p>
        </w:tc>
      </w:tr>
      <w:tr w:rsidR="00C97B20" w:rsidRPr="004A0642" w:rsidTr="00C97B20">
        <w:trPr>
          <w:cantSplit/>
          <w:trHeight w:val="7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936 01 05 02 01 10 0000 510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-13725705,10</w:t>
            </w:r>
          </w:p>
        </w:tc>
      </w:tr>
      <w:tr w:rsidR="00C97B20" w:rsidRPr="004A0642" w:rsidTr="00C97B20">
        <w:trPr>
          <w:cantSplit/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4A0642" w:rsidRDefault="00C97B20" w:rsidP="00C97B20">
            <w:pPr>
              <w:spacing w:before="80"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936 01 05 02 01 10 0000 610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20" w:rsidRPr="004A0642" w:rsidRDefault="00C97B20" w:rsidP="00C97B20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0642">
              <w:rPr>
                <w:rFonts w:ascii="Times New Roman" w:hAnsi="Times New Roman" w:cs="Times New Roman"/>
                <w:sz w:val="16"/>
                <w:szCs w:val="16"/>
              </w:rPr>
              <w:t>13446073,35</w:t>
            </w:r>
          </w:p>
        </w:tc>
      </w:tr>
    </w:tbl>
    <w:p w:rsidR="00C97B20" w:rsidRDefault="00C97B20" w:rsidP="00C97B20"/>
    <w:p w:rsidR="00C97B20" w:rsidRPr="00E047DB" w:rsidRDefault="00C97B20" w:rsidP="004A06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47DB">
        <w:rPr>
          <w:rFonts w:ascii="Times New Roman" w:hAnsi="Times New Roman" w:cs="Times New Roman"/>
          <w:sz w:val="20"/>
          <w:szCs w:val="20"/>
        </w:rPr>
        <w:t>Утверждена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E047DB">
        <w:rPr>
          <w:rFonts w:ascii="Times New Roman" w:hAnsi="Times New Roman" w:cs="Times New Roman"/>
          <w:sz w:val="20"/>
          <w:szCs w:val="20"/>
        </w:rPr>
        <w:t>решением Совета депутатов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E047DB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E047DB">
        <w:rPr>
          <w:rFonts w:ascii="Times New Roman" w:hAnsi="Times New Roman" w:cs="Times New Roman"/>
          <w:sz w:val="20"/>
          <w:szCs w:val="20"/>
        </w:rPr>
        <w:t>от 27.06.2022  № 84</w:t>
      </w:r>
    </w:p>
    <w:tbl>
      <w:tblPr>
        <w:tblW w:w="9340" w:type="dxa"/>
        <w:tblInd w:w="93" w:type="dxa"/>
        <w:tblLook w:val="04A0"/>
      </w:tblPr>
      <w:tblGrid>
        <w:gridCol w:w="560"/>
        <w:gridCol w:w="4960"/>
        <w:gridCol w:w="2080"/>
        <w:gridCol w:w="1740"/>
      </w:tblGrid>
      <w:tr w:rsidR="00C97B20" w:rsidRPr="00967E67" w:rsidTr="00C97B20">
        <w:trPr>
          <w:trHeight w:val="25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Default="00C97B20" w:rsidP="004A0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</w:p>
        </w:tc>
      </w:tr>
      <w:tr w:rsidR="00C97B20" w:rsidRPr="00967E67" w:rsidTr="00C97B20">
        <w:trPr>
          <w:trHeight w:val="55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 ИСПОЛЬЗОВАНИИ РЕЗЕРВНОГО ФОНДА                                                                                                                                 Едровского сельского поселения</w:t>
            </w:r>
          </w:p>
        </w:tc>
      </w:tr>
      <w:tr w:rsidR="00C97B20" w:rsidRPr="00967E67" w:rsidTr="00C97B20">
        <w:trPr>
          <w:trHeight w:val="31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sz w:val="20"/>
                <w:szCs w:val="20"/>
              </w:rPr>
              <w:t>за 2021 год</w:t>
            </w:r>
          </w:p>
        </w:tc>
      </w:tr>
      <w:tr w:rsidR="00C97B20" w:rsidRPr="00967E67" w:rsidTr="00C97B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4A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967E67" w:rsidTr="00C97B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C97B20" w:rsidRPr="00967E67" w:rsidTr="00C97B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B20" w:rsidRPr="00967E67" w:rsidTr="00C97B20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Выделено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Использовано   за 2021 год</w:t>
            </w:r>
          </w:p>
        </w:tc>
      </w:tr>
      <w:tr w:rsidR="00C97B20" w:rsidRPr="00967E67" w:rsidTr="00C97B20">
        <w:trPr>
          <w:trHeight w:val="10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7B20" w:rsidRPr="00967E67" w:rsidTr="00C97B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97B20" w:rsidRPr="00967E67" w:rsidTr="00C97B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7B20" w:rsidRDefault="00C97B20" w:rsidP="00C97B20">
      <w:pPr>
        <w:spacing w:after="0"/>
        <w:rPr>
          <w:rFonts w:ascii="Times New Roman" w:hAnsi="Times New Roman" w:cs="Times New Roman"/>
        </w:rPr>
      </w:pPr>
    </w:p>
    <w:p w:rsidR="00C97B20" w:rsidRPr="004A0642" w:rsidRDefault="00C97B20" w:rsidP="004A06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Утверждено решением Совета </w:t>
      </w:r>
      <w:r w:rsidR="004A0642" w:rsidRPr="004A0642">
        <w:rPr>
          <w:rFonts w:ascii="Times New Roman" w:hAnsi="Times New Roman" w:cs="Times New Roman"/>
          <w:sz w:val="20"/>
          <w:szCs w:val="20"/>
        </w:rPr>
        <w:t xml:space="preserve">депутатов </w:t>
      </w:r>
      <w:r w:rsidRPr="004A0642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4A0642" w:rsidRPr="004A0642">
        <w:rPr>
          <w:rFonts w:ascii="Times New Roman" w:hAnsi="Times New Roman" w:cs="Times New Roman"/>
          <w:sz w:val="20"/>
          <w:szCs w:val="20"/>
        </w:rPr>
        <w:t xml:space="preserve"> </w:t>
      </w:r>
      <w:r w:rsidRPr="004A0642">
        <w:rPr>
          <w:rFonts w:ascii="Times New Roman" w:hAnsi="Times New Roman" w:cs="Times New Roman"/>
          <w:sz w:val="20"/>
          <w:szCs w:val="20"/>
        </w:rPr>
        <w:t>от 27.06.2022  № 84</w:t>
      </w:r>
    </w:p>
    <w:p w:rsidR="00C97B20" w:rsidRPr="00967E67" w:rsidRDefault="00C97B20" w:rsidP="00C97B20">
      <w:pPr>
        <w:spacing w:after="0"/>
        <w:jc w:val="right"/>
        <w:rPr>
          <w:rFonts w:ascii="Times New Roman" w:hAnsi="Times New Roman" w:cs="Times New Roman"/>
        </w:rPr>
      </w:pPr>
    </w:p>
    <w:p w:rsidR="00C97B20" w:rsidRDefault="00C97B20" w:rsidP="00C97B2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47DB">
        <w:rPr>
          <w:rFonts w:ascii="Times New Roman" w:hAnsi="Times New Roman" w:cs="Times New Roman"/>
          <w:b/>
          <w:bCs/>
          <w:sz w:val="20"/>
          <w:szCs w:val="20"/>
        </w:rPr>
        <w:t>Отчет об использовании средств дорожного фонда Едровского сельского поселения за 2021 год</w:t>
      </w:r>
    </w:p>
    <w:p w:rsidR="00C97B20" w:rsidRPr="00E047DB" w:rsidRDefault="00C97B20" w:rsidP="00C97B2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524"/>
        <w:gridCol w:w="2911"/>
        <w:gridCol w:w="1440"/>
        <w:gridCol w:w="1358"/>
        <w:gridCol w:w="1361"/>
        <w:gridCol w:w="1884"/>
      </w:tblGrid>
      <w:tr w:rsidR="00C97B20" w:rsidRPr="00E047DB" w:rsidTr="00C97B20">
        <w:trPr>
          <w:trHeight w:val="945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Плановые ассигнования (руб., коп.)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в 2021 году, всего, (руб, коп) </w:t>
            </w:r>
          </w:p>
        </w:tc>
        <w:tc>
          <w:tcPr>
            <w:tcW w:w="32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в том числе за счет</w:t>
            </w:r>
          </w:p>
        </w:tc>
      </w:tr>
      <w:tr w:rsidR="00C97B20" w:rsidRPr="00E047DB" w:rsidTr="00C97B20">
        <w:trPr>
          <w:trHeight w:val="600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B20" w:rsidRPr="00E047DB" w:rsidTr="00C97B20">
        <w:trPr>
          <w:trHeight w:val="509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B20" w:rsidRPr="00E047DB" w:rsidTr="00C97B20">
        <w:trPr>
          <w:trHeight w:val="509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B20" w:rsidRPr="00E047DB" w:rsidTr="00C97B20">
        <w:trPr>
          <w:trHeight w:val="942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субсидии из областного бюджета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бюджета муниципального образования</w:t>
            </w:r>
          </w:p>
        </w:tc>
      </w:tr>
      <w:tr w:rsidR="00C97B20" w:rsidRPr="00E047DB" w:rsidTr="00C97B20">
        <w:trPr>
          <w:trHeight w:val="45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4943715,74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4500238,95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3215000,00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1285238,95  </w:t>
            </w:r>
          </w:p>
        </w:tc>
      </w:tr>
      <w:tr w:rsidR="00C97B20" w:rsidRPr="00E047DB" w:rsidTr="00C97B20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97B20" w:rsidRPr="00E047DB" w:rsidTr="00C97B20">
        <w:trPr>
          <w:trHeight w:val="63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Ремонт автомобильных дорог местного значения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3654545,74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3468235,15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3215000,00 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253235,15  </w:t>
            </w:r>
          </w:p>
        </w:tc>
      </w:tr>
      <w:tr w:rsidR="00C97B20" w:rsidRPr="00E047DB" w:rsidTr="00C97B20">
        <w:trPr>
          <w:trHeight w:val="1155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 xml:space="preserve"> в т.ч.  пообъектно: с.Едрово ул.Сосновая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1700852,12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1700852,12 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1615809,51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85042,61  </w:t>
            </w:r>
          </w:p>
        </w:tc>
      </w:tr>
      <w:tr w:rsidR="00C97B20" w:rsidRPr="00E047DB" w:rsidTr="00C97B20">
        <w:trPr>
          <w:trHeight w:val="80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B20" w:rsidRPr="00E047DB" w:rsidTr="00C97B20">
        <w:trPr>
          <w:trHeight w:val="555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д.Большое Носакино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572703,20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572703,20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544068,04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28635,16</w:t>
            </w:r>
          </w:p>
        </w:tc>
      </w:tr>
      <w:tr w:rsidR="00C97B20" w:rsidRPr="00E047DB" w:rsidTr="00C97B20">
        <w:trPr>
          <w:trHeight w:val="555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д.Старая Ситенка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320662,40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320662,40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304629,28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16033,12</w:t>
            </w:r>
          </w:p>
        </w:tc>
      </w:tr>
      <w:tr w:rsidR="00C97B20" w:rsidRPr="00E047DB" w:rsidTr="00C97B20">
        <w:trPr>
          <w:trHeight w:val="555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д.Добывалово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559319,60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559319,60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531353,62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27965,98</w:t>
            </w:r>
          </w:p>
        </w:tc>
      </w:tr>
      <w:tr w:rsidR="00C97B20" w:rsidRPr="00E047DB" w:rsidTr="00C97B20">
        <w:trPr>
          <w:trHeight w:val="555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д.Новая Ситенка (участок)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235937,33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235937,33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219139,55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Cs/>
                <w:sz w:val="20"/>
                <w:szCs w:val="20"/>
              </w:rPr>
              <w:t>16797,78</w:t>
            </w:r>
          </w:p>
        </w:tc>
      </w:tr>
      <w:tr w:rsidR="00C97B20" w:rsidRPr="00E047DB" w:rsidTr="00C97B20">
        <w:trPr>
          <w:trHeight w:val="555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автомобильных дорог местного значения -всего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1286997,00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1029830,80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1029830,80</w:t>
            </w:r>
          </w:p>
        </w:tc>
      </w:tr>
      <w:tr w:rsidR="00C97B20" w:rsidRPr="00E047DB" w:rsidTr="00C97B20">
        <w:trPr>
          <w:trHeight w:val="6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Установка необходимых знаков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2173</w:t>
            </w: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2173</w:t>
            </w: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2173</w:t>
            </w: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97B20" w:rsidRPr="00E047DB" w:rsidTr="00C97B20">
        <w:trPr>
          <w:trHeight w:val="40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B20" w:rsidRPr="00E047DB" w:rsidTr="00C97B20">
        <w:trPr>
          <w:trHeight w:val="103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средств дорожного фонда на 01.01.2022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B20" w:rsidRPr="00E047DB" w:rsidRDefault="00C97B20" w:rsidP="00C97B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467998,73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B20" w:rsidRPr="00E047DB" w:rsidRDefault="00C97B20" w:rsidP="00C97B2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97B20" w:rsidRDefault="00C97B20" w:rsidP="00C97B20">
      <w:pPr>
        <w:spacing w:after="0"/>
        <w:rPr>
          <w:rFonts w:ascii="Times New Roman" w:hAnsi="Times New Roman" w:cs="Times New Roman"/>
        </w:rPr>
      </w:pPr>
    </w:p>
    <w:p w:rsidR="00C97B20" w:rsidRDefault="00C97B20" w:rsidP="00C97B20">
      <w:pPr>
        <w:spacing w:after="0"/>
        <w:rPr>
          <w:rFonts w:ascii="Times New Roman" w:hAnsi="Times New Roman" w:cs="Times New Roman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ПОЯСНИТЕЛЬНАЯ  ЗАПИСКА</w:t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к годовому отчёту об исполнении бюджета</w:t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 xml:space="preserve"> Едровского сельского поселения за 2021 год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Бюджет Едровского сельского поселения на 2021 год утверждён решением Совета депутатов Едровского сельского поселения от 23.12.2020 №15 по доходам в сумме   11899140,00 рублей и по расходам в сумме 12188140,00 рублей.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В течение года Советом депутатов  вносились уточнения в  бюджет поселения, в результате чего  бюджет поселения утвержден по доходам в сумме  12833065,77 рублей, по расходам в сумме  13475571,32 рубль.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 xml:space="preserve">Налоговые и неналоговые доходы  бюджета Едровского сельского поселения выполнены на 104%, при плане 4815269 рублей поступило 5007477 рублей 79 копеек.  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Налог на доходы физических лиц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Выполнен на 108,8%, при плане  249600 рублей выполнено 271473 рубля 84 копейки.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 xml:space="preserve">Норматив зачисления - 2%   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Акцизы  по подакцизным товарам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4A0642">
        <w:rPr>
          <w:rFonts w:ascii="Times New Roman" w:hAnsi="Times New Roman" w:cs="Times New Roman"/>
          <w:sz w:val="20"/>
          <w:szCs w:val="20"/>
        </w:rPr>
        <w:t>Выполнен на 101,6%, при плане 1539700 рублей выполнено 1564221 рубль 94 копейки.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Налог на имущество физических лиц</w:t>
      </w:r>
    </w:p>
    <w:p w:rsidR="00C97B20" w:rsidRPr="004A0642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Выполнен на 106,2%, при плане 439 000 рублей выполнено 466204 рубля 74 копейки.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 xml:space="preserve">Земельный налог </w:t>
      </w:r>
    </w:p>
    <w:p w:rsidR="00C97B20" w:rsidRPr="004A0642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Выполнен на 105%, при плане 2394000 рублей выполнено 2512524  рубля 67 копеек.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Государственная пошлина</w:t>
      </w:r>
    </w:p>
    <w:p w:rsidR="00C97B20" w:rsidRPr="004A0642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Выполнен на 106,9%, при плане 2900 рублей выполнено 3100  рублей.</w:t>
      </w:r>
    </w:p>
    <w:p w:rsidR="00C97B20" w:rsidRPr="004A0642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Доходы от использования имущества,</w:t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находящегося в муниципальной собственности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 xml:space="preserve"> Выполнено на 100,1% при плане 157800 рублей выполнено  157983 рубля -доходы от сдачи в аренду имущества и земельных участков.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C97B20" w:rsidRPr="004A0642" w:rsidRDefault="00C97B20" w:rsidP="00C97B20">
      <w:pPr>
        <w:pStyle w:val="a6"/>
        <w:spacing w:after="0" w:line="240" w:lineRule="auto"/>
        <w:ind w:left="0" w:firstLine="708"/>
        <w:jc w:val="center"/>
        <w:rPr>
          <w:rFonts w:ascii="Times New Roman" w:hAnsi="Times New Roman"/>
          <w:b/>
          <w:sz w:val="20"/>
          <w:szCs w:val="20"/>
        </w:rPr>
      </w:pPr>
      <w:r w:rsidRPr="004A0642">
        <w:rPr>
          <w:rFonts w:ascii="Times New Roman" w:hAnsi="Times New Roman"/>
          <w:b/>
          <w:sz w:val="20"/>
          <w:szCs w:val="20"/>
        </w:rPr>
        <w:t>Безвозмездные поступления</w:t>
      </w:r>
    </w:p>
    <w:p w:rsidR="00C97B20" w:rsidRPr="004A0642" w:rsidRDefault="00C97B20" w:rsidP="00C97B2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A0642">
        <w:rPr>
          <w:rFonts w:ascii="Times New Roman" w:hAnsi="Times New Roman"/>
          <w:sz w:val="20"/>
          <w:szCs w:val="20"/>
        </w:rPr>
        <w:t>Безвозмездные поступления за 2021 год выполнены на 100%, при плане 8017796,77  рублей:</w:t>
      </w:r>
    </w:p>
    <w:p w:rsidR="00C97B20" w:rsidRPr="004A0642" w:rsidRDefault="00C97B20" w:rsidP="00C97B2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A0642">
        <w:rPr>
          <w:rFonts w:ascii="Times New Roman" w:hAnsi="Times New Roman"/>
          <w:sz w:val="20"/>
          <w:szCs w:val="20"/>
        </w:rPr>
        <w:t>дотации на выравнивание бюджетной обеспеченности поступило 2683100 рублей;</w:t>
      </w:r>
    </w:p>
    <w:p w:rsidR="00C97B20" w:rsidRPr="004A0642" w:rsidRDefault="00C97B20" w:rsidP="00C97B2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A0642">
        <w:rPr>
          <w:rFonts w:ascii="Times New Roman" w:hAnsi="Times New Roman"/>
          <w:sz w:val="20"/>
          <w:szCs w:val="20"/>
        </w:rPr>
        <w:t>дотации на поддержку мер по обеспечению сбалансированности бюджетов поступило 202600 рублей;</w:t>
      </w:r>
    </w:p>
    <w:p w:rsidR="00C97B20" w:rsidRPr="004A0642" w:rsidRDefault="00C97B20" w:rsidP="00C97B2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субсидии поступило 3215000 рублей- субсидия  на формирование дорожных фондов сельских поселения;</w:t>
      </w:r>
    </w:p>
    <w:p w:rsidR="00C97B20" w:rsidRPr="004A0642" w:rsidRDefault="00C97B20" w:rsidP="00C97B2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500000 рублей –субсидия на реализацию приоритетных проектов поддержки местных инициатив;</w:t>
      </w:r>
    </w:p>
    <w:p w:rsidR="00C97B20" w:rsidRPr="004A0642" w:rsidRDefault="00C97B20" w:rsidP="00C97B2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lastRenderedPageBreak/>
        <w:t>59000 рублей – субсидия на поддержку реализации территориальных общественных самоуправлений, включенных в муниципальные программы развития территории</w:t>
      </w:r>
    </w:p>
    <w:p w:rsidR="00C97B20" w:rsidRPr="004A0642" w:rsidRDefault="00C97B20" w:rsidP="00C97B2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772816,77 рублей- субсидия на обустройство и восстановление воинских захоронений;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субвенции поступило 449380 рублей, в том числе 97800 рублей средства Федерального бюджета на осуществление первичного воинского учета, 351080 рублей субвенция области на содержание штатных единиц по организации сбора и вывоза мусора, 500 рублей субвенция области по определению перечня должностных лиц, уполномоченных составлять протоколы об административных правонарушениях. </w:t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РАСХОДЫ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Расходы   бюджета Едровского сельского поселения выполнены на 94,6%, при плане 13475571 рубль 32 копейки  исполнено 12745642 рубля 81 копейка.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Общегосударственные вопросы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Расходы по общегосударственным вопросам составили  4682505 рублей 18 копеек при плане 4960371 рубль 61 копейка (94,4%).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В том числе: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На обеспечение деятельности  Главы поселения расходы составили 975357 рублей 61 копейка, по плану -975357 рублей 62 копейки(100%).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На обеспечение деятельности аппарата Администрации поселения расходы составили  3612786 рублей 44 копейки, при плане 3852320 рублей 99 копеек(93,8%).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  По подразделу 0106  произведены расходы за внешний контроль счетной палате Валдайского муниципального района 46803 рубля (план и факт).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По подразделу 0111 "Резервные фонды" при плане 5000 рублей расходы не производились.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По подразделу 0113 «Другие общегосударственные вопросы» расходы составили 47558 рублей 13 копеек, при плане 80890 рублей (58,8%) 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Национальная оборона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Произведены расходы на осуществление федеральных полномочий по первичному воинскому учету в сельских поселениях, где отсутствуют военные комиссариаты в сумме  97800 рублей (план и факт).</w:t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Национальная безопасность и</w:t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правоохранительная деятельность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Расходы по отрасли составили  40629 рублей 40 копеек (план и факт).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В расходы по этому разделу включены мероприятия по пожарной безопасности.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Дорожное хозяйство (дорожный фонд)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Расходы  составили 4500238 рублей  95 копеек при плане 4943715 рублей 74 копейки (91 %) 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Жилищно- коммунальное хозяйство, подраздел "Благоустройство"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Расходы по отрасли при плане 2123322 рубля 96 копеек составили 2114737 рублей 67 копеек. Процент исполнения – 99,6%.</w:t>
      </w:r>
      <w:r w:rsidRPr="004A0642">
        <w:rPr>
          <w:rFonts w:ascii="Times New Roman" w:hAnsi="Times New Roman" w:cs="Times New Roman"/>
          <w:sz w:val="20"/>
          <w:szCs w:val="20"/>
        </w:rPr>
        <w:tab/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Образование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Общая сумма расходов по разделу «Образование» составила 39240 рублей при таком же плане.</w:t>
      </w:r>
      <w:r w:rsidRPr="004A0642">
        <w:rPr>
          <w:rFonts w:ascii="Times New Roman" w:hAnsi="Times New Roman" w:cs="Times New Roman"/>
          <w:sz w:val="20"/>
          <w:szCs w:val="20"/>
        </w:rPr>
        <w:tab/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Культура, кинематография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По данному разделу расходы составили 833189 рублей 57 копеек  при  таком же плане, в том числе 803189 рублей 57 копеек – средства на выполнение мероприятий муниципальной программы «Сохранение и восстановление военно-мемориальных объектов на территории Едровского сельского поселения».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Социальная политика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  <w:t>По данному разделу расходы составили 309212 рублей 04 копейки- на выплату пенсий за выслугу лет бывшим муниципальным служащим.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ab/>
      </w:r>
    </w:p>
    <w:p w:rsidR="00C97B20" w:rsidRPr="004A0642" w:rsidRDefault="00C97B20" w:rsidP="00C97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lastRenderedPageBreak/>
        <w:t>Средства массовой информации</w:t>
      </w:r>
    </w:p>
    <w:p w:rsidR="00C97B20" w:rsidRPr="004A0642" w:rsidRDefault="00C97B20" w:rsidP="00C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  По данному разделу расходы составили 14440 рублей при таком же плане.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Профицит бюджета за  2021 год составил 279631 рубль 75 копеек. 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Остаток средств на счете на 01.01.2022 – 971519 рублей 97 копеек, в том числе средства дорожного фонда  467998 рублей 73 копейки.</w:t>
      </w:r>
    </w:p>
    <w:p w:rsidR="00C97B20" w:rsidRDefault="00C97B20" w:rsidP="00C97B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Ind w:w="93" w:type="dxa"/>
        <w:tblLook w:val="04A0"/>
      </w:tblPr>
      <w:tblGrid>
        <w:gridCol w:w="4787"/>
        <w:gridCol w:w="1312"/>
        <w:gridCol w:w="2206"/>
        <w:gridCol w:w="458"/>
        <w:gridCol w:w="458"/>
      </w:tblGrid>
      <w:tr w:rsidR="00C97B20" w:rsidRPr="00967E67" w:rsidTr="00C97B20">
        <w:trPr>
          <w:trHeight w:val="88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 2021 год</w:t>
            </w:r>
          </w:p>
          <w:p w:rsidR="00C97B20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7B20" w:rsidRPr="00194BA4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B20" w:rsidRPr="00967E67" w:rsidTr="00C97B20">
        <w:trPr>
          <w:trHeight w:val="78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Денежное содержание, тыс.руб.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7B20" w:rsidRPr="00967E67" w:rsidTr="00C97B20">
        <w:trPr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719,3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7B20" w:rsidRPr="00967E67" w:rsidTr="00C97B20">
        <w:trPr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1142,5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7B20" w:rsidRPr="00967E67" w:rsidTr="00C97B20">
        <w:trPr>
          <w:trHeight w:val="43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7B20" w:rsidRPr="00967E67" w:rsidTr="00C97B20">
        <w:trPr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Обслуживающий персонал(водитель и уборщицы)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173,0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7B20" w:rsidRPr="00967E67" w:rsidTr="00C97B20">
        <w:trPr>
          <w:trHeight w:val="52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20" w:rsidRPr="004A0642" w:rsidRDefault="00C97B20" w:rsidP="00C9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2">
              <w:rPr>
                <w:rFonts w:ascii="Times New Roman" w:eastAsia="Times New Roman" w:hAnsi="Times New Roman" w:cs="Times New Roman"/>
                <w:sz w:val="20"/>
                <w:szCs w:val="20"/>
              </w:rPr>
              <w:t>2456,8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20" w:rsidRPr="00967E67" w:rsidRDefault="00C97B20" w:rsidP="00C97B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97B20" w:rsidRDefault="00C97B20" w:rsidP="00C97B20"/>
    <w:p w:rsidR="00C97B20" w:rsidRPr="004A0642" w:rsidRDefault="00C97B20" w:rsidP="004A064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0642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C97B20" w:rsidRPr="004A0642" w:rsidRDefault="00C97B20" w:rsidP="004A0642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642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4A0642" w:rsidRPr="004A0642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Pr="004A0642">
        <w:rPr>
          <w:rFonts w:ascii="Times New Roman" w:hAnsi="Times New Roman"/>
          <w:b/>
          <w:sz w:val="20"/>
          <w:szCs w:val="20"/>
        </w:rPr>
        <w:t xml:space="preserve">27.06.2022      </w:t>
      </w:r>
      <w:r w:rsidR="004A0642" w:rsidRPr="004A0642">
        <w:rPr>
          <w:rFonts w:ascii="Times New Roman" w:hAnsi="Times New Roman"/>
          <w:b/>
          <w:sz w:val="20"/>
          <w:szCs w:val="20"/>
        </w:rPr>
        <w:t>№ 85</w:t>
      </w:r>
      <w:r w:rsidRPr="004A064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C97B20" w:rsidRPr="004A0642" w:rsidRDefault="00C97B20" w:rsidP="004A06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О внесении изменений в Положение о сообщении лицами, замещающими муниципальные  должности в Администрации  Едровского сельского поселения и муниципальными служащими Администрации Едровского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 решением Совета депутатов Едровского сельского  поселения от 24.12.2015г № 21</w:t>
      </w:r>
    </w:p>
    <w:p w:rsidR="00C97B20" w:rsidRPr="004A0642" w:rsidRDefault="00C97B20" w:rsidP="004A0642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A0642">
        <w:rPr>
          <w:rFonts w:ascii="Times New Roman" w:hAnsi="Times New Roman"/>
          <w:sz w:val="20"/>
          <w:szCs w:val="20"/>
        </w:rPr>
        <w:t xml:space="preserve">       В соответствии с Гражданским кодексов РФ, Федеральным законом от 25 декабря 2008 года № 273-ФЗ «О противодействии коррупции», Федеральным законом от 2 марта 2007 года № 25-ФЗ « О муниципальной службе в Российской Федерации» ,постановление Правительства РФ от  9 января 2014 года № 10 «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97B20" w:rsidRPr="004A0642" w:rsidRDefault="00C97B20" w:rsidP="00C97B2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4A0642">
        <w:rPr>
          <w:b/>
          <w:sz w:val="20"/>
          <w:szCs w:val="20"/>
        </w:rPr>
        <w:t xml:space="preserve">Совет депутатов Едровского сельского  поселения </w:t>
      </w:r>
    </w:p>
    <w:p w:rsidR="00C97B20" w:rsidRPr="004A0642" w:rsidRDefault="00C97B20" w:rsidP="00C97B2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0"/>
          <w:szCs w:val="20"/>
        </w:rPr>
      </w:pPr>
      <w:r w:rsidRPr="004A0642">
        <w:rPr>
          <w:b/>
          <w:sz w:val="20"/>
          <w:szCs w:val="20"/>
        </w:rPr>
        <w:t>РЕШИЛ: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1.Внести изменения в   Положение о сообщении лицами, замещающими муниципальные должности в Администрации Едровского сельского поселения и муниципальными служащими Администрации Едровского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утвержденного  решением Совета депутатов Едровского сельского  поселения от 24.12.2015г № 21.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 1.1. Пункт 6 Положения изложить в следующей редакции:</w:t>
      </w:r>
    </w:p>
    <w:p w:rsidR="00C97B20" w:rsidRPr="004A0642" w:rsidRDefault="00C97B20" w:rsidP="00C97B2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0642">
        <w:rPr>
          <w:rFonts w:ascii="Times New Roman" w:hAnsi="Times New Roman"/>
          <w:sz w:val="20"/>
          <w:szCs w:val="20"/>
        </w:rPr>
        <w:t xml:space="preserve">          «6. Уведомление составляется в 2 экземплярах, один из которых возвращается лицу, представившему уведомление, с отметкой о регистрации, другой экземпляр не позднее рабочего  дня, следующего за днем подачи уведомления, направляется в комиссию по поступлению и выбытию активов Администрации Едровского сельского поселения.</w:t>
      </w:r>
      <w:r w:rsidRPr="004A0642">
        <w:rPr>
          <w:rFonts w:ascii="Times New Roman" w:hAnsi="Times New Roman"/>
          <w:bCs/>
          <w:sz w:val="20"/>
          <w:szCs w:val="20"/>
        </w:rPr>
        <w:t xml:space="preserve"> </w:t>
      </w:r>
    </w:p>
    <w:p w:rsidR="00C97B20" w:rsidRPr="004A0642" w:rsidRDefault="00C97B20" w:rsidP="00C97B2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0642">
        <w:rPr>
          <w:rFonts w:ascii="Times New Roman" w:hAnsi="Times New Roman"/>
          <w:sz w:val="20"/>
          <w:szCs w:val="20"/>
        </w:rPr>
        <w:t xml:space="preserve">              1.2. Пункт 7  Положения изложить в следующей редакции:</w:t>
      </w:r>
    </w:p>
    <w:p w:rsidR="00C97B20" w:rsidRPr="004A0642" w:rsidRDefault="00C97B20" w:rsidP="00C97B2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0642">
        <w:rPr>
          <w:rFonts w:ascii="Times New Roman" w:hAnsi="Times New Roman"/>
          <w:sz w:val="20"/>
          <w:szCs w:val="20"/>
        </w:rPr>
        <w:t xml:space="preserve">           «7. Подарок, полученный лицом, замещающим муниципальную должность, независимо от его стоимости, сдается ответственному лицу уполномоченного структурном подразделении Администрации Едровского сельского поселения, (или ответственному должностному лицу, которому представлено уведомление о получении подарка), которое принимает его на хранение по акту приема-передачи не позднее </w:t>
      </w:r>
      <w:r w:rsidRPr="004A0642">
        <w:rPr>
          <w:rFonts w:ascii="Times New Roman" w:hAnsi="Times New Roman"/>
          <w:sz w:val="20"/>
          <w:szCs w:val="20"/>
        </w:rPr>
        <w:lastRenderedPageBreak/>
        <w:t>5 рабочих дней со дня регистрации уведомления в соответствующем журнале регистрации. Журнал регистрации должен быть пронумерован, прошнурован и скреплен печатью Администрации Едровского сельского поселения.</w:t>
      </w:r>
    </w:p>
    <w:p w:rsidR="00C97B20" w:rsidRPr="004A0642" w:rsidRDefault="00C97B20" w:rsidP="00C97B2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A0642">
        <w:rPr>
          <w:rFonts w:ascii="Times New Roman" w:hAnsi="Times New Roman"/>
          <w:sz w:val="20"/>
          <w:szCs w:val="20"/>
        </w:rPr>
        <w:t xml:space="preserve">            1.3. Пункт 8 Положения признать утратившим  силу.</w:t>
      </w:r>
    </w:p>
    <w:p w:rsidR="00C97B20" w:rsidRPr="004A0642" w:rsidRDefault="00C97B20" w:rsidP="00C97B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   1.4. Пункт 11 Положения изложить в следующей редакции:</w:t>
      </w:r>
    </w:p>
    <w:p w:rsidR="00C97B20" w:rsidRPr="004A0642" w:rsidRDefault="00C97B20" w:rsidP="00C97B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       «11. Ответственное должностное лицо Администрации  Едровского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Pr="004A0642">
        <w:rPr>
          <w:rFonts w:ascii="Times New Roman" w:hAnsi="Times New Roman" w:cs="Times New Roman"/>
          <w:sz w:val="20"/>
          <w:szCs w:val="20"/>
          <w:shd w:val="clear" w:color="auto" w:fill="FFFFFF"/>
        </w:rPr>
        <w:t>в 2-недельный срок с момента возникновения права муниципального образования на имущество».</w:t>
      </w:r>
    </w:p>
    <w:p w:rsidR="00C97B20" w:rsidRPr="004A0642" w:rsidRDefault="00C97B20" w:rsidP="004A064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 xml:space="preserve">     2. Опубликовать  решение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C97B20" w:rsidRDefault="00C97B20" w:rsidP="004A06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                 С.В.Моденков</w:t>
      </w:r>
    </w:p>
    <w:p w:rsidR="004A0642" w:rsidRPr="004A0642" w:rsidRDefault="004A0642" w:rsidP="004A06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7B20" w:rsidRPr="004A0642" w:rsidRDefault="00C97B20" w:rsidP="004A064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0642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C97B20" w:rsidRPr="004A0642" w:rsidRDefault="00C97B20" w:rsidP="004A0642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642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4A0642" w:rsidRPr="004A0642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Pr="004A0642">
        <w:rPr>
          <w:rFonts w:ascii="Times New Roman" w:hAnsi="Times New Roman"/>
          <w:b/>
          <w:sz w:val="20"/>
          <w:szCs w:val="20"/>
        </w:rPr>
        <w:t xml:space="preserve">27.06.2022       </w:t>
      </w:r>
      <w:r w:rsidR="004A0642" w:rsidRPr="004A0642">
        <w:rPr>
          <w:rFonts w:ascii="Times New Roman" w:hAnsi="Times New Roman"/>
          <w:b/>
          <w:sz w:val="20"/>
          <w:szCs w:val="20"/>
        </w:rPr>
        <w:t>№ 86</w:t>
      </w:r>
      <w:r w:rsidRPr="004A064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C97B20" w:rsidRPr="004A0642" w:rsidRDefault="00C97B20" w:rsidP="004A06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4A0642">
        <w:rPr>
          <w:rFonts w:ascii="Times New Roman" w:hAnsi="Times New Roman" w:cs="Times New Roman"/>
          <w:sz w:val="20"/>
        </w:rPr>
        <w:t xml:space="preserve">О внесении изменений в Положение о материальном поощрении старост сельских населенных пунктов на территории Едровского сельского поселения, утвержденное решением Совета депутатов Едровского сельского поселения </w:t>
      </w:r>
      <w:r w:rsidR="004A0642">
        <w:rPr>
          <w:rFonts w:ascii="Times New Roman" w:hAnsi="Times New Roman" w:cs="Times New Roman"/>
          <w:sz w:val="20"/>
        </w:rPr>
        <w:t xml:space="preserve"> </w:t>
      </w:r>
      <w:r w:rsidRPr="004A0642">
        <w:rPr>
          <w:rFonts w:ascii="Times New Roman" w:hAnsi="Times New Roman" w:cs="Times New Roman"/>
          <w:sz w:val="20"/>
        </w:rPr>
        <w:t>от 25.03.2022  № 75</w:t>
      </w:r>
    </w:p>
    <w:p w:rsidR="00C97B20" w:rsidRPr="004A0642" w:rsidRDefault="00C97B20" w:rsidP="004A06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642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4A0642">
          <w:rPr>
            <w:rFonts w:ascii="Times New Roman" w:hAnsi="Times New Roman" w:cs="Times New Roman"/>
          </w:rPr>
          <w:t>законом</w:t>
        </w:r>
      </w:hyperlink>
      <w:r w:rsidRPr="004A0642">
        <w:rPr>
          <w:rFonts w:ascii="Times New Roman" w:hAnsi="Times New Roman" w:cs="Times New Roman"/>
        </w:rPr>
        <w:t xml:space="preserve"> от 6 октября 2003 года </w:t>
      </w:r>
      <w:r w:rsidRPr="004A0642">
        <w:rPr>
          <w:rFonts w:ascii="Times New Roman" w:hAnsi="Times New Roman" w:cs="Times New Roman"/>
        </w:rPr>
        <w:br/>
        <w:t xml:space="preserve">№ 131-ФЗ «Об общих принципах организации местного самоуправления в Российской Федерации», областным </w:t>
      </w:r>
      <w:hyperlink r:id="rId8" w:history="1">
        <w:r w:rsidRPr="004A0642">
          <w:rPr>
            <w:rFonts w:ascii="Times New Roman" w:hAnsi="Times New Roman" w:cs="Times New Roman"/>
          </w:rPr>
          <w:t>законом</w:t>
        </w:r>
      </w:hyperlink>
      <w:r w:rsidRPr="004A0642">
        <w:rPr>
          <w:rFonts w:ascii="Times New Roman" w:hAnsi="Times New Roman" w:cs="Times New Roman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</w:p>
    <w:p w:rsidR="00C97B20" w:rsidRPr="004A0642" w:rsidRDefault="00C97B20" w:rsidP="00C97B2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 xml:space="preserve">Совет депутатов Едровского сельского поселения </w:t>
      </w:r>
    </w:p>
    <w:p w:rsidR="00C97B20" w:rsidRPr="004A0642" w:rsidRDefault="00C97B20" w:rsidP="00C97B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C97B20" w:rsidRPr="004A0642" w:rsidRDefault="00C97B20" w:rsidP="00C97B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</w:rPr>
      </w:pPr>
      <w:r w:rsidRPr="004A0642">
        <w:rPr>
          <w:rFonts w:ascii="Times New Roman" w:hAnsi="Times New Roman" w:cs="Times New Roman"/>
          <w:b w:val="0"/>
          <w:sz w:val="20"/>
        </w:rPr>
        <w:t>1. Внести в Положение о материальном поощрении старост сельских населенных пунктов на территории Едровского сельского поселения, утвержденное решением Совета депутатов Едровского сельского поселения от 25.03.2022  № 75, следующие изменения:</w:t>
      </w:r>
    </w:p>
    <w:p w:rsidR="00C97B20" w:rsidRPr="004A0642" w:rsidRDefault="00C97B20" w:rsidP="00C97B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</w:rPr>
      </w:pPr>
      <w:r w:rsidRPr="004A0642">
        <w:rPr>
          <w:rFonts w:ascii="Times New Roman" w:hAnsi="Times New Roman" w:cs="Times New Roman"/>
          <w:b w:val="0"/>
          <w:sz w:val="20"/>
        </w:rPr>
        <w:t>1.1. Пункт 2.10.2 Положения изложить в следующей редакции:</w:t>
      </w:r>
    </w:p>
    <w:p w:rsidR="00C97B20" w:rsidRPr="004A0642" w:rsidRDefault="00C97B20" w:rsidP="00C97B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</w:rPr>
      </w:pPr>
      <w:r w:rsidRPr="004A0642">
        <w:rPr>
          <w:rFonts w:ascii="Times New Roman" w:hAnsi="Times New Roman" w:cs="Times New Roman"/>
          <w:b w:val="0"/>
          <w:sz w:val="20"/>
        </w:rPr>
        <w:t>«2.10.2. Оказание содействия органам местного самоуправления в организации контроля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территории»;</w:t>
      </w:r>
    </w:p>
    <w:p w:rsidR="00C97B20" w:rsidRPr="004A0642" w:rsidRDefault="00C97B20" w:rsidP="00C97B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</w:rPr>
      </w:pPr>
      <w:r w:rsidRPr="004A0642">
        <w:rPr>
          <w:rFonts w:ascii="Times New Roman" w:hAnsi="Times New Roman" w:cs="Times New Roman"/>
          <w:b w:val="0"/>
          <w:sz w:val="20"/>
        </w:rPr>
        <w:t>1.2. Дополнить Положение подпунктом 2.8.1 следующего содержания:</w:t>
      </w:r>
    </w:p>
    <w:p w:rsidR="00C97B20" w:rsidRPr="004A0642" w:rsidRDefault="00C97B20" w:rsidP="00C97B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</w:rPr>
      </w:pPr>
      <w:r w:rsidRPr="004A0642">
        <w:rPr>
          <w:rFonts w:ascii="Times New Roman" w:hAnsi="Times New Roman" w:cs="Times New Roman"/>
          <w:b w:val="0"/>
          <w:sz w:val="20"/>
        </w:rPr>
        <w:t>«Решение комиссии по материальному поощрению старост, в том числе по определение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В случае равенства голосов, голос председателя, а в его отсутствии – заместителя председателя комиссии, является решающим».</w:t>
      </w:r>
    </w:p>
    <w:p w:rsidR="00C97B20" w:rsidRPr="004A0642" w:rsidRDefault="00C97B20" w:rsidP="004A0642">
      <w:pPr>
        <w:spacing w:after="0"/>
        <w:ind w:firstLine="708"/>
        <w:jc w:val="both"/>
        <w:rPr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2.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  <w:r w:rsidRPr="004A0642">
        <w:rPr>
          <w:sz w:val="20"/>
          <w:szCs w:val="20"/>
        </w:rPr>
        <w:t xml:space="preserve"> </w:t>
      </w:r>
      <w:r w:rsidRPr="004A0642">
        <w:rPr>
          <w:sz w:val="20"/>
          <w:szCs w:val="20"/>
        </w:rPr>
        <w:tab/>
      </w:r>
    </w:p>
    <w:p w:rsidR="00C97B20" w:rsidRPr="004A0642" w:rsidRDefault="00C97B20" w:rsidP="00C97B20">
      <w:pPr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                 С.В.Моденков</w:t>
      </w:r>
    </w:p>
    <w:p w:rsidR="00C97B20" w:rsidRPr="004A0642" w:rsidRDefault="00C97B20" w:rsidP="004A064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A0642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4A0642" w:rsidRPr="004A0642" w:rsidRDefault="00C97B20" w:rsidP="004A0642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642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4A0642" w:rsidRPr="004A0642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Pr="004A0642">
        <w:rPr>
          <w:rFonts w:ascii="Times New Roman" w:hAnsi="Times New Roman"/>
          <w:b/>
          <w:sz w:val="20"/>
          <w:szCs w:val="20"/>
        </w:rPr>
        <w:t xml:space="preserve">27.06.2022  </w:t>
      </w:r>
      <w:r w:rsidR="004A0642" w:rsidRPr="004A0642">
        <w:rPr>
          <w:rFonts w:ascii="Times New Roman" w:hAnsi="Times New Roman"/>
          <w:b/>
          <w:sz w:val="20"/>
          <w:szCs w:val="20"/>
        </w:rPr>
        <w:t>№ 87</w:t>
      </w:r>
    </w:p>
    <w:p w:rsidR="00C97B20" w:rsidRPr="004A0642" w:rsidRDefault="00C97B20" w:rsidP="004A0642">
      <w:pPr>
        <w:pStyle w:val="aa"/>
        <w:spacing w:before="0" w:beforeAutospacing="0" w:after="0" w:afterAutospacing="0" w:line="240" w:lineRule="exact"/>
        <w:jc w:val="center"/>
        <w:rPr>
          <w:b/>
          <w:sz w:val="20"/>
          <w:szCs w:val="20"/>
        </w:rPr>
      </w:pPr>
      <w:r w:rsidRPr="004A0642">
        <w:rPr>
          <w:b/>
          <w:sz w:val="20"/>
          <w:szCs w:val="20"/>
        </w:rPr>
        <w:t>О внесении изменений в 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Едровского сельского поселения, размещения информации о назначенных старостах на официальном сайте Администрации Едровского сельского поселения в информационно-телекоммуникационной сети «Интернет», утвержденный решением Совета депутатов Едровского сельского поселения от 24.01.2019  № 148</w:t>
      </w:r>
    </w:p>
    <w:p w:rsidR="00C97B20" w:rsidRPr="004A0642" w:rsidRDefault="00C97B20" w:rsidP="004A06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642">
        <w:rPr>
          <w:rFonts w:ascii="Times New Roman" w:hAnsi="Times New Roman" w:cs="Times New Roman"/>
        </w:rPr>
        <w:t xml:space="preserve">В соответствии со ст. 33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4A0642">
          <w:rPr>
            <w:rFonts w:ascii="Times New Roman" w:hAnsi="Times New Roman" w:cs="Times New Roman"/>
          </w:rPr>
          <w:t>2003 г</w:t>
        </w:r>
      </w:smartTag>
      <w:r w:rsidRPr="004A0642">
        <w:rPr>
          <w:rFonts w:ascii="Times New Roman" w:hAnsi="Times New Roman" w:cs="Times New Roman"/>
        </w:rPr>
        <w:t xml:space="preserve">. № 131-ФЗ «Об общих принципах организации местного самоуправления в Российской Федерации», руководствуясь Уставом Едровского сельского поселения </w:t>
      </w:r>
    </w:p>
    <w:p w:rsidR="00C97B20" w:rsidRPr="004A0642" w:rsidRDefault="00C97B20" w:rsidP="00C97B2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A0642">
        <w:rPr>
          <w:rFonts w:ascii="Times New Roman" w:hAnsi="Times New Roman"/>
          <w:b/>
          <w:sz w:val="20"/>
          <w:szCs w:val="20"/>
        </w:rPr>
        <w:t xml:space="preserve">Совет депутатов Едровского сельского поселения </w:t>
      </w:r>
    </w:p>
    <w:p w:rsidR="00C97B20" w:rsidRPr="004A0642" w:rsidRDefault="00C97B20" w:rsidP="00C97B20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4A0642">
        <w:rPr>
          <w:rFonts w:ascii="Times New Roman" w:hAnsi="Times New Roman" w:cs="Times New Roman"/>
          <w:b/>
        </w:rPr>
        <w:t>РЕШИЛ:</w:t>
      </w:r>
    </w:p>
    <w:p w:rsidR="00C97B20" w:rsidRPr="004A0642" w:rsidRDefault="00C97B20" w:rsidP="00C97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642">
        <w:rPr>
          <w:rFonts w:ascii="Times New Roman" w:hAnsi="Times New Roman" w:cs="Times New Roman"/>
        </w:rPr>
        <w:tab/>
        <w:t xml:space="preserve">1. Внести в  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Едровского сельского поселения, размещения информации о назначенных старостах на официальном сайте Администрации Едровского сельского поселения в информационно-телекоммуникационной сети «Интернет», утвержденный решением Совета депутатов Едровского сельского </w:t>
      </w:r>
      <w:r w:rsidRPr="004A0642">
        <w:rPr>
          <w:rFonts w:ascii="Times New Roman" w:hAnsi="Times New Roman" w:cs="Times New Roman"/>
        </w:rPr>
        <w:lastRenderedPageBreak/>
        <w:t>поселения от 24.01.2019  № 148 (далее Порядок), следующие изменения:</w:t>
      </w:r>
    </w:p>
    <w:p w:rsidR="00C97B20" w:rsidRPr="004A0642" w:rsidRDefault="00C97B20" w:rsidP="00C97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642">
        <w:tab/>
      </w:r>
      <w:r w:rsidRPr="004A0642">
        <w:rPr>
          <w:rFonts w:ascii="Times New Roman" w:hAnsi="Times New Roman" w:cs="Times New Roman"/>
        </w:rPr>
        <w:t>1.1. Раздел 5  Порядка дополнить пунктами 5.3 и 5.4 следующего содержания:</w:t>
      </w:r>
    </w:p>
    <w:p w:rsidR="00C97B20" w:rsidRPr="004A0642" w:rsidRDefault="00C97B20" w:rsidP="00C97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642">
        <w:rPr>
          <w:rFonts w:ascii="Times New Roman" w:hAnsi="Times New Roman" w:cs="Times New Roman"/>
        </w:rPr>
        <w:t>«5.3. Старосте за счет средств бюджета Едровского сельского поселения предусмотрено материальное поощрение за активную работу по участию в решении вопросов местного значения. Порядок выплаты материального поощрения старост утверждается представительным органом Едровского сельского поселения.</w:t>
      </w:r>
    </w:p>
    <w:p w:rsidR="00C97B20" w:rsidRPr="004A0642" w:rsidRDefault="00C97B20" w:rsidP="00C97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642">
        <w:rPr>
          <w:rFonts w:ascii="Times New Roman" w:hAnsi="Times New Roman" w:cs="Times New Roman"/>
        </w:rPr>
        <w:t xml:space="preserve">   5.4.Старосте предусматриваются либо компенсационные расходы (транспортные расходы, расходы на оплату услуг телефонной связи и иные расходы), либо материальное поощрение».</w:t>
      </w:r>
    </w:p>
    <w:p w:rsidR="00C97B20" w:rsidRPr="004A0642" w:rsidRDefault="00C97B20" w:rsidP="004A06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642">
        <w:rPr>
          <w:rFonts w:ascii="Times New Roman" w:hAnsi="Times New Roman" w:cs="Times New Roman"/>
        </w:rPr>
        <w:t>2.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  <w:r w:rsidRPr="004A0642">
        <w:t xml:space="preserve">  </w:t>
      </w:r>
      <w:r w:rsidRPr="004A0642">
        <w:tab/>
      </w:r>
    </w:p>
    <w:p w:rsidR="00C97B20" w:rsidRPr="004A0642" w:rsidRDefault="00C97B20" w:rsidP="00C97B20">
      <w:pPr>
        <w:rPr>
          <w:rFonts w:ascii="Times New Roman" w:hAnsi="Times New Roman" w:cs="Times New Roman"/>
          <w:sz w:val="20"/>
          <w:szCs w:val="20"/>
        </w:rPr>
      </w:pPr>
      <w:r w:rsidRPr="004A0642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                 С.В.Моденков</w:t>
      </w:r>
    </w:p>
    <w:p w:rsidR="00C97B20" w:rsidRDefault="00C97B20">
      <w:pPr>
        <w:rPr>
          <w:sz w:val="20"/>
          <w:szCs w:val="20"/>
        </w:rPr>
      </w:pPr>
    </w:p>
    <w:p w:rsidR="007905F9" w:rsidRDefault="007905F9">
      <w:pPr>
        <w:rPr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410A00" w:rsidRPr="008071AD" w:rsidTr="00C97B20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.Едрово, ул. Сосновая,  д. 54,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54@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410A00" w:rsidRPr="008071AD" w:rsidRDefault="00410A00" w:rsidP="00C97B2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10A00" w:rsidRPr="00410A00" w:rsidRDefault="00410A00">
      <w:pPr>
        <w:rPr>
          <w:sz w:val="20"/>
          <w:szCs w:val="20"/>
        </w:rPr>
      </w:pPr>
    </w:p>
    <w:sectPr w:rsidR="00410A00" w:rsidRPr="00410A00" w:rsidSect="00A21F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E7" w:rsidRDefault="00F707E7" w:rsidP="00C97B20">
      <w:pPr>
        <w:spacing w:after="0" w:line="240" w:lineRule="auto"/>
      </w:pPr>
      <w:r>
        <w:separator/>
      </w:r>
    </w:p>
  </w:endnote>
  <w:endnote w:type="continuationSeparator" w:id="1">
    <w:p w:rsidR="00F707E7" w:rsidRDefault="00F707E7" w:rsidP="00C9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9989"/>
    </w:sdtPr>
    <w:sdtContent>
      <w:p w:rsidR="00C97B20" w:rsidRDefault="00175025">
        <w:pPr>
          <w:pStyle w:val="ab"/>
          <w:jc w:val="center"/>
        </w:pPr>
        <w:fldSimple w:instr=" PAGE   \* MERGEFORMAT ">
          <w:r w:rsidR="0091512B">
            <w:rPr>
              <w:noProof/>
            </w:rPr>
            <w:t>45</w:t>
          </w:r>
        </w:fldSimple>
      </w:p>
    </w:sdtContent>
  </w:sdt>
  <w:p w:rsidR="00C97B20" w:rsidRDefault="00C97B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E7" w:rsidRDefault="00F707E7" w:rsidP="00C97B20">
      <w:pPr>
        <w:spacing w:after="0" w:line="240" w:lineRule="auto"/>
      </w:pPr>
      <w:r>
        <w:separator/>
      </w:r>
    </w:p>
  </w:footnote>
  <w:footnote w:type="continuationSeparator" w:id="1">
    <w:p w:rsidR="00F707E7" w:rsidRDefault="00F707E7" w:rsidP="00C9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D2677"/>
    <w:multiLevelType w:val="hybridMultilevel"/>
    <w:tmpl w:val="2E1C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A00"/>
    <w:rsid w:val="00175025"/>
    <w:rsid w:val="002E458E"/>
    <w:rsid w:val="00410A00"/>
    <w:rsid w:val="004A0642"/>
    <w:rsid w:val="007905F9"/>
    <w:rsid w:val="0091512B"/>
    <w:rsid w:val="00A21F6F"/>
    <w:rsid w:val="00AC4F4A"/>
    <w:rsid w:val="00AD5BD2"/>
    <w:rsid w:val="00BE13F8"/>
    <w:rsid w:val="00C75468"/>
    <w:rsid w:val="00C97B20"/>
    <w:rsid w:val="00DE2266"/>
    <w:rsid w:val="00F7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6F"/>
  </w:style>
  <w:style w:type="paragraph" w:styleId="2">
    <w:name w:val="heading 2"/>
    <w:basedOn w:val="a"/>
    <w:next w:val="a"/>
    <w:link w:val="20"/>
    <w:semiHidden/>
    <w:unhideWhenUsed/>
    <w:qFormat/>
    <w:rsid w:val="00C97B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10A0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10A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C97B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C97B2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97B20"/>
    <w:rPr>
      <w:color w:val="0000FF"/>
      <w:u w:val="single"/>
    </w:rPr>
  </w:style>
  <w:style w:type="paragraph" w:customStyle="1" w:styleId="xl65">
    <w:name w:val="xl65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C97B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C97B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C97B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9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97B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5">
    <w:name w:val="xl105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97B2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97B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C97B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C97B2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97B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97B2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C97B2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C97B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C97B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C9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97B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1">
    <w:name w:val="xl161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C97B2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97B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a"/>
    <w:rsid w:val="00C97B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C97B2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3">
    <w:name w:val="xl173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4">
    <w:name w:val="xl174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5">
    <w:name w:val="xl175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7">
    <w:name w:val="xl177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C97B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0">
    <w:name w:val="xl180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1">
    <w:name w:val="xl181"/>
    <w:basedOn w:val="a"/>
    <w:rsid w:val="00C97B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2">
    <w:name w:val="xl182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3">
    <w:name w:val="xl183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4">
    <w:name w:val="xl184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97B20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C97B2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C97B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0">
    <w:name w:val="xl190"/>
    <w:basedOn w:val="a"/>
    <w:rsid w:val="00C97B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a"/>
    <w:rsid w:val="00C97B2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C97B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C97B2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0">
    <w:name w:val="xl200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C97B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C97B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8">
    <w:name w:val="xl208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a"/>
    <w:rsid w:val="00C97B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10">
    <w:name w:val="xl210"/>
    <w:basedOn w:val="a"/>
    <w:rsid w:val="00C97B2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7">
    <w:name w:val="xl217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C97B2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C97B2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0">
    <w:name w:val="xl220"/>
    <w:basedOn w:val="a"/>
    <w:rsid w:val="00C97B2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C97B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3">
    <w:name w:val="xl223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25">
    <w:name w:val="xl225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6">
    <w:name w:val="xl226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7">
    <w:name w:val="xl227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2">
    <w:name w:val="xl232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3">
    <w:name w:val="xl233"/>
    <w:basedOn w:val="a"/>
    <w:rsid w:val="00C97B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4">
    <w:name w:val="xl234"/>
    <w:basedOn w:val="a"/>
    <w:rsid w:val="00C97B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5">
    <w:name w:val="xl235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8">
    <w:name w:val="xl238"/>
    <w:basedOn w:val="a"/>
    <w:rsid w:val="00C97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0">
    <w:name w:val="xl240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C97B2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97B20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8">
    <w:name w:val="Верхний колонтитул Знак"/>
    <w:basedOn w:val="a0"/>
    <w:link w:val="a9"/>
    <w:semiHidden/>
    <w:rsid w:val="00C97B2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semiHidden/>
    <w:unhideWhenUsed/>
    <w:rsid w:val="00C97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C97B20"/>
  </w:style>
  <w:style w:type="paragraph" w:customStyle="1" w:styleId="headertext">
    <w:name w:val="headertext"/>
    <w:basedOn w:val="a"/>
    <w:rsid w:val="00C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C97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97B20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7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rsid w:val="00C97B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B20"/>
  </w:style>
  <w:style w:type="paragraph" w:styleId="ad">
    <w:name w:val="Balloon Text"/>
    <w:basedOn w:val="a"/>
    <w:link w:val="ae"/>
    <w:uiPriority w:val="99"/>
    <w:semiHidden/>
    <w:unhideWhenUsed/>
    <w:rsid w:val="00C7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5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D4F3D4F2F9CE64F4F3032C9294D32EC0615B2BF0B593383AF49715F472FD3A724506D8AA5E90066705AEDF86A3D45S6D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D4F3D4F2F9CE64F4F2E3FDF45173FEC0D4BB8B10C5667DEF0122C084E2584F26B5131CEF4FA01607059EFE4S6D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20319</Words>
  <Characters>115824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2022-06-23T10:02:00Z</dcterms:created>
  <dcterms:modified xsi:type="dcterms:W3CDTF">2022-07-04T07:40:00Z</dcterms:modified>
</cp:coreProperties>
</file>