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3E" w:rsidRDefault="00071D3E" w:rsidP="00071D3E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Информационный бюллетень</w:t>
      </w:r>
    </w:p>
    <w:p w:rsidR="00071D3E" w:rsidRDefault="00071D3E" w:rsidP="00071D3E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Едровского сельского поселения</w:t>
      </w:r>
    </w:p>
    <w:p w:rsidR="00071D3E" w:rsidRDefault="00071D3E" w:rsidP="00071D3E">
      <w:pPr>
        <w:pStyle w:val="a4"/>
        <w:rPr>
          <w:rFonts w:ascii="Times New Roman" w:hAnsi="Times New Roman"/>
          <w:b/>
        </w:rPr>
      </w:pPr>
    </w:p>
    <w:p w:rsidR="00071D3E" w:rsidRDefault="00071D3E" w:rsidP="00071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«ЕДРОВСКИЙ ВЕСТНИК»</w:t>
      </w:r>
    </w:p>
    <w:p w:rsidR="00071D3E" w:rsidRDefault="00BA74BB" w:rsidP="00071D3E">
      <w:pPr>
        <w:pStyle w:val="a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31</w:t>
      </w:r>
      <w:r w:rsidR="00071D3E">
        <w:rPr>
          <w:rFonts w:ascii="Times New Roman" w:hAnsi="Times New Roman"/>
          <w:b/>
          <w:sz w:val="24"/>
          <w:szCs w:val="24"/>
        </w:rPr>
        <w:t>.08.2022 год</w:t>
      </w:r>
      <w:r w:rsidR="00071D3E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071D3E" w:rsidRDefault="00071D3E" w:rsidP="00071D3E">
      <w:pPr>
        <w:pStyle w:val="a4"/>
        <w:pBdr>
          <w:bottom w:val="single" w:sz="12" w:space="1" w:color="auto"/>
        </w:pBd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9 (223)</w:t>
      </w:r>
    </w:p>
    <w:p w:rsidR="00071D3E" w:rsidRDefault="00071D3E" w:rsidP="00071D3E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18334A" w:rsidRPr="00163C5B" w:rsidRDefault="0018334A" w:rsidP="0018334A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163C5B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163C5B" w:rsidRPr="00163C5B" w:rsidRDefault="0018334A" w:rsidP="00163C5B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163C5B">
        <w:rPr>
          <w:rFonts w:ascii="Times New Roman" w:hAnsi="Times New Roman"/>
          <w:b/>
          <w:sz w:val="20"/>
          <w:szCs w:val="20"/>
        </w:rPr>
        <w:t xml:space="preserve">П О С Т А Н О В Л Е Н И Е от 16.08.2022  </w:t>
      </w:r>
      <w:r w:rsidR="00163C5B" w:rsidRPr="00163C5B">
        <w:rPr>
          <w:rFonts w:ascii="Times New Roman" w:hAnsi="Times New Roman"/>
          <w:b/>
          <w:sz w:val="20"/>
          <w:szCs w:val="20"/>
        </w:rPr>
        <w:t>№ 201</w:t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t>24</w:t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  <w:r w:rsidR="00163C5B" w:rsidRPr="00163C5B">
        <w:rPr>
          <w:rFonts w:ascii="Times New Roman" w:hAnsi="Times New Roman"/>
          <w:b/>
          <w:vanish/>
          <w:sz w:val="20"/>
          <w:szCs w:val="20"/>
        </w:rPr>
        <w:pgNum/>
      </w:r>
    </w:p>
    <w:p w:rsidR="0018334A" w:rsidRPr="00163C5B" w:rsidRDefault="0018334A" w:rsidP="001833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3C5B">
        <w:rPr>
          <w:rFonts w:ascii="Times New Roman" w:hAnsi="Times New Roman" w:cs="Times New Roman"/>
          <w:b/>
          <w:sz w:val="20"/>
          <w:szCs w:val="20"/>
        </w:rPr>
        <w:t>Об исполнении бюджета Едровского сельского поселения</w:t>
      </w:r>
    </w:p>
    <w:p w:rsidR="0018334A" w:rsidRPr="00163C5B" w:rsidRDefault="0018334A" w:rsidP="00163C5B">
      <w:pPr>
        <w:pStyle w:val="1"/>
        <w:jc w:val="center"/>
        <w:rPr>
          <w:rFonts w:ascii="Times New Roman" w:hAnsi="Times New Roman"/>
          <w:sz w:val="20"/>
          <w:szCs w:val="20"/>
        </w:rPr>
      </w:pPr>
      <w:r w:rsidRPr="00163C5B">
        <w:rPr>
          <w:rFonts w:ascii="Times New Roman" w:hAnsi="Times New Roman"/>
          <w:b/>
          <w:sz w:val="20"/>
          <w:szCs w:val="20"/>
        </w:rPr>
        <w:t>за первое полугодие 2022 года</w:t>
      </w:r>
    </w:p>
    <w:p w:rsidR="0018334A" w:rsidRPr="00163C5B" w:rsidRDefault="0018334A" w:rsidP="0018334A">
      <w:pPr>
        <w:pStyle w:val="1"/>
        <w:jc w:val="both"/>
        <w:rPr>
          <w:rFonts w:ascii="Times New Roman" w:hAnsi="Times New Roman"/>
          <w:b/>
          <w:sz w:val="20"/>
          <w:szCs w:val="20"/>
        </w:rPr>
      </w:pPr>
      <w:r w:rsidRPr="00163C5B">
        <w:rPr>
          <w:rFonts w:ascii="Times New Roman" w:hAnsi="Times New Roman"/>
          <w:b/>
          <w:sz w:val="20"/>
          <w:szCs w:val="20"/>
        </w:rPr>
        <w:t>ПОСТАНОВЛЯЮ:</w:t>
      </w:r>
    </w:p>
    <w:p w:rsidR="0018334A" w:rsidRPr="00163C5B" w:rsidRDefault="0018334A" w:rsidP="0018334A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63C5B">
        <w:rPr>
          <w:rFonts w:ascii="Times New Roman" w:hAnsi="Times New Roman" w:cs="Times New Roman"/>
          <w:sz w:val="20"/>
          <w:szCs w:val="20"/>
        </w:rPr>
        <w:t>1. Утвердить отчёт об исполнении бюджета Едровского сельского поселения за первое полугодие 2022 года, сведения о численности муниципальных служащих и работников Администрации Едровского сельского поселения и фактических затратах на их денежное содержание за первое полугодие  2022 года,  согласно приложениям.</w:t>
      </w:r>
    </w:p>
    <w:p w:rsidR="0018334A" w:rsidRPr="00163C5B" w:rsidRDefault="0018334A" w:rsidP="00163C5B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163C5B">
        <w:rPr>
          <w:rFonts w:ascii="Times New Roman" w:hAnsi="Times New Roman" w:cs="Times New Roman"/>
          <w:sz w:val="20"/>
          <w:szCs w:val="20"/>
        </w:rPr>
        <w:t xml:space="preserve">    2. Опубликовать постановление в информационном бюллетене «Едровский вестник» и на официальном сайте Администрации Едровского сельского поселения.</w:t>
      </w:r>
    </w:p>
    <w:p w:rsidR="0018334A" w:rsidRPr="00163C5B" w:rsidRDefault="0018334A" w:rsidP="001833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63C5B">
        <w:rPr>
          <w:rFonts w:ascii="Times New Roman" w:hAnsi="Times New Roman" w:cs="Times New Roman"/>
          <w:sz w:val="20"/>
          <w:szCs w:val="20"/>
        </w:rPr>
        <w:t>Глава Едровского сельского поселения                                      С.В.Моденков</w:t>
      </w:r>
    </w:p>
    <w:p w:rsidR="0018334A" w:rsidRDefault="0018334A" w:rsidP="0018334A">
      <w:pPr>
        <w:spacing w:after="0"/>
      </w:pPr>
    </w:p>
    <w:p w:rsidR="0018334A" w:rsidRPr="00163C5B" w:rsidRDefault="0018334A" w:rsidP="00163C5B">
      <w:pPr>
        <w:spacing w:after="0"/>
        <w:rPr>
          <w:rFonts w:ascii="Times New Roman" w:hAnsi="Times New Roman"/>
          <w:sz w:val="20"/>
          <w:szCs w:val="20"/>
        </w:rPr>
      </w:pPr>
      <w:r w:rsidRPr="00163C5B">
        <w:rPr>
          <w:rFonts w:ascii="Times New Roman" w:hAnsi="Times New Roman"/>
          <w:sz w:val="20"/>
          <w:szCs w:val="20"/>
        </w:rPr>
        <w:t>Приложение 1</w:t>
      </w:r>
      <w:r w:rsidR="00163C5B" w:rsidRPr="00163C5B">
        <w:rPr>
          <w:rFonts w:ascii="Times New Roman" w:hAnsi="Times New Roman"/>
          <w:sz w:val="20"/>
          <w:szCs w:val="20"/>
        </w:rPr>
        <w:t xml:space="preserve"> </w:t>
      </w:r>
      <w:r w:rsidRPr="00163C5B">
        <w:rPr>
          <w:rFonts w:ascii="Times New Roman" w:hAnsi="Times New Roman"/>
          <w:sz w:val="20"/>
          <w:szCs w:val="20"/>
        </w:rPr>
        <w:t>к постановлению Администрации</w:t>
      </w:r>
      <w:r w:rsidR="00163C5B" w:rsidRPr="00163C5B">
        <w:rPr>
          <w:rFonts w:ascii="Times New Roman" w:hAnsi="Times New Roman"/>
          <w:sz w:val="20"/>
          <w:szCs w:val="20"/>
        </w:rPr>
        <w:t xml:space="preserve"> </w:t>
      </w:r>
      <w:r w:rsidRPr="00163C5B">
        <w:rPr>
          <w:rFonts w:ascii="Times New Roman" w:hAnsi="Times New Roman"/>
          <w:sz w:val="20"/>
          <w:szCs w:val="20"/>
        </w:rPr>
        <w:t>Едровского сельского поселения</w:t>
      </w:r>
      <w:r w:rsidR="00163C5B">
        <w:rPr>
          <w:rFonts w:ascii="Times New Roman" w:hAnsi="Times New Roman"/>
          <w:sz w:val="20"/>
          <w:szCs w:val="20"/>
        </w:rPr>
        <w:t xml:space="preserve"> </w:t>
      </w:r>
      <w:r w:rsidRPr="00163C5B">
        <w:rPr>
          <w:rFonts w:ascii="Times New Roman" w:hAnsi="Times New Roman"/>
          <w:sz w:val="20"/>
          <w:szCs w:val="20"/>
        </w:rPr>
        <w:t>от  16.08.2022  № 201</w:t>
      </w:r>
    </w:p>
    <w:tbl>
      <w:tblPr>
        <w:tblW w:w="9356" w:type="dxa"/>
        <w:tblLook w:val="00A0"/>
      </w:tblPr>
      <w:tblGrid>
        <w:gridCol w:w="9356"/>
      </w:tblGrid>
      <w:tr w:rsidR="0018334A" w:rsidRPr="00334846" w:rsidTr="0018334A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34A" w:rsidRPr="00BD2205" w:rsidRDefault="0018334A" w:rsidP="0018334A">
            <w:pPr>
              <w:pStyle w:val="1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205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бюджета</w:t>
            </w:r>
          </w:p>
          <w:tbl>
            <w:tblPr>
              <w:tblW w:w="0" w:type="auto"/>
              <w:tblLook w:val="04A0"/>
            </w:tblPr>
            <w:tblGrid>
              <w:gridCol w:w="2989"/>
              <w:gridCol w:w="571"/>
              <w:gridCol w:w="1867"/>
              <w:gridCol w:w="1303"/>
              <w:gridCol w:w="1056"/>
              <w:gridCol w:w="1344"/>
            </w:tblGrid>
            <w:tr w:rsidR="0018334A" w:rsidRPr="00334846" w:rsidTr="0018334A">
              <w:trPr>
                <w:trHeight w:val="255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Код</w:t>
                  </w: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br/>
                    <w:t>стро-</w:t>
                  </w: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br/>
                    <w:t>ки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8334A" w:rsidRPr="00334846" w:rsidTr="0018334A">
              <w:trPr>
                <w:trHeight w:val="27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бюджета - всего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12 213 866,07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3 978 529,93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8 180 534,44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НАЛОГОВЫЕ И НЕНАЛОГОВЫЕ ДОХОДЫ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00010000000000000000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5 184 086,07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1 846 543,93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3 282 740,44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НАЛОГИ НА ПРИБЫЛЬ, ДОХОДЫ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00010100000000000000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256 800,00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134 967,60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122 209,01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Налог на доходы физических лиц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00010102000010000110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256 800,00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134 967,60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122 209,01</w:t>
                  </w:r>
                </w:p>
              </w:tc>
            </w:tr>
            <w:tr w:rsidR="0018334A" w:rsidRPr="00334846" w:rsidTr="0018334A">
              <w:trPr>
                <w:trHeight w:val="135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00010102010010000110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254 800,00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133 379,44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121 420,56</w:t>
                  </w:r>
                </w:p>
              </w:tc>
            </w:tr>
            <w:tr w:rsidR="0018334A" w:rsidRPr="00334846" w:rsidTr="0018334A">
              <w:trPr>
                <w:trHeight w:val="180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00010102020010000110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211,55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788,45</w:t>
                  </w:r>
                </w:p>
              </w:tc>
            </w:tr>
            <w:tr w:rsidR="0018334A" w:rsidRPr="00334846" w:rsidTr="0018334A">
              <w:trPr>
                <w:trHeight w:val="6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00010102030010000110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1 376,61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00010300000000000000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1 639 980,00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888 161,32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696 640,37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lastRenderedPageBreak/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00010302000010000110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1 639 980,00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888 161,32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696 640,37</w:t>
                  </w:r>
                </w:p>
              </w:tc>
            </w:tr>
            <w:tr w:rsidR="0018334A" w:rsidRPr="00334846" w:rsidTr="0018334A">
              <w:trPr>
                <w:trHeight w:val="12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00010302230010000110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701 490,00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437 172,23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264 317,77</w:t>
                  </w:r>
                </w:p>
              </w:tc>
            </w:tr>
            <w:tr w:rsidR="0018334A" w:rsidRPr="00334846" w:rsidTr="0018334A">
              <w:trPr>
                <w:trHeight w:val="202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00010302231010000110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701 490,00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437 172,23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264 317,77</w:t>
                  </w:r>
                </w:p>
              </w:tc>
            </w:tr>
            <w:tr w:rsidR="0018334A" w:rsidRPr="00334846" w:rsidTr="0018334A">
              <w:trPr>
                <w:trHeight w:val="148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00010302240010000110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4 100,00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2 573,60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1 526,40</w:t>
                  </w:r>
                </w:p>
              </w:tc>
            </w:tr>
            <w:tr w:rsidR="0018334A" w:rsidRPr="00334846" w:rsidTr="0018334A">
              <w:trPr>
                <w:trHeight w:val="225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00010302241010000110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4 100,00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2 573,60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1 526,40</w:t>
                  </w:r>
                </w:p>
              </w:tc>
            </w:tr>
            <w:tr w:rsidR="0018334A" w:rsidRPr="00334846" w:rsidTr="0018334A">
              <w:trPr>
                <w:trHeight w:val="12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00010302250010000110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934 390,00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503 593,80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430 796,20</w:t>
                  </w:r>
                </w:p>
              </w:tc>
            </w:tr>
            <w:tr w:rsidR="0018334A" w:rsidRPr="00334846" w:rsidTr="0018334A">
              <w:trPr>
                <w:trHeight w:val="202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00010302251010000110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934 390,00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503 593,80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430 796,20</w:t>
                  </w:r>
                </w:p>
              </w:tc>
            </w:tr>
            <w:tr w:rsidR="0018334A" w:rsidRPr="00334846" w:rsidTr="0018334A">
              <w:trPr>
                <w:trHeight w:val="12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00010302260010000110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-55 178,31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</w:tr>
            <w:tr w:rsidR="0018334A" w:rsidRPr="00334846" w:rsidTr="0018334A">
              <w:trPr>
                <w:trHeight w:val="202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00010302261010000110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-55 178,31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НАЛОГИ НА ИМУЩЕСТВО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00010600000000000000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2 954 000,00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569 471,19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2 384 528,81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Налог на имущество физических лиц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00010601000000000110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520 000,00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73 371,36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446 628,64</w:t>
                  </w:r>
                </w:p>
              </w:tc>
            </w:tr>
            <w:tr w:rsidR="0018334A" w:rsidRPr="00334846" w:rsidTr="0018334A">
              <w:trPr>
                <w:trHeight w:val="6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00010601030100000110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520 000,00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73 371,36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446 628,64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Земельный налог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00010606000000000110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2 434 000,00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496 099,83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1 937 900,17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Земельный налог с организаций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00010606030000000110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1 200 000,00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414 132,90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785 867,10</w:t>
                  </w:r>
                </w:p>
              </w:tc>
            </w:tr>
            <w:tr w:rsidR="0018334A" w:rsidRPr="00334846" w:rsidTr="0018334A">
              <w:trPr>
                <w:trHeight w:val="6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00010606033100000110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1 200 000,00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414 132,90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785 867,10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Земельный налог с физических лиц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00010606040000000110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1 234 000,00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81 966,93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1 152 033,07</w:t>
                  </w:r>
                </w:p>
              </w:tc>
            </w:tr>
            <w:tr w:rsidR="0018334A" w:rsidRPr="00334846" w:rsidTr="0018334A">
              <w:trPr>
                <w:trHeight w:val="6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00010606043100000110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1 234 000,00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81 966,93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1 152 033,07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ГОСУДАРСТВЕННАЯ ПОШЛИНА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00010800000000000000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420,00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580,00</w:t>
                  </w:r>
                </w:p>
              </w:tc>
            </w:tr>
            <w:tr w:rsidR="0018334A" w:rsidRPr="00334846" w:rsidTr="0018334A">
              <w:trPr>
                <w:trHeight w:val="8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00010804000010000110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420,00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580,00</w:t>
                  </w:r>
                </w:p>
              </w:tc>
            </w:tr>
            <w:tr w:rsidR="0018334A" w:rsidRPr="00334846" w:rsidTr="0018334A">
              <w:trPr>
                <w:trHeight w:val="112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00010804020010000110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420,00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580,00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00011100000000000000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157 800,00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79 017,75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78 782,25</w:t>
                  </w:r>
                </w:p>
              </w:tc>
            </w:tr>
            <w:tr w:rsidR="0018334A" w:rsidRPr="00334846" w:rsidTr="0018334A">
              <w:trPr>
                <w:trHeight w:val="148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00011105000000000120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157 800,00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79 017,75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78 782,25</w:t>
                  </w:r>
                </w:p>
              </w:tc>
            </w:tr>
            <w:tr w:rsidR="0018334A" w:rsidRPr="00334846" w:rsidTr="0018334A">
              <w:trPr>
                <w:trHeight w:val="148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00011105020000000120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513,75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286,25</w:t>
                  </w:r>
                </w:p>
              </w:tc>
            </w:tr>
            <w:tr w:rsidR="0018334A" w:rsidRPr="00334846" w:rsidTr="0018334A">
              <w:trPr>
                <w:trHeight w:val="135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00011105025100000120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513,75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286,25</w:t>
                  </w:r>
                </w:p>
              </w:tc>
            </w:tr>
            <w:tr w:rsidR="0018334A" w:rsidRPr="00334846" w:rsidTr="0018334A">
              <w:trPr>
                <w:trHeight w:val="8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lastRenderedPageBreak/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00011105070000000120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157 000,00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78 504,00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78 496,00</w:t>
                  </w:r>
                </w:p>
              </w:tc>
            </w:tr>
            <w:tr w:rsidR="0018334A" w:rsidRPr="00334846" w:rsidTr="0018334A">
              <w:trPr>
                <w:trHeight w:val="6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00011105075100000120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157 000,00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78 504,00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78 496,00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00011400000000000000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174 506,07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174 506,07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00011406000000000430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174 506,07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174 506,07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</w:tr>
            <w:tr w:rsidR="0018334A" w:rsidRPr="00334846" w:rsidTr="0018334A">
              <w:trPr>
                <w:trHeight w:val="8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00011406020000000430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174 506,07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174 506,07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</w:tr>
            <w:tr w:rsidR="0018334A" w:rsidRPr="00334846" w:rsidTr="0018334A">
              <w:trPr>
                <w:trHeight w:val="90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00011406025100000430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174 506,07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174 506,07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БЕЗВОЗМЕЗДНЫЕ ПОСТУПЛЕНИЯ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00020000000000000000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7 029 780,00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2 131 986,00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4 897 794,00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00020200000000000000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7 029 780,00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2 131 986,00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4 897 794,00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00020210000000000150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2 752 400,00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1 503 036,00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1 249 364,00</w:t>
                  </w:r>
                </w:p>
              </w:tc>
            </w:tr>
            <w:tr w:rsidR="0018334A" w:rsidRPr="00334846" w:rsidTr="0018334A">
              <w:trPr>
                <w:trHeight w:val="8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00020216001000000150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2 752 400,00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1 503 036,00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1 249 364,00</w:t>
                  </w:r>
                </w:p>
              </w:tc>
            </w:tr>
            <w:tr w:rsidR="0018334A" w:rsidRPr="00334846" w:rsidTr="0018334A">
              <w:trPr>
                <w:trHeight w:val="6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00020216001100000150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2 752 400,00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1 503 036,00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1 249 364,00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00020220000000000150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3 820 000,00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420 000,00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3 400 000,00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Субсидии бюджетам на обеспечение комплексного развития сельских территорий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00020225576000000150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420 000,00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420 000,00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</w:tr>
            <w:tr w:rsidR="0018334A" w:rsidRPr="00334846" w:rsidTr="0018334A">
              <w:trPr>
                <w:trHeight w:val="45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Субсидии бюджетам сельских поселений на обеспечение комплексного развития сельских территорий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00020225576100000150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420 000,00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420 000,00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Прочие субсидии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00020229999000000150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3 400 000,00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3 400 000,00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00020229999100000150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3 400 000,00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3 400 000,00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00020230000000000150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446 680,00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203 550,00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243 130,00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00020230024000000150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351 580,00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156 000,00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195 580,00</w:t>
                  </w:r>
                </w:p>
              </w:tc>
            </w:tr>
            <w:tr w:rsidR="0018334A" w:rsidRPr="00334846" w:rsidTr="0018334A">
              <w:trPr>
                <w:trHeight w:val="6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00020230024100000150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351 580,00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156 000,00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195 580,00</w:t>
                  </w:r>
                </w:p>
              </w:tc>
            </w:tr>
            <w:tr w:rsidR="0018334A" w:rsidRPr="00334846" w:rsidTr="0018334A">
              <w:trPr>
                <w:trHeight w:val="8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00020235118000000150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95 100,00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47 550,00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47 550,00</w:t>
                  </w:r>
                </w:p>
              </w:tc>
            </w:tr>
            <w:tr w:rsidR="0018334A" w:rsidRPr="00334846" w:rsidTr="0018334A">
              <w:trPr>
                <w:trHeight w:val="90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00020235118100000150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95 100,00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47 550,00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47 550,00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00020240000000000150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10 700,00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5 400,00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5 300,00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lastRenderedPageBreak/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00020249999000000150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10 700,00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5 400,00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5 300,00</w:t>
                  </w:r>
                </w:p>
              </w:tc>
            </w:tr>
            <w:tr w:rsidR="0018334A" w:rsidRPr="00334846" w:rsidTr="0018334A">
              <w:trPr>
                <w:trHeight w:val="45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00020249999100000150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10 700,00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5 400,00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5 300,00</w:t>
                  </w:r>
                </w:p>
              </w:tc>
            </w:tr>
          </w:tbl>
          <w:p w:rsidR="0018334A" w:rsidRPr="00334846" w:rsidRDefault="0018334A" w:rsidP="0018334A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8334A" w:rsidRPr="00334846" w:rsidRDefault="0018334A" w:rsidP="0018334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Layout w:type="fixed"/>
        <w:tblLook w:val="00A0"/>
      </w:tblPr>
      <w:tblGrid>
        <w:gridCol w:w="1281"/>
        <w:gridCol w:w="1284"/>
        <w:gridCol w:w="1284"/>
        <w:gridCol w:w="1284"/>
        <w:gridCol w:w="1284"/>
        <w:gridCol w:w="1284"/>
        <w:gridCol w:w="1113"/>
        <w:gridCol w:w="119"/>
        <w:gridCol w:w="117"/>
        <w:gridCol w:w="236"/>
      </w:tblGrid>
      <w:tr w:rsidR="0018334A" w:rsidRPr="00334846" w:rsidTr="0018334A">
        <w:trPr>
          <w:gridAfter w:val="3"/>
          <w:wAfter w:w="242" w:type="pct"/>
          <w:trHeight w:val="255"/>
        </w:trPr>
        <w:tc>
          <w:tcPr>
            <w:tcW w:w="4758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34A" w:rsidRPr="00334846" w:rsidRDefault="0018334A" w:rsidP="0018334A">
            <w:pPr>
              <w:pStyle w:val="10"/>
              <w:numPr>
                <w:ilvl w:val="0"/>
                <w:numId w:val="2"/>
              </w:numPr>
              <w:spacing w:after="0" w:line="240" w:lineRule="auto"/>
              <w:ind w:firstLine="2716"/>
              <w:rPr>
                <w:rFonts w:ascii="Times New Roman" w:hAnsi="Times New Roman"/>
                <w:bCs/>
                <w:sz w:val="24"/>
                <w:szCs w:val="24"/>
              </w:rPr>
            </w:pPr>
            <w:r w:rsidRPr="00334846">
              <w:rPr>
                <w:rFonts w:ascii="Times New Roman" w:hAnsi="Times New Roman"/>
                <w:bCs/>
                <w:sz w:val="24"/>
                <w:szCs w:val="24"/>
              </w:rPr>
              <w:t>Расходы бюджета</w:t>
            </w:r>
          </w:p>
          <w:p w:rsidR="0018334A" w:rsidRPr="00334846" w:rsidRDefault="0018334A" w:rsidP="0018334A">
            <w:pPr>
              <w:pStyle w:val="1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2532"/>
              <w:gridCol w:w="571"/>
              <w:gridCol w:w="1858"/>
              <w:gridCol w:w="1268"/>
              <w:gridCol w:w="1056"/>
              <w:gridCol w:w="1326"/>
            </w:tblGrid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5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Код</w:t>
                  </w: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br/>
                    <w:t>стро-</w:t>
                  </w: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br/>
                    <w:t>ки</w:t>
                  </w:r>
                </w:p>
              </w:tc>
              <w:tc>
                <w:tcPr>
                  <w:tcW w:w="18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0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3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8334A" w:rsidRPr="00334846" w:rsidTr="0018334A">
              <w:trPr>
                <w:trHeight w:val="270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</w:tr>
            <w:tr w:rsidR="0018334A" w:rsidRPr="00334846" w:rsidTr="0018334A">
              <w:trPr>
                <w:trHeight w:val="252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Расходы бюджета - всего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12 911 696,67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3 791 653,09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9 120 043,58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00001000000000000000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4 974 375,00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2 152 557,54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2 821 817,46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00001020000000000000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909 800,00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419 814,70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489 985,30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Глава муниципального образования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00001029110000000000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909 800,00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419 814,70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489 985,30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Глава муниципального образования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00001029110001000000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909 800,00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419 814,70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489 985,30</w:t>
                  </w:r>
                </w:p>
              </w:tc>
            </w:tr>
            <w:tr w:rsidR="0018334A" w:rsidRPr="00334846" w:rsidTr="0018334A">
              <w:trPr>
                <w:trHeight w:val="106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00001029110001000100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909 800,00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419 814,70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489 985,30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00001029110001000120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909 800,00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419 814,70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489 985,30</w:t>
                  </w:r>
                </w:p>
              </w:tc>
            </w:tr>
            <w:tr w:rsidR="0018334A" w:rsidRPr="00334846" w:rsidTr="0018334A">
              <w:trPr>
                <w:trHeight w:val="450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00001029110001000121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668 000,00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298 519,80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369 480,20</w:t>
                  </w:r>
                </w:p>
              </w:tc>
            </w:tr>
            <w:tr w:rsidR="0018334A" w:rsidRPr="00334846" w:rsidTr="0018334A">
              <w:trPr>
                <w:trHeight w:val="67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00001029110001000122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40 100,00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40 100,00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18334A" w:rsidRPr="00334846" w:rsidTr="0018334A">
              <w:trPr>
                <w:trHeight w:val="67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00001029110001000129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201 700,00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81 194,90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120 505,10</w:t>
                  </w:r>
                </w:p>
              </w:tc>
            </w:tr>
            <w:tr w:rsidR="0018334A" w:rsidRPr="00334846" w:rsidTr="0018334A">
              <w:trPr>
                <w:trHeight w:val="8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00001040000000000000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3 945 065,00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1 732 742,84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2 212 322,16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Муниципальная программа "Информатизация  Едровского сельского поселения на 2021 год"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00001040200000000000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241 000,00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131 045,00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109 955,00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Сопровождение ПО в Администрации Едровского сельского поселения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00001040200026020000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110 000,00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59 590,00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50 410,00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00001040200026020200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110 000,00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59 590,00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50 410,00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00001040200026020240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110 000,00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59 590,00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50 410,00</w:t>
                  </w:r>
                </w:p>
              </w:tc>
            </w:tr>
            <w:tr w:rsidR="0018334A" w:rsidRPr="00334846" w:rsidTr="0018334A">
              <w:trPr>
                <w:trHeight w:val="450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Закупка товаров, работ, услуг в сфере информационно-</w:t>
                  </w: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коммуникационных технологий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00001040200026020242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110 000,00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59 590,00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50 410,00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lastRenderedPageBreak/>
                    <w:t>Обслуживание оргтехники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00001040200026040000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31 000,00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25 585,00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5 415,00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00001040200026040200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31 000,00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25 585,00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5 415,00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00001040200026040240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31 000,00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25 585,00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5 415,00</w:t>
                  </w:r>
                </w:p>
              </w:tc>
            </w:tr>
            <w:tr w:rsidR="0018334A" w:rsidRPr="00334846" w:rsidTr="0018334A">
              <w:trPr>
                <w:trHeight w:val="450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00001040200026040242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31 000,00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25 585,00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5 415,00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Услуги связи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00001040200026050000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45 870,00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54 130,00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00001040200026050200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45 870,00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54 130,00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00001040200026050240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45 870,00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54 130,00</w:t>
                  </w:r>
                </w:p>
              </w:tc>
            </w:tr>
            <w:tr w:rsidR="0018334A" w:rsidRPr="00334846" w:rsidTr="0018334A">
              <w:trPr>
                <w:trHeight w:val="450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00001040200026050242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45 870,00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54 130,00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Центральный аппарат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00001049120000000000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3 342 285,00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1 454 605,35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1 887 679,65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Центральный аппарат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00001049120001000000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3 342 285,00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1 454 605,35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1 887 679,65</w:t>
                  </w:r>
                </w:p>
              </w:tc>
            </w:tr>
            <w:tr w:rsidR="0018334A" w:rsidRPr="00334846" w:rsidTr="0018334A">
              <w:trPr>
                <w:trHeight w:val="106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00001049120001000100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2 715 400,00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1 116 855,00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1 598 545,00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00001049120001000120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2 715 400,00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1 116 855,00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1 598 545,00</w:t>
                  </w:r>
                </w:p>
              </w:tc>
            </w:tr>
            <w:tr w:rsidR="0018334A" w:rsidRPr="00334846" w:rsidTr="0018334A">
              <w:trPr>
                <w:trHeight w:val="450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00001049120001000121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1 974 000,00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814 882,98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1 159 117,02</w:t>
                  </w:r>
                </w:p>
              </w:tc>
            </w:tr>
            <w:tr w:rsidR="0018334A" w:rsidRPr="00334846" w:rsidTr="0018334A">
              <w:trPr>
                <w:trHeight w:val="67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00001049120001000122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145 300,00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80 576,00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64 724,00</w:t>
                  </w:r>
                </w:p>
              </w:tc>
            </w:tr>
            <w:tr w:rsidR="0018334A" w:rsidRPr="00334846" w:rsidTr="0018334A">
              <w:trPr>
                <w:trHeight w:val="67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00001049120001000129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596 100,00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221 396,02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374 703,98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00001049120001000200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612 485,00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331 844,35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280 640,65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00001049120001000240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612 485,00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331 844,35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280 640,65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00001049120001000244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297 485,00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148 174,10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149 310,90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00001049120001000247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315 000,00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183 670,25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131 329,75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00001049120001000800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14 400,00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5 906,00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8 494,00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00001049120001000850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14 400,00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5 906,00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8 494,00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Уплата прочих налогов, сборов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00001049120001000852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2 500,00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2 500,00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00001049120001000853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11 900,00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5 906,00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5 994,00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00001049120071420000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10 700,00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5 400,00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5 300,00</w:t>
                  </w:r>
                </w:p>
              </w:tc>
            </w:tr>
            <w:tr w:rsidR="0018334A" w:rsidRPr="00334846" w:rsidTr="0018334A">
              <w:trPr>
                <w:trHeight w:val="106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00001049120071420100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10 700,00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5 400,00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5 300,00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00001049120071420120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10 700,00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5 400,00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5 300,00</w:t>
                  </w:r>
                </w:p>
              </w:tc>
            </w:tr>
            <w:tr w:rsidR="0018334A" w:rsidRPr="00334846" w:rsidTr="0018334A">
              <w:trPr>
                <w:trHeight w:val="450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00001049120071420121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8 218,00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5 400,00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2 818,00</w:t>
                  </w:r>
                </w:p>
              </w:tc>
            </w:tr>
            <w:tr w:rsidR="0018334A" w:rsidRPr="00334846" w:rsidTr="0018334A">
              <w:trPr>
                <w:trHeight w:val="67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00001049120071420129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2 482,00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2 482,00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Расходы по содержанию штатных единиц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00001049170000000000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351 080,00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141 692,49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209 387,51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Расходы по содержанию штатных единиц по организации вывоза и утилизации бытовых отходов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00001049170070280000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351 080,00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141 692,49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209 387,51</w:t>
                  </w:r>
                </w:p>
              </w:tc>
            </w:tr>
            <w:tr w:rsidR="0018334A" w:rsidRPr="00334846" w:rsidTr="0018334A">
              <w:trPr>
                <w:trHeight w:val="106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00001049170070280100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350 080,00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141 692,49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208 387,51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00001049170070280120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350 080,00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141 692,49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208 387,51</w:t>
                  </w:r>
                </w:p>
              </w:tc>
            </w:tr>
            <w:tr w:rsidR="0018334A" w:rsidRPr="00334846" w:rsidTr="0018334A">
              <w:trPr>
                <w:trHeight w:val="450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00001049170070280121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248 000,00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113 313,81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134 686,19</w:t>
                  </w:r>
                </w:p>
              </w:tc>
            </w:tr>
            <w:tr w:rsidR="0018334A" w:rsidRPr="00334846" w:rsidTr="0018334A">
              <w:trPr>
                <w:trHeight w:val="67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00001049170070280122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30 180,00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30 180,00</w:t>
                  </w:r>
                </w:p>
              </w:tc>
            </w:tr>
            <w:tr w:rsidR="0018334A" w:rsidRPr="00334846" w:rsidTr="0018334A">
              <w:trPr>
                <w:trHeight w:val="67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00001049170070280129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71 900,00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28 378,68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43 521,32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00001049170070280200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1 000,00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00001049170070280240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1 000,00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00001049170070280244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1 000,00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00001060000000000000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26 010,00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26 010,00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00001069190000000000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26 010,00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26 010,00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Межбюджетные трансферты бюджетам муниципальных районов из бюджетов поселений на осуществление части полномочий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00001069190060010000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26 010,00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26 010,00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00001069190060010500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26 010,00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26 010,00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00001069190060010540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26 010,00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26 010,00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00001110000000000000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00001119180000000000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00001119180023010000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00001119180023010800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Резервные средства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00001119180023010870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5 000,00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00001130000000000000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88 500,00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88 500,00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Муниципальная программа "Профилактика правонарушений в Едровском сельском поселении на 2020-2022 годы"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00001130700000000000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1 000,00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Проведение тематических мероприятий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00001130700026130000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1 000,00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00001130700026130200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1 000,00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00001130700026130240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1 000,00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00001130700026130244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1 000,00</w:t>
                  </w:r>
                </w:p>
              </w:tc>
            </w:tr>
            <w:tr w:rsidR="0018334A" w:rsidRPr="00334846" w:rsidTr="0018334A">
              <w:trPr>
                <w:trHeight w:val="8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Муниципальная программа "Развитие и совершенствование форм участия населения в осуществлении местного самоуправления в Едровском сельском поселении на 2021-2023  годы"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00001131200000000000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Оказание материальной и финансовой поддержки стимулирующего характера председателям ТОС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00001131200026260000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00001131200026260300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Иные выплаты населению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00001131200026260360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5 000,00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Мероприятия по возмещению компенсационных расходов старостам поселения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00001139160002200000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72 000,00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72 000,00</w:t>
                  </w:r>
                </w:p>
              </w:tc>
            </w:tr>
            <w:tr w:rsidR="0018334A" w:rsidRPr="00334846" w:rsidTr="0018334A">
              <w:trPr>
                <w:trHeight w:val="106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00001139160002200100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72 000,00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72 000,00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00001139160002200120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72 000,00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72 000,00</w:t>
                  </w:r>
                </w:p>
              </w:tc>
            </w:tr>
            <w:tr w:rsidR="0018334A" w:rsidRPr="00334846" w:rsidTr="0018334A">
              <w:trPr>
                <w:trHeight w:val="900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00001139160002200123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72 000,00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72 000,00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Расходы по содержанию штатных единиц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00001139170000000000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500,00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Расходы по определению перечня должностных лиц, уполномоченных составлять протоколы об административных правонарушениях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00001139170070650000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500,00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00001139170070650200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500,00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00001139170070650240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00001139170070650244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500,00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00001139190000000000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10 000,00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Оценка недвижимости, признание прав и и регулирование отношений по муниципальной собственности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00001139190002000000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10 000,00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00001139190002000200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10 000,00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00001139190002000240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10 000,00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00001139190002000244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10 000,00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00002000000000000000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95 100,00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41 725,56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53 374,44</w:t>
                  </w:r>
                </w:p>
              </w:tc>
            </w:tr>
            <w:tr w:rsidR="0018334A" w:rsidRPr="00334846" w:rsidTr="0018334A">
              <w:trPr>
                <w:trHeight w:val="240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00002030000000000000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95 100,00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41 725,56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53 374,44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00002039290000000000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95 100,00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41 725,56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53 374,44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00002039290051180000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95 100,00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41 725,56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53 374,44</w:t>
                  </w:r>
                </w:p>
              </w:tc>
            </w:tr>
            <w:tr w:rsidR="0018334A" w:rsidRPr="00334846" w:rsidTr="0018334A">
              <w:trPr>
                <w:trHeight w:val="106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00002039290051180100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92 700,00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41 725,56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50 974,44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00002039290051180120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92 700,00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41 725,56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50 974,44</w:t>
                  </w:r>
                </w:p>
              </w:tc>
            </w:tr>
            <w:tr w:rsidR="0018334A" w:rsidRPr="00334846" w:rsidTr="0018334A">
              <w:trPr>
                <w:trHeight w:val="450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00002039290051180121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71 200,00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33 336,00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37 864,00</w:t>
                  </w:r>
                </w:p>
              </w:tc>
            </w:tr>
            <w:tr w:rsidR="0018334A" w:rsidRPr="00334846" w:rsidTr="0018334A">
              <w:trPr>
                <w:trHeight w:val="67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00002039290051180129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21 500,00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8 389,56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13 110,44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00002039290051180200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2 400,00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2 400,00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00002039290051180240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2 400,00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2 400,00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00002039290051180244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2 400,00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2 400,00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00003000000000000000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46 000,00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11 900,00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34 100,00</w:t>
                  </w:r>
                </w:p>
              </w:tc>
            </w:tr>
            <w:tr w:rsidR="0018334A" w:rsidRPr="00334846" w:rsidTr="0018334A">
              <w:trPr>
                <w:trHeight w:val="630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00003100000000000000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46 000,00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11 900,00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34 100,00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Функционирование органов в сфере национальной безопасности и правоохранительной деятельности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00003109390000000000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46 000,00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11 900,00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34 100,00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Функционирование органов в сфере национальной безопасности и правоохранительной </w:t>
                  </w: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lastRenderedPageBreak/>
                    <w:t>деятельности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lastRenderedPageBreak/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00003109390001100000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46 000,00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11 900,00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34 100,00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00003109390001100200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11 900,00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28 100,00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00003109390001100240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11 900,00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28 100,00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00003109390001100244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11 900,00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28 100,00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00003109390001100800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6 000,00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00003109390001100850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6 000,00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Уплата прочих налогов, сборов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00003109390001100852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6 000,00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00004000000000000000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5 457 978,73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504 720,76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4 953 257,97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00004090000000000000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5 357 978,73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504 720,76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4 853 257,97</w:t>
                  </w:r>
                </w:p>
              </w:tc>
            </w:tr>
            <w:tr w:rsidR="0018334A" w:rsidRPr="00334846" w:rsidTr="0018334A">
              <w:trPr>
                <w:trHeight w:val="8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Муниципальная программа "Совершенствование и содержание дорожного хозяйства на территории Едровского сельского поселения на 2021-2023 годы"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5 257 978,73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504 720,76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4 753 257,97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Подпрограмма "Ремонт автомобильных дорог общего пользования местного значения на территории Едровского сельского поселения"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00004090610000000000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3 893 498,73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17 700,00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3 875 798,73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Ремонт автомобильных дорог общего пользования местного значения за счет средст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в</w:t>
                  </w: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 бюджета поселения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00004090610026080000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643 498,73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17 700,00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625 798,73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00004090610026080200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643 498,73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17 700,00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625 798,73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00004090610026080240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643 498,73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17 700,00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625 798,73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00004090610026080244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643 498,73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17 700,00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625 798,73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Ремонт автомоб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ильных дорог общего пользования</w:t>
                  </w: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 местного значения за счет субсидии из бюджета Новгородской области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00004090610071520000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3 250 000,00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3 250 000,00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00004090610071520200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3 250 000,00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3 250 000,00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00004090610071520240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3 250 000,00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3 250 000,00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00004090610071520244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3 250 000,00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3 250 000,00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Подпрограмма "Содержание автомобильных дорог общего пользования местного значения на территории Едровского сельского поселения"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00004090620000000000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1 254 480,00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487 020,76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767 459,24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00004090620026090000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1 254 480,00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487 020,76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767 459,24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00004090620026090200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1 254 480,00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487 020,76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767 459,24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00004090620026090240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1 254 480,00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487 020,76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767 459,24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00004090620026090244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1 254 480,00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487 020,76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767 459,24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Подпрограмма "Обеспечение безопасности дорожного движения на территории Едровского сельского поселения"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00004090630000000000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110 000,00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110 000,00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Разработка планов дислокации дорожных знаков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00004090630026100000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100 000,00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00004090630026100200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100 000,00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00004090630026100240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100 000,00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00004090630026100244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100 000,00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Установка необходимых дорожных знаков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00004090630026120000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10 000,00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00004090630026120200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10 000,00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00004090630026120240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10 000,00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00004090630026120244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10 000,00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00004090640000000000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100 000,00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Разработка паспортов автомобильных дорог местного значения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00004090640026010000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100 000,00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00004090640026010200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100 000,00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00004090640026010240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100 000,00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00004090640026010244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100 000,00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00004120000000000000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100 000,00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Проведение топографо-геодезических, картографических и землеустроительных работ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00004129540002100000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100 000,00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00004129540002100200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100 000,00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00004129540002100240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100 000,00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00004129540002100244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100 000,00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00005000000000000000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1 833 592,94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783 238,56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1 050 354,38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00005030000000000000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1 833 592,94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783 238,56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1 050 354,38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Муниципальная программа "Благоустройство территории Едровского сельского поселения в 2020-2022  годах"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1 833 592,94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783 238,56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1 050 354,38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Подпрограмма "Обеспечение уличного освещения"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00005031010000000000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643 331,87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347 596,90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295 734,97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Содержание сетей уличного освещения, оплата потребленной энергии,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 </w:t>
                  </w: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реализация прочих мероприятий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00005031010026160000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643 331,87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347 596,90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295 734,97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00005031010026160200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643 331,87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347 596,90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295 734,97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00005031010026160240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643 331,87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347 596,90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295 734,97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00005031010026160244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208 331,87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102 519,00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105 812,87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00005031010026160247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435 000,00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245 077,90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189 922,10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Подпрограмма "Организация озеленения на территории Едровского сельского поселения"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00005031020000000000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130 710,00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26 131,70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104 578,30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Скашивание травы, содержание газонов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00005031020026170000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71,70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49 928,30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00005031020026170200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71,70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49 928,30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00005031020026170240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71,70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49 928,30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00005031020026170244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71,70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49 928,30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Организация скашивания и обработки гербицидным раствором борщевика Сосновского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00005031020026180000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60 710,00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26 060,00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34 650,00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00005031020026180200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60 710,00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26 060,00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34 650,00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00005031020026180240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60 710,00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26 060,00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34 650,00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00005031020026180244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60 710,00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26 060,00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34 650,00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Спил, кронирование, побелка деревьев, обрезка кустарников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00005031020026200000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20 000,00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00005031020026200200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20 000,00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00005031020026200240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20 000,00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00005031020026200244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20 000,00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Благоустройство гражданского кладбища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00005031030026190000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12 791,31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17 208,69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00005031030026190200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12 791,31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17 208,69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00005031030026190240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12 791,31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17 208,69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00005031030026190244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12 791,31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17 208,69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Подпрограмма "Прочие мероприятия по благоустройству"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00005031040000000000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268 551,07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123 718,65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144 832,42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Организация комплексной обработки открытых территорий от насекомых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00005031040026210000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9 000,00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9 000,00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00005031040026210200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9 000,00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9 000,00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00005031040026210240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9 000,00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9 000,00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00005031040026210244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9 000,00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Обслуживание детских площадок и общественных территорий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00005031040026220000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180 000,00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75 000,00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105 000,00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00005031040026220200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180 000,00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75 000,00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105 000,00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00005031040026220240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180 000,00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75 000,00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105 000,00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00005031040026220244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180 000,00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75 000,00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105 000,00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00005031040026240000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79 551,07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48 718,65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30 832,42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00005031040026240200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79 551,07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48 718,65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30 832,42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00005031040026240240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79 551,07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48 718,65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30 832,42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00005031040026240244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79 551,07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48 718,65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30 832,42</w:t>
                  </w:r>
                </w:p>
              </w:tc>
            </w:tr>
            <w:tr w:rsidR="0018334A" w:rsidRPr="00334846" w:rsidTr="0018334A">
              <w:trPr>
                <w:trHeight w:val="106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Подпрограмма "Благоустройство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года"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00005031060000000000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546 000,00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273 000,00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273 000,00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Обустройство площадок накопления твердых коммунальных отходов в нас.пунктах поселения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00005031060026280000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126 000,00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126 000,00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00005031060026280200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126 000,00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126 000,00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00005031060026280240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126 000,00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126 000,00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00005031060026280244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126 000,00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126 000,00</w:t>
                  </w:r>
                </w:p>
              </w:tc>
            </w:tr>
            <w:tr w:rsidR="0018334A" w:rsidRPr="00334846" w:rsidTr="0018334A">
              <w:trPr>
                <w:trHeight w:val="8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Расходы бюджета поселения за счет субсидии области в целях софинансирования общественно значимых проектов по благоустройству сельских территорий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000050310600L5764000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420 000,00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273 000,00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147 000,00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000050310600L5764200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420 000,00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273 000,00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147 000,00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000050310600L5764240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420 000,00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273 000,00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147 000,00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000050310600L5764244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420 000,00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273 000,00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147 000,00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Подпрограмма "Реализация проектов территориальных общественных самоуправлений""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00005031070000000000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215 000,00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215 000,00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Благоустройство территории ТОС "Память" (благоустройство территории гражданского кладбища в д.Наволок)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00005031070026290000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65 000,00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65 000,00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Закупка товаров, работ и услуг для обеспечения </w:t>
                  </w: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lastRenderedPageBreak/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00005031070026290200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65 000,00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65 000,00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00005031070026290240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65 000,00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65 000,00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00005031070026290244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65 000,00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65 000,00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Благоустройство территории ТОС "Память" (благоустройство территории гражданского кладбища в д.Наволок) субсидия областная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00005031070072090000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150 000,00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00005031070072090200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150 000,00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00005031070072090240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150 000,00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00005031070072090244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150 000,00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ОБРАЗОВАНИЕ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00007000000000000000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8 950,00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6 050,00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00007050000000000000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4 000,00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6 000,00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Муниципальная программа "Реформирование и развитие м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униципальной службы в Едровском</w:t>
                  </w: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 сельском поселении на 2020-2022  годы"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00007050500000000000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4 000,00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6 000,00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Направление муниципальных служащих сельского поселения на курсы повышения квалификации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00007050500026070000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4 000,00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6 000,00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00007050500026070200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4 000,00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6 000,00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00007050500026070240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4 000,00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6 000,00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00007050500026070244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4 000,00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6 000,00</w:t>
                  </w:r>
                </w:p>
              </w:tc>
            </w:tr>
            <w:tr w:rsidR="0018334A" w:rsidRPr="00334846" w:rsidTr="0018334A">
              <w:trPr>
                <w:trHeight w:val="240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Молодежная политика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00007070000000000000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4 950,00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00007079690000000000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4 950,00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00007079690001600000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4 950,00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50,00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00007079690001600200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4 950,00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50,00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00007079690001600240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4 950,00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00007079690001600244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4 950,00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50,00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00008000000000000000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160 345,00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145 272,32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15 072,68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00008010000000000000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160 345,00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145 272,32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15 072,68</w:t>
                  </w:r>
                </w:p>
              </w:tc>
            </w:tr>
            <w:tr w:rsidR="0018334A" w:rsidRPr="00334846" w:rsidTr="0018334A">
              <w:trPr>
                <w:trHeight w:val="8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Муниципальная программа "Сохранение и восстановление военно-мемориальных объектов на территории Едровского сельского поселения на 2020-2023  годы"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00008011100000000000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130 345,00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130 345,00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Прочие мероприятия по благоустройству воинских захоронений Едровского сельского поселения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00008011100026250000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130 345,00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130 345,00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00008011100026250200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130 345,00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130 345,00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00008011100026250240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130 345,00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130 345,00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00008011100026250244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130 345,00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130 345,00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00008019790000000000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14 927,32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15 072,68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00008019790001700000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14 927,32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15 072,68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00008019790001700200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14 927,32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15 072,68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00008019790001700240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14 927,32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15 072,68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00008019790001700244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14 927,32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15 072,68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00010000000000000000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312 305,00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128 838,35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183 466,65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00010010000000000000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312 305,00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128 838,35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183 466,65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00010019160000000000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312 305,00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128 838,35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183 466,65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Расходы на пенсии муниципальным служащим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00010019160001010000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312 305,00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128 838,35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183 466,65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00010019160001010300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312 305,00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128 838,35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183 466,65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00010019160001010310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312 305,00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128 838,35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183 466,65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00010019160001010312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312 305,00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128 838,35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183 466,65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00011000000000000000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1 450,00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550,00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Физическая культура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00011010000000000000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1 450,00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550,00</w:t>
                  </w:r>
                </w:p>
              </w:tc>
            </w:tr>
            <w:tr w:rsidR="0018334A" w:rsidRPr="00334846" w:rsidTr="0018334A">
              <w:trPr>
                <w:trHeight w:val="1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Главное управление специальных программ Президента Российской Федерации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00011019800000000000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1 450,00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550,00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00011019890000000000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1 450,00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550,00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00011019890001800000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1 450,00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550,00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00011019890001800200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1 450,00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550,00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00011019890001800240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1 450,00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550,00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00011019890001800244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1 450,00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550,00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СРЕДСТВА МАССОВОЙ ИНФОРМАЦИИ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00012000000000000000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Периодическая печать и издательства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00012020000000000000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Реализация функций иных федеральных органов государственной власти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00012029900000000000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Поддержка средств массовой информации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00012029990000000000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Поддержка средств массовой информации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00012029990001900000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00012029990001900200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00012029990001900240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</w:tr>
            <w:tr w:rsidR="0018334A" w:rsidRPr="00334846" w:rsidTr="0018334A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00012029990001900244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2 000,00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Другие вопросы в области средств массовой информации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00012040000000000000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Муниципальная программа "Информатизация  Едровского сельского поселения на 2021 год"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00012040200000000000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Обслуживание официального сайта Администрации Едровского сельского поселения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00012040200026030000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</w:tr>
            <w:tr w:rsidR="0018334A" w:rsidRPr="00334846" w:rsidTr="0018334A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00012040200026030200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</w:tr>
            <w:tr w:rsidR="0018334A" w:rsidRPr="00334846" w:rsidTr="0018334A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00012040200026030240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</w:tr>
            <w:tr w:rsidR="0018334A" w:rsidRPr="00334846" w:rsidTr="0018334A">
              <w:trPr>
                <w:trHeight w:val="450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00012040200026030242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18334A" w:rsidRPr="00334846" w:rsidTr="0018334A">
              <w:trPr>
                <w:trHeight w:val="1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18334A" w:rsidRPr="00334846" w:rsidTr="0018334A">
              <w:trPr>
                <w:trHeight w:val="570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Результат исполнения бюджета (дефицит / профицит)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450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-697 830,60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186 876,84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334A" w:rsidRPr="00334846" w:rsidRDefault="0018334A" w:rsidP="0018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х</w:t>
                  </w:r>
                </w:p>
              </w:tc>
            </w:tr>
          </w:tbl>
          <w:p w:rsidR="0018334A" w:rsidRPr="00334846" w:rsidRDefault="0018334A" w:rsidP="0018334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8334A" w:rsidRPr="00334846" w:rsidTr="0018334A">
        <w:trPr>
          <w:gridAfter w:val="2"/>
          <w:wAfter w:w="181" w:type="pct"/>
          <w:trHeight w:val="300"/>
        </w:trPr>
        <w:tc>
          <w:tcPr>
            <w:tcW w:w="4819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34A" w:rsidRPr="00334846" w:rsidRDefault="0018334A" w:rsidP="001833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8334A" w:rsidRPr="00163C5B" w:rsidRDefault="0018334A" w:rsidP="0018334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48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</w:t>
            </w:r>
            <w:r w:rsidRPr="00163C5B">
              <w:rPr>
                <w:rFonts w:ascii="Times New Roman" w:hAnsi="Times New Roman" w:cs="Times New Roman"/>
                <w:bCs/>
                <w:sz w:val="20"/>
                <w:szCs w:val="20"/>
              </w:rPr>
              <w:t>3. Источники финансирования дефицита бюджета</w:t>
            </w:r>
          </w:p>
        </w:tc>
      </w:tr>
      <w:tr w:rsidR="0018334A" w:rsidRPr="00334846" w:rsidTr="0018334A">
        <w:trPr>
          <w:trHeight w:val="233"/>
        </w:trPr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334A" w:rsidRPr="00334846" w:rsidRDefault="0018334A" w:rsidP="001833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334A" w:rsidRPr="00334846" w:rsidRDefault="0018334A" w:rsidP="001833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334A" w:rsidRPr="00334846" w:rsidRDefault="0018334A" w:rsidP="001833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334A" w:rsidRPr="00334846" w:rsidRDefault="0018334A" w:rsidP="001833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334A" w:rsidRPr="00334846" w:rsidRDefault="0018334A" w:rsidP="001833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334A" w:rsidRPr="00334846" w:rsidRDefault="0018334A" w:rsidP="001833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334A" w:rsidRPr="00334846" w:rsidRDefault="0018334A" w:rsidP="0018334A">
            <w:pPr>
              <w:spacing w:after="0" w:line="240" w:lineRule="auto"/>
              <w:ind w:right="-959"/>
              <w:rPr>
                <w:rFonts w:ascii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334A" w:rsidRPr="00334846" w:rsidRDefault="0018334A" w:rsidP="001833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34A" w:rsidRPr="00334846" w:rsidRDefault="0018334A" w:rsidP="001833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</w:p>
          <w:p w:rsidR="0018334A" w:rsidRPr="00334846" w:rsidRDefault="0018334A" w:rsidP="001833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8334A" w:rsidRPr="00334846" w:rsidRDefault="0018334A" w:rsidP="0018334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4"/>
        <w:gridCol w:w="571"/>
        <w:gridCol w:w="2479"/>
        <w:gridCol w:w="1509"/>
        <w:gridCol w:w="1110"/>
        <w:gridCol w:w="1445"/>
      </w:tblGrid>
      <w:tr w:rsidR="0018334A" w:rsidRPr="00334846" w:rsidTr="0018334A">
        <w:trPr>
          <w:trHeight w:val="342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Код</w:t>
            </w: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стро-</w:t>
            </w: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ки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Неисполненные назначения</w:t>
            </w:r>
          </w:p>
        </w:tc>
      </w:tr>
      <w:tr w:rsidR="0018334A" w:rsidRPr="00334846" w:rsidTr="0018334A">
        <w:trPr>
          <w:trHeight w:val="34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8334A" w:rsidRPr="0033484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8334A" w:rsidRPr="0033484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8334A" w:rsidRPr="0033484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8334A" w:rsidRPr="0033484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8334A" w:rsidRPr="0033484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8334A" w:rsidRPr="0033484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334A" w:rsidRPr="00334846" w:rsidTr="0018334A">
        <w:trPr>
          <w:trHeight w:val="34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8334A" w:rsidRPr="0033484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8334A" w:rsidRPr="0033484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8334A" w:rsidRPr="0033484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8334A" w:rsidRPr="0033484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8334A" w:rsidRPr="0033484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8334A" w:rsidRPr="0033484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334A" w:rsidRPr="00334846" w:rsidTr="0018334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18334A" w:rsidRPr="00334846" w:rsidTr="0018334A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697 830,60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-186 876,84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884 707,44</w:t>
            </w:r>
          </w:p>
        </w:tc>
      </w:tr>
      <w:tr w:rsidR="0018334A" w:rsidRPr="00334846" w:rsidTr="0018334A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18334A" w:rsidRPr="00334846" w:rsidTr="0018334A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18334A" w:rsidRPr="00334846" w:rsidTr="0018334A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из них: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18334A" w:rsidRPr="00334846" w:rsidTr="0018334A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18334A" w:rsidRPr="00334846" w:rsidTr="0018334A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18334A" w:rsidRPr="00334846" w:rsidTr="0018334A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из них: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18334A" w:rsidRPr="00334846" w:rsidTr="0018334A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18334A" w:rsidRPr="00334846" w:rsidTr="0018334A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00001000000000000000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697 830,60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-186 876,84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884 707,44</w:t>
            </w:r>
          </w:p>
        </w:tc>
      </w:tr>
      <w:tr w:rsidR="0018334A" w:rsidRPr="00334846" w:rsidTr="0018334A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00001000000000000500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-12 213 866,07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-3 983 043,44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</w:tr>
      <w:tr w:rsidR="0018334A" w:rsidRPr="00334846" w:rsidTr="0018334A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710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00001050000000000500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-12 213 866,07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-3 983 043,44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х</w:t>
            </w:r>
          </w:p>
        </w:tc>
      </w:tr>
      <w:tr w:rsidR="0018334A" w:rsidRPr="00334846" w:rsidTr="0018334A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710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00001050200000000500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-12 213 866,07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-3 983 043,44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х</w:t>
            </w:r>
          </w:p>
        </w:tc>
      </w:tr>
      <w:tr w:rsidR="0018334A" w:rsidRPr="00334846" w:rsidTr="0018334A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710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00001050201000000510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-12 213 866,07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-3 983 043,44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х</w:t>
            </w:r>
          </w:p>
        </w:tc>
      </w:tr>
      <w:tr w:rsidR="0018334A" w:rsidRPr="00334846" w:rsidTr="0018334A">
        <w:trPr>
          <w:trHeight w:val="450"/>
        </w:trPr>
        <w:tc>
          <w:tcPr>
            <w:tcW w:w="0" w:type="auto"/>
            <w:shd w:val="clear" w:color="auto" w:fill="auto"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710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00001050201100000510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-12 213 866,07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-3 983 043,44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</w:tr>
      <w:tr w:rsidR="0018334A" w:rsidRPr="00334846" w:rsidTr="0018334A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00001000000000000600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12 911 696,67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3 796 166,60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</w:tr>
      <w:tr w:rsidR="0018334A" w:rsidRPr="00334846" w:rsidTr="0018334A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720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00001050000000000600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12 911 696,67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3 796 166,60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х</w:t>
            </w:r>
          </w:p>
        </w:tc>
      </w:tr>
      <w:tr w:rsidR="0018334A" w:rsidRPr="00334846" w:rsidTr="0018334A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Уменьшение прочих остатков средств </w:t>
            </w: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lastRenderedPageBreak/>
              <w:t>бюджетов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lastRenderedPageBreak/>
              <w:t>720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00001050200000000600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12 911 696,67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3 796 166,60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х</w:t>
            </w:r>
          </w:p>
        </w:tc>
      </w:tr>
      <w:tr w:rsidR="0018334A" w:rsidRPr="00334846" w:rsidTr="0018334A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720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00001050201000000610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12 911 696,67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3 796 166,60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х</w:t>
            </w:r>
          </w:p>
        </w:tc>
      </w:tr>
      <w:tr w:rsidR="0018334A" w:rsidRPr="00334846" w:rsidTr="0018334A">
        <w:trPr>
          <w:trHeight w:val="450"/>
        </w:trPr>
        <w:tc>
          <w:tcPr>
            <w:tcW w:w="0" w:type="auto"/>
            <w:shd w:val="clear" w:color="auto" w:fill="auto"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720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00001050201100000610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12 911 696,67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3 796 166,60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34A" w:rsidRPr="0033484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</w:tr>
    </w:tbl>
    <w:p w:rsidR="00163C5B" w:rsidRDefault="00163C5B" w:rsidP="00163C5B">
      <w:pPr>
        <w:spacing w:after="0"/>
        <w:rPr>
          <w:rFonts w:ascii="Times New Roman" w:hAnsi="Times New Roman"/>
          <w:sz w:val="20"/>
          <w:szCs w:val="20"/>
        </w:rPr>
      </w:pPr>
    </w:p>
    <w:p w:rsidR="00163C5B" w:rsidRDefault="00163C5B" w:rsidP="00163C5B">
      <w:pPr>
        <w:spacing w:after="0"/>
        <w:rPr>
          <w:rFonts w:ascii="Times New Roman" w:hAnsi="Times New Roman"/>
          <w:sz w:val="20"/>
          <w:szCs w:val="20"/>
        </w:rPr>
      </w:pPr>
      <w:r w:rsidRPr="00163C5B">
        <w:rPr>
          <w:rFonts w:ascii="Times New Roman" w:hAnsi="Times New Roman"/>
          <w:sz w:val="20"/>
          <w:szCs w:val="20"/>
        </w:rPr>
        <w:t>Приложение 2</w:t>
      </w:r>
      <w:r>
        <w:rPr>
          <w:rFonts w:ascii="Times New Roman" w:hAnsi="Times New Roman"/>
          <w:sz w:val="20"/>
          <w:szCs w:val="20"/>
        </w:rPr>
        <w:t xml:space="preserve"> </w:t>
      </w:r>
      <w:r w:rsidRPr="00163C5B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63C5B"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163C5B">
        <w:rPr>
          <w:rFonts w:ascii="Times New Roman" w:hAnsi="Times New Roman"/>
          <w:sz w:val="20"/>
          <w:szCs w:val="20"/>
        </w:rPr>
        <w:t>от  16.0.2022  № 201</w:t>
      </w:r>
    </w:p>
    <w:p w:rsidR="00163C5B" w:rsidRPr="00163C5B" w:rsidRDefault="00163C5B" w:rsidP="00163C5B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163C5B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9720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1578"/>
        <w:gridCol w:w="1010"/>
        <w:gridCol w:w="1011"/>
        <w:gridCol w:w="1010"/>
        <w:gridCol w:w="1011"/>
        <w:gridCol w:w="1010"/>
      </w:tblGrid>
      <w:tr w:rsidR="00163C5B" w:rsidRPr="0091220A" w:rsidTr="00163C5B">
        <w:trPr>
          <w:trHeight w:val="247"/>
        </w:trPr>
        <w:tc>
          <w:tcPr>
            <w:tcW w:w="9720" w:type="dxa"/>
            <w:gridSpan w:val="7"/>
          </w:tcPr>
          <w:p w:rsidR="00163C5B" w:rsidRDefault="00163C5B" w:rsidP="003C54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3C5B">
              <w:rPr>
                <w:rFonts w:ascii="Times New Roman" w:hAnsi="Times New Roman"/>
                <w:color w:val="000000"/>
                <w:sz w:val="20"/>
                <w:szCs w:val="20"/>
              </w:rPr>
              <w:t>Сведения о численности муниципальных служащих и  работников Администрации  Едровского сельского поселения и фактических затратах на их денежное содержание за первое полугодие 2022 года</w:t>
            </w:r>
          </w:p>
          <w:p w:rsidR="00163C5B" w:rsidRPr="00163C5B" w:rsidRDefault="00163C5B" w:rsidP="003C54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63C5B" w:rsidRPr="00163C5B" w:rsidTr="00163C5B">
        <w:trPr>
          <w:trHeight w:val="24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3C5B" w:rsidRPr="00163C5B" w:rsidRDefault="00163C5B" w:rsidP="003C54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3C5B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C5B" w:rsidRPr="00163C5B" w:rsidRDefault="00163C5B" w:rsidP="003C54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3C5B"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Численность</w:t>
            </w:r>
          </w:p>
        </w:tc>
        <w:tc>
          <w:tcPr>
            <w:tcW w:w="404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163C5B" w:rsidRPr="00163C5B" w:rsidRDefault="00163C5B" w:rsidP="003C54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3C5B">
              <w:rPr>
                <w:rFonts w:ascii="Times New Roman" w:hAnsi="Times New Roman"/>
                <w:color w:val="000000"/>
                <w:sz w:val="20"/>
                <w:szCs w:val="20"/>
              </w:rPr>
              <w:t>Денежное содержание, тыс.руб.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C5B" w:rsidRPr="00163C5B" w:rsidRDefault="00163C5B" w:rsidP="003C54F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63C5B" w:rsidRPr="00163C5B" w:rsidTr="00163C5B">
        <w:trPr>
          <w:trHeight w:val="247"/>
        </w:trPr>
        <w:tc>
          <w:tcPr>
            <w:tcW w:w="3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C5B" w:rsidRPr="00163C5B" w:rsidRDefault="00163C5B" w:rsidP="003C54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3C5B">
              <w:rPr>
                <w:rFonts w:ascii="Times New Roman" w:hAnsi="Times New Roman"/>
                <w:color w:val="000000"/>
                <w:sz w:val="20"/>
                <w:szCs w:val="20"/>
              </w:rPr>
              <w:t>Глава поселения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C5B" w:rsidRPr="00163C5B" w:rsidRDefault="00163C5B" w:rsidP="003C54F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3C5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C5B" w:rsidRPr="00163C5B" w:rsidRDefault="00163C5B" w:rsidP="003C5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3C5B">
              <w:rPr>
                <w:rFonts w:ascii="Times New Roman" w:hAnsi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163C5B" w:rsidRPr="00163C5B" w:rsidRDefault="00163C5B" w:rsidP="003C5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163C5B" w:rsidRPr="00163C5B" w:rsidRDefault="00163C5B" w:rsidP="003C5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163C5B" w:rsidRPr="00163C5B" w:rsidRDefault="00163C5B" w:rsidP="003C5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63C5B" w:rsidRPr="00163C5B" w:rsidRDefault="00163C5B" w:rsidP="003C5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63C5B" w:rsidRPr="00163C5B" w:rsidTr="00163C5B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C5B" w:rsidRPr="00163C5B" w:rsidRDefault="00163C5B" w:rsidP="003C54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3C5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 служащие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C5B" w:rsidRPr="00163C5B" w:rsidRDefault="00163C5B" w:rsidP="003C54F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3C5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C5B" w:rsidRPr="00163C5B" w:rsidRDefault="00163C5B" w:rsidP="003C5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3C5B">
              <w:rPr>
                <w:rFonts w:ascii="Times New Roman" w:hAnsi="Times New Roman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63C5B" w:rsidRPr="00163C5B" w:rsidRDefault="00163C5B" w:rsidP="003C5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63C5B" w:rsidRPr="00163C5B" w:rsidRDefault="00163C5B" w:rsidP="003C5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63C5B" w:rsidRPr="00163C5B" w:rsidRDefault="00163C5B" w:rsidP="003C5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63C5B" w:rsidRPr="00163C5B" w:rsidRDefault="00163C5B" w:rsidP="003C5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63C5B" w:rsidRPr="00163C5B" w:rsidTr="00163C5B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C5B" w:rsidRPr="00163C5B" w:rsidRDefault="00163C5B" w:rsidP="003C54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3C5B">
              <w:rPr>
                <w:rFonts w:ascii="Times New Roman" w:hAnsi="Times New Roman"/>
                <w:color w:val="000000"/>
                <w:sz w:val="20"/>
                <w:szCs w:val="20"/>
              </w:rPr>
              <w:t>Служащие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C5B" w:rsidRPr="00163C5B" w:rsidRDefault="00163C5B" w:rsidP="003C54F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3C5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C5B" w:rsidRPr="00163C5B" w:rsidRDefault="00163C5B" w:rsidP="003C5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3C5B">
              <w:rPr>
                <w:rFonts w:ascii="Times New Roman" w:hAnsi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63C5B" w:rsidRPr="00163C5B" w:rsidRDefault="00163C5B" w:rsidP="003C5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63C5B" w:rsidRPr="00163C5B" w:rsidRDefault="00163C5B" w:rsidP="003C5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63C5B" w:rsidRPr="00163C5B" w:rsidRDefault="00163C5B" w:rsidP="003C5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63C5B" w:rsidRPr="00163C5B" w:rsidRDefault="00163C5B" w:rsidP="003C5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63C5B" w:rsidRPr="00163C5B" w:rsidTr="00163C5B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C5B" w:rsidRPr="00163C5B" w:rsidRDefault="00163C5B" w:rsidP="003C54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3C5B">
              <w:rPr>
                <w:rFonts w:ascii="Times New Roman" w:hAnsi="Times New Roman"/>
                <w:color w:val="000000"/>
                <w:sz w:val="20"/>
                <w:szCs w:val="20"/>
              </w:rPr>
              <w:t>Обслуживающий персонал (водитель и уборщицы)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C5B" w:rsidRPr="00163C5B" w:rsidRDefault="00163C5B" w:rsidP="003C54F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3C5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C5B" w:rsidRPr="00163C5B" w:rsidRDefault="00163C5B" w:rsidP="003C54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3C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114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63C5B" w:rsidRPr="00163C5B" w:rsidRDefault="00163C5B" w:rsidP="003C5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63C5B" w:rsidRPr="00163C5B" w:rsidRDefault="00163C5B" w:rsidP="003C5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63C5B" w:rsidRPr="00163C5B" w:rsidRDefault="00163C5B" w:rsidP="003C5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63C5B" w:rsidRPr="00163C5B" w:rsidRDefault="00163C5B" w:rsidP="003C5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63C5B" w:rsidRPr="00163C5B" w:rsidTr="00163C5B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C5B" w:rsidRPr="00163C5B" w:rsidRDefault="00163C5B" w:rsidP="003C54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3C5B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C5B" w:rsidRPr="00163C5B" w:rsidRDefault="00163C5B" w:rsidP="003C54F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3C5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C5B" w:rsidRPr="00163C5B" w:rsidRDefault="00163C5B" w:rsidP="003C5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3C5B">
              <w:rPr>
                <w:rFonts w:ascii="Times New Roman" w:hAnsi="Times New Roman"/>
                <w:color w:val="000000"/>
                <w:sz w:val="20"/>
                <w:szCs w:val="20"/>
              </w:rPr>
              <w:t>1338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63C5B" w:rsidRPr="00163C5B" w:rsidRDefault="00163C5B" w:rsidP="003C54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63C5B" w:rsidRPr="00163C5B" w:rsidRDefault="00163C5B" w:rsidP="003C5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63C5B" w:rsidRPr="00163C5B" w:rsidRDefault="00163C5B" w:rsidP="003C5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63C5B" w:rsidRPr="00163C5B" w:rsidRDefault="00163C5B" w:rsidP="003C5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163C5B" w:rsidRPr="00163C5B" w:rsidRDefault="00163C5B" w:rsidP="00163C5B">
      <w:pPr>
        <w:rPr>
          <w:rFonts w:ascii="Times New Roman" w:hAnsi="Times New Roman"/>
          <w:sz w:val="20"/>
          <w:szCs w:val="20"/>
        </w:rPr>
      </w:pPr>
    </w:p>
    <w:p w:rsidR="00163C5B" w:rsidRPr="00163C5B" w:rsidRDefault="00163C5B" w:rsidP="00163C5B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163C5B">
        <w:rPr>
          <w:rFonts w:ascii="Times New Roman" w:hAnsi="Times New Roman"/>
          <w:b/>
          <w:sz w:val="20"/>
          <w:szCs w:val="20"/>
        </w:rPr>
        <w:t>СОВЕТ ДЕПУТАТОВ ЕДРОВСКОГО СЕЛЬСКОГО ПОСЕЛЕНИЯ</w:t>
      </w:r>
    </w:p>
    <w:p w:rsidR="00163C5B" w:rsidRPr="00163C5B" w:rsidRDefault="00163C5B" w:rsidP="00163C5B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63C5B">
        <w:rPr>
          <w:rFonts w:ascii="Times New Roman" w:hAnsi="Times New Roman"/>
          <w:b/>
          <w:color w:val="000000"/>
          <w:sz w:val="20"/>
          <w:szCs w:val="20"/>
        </w:rPr>
        <w:t xml:space="preserve">РЕШЕНИЕ от </w:t>
      </w:r>
      <w:r w:rsidRPr="00163C5B">
        <w:rPr>
          <w:rFonts w:ascii="Times New Roman" w:hAnsi="Times New Roman"/>
          <w:b/>
          <w:sz w:val="20"/>
          <w:szCs w:val="20"/>
        </w:rPr>
        <w:t>30.08.2022    № 91</w:t>
      </w:r>
    </w:p>
    <w:p w:rsidR="00163C5B" w:rsidRPr="00163C5B" w:rsidRDefault="00163C5B" w:rsidP="00163C5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63C5B">
        <w:rPr>
          <w:rFonts w:ascii="Times New Roman" w:eastAsia="Times New Roman" w:hAnsi="Times New Roman" w:cs="Times New Roman"/>
          <w:b/>
          <w:sz w:val="20"/>
          <w:szCs w:val="20"/>
        </w:rPr>
        <w:t>О внесении изменений в решение</w:t>
      </w:r>
      <w:r w:rsidRPr="00163C5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63C5B">
        <w:rPr>
          <w:rFonts w:ascii="Times New Roman" w:eastAsia="Times New Roman" w:hAnsi="Times New Roman" w:cs="Times New Roman"/>
          <w:b/>
          <w:sz w:val="20"/>
          <w:szCs w:val="20"/>
        </w:rPr>
        <w:t>Совета депутатов Едровского</w:t>
      </w:r>
      <w:r w:rsidRPr="00163C5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63C5B">
        <w:rPr>
          <w:rFonts w:ascii="Times New Roman" w:eastAsia="Times New Roman" w:hAnsi="Times New Roman" w:cs="Times New Roman"/>
          <w:b/>
          <w:sz w:val="20"/>
          <w:szCs w:val="20"/>
        </w:rPr>
        <w:t>сельского поселения от 27.12.2021г. № 56</w:t>
      </w:r>
      <w:r w:rsidRPr="00163C5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63C5B">
        <w:rPr>
          <w:rFonts w:ascii="Times New Roman" w:eastAsia="Times New Roman" w:hAnsi="Times New Roman" w:cs="Times New Roman"/>
          <w:b/>
          <w:sz w:val="20"/>
          <w:szCs w:val="20"/>
        </w:rPr>
        <w:t>«О бюджете Едро</w:t>
      </w:r>
      <w:r w:rsidR="00691862">
        <w:rPr>
          <w:rFonts w:ascii="Times New Roman" w:eastAsia="Times New Roman" w:hAnsi="Times New Roman" w:cs="Times New Roman"/>
          <w:b/>
          <w:sz w:val="20"/>
          <w:szCs w:val="20"/>
        </w:rPr>
        <w:t xml:space="preserve">вского   сельского поселения  </w:t>
      </w:r>
      <w:r w:rsidRPr="00163C5B">
        <w:rPr>
          <w:rFonts w:ascii="Times New Roman" w:eastAsia="Times New Roman" w:hAnsi="Times New Roman" w:cs="Times New Roman"/>
          <w:b/>
          <w:sz w:val="20"/>
          <w:szCs w:val="20"/>
        </w:rPr>
        <w:t xml:space="preserve">  на 2022 год и плановый период 2023 и 2024 годов»</w:t>
      </w:r>
    </w:p>
    <w:p w:rsidR="00163C5B" w:rsidRPr="00163C5B" w:rsidRDefault="00163C5B" w:rsidP="00163C5B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63C5B">
        <w:rPr>
          <w:rFonts w:ascii="Times New Roman" w:eastAsia="Times New Roman" w:hAnsi="Times New Roman" w:cs="Times New Roman"/>
          <w:b/>
          <w:sz w:val="20"/>
          <w:szCs w:val="20"/>
        </w:rPr>
        <w:t>Совет депутатов Едровского сельского поселения</w:t>
      </w:r>
    </w:p>
    <w:p w:rsidR="00163C5B" w:rsidRPr="00163C5B" w:rsidRDefault="00163C5B" w:rsidP="00163C5B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63C5B">
        <w:rPr>
          <w:rFonts w:ascii="Times New Roman" w:eastAsia="Times New Roman" w:hAnsi="Times New Roman" w:cs="Times New Roman"/>
          <w:b/>
          <w:sz w:val="20"/>
          <w:szCs w:val="20"/>
        </w:rPr>
        <w:t>РЕШИЛ:</w:t>
      </w:r>
    </w:p>
    <w:p w:rsidR="00163C5B" w:rsidRPr="00163C5B" w:rsidRDefault="00163C5B" w:rsidP="00163C5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3C5B">
        <w:rPr>
          <w:rFonts w:ascii="Times New Roman" w:eastAsia="Times New Roman" w:hAnsi="Times New Roman" w:cs="Times New Roman"/>
          <w:sz w:val="20"/>
          <w:szCs w:val="20"/>
        </w:rPr>
        <w:t xml:space="preserve">        Внести в  решение Совета депутатов Едровского сельского поселения от 27.12.2021 № 56</w:t>
      </w:r>
      <w:r w:rsidRPr="00163C5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163C5B">
        <w:rPr>
          <w:rFonts w:ascii="Times New Roman" w:eastAsia="Times New Roman" w:hAnsi="Times New Roman" w:cs="Times New Roman"/>
          <w:sz w:val="20"/>
          <w:szCs w:val="20"/>
        </w:rPr>
        <w:t xml:space="preserve"> «О   бюджете Едровского сельского поселения на 2022 год и плановый период 2023 и 2024 годов» следующие изменения:      </w:t>
      </w:r>
    </w:p>
    <w:p w:rsidR="00163C5B" w:rsidRPr="00163C5B" w:rsidRDefault="00163C5B" w:rsidP="00163C5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3C5B">
        <w:rPr>
          <w:rFonts w:ascii="Times New Roman" w:eastAsia="Times New Roman" w:hAnsi="Times New Roman" w:cs="Times New Roman"/>
          <w:sz w:val="20"/>
          <w:szCs w:val="20"/>
        </w:rPr>
        <w:t>Пункт 1 читать в следующей редакции:</w:t>
      </w:r>
    </w:p>
    <w:p w:rsidR="00163C5B" w:rsidRPr="00163C5B" w:rsidRDefault="00163C5B" w:rsidP="00163C5B">
      <w:pPr>
        <w:spacing w:after="0"/>
        <w:ind w:left="4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3C5B">
        <w:rPr>
          <w:rFonts w:ascii="Times New Roman" w:eastAsia="Times New Roman" w:hAnsi="Times New Roman" w:cs="Times New Roman"/>
          <w:sz w:val="20"/>
          <w:szCs w:val="20"/>
        </w:rPr>
        <w:t>« Установить  основные характеристики бюджета Едровского сельского поселения (далее –   бюджет поселения) на 2022 год:</w:t>
      </w:r>
    </w:p>
    <w:p w:rsidR="00163C5B" w:rsidRPr="00163C5B" w:rsidRDefault="00163C5B" w:rsidP="00163C5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3C5B">
        <w:rPr>
          <w:rFonts w:ascii="Times New Roman" w:eastAsia="Times New Roman" w:hAnsi="Times New Roman" w:cs="Times New Roman"/>
          <w:sz w:val="20"/>
          <w:szCs w:val="20"/>
        </w:rPr>
        <w:t xml:space="preserve">прогнозируемый общий объем доходов бюджета поселения в сумме </w:t>
      </w:r>
    </w:p>
    <w:p w:rsidR="00163C5B" w:rsidRPr="00163C5B" w:rsidRDefault="00163C5B" w:rsidP="00163C5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3C5B">
        <w:rPr>
          <w:rFonts w:ascii="Times New Roman" w:eastAsia="Times New Roman" w:hAnsi="Times New Roman" w:cs="Times New Roman"/>
          <w:sz w:val="20"/>
          <w:szCs w:val="20"/>
        </w:rPr>
        <w:t>12685288,07 рублей;</w:t>
      </w:r>
    </w:p>
    <w:p w:rsidR="00163C5B" w:rsidRPr="00163C5B" w:rsidRDefault="00163C5B" w:rsidP="00163C5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3C5B">
        <w:rPr>
          <w:rFonts w:ascii="Times New Roman" w:eastAsia="Times New Roman" w:hAnsi="Times New Roman" w:cs="Times New Roman"/>
          <w:sz w:val="20"/>
          <w:szCs w:val="20"/>
        </w:rPr>
        <w:t xml:space="preserve">общий объем расходов бюджета поселения в сумме 13509826,67 рублей;   </w:t>
      </w:r>
    </w:p>
    <w:p w:rsidR="00163C5B" w:rsidRPr="00163C5B" w:rsidRDefault="00163C5B" w:rsidP="00163C5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3C5B">
        <w:rPr>
          <w:rFonts w:ascii="Times New Roman" w:eastAsia="Times New Roman" w:hAnsi="Times New Roman" w:cs="Times New Roman"/>
          <w:sz w:val="20"/>
          <w:szCs w:val="20"/>
        </w:rPr>
        <w:t>прогнозируемый дефицит бюджета поселения в сумме 824538,60 рублей.»</w:t>
      </w:r>
    </w:p>
    <w:p w:rsidR="00163C5B" w:rsidRPr="00163C5B" w:rsidRDefault="00163C5B" w:rsidP="00163C5B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3C5B">
        <w:rPr>
          <w:rFonts w:ascii="Times New Roman" w:eastAsia="Times New Roman" w:hAnsi="Times New Roman" w:cs="Times New Roman"/>
          <w:sz w:val="20"/>
          <w:szCs w:val="20"/>
        </w:rPr>
        <w:t xml:space="preserve">      2. Приложения 1,2,3,4,5,6 к решению Совета депутатов Едровского сельского поселения изложить в прилагаемых редакциях.</w:t>
      </w:r>
    </w:p>
    <w:p w:rsidR="00163C5B" w:rsidRPr="00163C5B" w:rsidRDefault="00163C5B" w:rsidP="00163C5B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3C5B">
        <w:rPr>
          <w:rFonts w:ascii="Times New Roman" w:eastAsia="Times New Roman" w:hAnsi="Times New Roman" w:cs="Times New Roman"/>
          <w:sz w:val="20"/>
          <w:szCs w:val="20"/>
        </w:rPr>
        <w:t xml:space="preserve">       3.Опубликовать данное решение в информацион</w:t>
      </w:r>
      <w:r w:rsidRPr="00163C5B">
        <w:rPr>
          <w:rFonts w:ascii="Times New Roman" w:hAnsi="Times New Roman" w:cs="Times New Roman"/>
          <w:sz w:val="20"/>
          <w:szCs w:val="20"/>
        </w:rPr>
        <w:t>ном бюллетене «Едровский в</w:t>
      </w:r>
      <w:r w:rsidRPr="00163C5B">
        <w:rPr>
          <w:rFonts w:ascii="Times New Roman" w:eastAsia="Times New Roman" w:hAnsi="Times New Roman" w:cs="Times New Roman"/>
          <w:sz w:val="20"/>
          <w:szCs w:val="20"/>
        </w:rPr>
        <w:t>естник» и на официальном сайте Администрации Едровского сельского поселения.</w:t>
      </w:r>
    </w:p>
    <w:p w:rsidR="0018334A" w:rsidRDefault="00163C5B" w:rsidP="00163C5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3C5B">
        <w:rPr>
          <w:rFonts w:ascii="Times New Roman" w:eastAsia="Times New Roman" w:hAnsi="Times New Roman" w:cs="Times New Roman"/>
          <w:sz w:val="20"/>
          <w:szCs w:val="20"/>
        </w:rPr>
        <w:t xml:space="preserve">Глава Едровского сельского поселения                                   </w:t>
      </w:r>
      <w:r w:rsidRPr="00163C5B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С.В.Моденков   </w:t>
      </w:r>
    </w:p>
    <w:p w:rsidR="00163C5B" w:rsidRDefault="00163C5B" w:rsidP="00163C5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63C5B" w:rsidRPr="00163C5B" w:rsidRDefault="00163C5B" w:rsidP="00163C5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63C5B">
        <w:rPr>
          <w:rFonts w:ascii="Times New Roman" w:eastAsia="Times New Roman" w:hAnsi="Times New Roman" w:cs="Times New Roman"/>
          <w:b/>
          <w:sz w:val="20"/>
          <w:szCs w:val="20"/>
        </w:rPr>
        <w:t>ПОЯСНИТЕЛЬНАЯ  ЗАПИСКА</w:t>
      </w:r>
    </w:p>
    <w:p w:rsidR="00163C5B" w:rsidRPr="00163C5B" w:rsidRDefault="00163C5B" w:rsidP="00163C5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63C5B">
        <w:rPr>
          <w:rFonts w:ascii="Times New Roman" w:eastAsia="Times New Roman" w:hAnsi="Times New Roman" w:cs="Times New Roman"/>
          <w:b/>
          <w:sz w:val="20"/>
          <w:szCs w:val="20"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2022 год и плановый период 2023 и 2024 годов"</w:t>
      </w:r>
    </w:p>
    <w:p w:rsidR="00163C5B" w:rsidRPr="00163C5B" w:rsidRDefault="00163C5B" w:rsidP="00163C5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3C5B">
        <w:rPr>
          <w:rFonts w:ascii="Times New Roman" w:eastAsia="Times New Roman" w:hAnsi="Times New Roman" w:cs="Times New Roman"/>
          <w:sz w:val="20"/>
          <w:szCs w:val="20"/>
        </w:rPr>
        <w:tab/>
        <w:t>На основании</w:t>
      </w:r>
      <w:r w:rsidRPr="00163C5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163C5B">
        <w:rPr>
          <w:rFonts w:ascii="Times New Roman" w:eastAsia="Times New Roman" w:hAnsi="Times New Roman" w:cs="Times New Roman"/>
          <w:sz w:val="20"/>
          <w:szCs w:val="20"/>
        </w:rPr>
        <w:t>областного закона № 151-ОЗ от 07.07.2022 "Об областном бюджете на 2022 год и на плановый период 2023 и 2024 годов":</w:t>
      </w:r>
    </w:p>
    <w:p w:rsidR="00163C5B" w:rsidRPr="00163C5B" w:rsidRDefault="00163C5B" w:rsidP="00163C5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3C5B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ab/>
        <w:t>У</w:t>
      </w:r>
      <w:r w:rsidRPr="00163C5B">
        <w:rPr>
          <w:rFonts w:ascii="Times New Roman" w:eastAsia="Times New Roman" w:hAnsi="Times New Roman" w:cs="Times New Roman"/>
          <w:sz w:val="20"/>
          <w:szCs w:val="20"/>
        </w:rPr>
        <w:t>величена дотация на выравнивание бюджетной обеспеченности сельских поселений на 2022 год в сумме 22800 рублей (по расходам увеличены ассигнования  на выплату пенсий за выслугу лет муниципальным служащим, а также лицам, замещающим муниципальные должности в Едровском сельском поселении в сумме 22800 рублей).</w:t>
      </w:r>
    </w:p>
    <w:p w:rsidR="00163C5B" w:rsidRPr="00163C5B" w:rsidRDefault="00163C5B" w:rsidP="00163C5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3C5B">
        <w:rPr>
          <w:rFonts w:ascii="Times New Roman" w:eastAsia="Times New Roman" w:hAnsi="Times New Roman" w:cs="Times New Roman"/>
          <w:sz w:val="20"/>
          <w:szCs w:val="20"/>
        </w:rPr>
        <w:t xml:space="preserve">Увеличена субвенция на содержание штатных единиц, осуществляющих переданные отдельные государственные полномочия области на 2022 год в сумме 16480 рублей (по расходам увеличены ассигнования на фонд оплаты труда в сумме 12800 рублей, начисления в сумме 3680 рублей).   </w:t>
      </w:r>
    </w:p>
    <w:p w:rsidR="00163C5B" w:rsidRPr="00163C5B" w:rsidRDefault="00163C5B" w:rsidP="00163C5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3C5B">
        <w:rPr>
          <w:rFonts w:ascii="Times New Roman" w:eastAsia="Times New Roman" w:hAnsi="Times New Roman" w:cs="Times New Roman"/>
          <w:sz w:val="20"/>
          <w:szCs w:val="20"/>
        </w:rPr>
        <w:t xml:space="preserve">Увеличена субвенция бюджетам поселений на осуществление государственных полномочий по первичному воинскому учёту на территориях, где отсутствуют военные комиссариаты на 2022 год в сумме 4900 рублей (по расходам увеличены ассигнования на фонд оплаты труда в сумме 3800 рублей, начисления в сумме 1100 рублей).   </w:t>
      </w:r>
    </w:p>
    <w:p w:rsidR="00163C5B" w:rsidRPr="00163C5B" w:rsidRDefault="00163C5B" w:rsidP="00163C5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3C5B">
        <w:rPr>
          <w:rFonts w:ascii="Times New Roman" w:eastAsia="Times New Roman" w:hAnsi="Times New Roman" w:cs="Times New Roman"/>
          <w:sz w:val="20"/>
          <w:szCs w:val="20"/>
        </w:rPr>
        <w:t>Увеличены иные межбюджетные трансферты на частичную компенсацию дополнительных расходов на повышение оплаты труда работников бюджетной сферы на 2022 год в сумме 182600 рублей (по расходам выделены ассигнования по администрации  поселения на фонд оплаты труда в сумме 107750 рублей, начисления в сумме 32550 рублей, по главе поселения на фонд оплаты труда в сумме 32490 рублей, начисления в сумме 9810 рублей.</w:t>
      </w:r>
    </w:p>
    <w:p w:rsidR="00163C5B" w:rsidRPr="00163C5B" w:rsidRDefault="00163C5B" w:rsidP="00163C5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3C5B">
        <w:rPr>
          <w:rFonts w:ascii="Times New Roman" w:eastAsia="Times New Roman" w:hAnsi="Times New Roman" w:cs="Times New Roman"/>
          <w:sz w:val="20"/>
          <w:szCs w:val="20"/>
        </w:rPr>
        <w:t xml:space="preserve">      За счет увеличения дефицита бюджета, источником которого является изменение остатков средств бюджета, увеличены ассигнования по муниципальной программе «Благоустройство Едровского сельского поселения в 2020-2023 годах» по подпрограмме «Обеспечение уличного освещения» на ремонт и содержание уличного освещения на 50000 рублей; по подпрограмме «прочие мероприятия по благоустройству» на 52000 рублей на уборку контейнерных площадок. Уменьшены ассигнования на мероприятия подпрограммы «Организация комплексной обработки территории от насекомых» на 4500 рублей (экономия).</w:t>
      </w:r>
    </w:p>
    <w:p w:rsidR="00163C5B" w:rsidRPr="00163C5B" w:rsidRDefault="00163C5B" w:rsidP="00163C5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3C5B">
        <w:rPr>
          <w:rFonts w:ascii="Times New Roman" w:eastAsia="Times New Roman" w:hAnsi="Times New Roman" w:cs="Times New Roman"/>
          <w:sz w:val="20"/>
          <w:szCs w:val="20"/>
        </w:rPr>
        <w:t xml:space="preserve">Добавлены ассигнования по разделу 0707 «Молодежная политика» на приобретение подарков первоклассникам на 1 сентября. В итоге дефицит увеличен на 101350 рублей. </w:t>
      </w:r>
    </w:p>
    <w:p w:rsidR="00163C5B" w:rsidRPr="00163C5B" w:rsidRDefault="00163C5B" w:rsidP="00163C5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3C5B">
        <w:rPr>
          <w:rFonts w:ascii="Times New Roman" w:eastAsia="Times New Roman" w:hAnsi="Times New Roman" w:cs="Times New Roman"/>
          <w:sz w:val="20"/>
          <w:szCs w:val="20"/>
        </w:rPr>
        <w:t>В целом после внесения изменений в бюджет сумма доходов:</w:t>
      </w:r>
    </w:p>
    <w:p w:rsidR="00163C5B" w:rsidRPr="00163C5B" w:rsidRDefault="00163C5B" w:rsidP="00163C5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3C5B">
        <w:rPr>
          <w:rFonts w:ascii="Times New Roman" w:eastAsia="Times New Roman" w:hAnsi="Times New Roman" w:cs="Times New Roman"/>
          <w:sz w:val="20"/>
          <w:szCs w:val="20"/>
        </w:rPr>
        <w:tab/>
        <w:t>на 2022 год  составила 12685288,07 рублей (увеличилась на 226780 рублей);</w:t>
      </w:r>
    </w:p>
    <w:p w:rsidR="00163C5B" w:rsidRPr="00163C5B" w:rsidRDefault="00163C5B" w:rsidP="00163C5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3C5B">
        <w:rPr>
          <w:rFonts w:ascii="Times New Roman" w:eastAsia="Times New Roman" w:hAnsi="Times New Roman" w:cs="Times New Roman"/>
          <w:sz w:val="20"/>
          <w:szCs w:val="20"/>
        </w:rPr>
        <w:tab/>
        <w:t>сумма расходов:</w:t>
      </w:r>
    </w:p>
    <w:p w:rsidR="00163C5B" w:rsidRPr="00163C5B" w:rsidRDefault="00163C5B" w:rsidP="00163C5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3C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63C5B">
        <w:rPr>
          <w:rFonts w:ascii="Times New Roman" w:eastAsia="Times New Roman" w:hAnsi="Times New Roman" w:cs="Times New Roman"/>
          <w:sz w:val="20"/>
          <w:szCs w:val="20"/>
        </w:rPr>
        <w:tab/>
        <w:t>на 2022 год  составила 13509826,67 рублей (увеличилась на 328130 рублей);</w:t>
      </w:r>
    </w:p>
    <w:p w:rsidR="00163C5B" w:rsidRPr="00163C5B" w:rsidRDefault="00163C5B" w:rsidP="00163C5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3C5B">
        <w:rPr>
          <w:rFonts w:ascii="Times New Roman" w:eastAsia="Times New Roman" w:hAnsi="Times New Roman" w:cs="Times New Roman"/>
          <w:sz w:val="20"/>
          <w:szCs w:val="20"/>
        </w:rPr>
        <w:tab/>
        <w:t xml:space="preserve">размер дефицита на 2022 год составляет 824538,60 рублей( увеличился на 101350 рублей).  </w:t>
      </w:r>
    </w:p>
    <w:p w:rsidR="00622116" w:rsidRDefault="00163C5B" w:rsidP="00163C5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3C5B">
        <w:rPr>
          <w:rFonts w:ascii="Times New Roman" w:eastAsia="Times New Roman" w:hAnsi="Times New Roman" w:cs="Times New Roman"/>
          <w:sz w:val="20"/>
          <w:szCs w:val="20"/>
        </w:rPr>
        <w:t>Расходы и доходы на 2023 и 2024 годы не изменились.</w:t>
      </w:r>
    </w:p>
    <w:p w:rsidR="00622116" w:rsidRDefault="00622116" w:rsidP="00163C5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22116" w:rsidRDefault="00622116" w:rsidP="00163C5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22116" w:rsidRDefault="00622116" w:rsidP="0036231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22116">
        <w:rPr>
          <w:rFonts w:ascii="Times New Roman" w:eastAsia="Times New Roman" w:hAnsi="Times New Roman" w:cs="Times New Roman"/>
          <w:sz w:val="20"/>
          <w:szCs w:val="20"/>
        </w:rPr>
        <w:t>Приложение 1 к решению Совета депутатов Едровского сельского поселения от 30.08.2022  № 91</w:t>
      </w:r>
    </w:p>
    <w:tbl>
      <w:tblPr>
        <w:tblW w:w="0" w:type="auto"/>
        <w:tblInd w:w="93" w:type="dxa"/>
        <w:tblLook w:val="04A0"/>
      </w:tblPr>
      <w:tblGrid>
        <w:gridCol w:w="4682"/>
        <w:gridCol w:w="1969"/>
        <w:gridCol w:w="890"/>
        <w:gridCol w:w="826"/>
        <w:gridCol w:w="826"/>
      </w:tblGrid>
      <w:tr w:rsidR="00622116" w:rsidRPr="003F60B6" w:rsidTr="003C54FD">
        <w:trPr>
          <w:trHeight w:val="735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116" w:rsidRPr="0062211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22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Прогнозируемые поступления доходов в бюджет Едровского сельского поселения на 2022-2024 годы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22116" w:rsidRPr="003F60B6" w:rsidTr="003C54FD">
        <w:trPr>
          <w:trHeight w:val="525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116" w:rsidRPr="00622116" w:rsidRDefault="00622116" w:rsidP="003C5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22116" w:rsidRPr="003F60B6" w:rsidTr="003C54F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116" w:rsidRPr="00622116" w:rsidRDefault="00622116" w:rsidP="003C5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62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22116" w:rsidRPr="003F60B6" w:rsidTr="003C54F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22116" w:rsidRPr="003F60B6" w:rsidTr="003C54FD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622116" w:rsidRPr="003F60B6" w:rsidTr="003C54F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22116" w:rsidRPr="003F60B6" w:rsidTr="003C54F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22116" w:rsidRPr="003F60B6" w:rsidTr="003C54FD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22116" w:rsidRPr="003F60B6" w:rsidTr="003C54F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22116" w:rsidRPr="003F60B6" w:rsidTr="003C54FD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ДОХОДЫ,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12685288,07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9628490,00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9671530,00</w:t>
            </w:r>
          </w:p>
        </w:tc>
      </w:tr>
      <w:tr w:rsidR="00622116" w:rsidRPr="003F60B6" w:rsidTr="003C54FD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5184086,07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5038710,00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5105950,00</w:t>
            </w:r>
          </w:p>
        </w:tc>
      </w:tr>
      <w:tr w:rsidR="00622116" w:rsidRPr="003F60B6" w:rsidTr="003C54FD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4851780,00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4880910,00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4948150,00</w:t>
            </w:r>
          </w:p>
        </w:tc>
      </w:tr>
      <w:tr w:rsidR="00622116" w:rsidRPr="003F60B6" w:rsidTr="003C54F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прибыль,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256800,00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265780,00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276940,00</w:t>
            </w:r>
          </w:p>
        </w:tc>
      </w:tr>
      <w:tr w:rsidR="00622116" w:rsidRPr="003F60B6" w:rsidTr="003C54F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256800,00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265780,00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276940,00</w:t>
            </w:r>
          </w:p>
        </w:tc>
      </w:tr>
      <w:tr w:rsidR="00622116" w:rsidRPr="003F60B6" w:rsidTr="003C54FD">
        <w:trPr>
          <w:trHeight w:val="17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254800,00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263780,00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274940,00</w:t>
            </w:r>
          </w:p>
        </w:tc>
      </w:tr>
      <w:tr w:rsidR="00622116" w:rsidRPr="003F60B6" w:rsidTr="003C54FD">
        <w:trPr>
          <w:trHeight w:val="21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622116" w:rsidRPr="003F60B6" w:rsidTr="003C54FD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622116" w:rsidRPr="003F60B6" w:rsidTr="003C54F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товары (работы,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1639980,00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1643130,00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1677210,00</w:t>
            </w:r>
          </w:p>
        </w:tc>
      </w:tr>
      <w:tr w:rsidR="00622116" w:rsidRPr="003F60B6" w:rsidTr="003C54FD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000 1 03 02000 01 0000 110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1639980,00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1643130,00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1677210,00</w:t>
            </w:r>
          </w:p>
        </w:tc>
      </w:tr>
      <w:tr w:rsidR="00622116" w:rsidRPr="003F60B6" w:rsidTr="003C54FD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701490,00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700130,00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700450,00</w:t>
            </w:r>
          </w:p>
        </w:tc>
      </w:tr>
      <w:tr w:rsidR="00622116" w:rsidRPr="003F60B6" w:rsidTr="003C54FD">
        <w:trPr>
          <w:trHeight w:val="16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4100,00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4120,00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4270,00</w:t>
            </w:r>
          </w:p>
        </w:tc>
      </w:tr>
      <w:tr w:rsidR="00622116" w:rsidRPr="003F60B6" w:rsidTr="003C54FD">
        <w:trPr>
          <w:trHeight w:val="15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934390,00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938880,00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972490,00</w:t>
            </w:r>
          </w:p>
        </w:tc>
      </w:tr>
      <w:tr w:rsidR="00622116" w:rsidRPr="003F60B6" w:rsidTr="003C54FD">
        <w:trPr>
          <w:trHeight w:val="15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22116" w:rsidRPr="003F60B6" w:rsidTr="003C54FD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000 1 05 03000 01 0000 000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622116" w:rsidRPr="003F60B6" w:rsidTr="003C54F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22116" w:rsidRPr="003F60B6" w:rsidTr="003C54F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2954000,00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2971000,00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2993000,00</w:t>
            </w:r>
          </w:p>
        </w:tc>
      </w:tr>
      <w:tr w:rsidR="00622116" w:rsidRPr="003F60B6" w:rsidTr="003C54FD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520000,00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518000,00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516000,00</w:t>
            </w:r>
          </w:p>
        </w:tc>
      </w:tr>
      <w:tr w:rsidR="00622116" w:rsidRPr="003F60B6" w:rsidTr="003C54FD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520000,00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518000,00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516000,00</w:t>
            </w:r>
          </w:p>
        </w:tc>
      </w:tr>
      <w:tr w:rsidR="00622116" w:rsidRPr="003F60B6" w:rsidTr="003C54FD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2477000,00</w:t>
            </w:r>
          </w:p>
        </w:tc>
      </w:tr>
      <w:tr w:rsidR="00622116" w:rsidRPr="003F60B6" w:rsidTr="003C54FD">
        <w:trPr>
          <w:trHeight w:val="10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1200000,00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1200000,00</w:t>
            </w:r>
          </w:p>
        </w:tc>
      </w:tr>
      <w:tr w:rsidR="00622116" w:rsidRPr="003F60B6" w:rsidTr="003C54FD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1234000,00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1277000,00</w:t>
            </w:r>
          </w:p>
        </w:tc>
      </w:tr>
      <w:tr w:rsidR="00622116" w:rsidRPr="003F60B6" w:rsidTr="003C54FD">
        <w:trPr>
          <w:trHeight w:val="14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622116" w:rsidRPr="003F60B6" w:rsidTr="003C54FD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332306,07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157800,00</w:t>
            </w:r>
          </w:p>
        </w:tc>
      </w:tr>
      <w:tr w:rsidR="00622116" w:rsidRPr="003F60B6" w:rsidTr="003C54FD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157800,00</w:t>
            </w:r>
          </w:p>
        </w:tc>
      </w:tr>
      <w:tr w:rsidR="00622116" w:rsidRPr="003F60B6" w:rsidTr="003C54FD">
        <w:trPr>
          <w:trHeight w:val="22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157800,00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157800,00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157800,00</w:t>
            </w:r>
          </w:p>
        </w:tc>
      </w:tr>
      <w:tr w:rsidR="00622116" w:rsidRPr="003F60B6" w:rsidTr="003C54FD">
        <w:trPr>
          <w:trHeight w:val="20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800,00</w:t>
            </w:r>
          </w:p>
        </w:tc>
      </w:tr>
      <w:tr w:rsidR="00622116" w:rsidRPr="003F60B6" w:rsidTr="003C54FD">
        <w:trPr>
          <w:trHeight w:val="20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800,00</w:t>
            </w:r>
          </w:p>
        </w:tc>
      </w:tr>
      <w:tr w:rsidR="00622116" w:rsidRPr="003F60B6" w:rsidTr="003C54FD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000 1 11 05070 10 0000 120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</w:tr>
      <w:tr w:rsidR="00622116" w:rsidRPr="003F60B6" w:rsidTr="003C54FD">
        <w:trPr>
          <w:trHeight w:val="9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000 1 11 05075 10 0000 120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</w:tr>
      <w:tr w:rsidR="00622116" w:rsidRPr="003F60B6" w:rsidTr="003C54FD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000 1 14 00000 00 0000 000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174506,07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22116" w:rsidRPr="003F60B6" w:rsidTr="003C54FD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Доходы от продажи земельных участков, находящихся в государственной и муниципальной 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000 1 14 06000 00 0000 430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174506,07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22116" w:rsidRPr="003F60B6" w:rsidTr="003C54FD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Доходы от продажи земельных участков, находящихся в собственности сельских поселений (за исключением земельных участков муниципальных 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000 1 14 06025 10 0000 430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174506,07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22116" w:rsidRPr="003F60B6" w:rsidTr="003C54FD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7501202,00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4589780,00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4565580,00</w:t>
            </w:r>
          </w:p>
        </w:tc>
      </w:tr>
      <w:tr w:rsidR="00622116" w:rsidRPr="003F60B6" w:rsidTr="003C54F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7501202,00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4589780,00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4565580,00</w:t>
            </w:r>
          </w:p>
        </w:tc>
      </w:tr>
      <w:tr w:rsidR="00622116" w:rsidRPr="003F60B6" w:rsidTr="003C54FD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2775200,00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1973000,00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1945500,00</w:t>
            </w:r>
          </w:p>
        </w:tc>
      </w:tr>
      <w:tr w:rsidR="00622116" w:rsidRPr="003F60B6" w:rsidTr="003C54FD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2775200,00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1973000,00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1945500,00</w:t>
            </w:r>
          </w:p>
        </w:tc>
      </w:tr>
      <w:tr w:rsidR="00622116" w:rsidRPr="003F60B6" w:rsidTr="003C54FD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2775200,00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1973000,00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1945500,00</w:t>
            </w:r>
          </w:p>
        </w:tc>
      </w:tr>
      <w:tr w:rsidR="00622116" w:rsidRPr="003F60B6" w:rsidTr="003C54FD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2167000,00</w:t>
            </w:r>
          </w:p>
        </w:tc>
      </w:tr>
      <w:tr w:rsidR="00622116" w:rsidRPr="003F60B6" w:rsidTr="003C54FD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000 2 02 25576 10 0000 150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22116" w:rsidRPr="003F60B6" w:rsidTr="003C54FD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3400000,00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</w:tr>
      <w:tr w:rsidR="00622116" w:rsidRPr="003F60B6" w:rsidTr="003C54FD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000 2 02 29999 10 7152 150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</w:tr>
      <w:tr w:rsidR="00622116" w:rsidRPr="003F60B6" w:rsidTr="003C54FD">
        <w:trPr>
          <w:trHeight w:val="11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реализацию территориальных общественных самоупра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лений, включенных в муниципальные программы развития территории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000 2 02 29999 10 7209 150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22116" w:rsidRPr="003F60B6" w:rsidTr="003C54FD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468060,00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449780,00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453080,00</w:t>
            </w:r>
          </w:p>
        </w:tc>
      </w:tr>
      <w:tr w:rsidR="00622116" w:rsidRPr="003F60B6" w:rsidTr="003C54FD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98200,00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101500,00</w:t>
            </w:r>
          </w:p>
        </w:tc>
      </w:tr>
      <w:tr w:rsidR="00622116" w:rsidRPr="003F60B6" w:rsidTr="003C54FD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368060,00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351580,00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351580,00</w:t>
            </w:r>
          </w:p>
        </w:tc>
      </w:tr>
      <w:tr w:rsidR="00622116" w:rsidRPr="003F60B6" w:rsidTr="003C54FD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000 2 02 30024 10 7028 150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367560,00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351080,00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351080,00</w:t>
            </w:r>
          </w:p>
        </w:tc>
      </w:tr>
      <w:tr w:rsidR="00622116" w:rsidRPr="003F60B6" w:rsidTr="003C54FD">
        <w:trPr>
          <w:trHeight w:val="20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 на осуществление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622116" w:rsidRPr="003F60B6" w:rsidTr="003C54FD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437942,00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22116" w:rsidRPr="003F60B6" w:rsidTr="003C54FD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437942,00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22116" w:rsidRPr="003F60B6" w:rsidTr="003C54FD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Иные межбюджетные трансферты в целях финансирования расходных обязательств, связанных с финансовым обеспечением первоочередных расходов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000 2 02 49999 10 2900 150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244642,00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22116" w:rsidRPr="003F60B6" w:rsidTr="003C54FD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000 2 02 49999 10 7142 150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193300,00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16" w:rsidRPr="003F60B6" w:rsidRDefault="00622116" w:rsidP="003C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622116" w:rsidRPr="00163C5B" w:rsidRDefault="00622116" w:rsidP="00163C5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622116" w:rsidRPr="00163C5B" w:rsidSect="0018334A">
          <w:footerReference w:type="default" r:id="rId7"/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18334A" w:rsidRPr="00622116" w:rsidRDefault="0018334A" w:rsidP="00622116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622116"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 2 к решению Совета депутатов</w:t>
      </w:r>
      <w:r w:rsidR="00622116" w:rsidRPr="0062211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22116">
        <w:rPr>
          <w:rFonts w:ascii="Times New Roman" w:eastAsia="Times New Roman" w:hAnsi="Times New Roman" w:cs="Times New Roman"/>
          <w:sz w:val="18"/>
          <w:szCs w:val="18"/>
        </w:rPr>
        <w:t>Едровского сельского поселения</w:t>
      </w:r>
      <w:r w:rsidR="00622116" w:rsidRPr="0062211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22116">
        <w:rPr>
          <w:rFonts w:ascii="Times New Roman" w:eastAsia="Times New Roman" w:hAnsi="Times New Roman" w:cs="Times New Roman"/>
          <w:sz w:val="18"/>
          <w:szCs w:val="18"/>
        </w:rPr>
        <w:t>от 30.08.2022  № 91</w:t>
      </w:r>
    </w:p>
    <w:p w:rsidR="0018334A" w:rsidRPr="003F60B6" w:rsidRDefault="0018334A" w:rsidP="0018334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2286"/>
        <w:gridCol w:w="3709"/>
        <w:gridCol w:w="1161"/>
        <w:gridCol w:w="1161"/>
        <w:gridCol w:w="1161"/>
      </w:tblGrid>
      <w:tr w:rsidR="0018334A" w:rsidRPr="003F60B6" w:rsidTr="0018334A">
        <w:trPr>
          <w:trHeight w:val="330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22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Объём межбюджетных трансфертов, получаемых  из других бюджетов бюджетной системы Российской Федерации бюджету Едровского сельского поселения  на 2022 год и на плановый период 2023 и 2024 годов</w:t>
            </w:r>
          </w:p>
        </w:tc>
      </w:tr>
      <w:tr w:rsidR="0018334A" w:rsidRPr="003F60B6" w:rsidTr="0018334A">
        <w:trPr>
          <w:trHeight w:val="33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8334A" w:rsidRPr="003F60B6" w:rsidTr="0018334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116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18334A" w:rsidRPr="003F60B6" w:rsidTr="0018334A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0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Код бюджетной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0B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доходов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0B6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0B6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0B6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18334A" w:rsidRPr="003F60B6" w:rsidTr="0018334A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0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классификации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8334A" w:rsidRPr="003F60B6" w:rsidTr="0018334A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18334A" w:rsidRPr="003F60B6" w:rsidTr="0018334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34A" w:rsidRPr="0062211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7 501 202,00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4 589 280,00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4 565 080,00</w:t>
            </w:r>
          </w:p>
        </w:tc>
      </w:tr>
      <w:tr w:rsidR="0018334A" w:rsidRPr="003F60B6" w:rsidTr="0018334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34A" w:rsidRPr="0062211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7 501 202,00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4 589 280,00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4 565 080,00</w:t>
            </w:r>
          </w:p>
        </w:tc>
      </w:tr>
      <w:tr w:rsidR="0018334A" w:rsidRPr="003F60B6" w:rsidTr="0018334A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34A" w:rsidRPr="0062211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2 775 200,00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1 973 000,00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1 945 500,00</w:t>
            </w:r>
          </w:p>
        </w:tc>
      </w:tr>
      <w:tr w:rsidR="0018334A" w:rsidRPr="003F60B6" w:rsidTr="0018334A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34A" w:rsidRPr="0062211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sz w:val="18"/>
                <w:szCs w:val="18"/>
              </w:rPr>
              <w:t>2 775 200,00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sz w:val="18"/>
                <w:szCs w:val="18"/>
              </w:rPr>
              <w:t>1 973 000,00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sz w:val="18"/>
                <w:szCs w:val="18"/>
              </w:rPr>
              <w:t>1 945 500,00</w:t>
            </w:r>
          </w:p>
        </w:tc>
      </w:tr>
      <w:tr w:rsidR="0018334A" w:rsidRPr="003F60B6" w:rsidTr="0018334A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34A" w:rsidRPr="0062211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2775200,00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1973000,00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sz w:val="18"/>
                <w:szCs w:val="18"/>
              </w:rPr>
              <w:t>1 945 500,00</w:t>
            </w:r>
          </w:p>
        </w:tc>
      </w:tr>
      <w:tr w:rsidR="0018334A" w:rsidRPr="003F60B6" w:rsidTr="0018334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34A" w:rsidRPr="0062211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000 2 02 02000 00 0000 150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3 820 000,00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2 167 000,00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2 167 000,00</w:t>
            </w:r>
          </w:p>
        </w:tc>
      </w:tr>
      <w:tr w:rsidR="0018334A" w:rsidRPr="003F60B6" w:rsidTr="0018334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000 2 02 25576 00 0000 150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sz w:val="18"/>
                <w:szCs w:val="18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8334A" w:rsidRPr="003F60B6" w:rsidTr="0018334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000 2 02 25576 10 0000 150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sz w:val="18"/>
                <w:szCs w:val="18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8334A" w:rsidRPr="003F60B6" w:rsidTr="0018334A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34A" w:rsidRPr="0062211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sz w:val="18"/>
                <w:szCs w:val="18"/>
              </w:rPr>
              <w:t>3 400 000,00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sz w:val="18"/>
                <w:szCs w:val="18"/>
              </w:rPr>
              <w:t>2 167 000,00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sz w:val="18"/>
                <w:szCs w:val="18"/>
              </w:rPr>
              <w:t>2 167 000,00</w:t>
            </w:r>
          </w:p>
        </w:tc>
      </w:tr>
      <w:tr w:rsidR="0018334A" w:rsidRPr="003F60B6" w:rsidTr="0018334A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34A" w:rsidRPr="0062211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000 2 02 29999 10 7152 150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sz w:val="18"/>
                <w:szCs w:val="18"/>
              </w:rPr>
              <w:t>3 250 000,00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sz w:val="18"/>
                <w:szCs w:val="18"/>
              </w:rPr>
              <w:t>2 167 000,00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sz w:val="18"/>
                <w:szCs w:val="18"/>
              </w:rPr>
              <w:t>2 167 000,00</w:t>
            </w:r>
          </w:p>
        </w:tc>
      </w:tr>
      <w:tr w:rsidR="0018334A" w:rsidRPr="003F60B6" w:rsidTr="0018334A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34A" w:rsidRPr="0062211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000 2 02 29999 10 7209 150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реализацию территориальных общественных самоуправлений, включенных в муниципальные программы развития территории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sz w:val="18"/>
                <w:szCs w:val="18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8334A" w:rsidRPr="003F60B6" w:rsidTr="0018334A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34A" w:rsidRPr="0062211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468 060,00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449 280,00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452 580,00</w:t>
            </w:r>
          </w:p>
        </w:tc>
      </w:tr>
      <w:tr w:rsidR="0018334A" w:rsidRPr="003F60B6" w:rsidTr="0018334A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34A" w:rsidRPr="0062211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000 2 02 35118 10 0000 150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sz w:val="18"/>
                <w:szCs w:val="18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sz w:val="18"/>
                <w:szCs w:val="18"/>
              </w:rPr>
              <w:t>98 200,00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sz w:val="18"/>
                <w:szCs w:val="18"/>
              </w:rPr>
              <w:t>101 500,00</w:t>
            </w:r>
          </w:p>
        </w:tc>
      </w:tr>
      <w:tr w:rsidR="0018334A" w:rsidRPr="003F60B6" w:rsidTr="0018334A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поселений   на выполнение передаваемых полномочий 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sz w:val="18"/>
                <w:szCs w:val="18"/>
              </w:rPr>
              <w:t>368 060,00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sz w:val="18"/>
                <w:szCs w:val="18"/>
              </w:rPr>
              <w:t>351 080,00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sz w:val="18"/>
                <w:szCs w:val="18"/>
              </w:rPr>
              <w:t>351 080,00</w:t>
            </w:r>
          </w:p>
        </w:tc>
      </w:tr>
      <w:tr w:rsidR="0018334A" w:rsidRPr="003F60B6" w:rsidTr="0018334A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000 2 02 30024 10 7028 150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sz w:val="18"/>
                <w:szCs w:val="18"/>
              </w:rPr>
              <w:t>367 560,00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sz w:val="18"/>
                <w:szCs w:val="18"/>
              </w:rPr>
              <w:t>351 080,00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sz w:val="18"/>
                <w:szCs w:val="18"/>
              </w:rPr>
              <w:t>351 080,00</w:t>
            </w:r>
          </w:p>
        </w:tc>
      </w:tr>
      <w:tr w:rsidR="0018334A" w:rsidRPr="003F60B6" w:rsidTr="0018334A">
        <w:trPr>
          <w:trHeight w:val="19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18334A" w:rsidRPr="003F60B6" w:rsidTr="0018334A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437 942,00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18334A" w:rsidRPr="003F60B6" w:rsidTr="0018334A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437 942,00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18334A" w:rsidRPr="003F60B6" w:rsidTr="0018334A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000 2 02 49999 10 2900 150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Иные межбюджетные трансферты в целях финансирования расходных обязательств, связанных с финансовым обеспечением первоочередных расходов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sz w:val="18"/>
                <w:szCs w:val="18"/>
              </w:rPr>
              <w:t>244 642,00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18334A" w:rsidRPr="003F60B6" w:rsidTr="0018334A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000 2 02 49999 10 7142 150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sz w:val="18"/>
                <w:szCs w:val="18"/>
              </w:rPr>
              <w:t>193 300,00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1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18334A" w:rsidRDefault="0018334A" w:rsidP="0018334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8334A" w:rsidRDefault="0018334A" w:rsidP="0018334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8334A" w:rsidRPr="00622116" w:rsidRDefault="0018334A" w:rsidP="0062211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22116">
        <w:rPr>
          <w:rFonts w:ascii="Times New Roman" w:eastAsia="Times New Roman" w:hAnsi="Times New Roman" w:cs="Times New Roman"/>
          <w:sz w:val="20"/>
          <w:szCs w:val="20"/>
        </w:rPr>
        <w:t>Приложение 3 к решению Совета депутатов</w:t>
      </w:r>
      <w:r w:rsidR="00622116" w:rsidRPr="0062211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22116">
        <w:rPr>
          <w:rFonts w:ascii="Times New Roman" w:eastAsia="Times New Roman" w:hAnsi="Times New Roman" w:cs="Times New Roman"/>
          <w:sz w:val="20"/>
          <w:szCs w:val="20"/>
        </w:rPr>
        <w:t>Едровского сельского поселения</w:t>
      </w:r>
      <w:r w:rsidR="00622116" w:rsidRPr="0062211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22116">
        <w:rPr>
          <w:rFonts w:ascii="Times New Roman" w:eastAsia="Times New Roman" w:hAnsi="Times New Roman" w:cs="Times New Roman"/>
          <w:sz w:val="20"/>
          <w:szCs w:val="20"/>
        </w:rPr>
        <w:t>от 30.08.2022  № 91</w:t>
      </w:r>
    </w:p>
    <w:p w:rsidR="0018334A" w:rsidRDefault="0018334A" w:rsidP="0018334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4750"/>
        <w:gridCol w:w="244"/>
        <w:gridCol w:w="244"/>
        <w:gridCol w:w="467"/>
        <w:gridCol w:w="808"/>
        <w:gridCol w:w="470"/>
        <w:gridCol w:w="795"/>
        <w:gridCol w:w="740"/>
        <w:gridCol w:w="740"/>
        <w:gridCol w:w="220"/>
      </w:tblGrid>
      <w:tr w:rsidR="0018334A" w:rsidRPr="003F60B6" w:rsidTr="0018334A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22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8334A" w:rsidRPr="003F60B6" w:rsidTr="0018334A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22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 разделам, подразделам, целевым статьям,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8334A" w:rsidRPr="003F60B6" w:rsidTr="0018334A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22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группам и подгруппам  видов расходов  классификации расходов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8334A" w:rsidRPr="003F60B6" w:rsidTr="0018334A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22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расходов   бюджета Едровского сельского поселения на 2022-2024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8334A" w:rsidRPr="003F60B6" w:rsidTr="0018334A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8334A" w:rsidRPr="003F60B6" w:rsidTr="0018334A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F60B6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8334A" w:rsidRPr="003F60B6" w:rsidTr="0018334A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5173455,00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4698274,00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4693274,00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952100,00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668000,00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668000,00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668000,00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201700,00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201700,00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201700,00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4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Дополнительные расходы на повышение оплаты труда главе сельского поселения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91100 71420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42300,00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91100 71420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42300,00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91100 71420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32490,00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91100 71420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4101845,00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3695974,00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3695974,00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3342285,00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3344894,00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3344894,00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2715400,00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2715400,00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2715400,00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1974000,00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1974000,00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1974000,00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596100,00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596100,00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596100,00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612485,00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615094,00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615094,00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297485,00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300094,00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300094,00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315000,00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Дополнительные расходы на повышение оплаты труда работников бюджетной сферы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115968,00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35032,00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367560,00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366560,00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260800,00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 w:rsidR="00362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75580,00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2022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98200,00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92700,00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92700,00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71200,00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71200,00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8800,00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8800,00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5457978,73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3840130,00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3874210,00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5357978,73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3810130,00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2021-2024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5357978,73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3810130,00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3844210,00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3893498,73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2495650,00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2495650,00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6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1242880,00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1242880,00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1242880,00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1242880,00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121600,00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21600,00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21600,00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21600,00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дорожного фонда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2201092,94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2201092,94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2020-2023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2201092,94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420288,25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693331,87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693331,87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693331,87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258331,87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435000,00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130710,00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60710,00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60710,00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60710,00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Спил, кронирование, побелка деревьев,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Подпрограмма"Организация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586051,07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 w:rsidR="00622116"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156909,07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156909,07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156909,07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площадок накопления твердых коммунальных отходов  в с.Едрово (за счет иных межбюджетных трансфертов на финансовое обеспечение первоочередных расходов поселения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10400 02900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244642,00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10400 02900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244642,00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10400 02900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244642,00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10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с.Едрово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«Благоустройство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546000,00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бюджета поселения за счет субсидии области в целях софинансирования общественно значимых проектов по благоустройству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площадок накопления твердых коммунальных отходов  в нас.пунктах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4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ТОС "Память" (благоустройство территории гражданского кладбища в д.Наволок)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ТОС "Память"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мероп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иятия по благоустройству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8850,00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8850,00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8850,00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8850,00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6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335105,00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335105,00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335105,00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335105,00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335105,00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2022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99999 99999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175292,75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352572,50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99999 99999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175292,75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sz w:val="18"/>
                <w:szCs w:val="18"/>
              </w:rPr>
              <w:t>352572,50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3F60B6" w:rsidTr="0018334A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13509826,67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9628490,00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6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9671530,00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3F60B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18334A" w:rsidRDefault="0018334A" w:rsidP="0018334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8334A" w:rsidRDefault="0018334A" w:rsidP="0018334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8334A" w:rsidRPr="00362313" w:rsidRDefault="0018334A" w:rsidP="0036231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22116">
        <w:rPr>
          <w:rFonts w:ascii="Times New Roman" w:eastAsia="Times New Roman" w:hAnsi="Times New Roman" w:cs="Times New Roman"/>
          <w:sz w:val="20"/>
          <w:szCs w:val="20"/>
        </w:rPr>
        <w:t>Приложение 4 к решению Совета депутатов</w:t>
      </w:r>
      <w:r w:rsidR="00622116" w:rsidRPr="0062211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22116">
        <w:rPr>
          <w:rFonts w:ascii="Times New Roman" w:eastAsia="Times New Roman" w:hAnsi="Times New Roman" w:cs="Times New Roman"/>
          <w:sz w:val="20"/>
          <w:szCs w:val="20"/>
        </w:rPr>
        <w:t>Едровского сельского поселения</w:t>
      </w:r>
      <w:r w:rsidR="00622116" w:rsidRPr="0062211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22116">
        <w:rPr>
          <w:rFonts w:ascii="Times New Roman" w:eastAsia="Times New Roman" w:hAnsi="Times New Roman" w:cs="Times New Roman"/>
          <w:sz w:val="20"/>
          <w:szCs w:val="20"/>
        </w:rPr>
        <w:t>от 30.08.2022  № 91</w:t>
      </w:r>
    </w:p>
    <w:tbl>
      <w:tblPr>
        <w:tblW w:w="0" w:type="auto"/>
        <w:tblInd w:w="93" w:type="dxa"/>
        <w:tblLook w:val="04A0"/>
      </w:tblPr>
      <w:tblGrid>
        <w:gridCol w:w="4453"/>
        <w:gridCol w:w="242"/>
        <w:gridCol w:w="242"/>
        <w:gridCol w:w="480"/>
        <w:gridCol w:w="450"/>
        <w:gridCol w:w="769"/>
        <w:gridCol w:w="454"/>
        <w:gridCol w:w="757"/>
        <w:gridCol w:w="706"/>
        <w:gridCol w:w="706"/>
        <w:gridCol w:w="219"/>
      </w:tblGrid>
      <w:tr w:rsidR="0018334A" w:rsidRPr="00D6422B" w:rsidTr="0018334A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22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Ведомственная структура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34A" w:rsidRPr="00D6422B" w:rsidTr="0018334A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22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расходов   бюджета Едровского сельского поселения на 2022-2024 годы</w:t>
            </w:r>
          </w:p>
          <w:p w:rsidR="00622116" w:rsidRDefault="00622116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22116" w:rsidRPr="00622116" w:rsidRDefault="00622116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34A" w:rsidRPr="00D6422B" w:rsidTr="0018334A">
        <w:trPr>
          <w:trHeight w:val="31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62313" w:rsidRDefault="00362313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62313" w:rsidRPr="00D6422B" w:rsidRDefault="00362313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34A" w:rsidRPr="00D6422B" w:rsidTr="0018334A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11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8334A" w:rsidRPr="00D6422B" w:rsidTr="0018334A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12523858,73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9628490,00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9671530,00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5173455,00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4698274,00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4693274,00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952100,00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668000,00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668000,00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668000,00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201700,00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201700,00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201700,00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Дополнительные расходы на повышение оплаты труда главе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91100 71420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42300,00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91100 71420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42300,00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91100 71420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32490,00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91100 71420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4101845,00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3695974,00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3695974,00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3342285,00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3344894,00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3344894,00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2715400,00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2715400,00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2715400,00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1974000,00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1974000,00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1974000,00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596100,00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596100,00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596100,00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612485,00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615094,00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615094,00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297485,00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300094,00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300094,00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315000,00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Дополнительные расходы на повышение оплаты труда работников бюджетной сферы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115968,00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35032,00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367560,00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366560,00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260800,00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75580,00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2022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98200,00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92700,00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92700,00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71200,00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71200,00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8800,00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8800,00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5457978,73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3840130,00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3874210,00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5357978,73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3810130,00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2021-2024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5357978,73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3810130,00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3844210,00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3893498,73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2495650,00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2495650,00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6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1242880,00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1242880,00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1242880,00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1242880,00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121600,00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21600,00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21600,00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21600,00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дорожного фонда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2201092,94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2201092,94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2020-2023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2201092,94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420288,25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693331,87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693331,87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693331,87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258331,87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435000,00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130710,00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60710,00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60710,00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60710,00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Спил, кронирование, побелка деревьев,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Подпрограмма"Организация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586051,07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156909,07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156909,07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156909,07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площадок накопления твердых коммунальных отходов  в с.Едрово (за счет иных межбюджетных трансфертов на финансовое обеспечение первоочередных расходов поселения)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10400 02900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10400 02900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10400 02900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10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с.Едрово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546000,00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бюджета поселения за счет субсидии области в целях софинансирования общественно значимых проектов по благоустройству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площадок накопления твердых коммунальных отходов  в нас.пунктах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4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ТОС "Память" (благоустройство территории гражданского кладбища в д.Наволок)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ТОС "Память"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мероп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иятия по благоустройству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8850,00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8850,00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8850,00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8850,00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6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335105,00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335105,00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335105,00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335105,00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335105,00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</w:t>
            </w: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12</w:t>
            </w: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00000 </w:t>
            </w: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</w:t>
            </w: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13000,</w:t>
            </w: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Муниципальная  программа "Информатизация Едровского сельского поселения на 2022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99999 99999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175292,75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352572,50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99999 99999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175292,75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352572,50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13509826,67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9628490,00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9671530,00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18334A" w:rsidRPr="00622116" w:rsidRDefault="0018334A" w:rsidP="0062211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22116">
        <w:rPr>
          <w:rFonts w:ascii="Times New Roman" w:eastAsia="Times New Roman" w:hAnsi="Times New Roman" w:cs="Times New Roman"/>
          <w:sz w:val="20"/>
          <w:szCs w:val="20"/>
        </w:rPr>
        <w:t>Приложение 5</w:t>
      </w:r>
      <w:r w:rsidR="00622116" w:rsidRPr="0062211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22116">
        <w:rPr>
          <w:rFonts w:ascii="Times New Roman" w:eastAsia="Times New Roman" w:hAnsi="Times New Roman" w:cs="Times New Roman"/>
          <w:sz w:val="20"/>
          <w:szCs w:val="20"/>
        </w:rPr>
        <w:t>к решению Совета депутатов</w:t>
      </w:r>
      <w:r w:rsidR="00622116" w:rsidRPr="0062211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22116">
        <w:rPr>
          <w:rFonts w:ascii="Times New Roman" w:eastAsia="Times New Roman" w:hAnsi="Times New Roman" w:cs="Times New Roman"/>
          <w:sz w:val="20"/>
          <w:szCs w:val="20"/>
        </w:rPr>
        <w:t>Едровского сельского поселения</w:t>
      </w:r>
      <w:r w:rsidR="00622116" w:rsidRPr="0062211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22116">
        <w:rPr>
          <w:rFonts w:ascii="Times New Roman" w:eastAsia="Times New Roman" w:hAnsi="Times New Roman" w:cs="Times New Roman"/>
          <w:sz w:val="20"/>
          <w:szCs w:val="20"/>
        </w:rPr>
        <w:t>от 30.08.2022  № 91</w:t>
      </w:r>
    </w:p>
    <w:p w:rsidR="0018334A" w:rsidRDefault="0018334A" w:rsidP="0018334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4785"/>
        <w:gridCol w:w="244"/>
        <w:gridCol w:w="244"/>
        <w:gridCol w:w="469"/>
        <w:gridCol w:w="812"/>
        <w:gridCol w:w="472"/>
        <w:gridCol w:w="744"/>
        <w:gridCol w:w="744"/>
        <w:gridCol w:w="744"/>
        <w:gridCol w:w="220"/>
      </w:tblGrid>
      <w:tr w:rsidR="0018334A" w:rsidRPr="00D6422B" w:rsidTr="0018334A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22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8334A" w:rsidRPr="00D6422B" w:rsidTr="0018334A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22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финансовое обеспечение реализации муниципальных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8334A" w:rsidRPr="00D6422B" w:rsidTr="0018334A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22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расходов   бюджета Едровского сельского поселения на 2022-2024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8334A" w:rsidRPr="00D6422B" w:rsidTr="0018334A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8334A" w:rsidRPr="00D6422B" w:rsidTr="0018334A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116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34A" w:rsidRPr="00D6422B" w:rsidTr="0018334A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"Информатизация Едровского сельского поселения на 2022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Муниципальная программа "Совершенствование и содержание дорожного хозяйства на территории Едровского сельского поселения на 2021-2024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5357978,73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3810130,00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3893498,73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2495650,00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2495650,00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6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1242880,00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1242880,00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1242880,00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1242880,00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121600,00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21600,00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21600,00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21600,00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2020-2023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1956450,94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693331,87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693331,87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693331,87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258331,87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435000,00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130710,00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60710,00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60710,00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60710,00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Спил, кронирование, побелка деревьев,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Подпрограмма"Организация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341409,07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156909,07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156909,07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156909,07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площадок накопления твердых коммунальных отходов  в с.Едрово (за счет иных межбюджетных трансфертов на финансовое обеспечение первоочередных расходов поселения)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10400 02900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10400 02900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10400 02900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10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с.Едрово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546000,00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бюджета поселения за счет субсидии области в целях софинансирования общественно значимых проектов по благоустройству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площадок накопления твердых коммунальных отходов  в нас.пунктах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4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ТОС "Память" (благоустройство территории гражданского кладбища в д.Наволок)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ТОС "Память"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6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"Информатизация Едровского сельского поселения на 2022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4A" w:rsidRPr="00D6422B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7714774,67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4245418,25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42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334A" w:rsidRPr="00D6422B" w:rsidTr="0018334A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D6422B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18334A" w:rsidRDefault="0018334A" w:rsidP="0018334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8334A" w:rsidRPr="00622116" w:rsidRDefault="0018334A" w:rsidP="0062211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22116">
        <w:rPr>
          <w:rFonts w:ascii="Times New Roman" w:eastAsia="Times New Roman" w:hAnsi="Times New Roman" w:cs="Times New Roman"/>
          <w:sz w:val="20"/>
          <w:szCs w:val="20"/>
        </w:rPr>
        <w:t>Приложение 6</w:t>
      </w:r>
      <w:r w:rsidR="00622116" w:rsidRPr="0062211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22116">
        <w:rPr>
          <w:rFonts w:ascii="Times New Roman" w:eastAsia="Times New Roman" w:hAnsi="Times New Roman" w:cs="Times New Roman"/>
          <w:sz w:val="20"/>
          <w:szCs w:val="20"/>
        </w:rPr>
        <w:t>к решению Совета депутатов</w:t>
      </w:r>
      <w:r w:rsidR="00622116" w:rsidRPr="0062211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22116">
        <w:rPr>
          <w:rFonts w:ascii="Times New Roman" w:eastAsia="Times New Roman" w:hAnsi="Times New Roman" w:cs="Times New Roman"/>
          <w:sz w:val="20"/>
          <w:szCs w:val="20"/>
        </w:rPr>
        <w:t>Едровского сельского поселения</w:t>
      </w:r>
      <w:r w:rsidR="00622116" w:rsidRPr="0062211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22116">
        <w:rPr>
          <w:rFonts w:ascii="Times New Roman" w:eastAsia="Times New Roman" w:hAnsi="Times New Roman" w:cs="Times New Roman"/>
          <w:sz w:val="20"/>
          <w:szCs w:val="20"/>
        </w:rPr>
        <w:t>от 30.08.2022  № 91</w:t>
      </w:r>
    </w:p>
    <w:tbl>
      <w:tblPr>
        <w:tblW w:w="0" w:type="auto"/>
        <w:tblInd w:w="93" w:type="dxa"/>
        <w:tblLook w:val="04A0"/>
      </w:tblPr>
      <w:tblGrid>
        <w:gridCol w:w="3707"/>
        <w:gridCol w:w="3423"/>
        <w:gridCol w:w="1116"/>
        <w:gridCol w:w="616"/>
        <w:gridCol w:w="616"/>
      </w:tblGrid>
      <w:tr w:rsidR="0018334A" w:rsidRPr="002E003C" w:rsidTr="0018334A">
        <w:trPr>
          <w:trHeight w:val="255"/>
        </w:trPr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22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Источники  финансирования дефицита бюджета Едровского сельского поселения   на 2022-2024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2E003C" w:rsidRDefault="0018334A" w:rsidP="00183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2E003C" w:rsidRDefault="0018334A" w:rsidP="00183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8334A" w:rsidRPr="002E003C" w:rsidTr="0018334A">
        <w:trPr>
          <w:trHeight w:val="5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4A" w:rsidRPr="002E003C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2E003C" w:rsidRDefault="0018334A" w:rsidP="00183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2E003C" w:rsidRDefault="0018334A" w:rsidP="001833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334A" w:rsidRPr="002E003C" w:rsidTr="0018334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2E003C" w:rsidRDefault="0018334A" w:rsidP="00183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2E003C" w:rsidRDefault="0018334A" w:rsidP="00183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2E003C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2E003C" w:rsidRDefault="0018334A" w:rsidP="00183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2E003C" w:rsidRDefault="0018334A" w:rsidP="001833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334A" w:rsidRPr="002E003C" w:rsidTr="0018334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2E003C" w:rsidRDefault="0018334A" w:rsidP="00183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2E003C" w:rsidRDefault="0018334A" w:rsidP="00183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2E003C" w:rsidRDefault="0018334A" w:rsidP="00183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2E003C" w:rsidRDefault="0018334A" w:rsidP="00183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2E003C" w:rsidRDefault="0018334A" w:rsidP="001833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334A" w:rsidRPr="002E003C" w:rsidTr="0018334A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22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Наименование источника внутреннего  финансирования дефицита бюджета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22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22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22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22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18334A" w:rsidRPr="002E003C" w:rsidTr="0018334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8334A" w:rsidRPr="002E003C" w:rsidTr="0018334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8334A" w:rsidRPr="002E003C" w:rsidTr="0018334A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334A" w:rsidRPr="00622116" w:rsidRDefault="0018334A" w:rsidP="0018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8334A" w:rsidRPr="002E003C" w:rsidTr="0018334A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34A" w:rsidRPr="00622116" w:rsidRDefault="0018334A" w:rsidP="0018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116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1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000 01 00 00 00 00 0000 000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116">
              <w:rPr>
                <w:rFonts w:ascii="Times New Roman" w:eastAsia="Times New Roman" w:hAnsi="Times New Roman" w:cs="Times New Roman"/>
                <w:sz w:val="20"/>
                <w:szCs w:val="20"/>
              </w:rPr>
              <w:t>824 538,60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1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1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334A" w:rsidRPr="002E003C" w:rsidTr="0018334A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34A" w:rsidRPr="00622116" w:rsidRDefault="0018334A" w:rsidP="0018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116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 средств на счетах по учёту средств 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116">
              <w:rPr>
                <w:rFonts w:ascii="Times New Roman" w:eastAsia="Times New Roman" w:hAnsi="Times New Roman" w:cs="Times New Roman"/>
                <w:sz w:val="20"/>
                <w:szCs w:val="20"/>
              </w:rPr>
              <w:t>936 01 05 00 00 00 0000 000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116">
              <w:rPr>
                <w:rFonts w:ascii="Times New Roman" w:eastAsia="Times New Roman" w:hAnsi="Times New Roman" w:cs="Times New Roman"/>
                <w:sz w:val="20"/>
                <w:szCs w:val="20"/>
              </w:rPr>
              <w:t>824 538,60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1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1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334A" w:rsidRPr="002E003C" w:rsidTr="0018334A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34A" w:rsidRPr="00622116" w:rsidRDefault="0018334A" w:rsidP="0018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116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прочих остатков  средств  бюджета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1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936 01 05 02 01 10 0000 000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116">
              <w:rPr>
                <w:rFonts w:ascii="Times New Roman" w:eastAsia="Times New Roman" w:hAnsi="Times New Roman" w:cs="Times New Roman"/>
                <w:sz w:val="20"/>
                <w:szCs w:val="20"/>
              </w:rPr>
              <w:t>824 538,60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1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4A" w:rsidRPr="00622116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1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334A" w:rsidRPr="002E003C" w:rsidTr="0018334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2E003C" w:rsidRDefault="0018334A" w:rsidP="001833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2E003C" w:rsidRDefault="0018334A" w:rsidP="001833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2E003C" w:rsidRDefault="0018334A" w:rsidP="001833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2E003C" w:rsidRDefault="0018334A" w:rsidP="001833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4A" w:rsidRPr="002E003C" w:rsidRDefault="0018334A" w:rsidP="001833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18334A" w:rsidRPr="00D6422B" w:rsidRDefault="0018334A" w:rsidP="0018334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622116" w:rsidRPr="00622116" w:rsidRDefault="00622116" w:rsidP="00622116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622116">
        <w:rPr>
          <w:rFonts w:ascii="Times New Roman" w:hAnsi="Times New Roman"/>
          <w:b/>
          <w:sz w:val="20"/>
          <w:szCs w:val="20"/>
        </w:rPr>
        <w:t>СОВЕТ ДЕПУТАТОВ ЕДРОВСКОГО СЕЛЬСКОГО ПОСЕЛЕНИЯ</w:t>
      </w:r>
    </w:p>
    <w:p w:rsidR="00622116" w:rsidRPr="00622116" w:rsidRDefault="00622116" w:rsidP="00622116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22116">
        <w:rPr>
          <w:rFonts w:ascii="Times New Roman" w:hAnsi="Times New Roman"/>
          <w:b/>
          <w:color w:val="000000"/>
          <w:sz w:val="20"/>
          <w:szCs w:val="20"/>
        </w:rPr>
        <w:t xml:space="preserve">РЕШЕНИЕ от </w:t>
      </w:r>
      <w:r w:rsidRPr="00622116">
        <w:rPr>
          <w:rFonts w:ascii="Times New Roman" w:hAnsi="Times New Roman"/>
          <w:b/>
          <w:sz w:val="20"/>
          <w:szCs w:val="20"/>
        </w:rPr>
        <w:t>30.08.2022   № 92</w:t>
      </w:r>
    </w:p>
    <w:p w:rsidR="00622116" w:rsidRPr="00622116" w:rsidRDefault="00622116" w:rsidP="0062211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22116">
        <w:rPr>
          <w:rFonts w:ascii="Times New Roman" w:hAnsi="Times New Roman"/>
          <w:b/>
          <w:sz w:val="20"/>
          <w:szCs w:val="20"/>
        </w:rPr>
        <w:t>О внесении изменений в Положение о размерах оплаты труда (денежного содержания) Главы Едровского  сельского поселения</w:t>
      </w:r>
    </w:p>
    <w:p w:rsidR="00622116" w:rsidRPr="00622116" w:rsidRDefault="00622116" w:rsidP="006221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22116">
        <w:rPr>
          <w:rFonts w:ascii="Times New Roman" w:hAnsi="Times New Roman"/>
          <w:b/>
          <w:sz w:val="20"/>
          <w:szCs w:val="20"/>
        </w:rPr>
        <w:t>Совет депутатов Едровского сельского поселения</w:t>
      </w:r>
    </w:p>
    <w:p w:rsidR="00622116" w:rsidRPr="00622116" w:rsidRDefault="00622116" w:rsidP="006221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22116">
        <w:rPr>
          <w:rFonts w:ascii="Times New Roman" w:hAnsi="Times New Roman"/>
          <w:b/>
          <w:sz w:val="20"/>
          <w:szCs w:val="20"/>
        </w:rPr>
        <w:t>РЕШИЛ:</w:t>
      </w:r>
    </w:p>
    <w:p w:rsidR="00622116" w:rsidRPr="00622116" w:rsidRDefault="00622116" w:rsidP="00622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22116">
        <w:rPr>
          <w:rFonts w:ascii="Times New Roman" w:hAnsi="Times New Roman"/>
          <w:sz w:val="20"/>
          <w:szCs w:val="20"/>
        </w:rPr>
        <w:t xml:space="preserve">             1.Внести в Положение о размерах оплаты труда (денежного содержания) Главы Едровского  сельского поселения, утвержденное решением Совета депутатов Едровского сельского поселения от 30.01.2018 №109 «Об утверждении Положения о размерах оплаты труда (денежного содержания) Главы Едровского сельского поселения» следующие изменения: </w:t>
      </w:r>
    </w:p>
    <w:p w:rsidR="00622116" w:rsidRPr="00622116" w:rsidRDefault="00622116" w:rsidP="00622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22116">
        <w:rPr>
          <w:rFonts w:ascii="Times New Roman" w:hAnsi="Times New Roman"/>
          <w:sz w:val="20"/>
          <w:szCs w:val="20"/>
        </w:rPr>
        <w:t xml:space="preserve">             1.1.Утвердить Приложение 1 к  Положению о размерах оплаты труда (денежного содержания) Главы Едровского сельского поселения в следующей редакции (Прилагается).</w:t>
      </w:r>
    </w:p>
    <w:p w:rsidR="00622116" w:rsidRPr="00622116" w:rsidRDefault="00622116" w:rsidP="006221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22116">
        <w:rPr>
          <w:rFonts w:ascii="Times New Roman" w:hAnsi="Times New Roman"/>
          <w:sz w:val="20"/>
          <w:szCs w:val="20"/>
        </w:rPr>
        <w:t xml:space="preserve">             1.2.Пункт 3.2. части 3 Положения о размерах оплаты труда (денежного содержания) Главы Едровского  сельского поселения изложить в следующей редакции:</w:t>
      </w:r>
    </w:p>
    <w:p w:rsidR="00622116" w:rsidRPr="00622116" w:rsidRDefault="00622116" w:rsidP="0062211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22116">
        <w:rPr>
          <w:rFonts w:ascii="Times New Roman" w:hAnsi="Times New Roman"/>
          <w:bCs/>
          <w:sz w:val="20"/>
          <w:szCs w:val="20"/>
        </w:rPr>
        <w:t xml:space="preserve">              «3.2.Денежное содержание Главы Едровского сельского поселения выплачивается за счет средств бюджета Едровского сельского поселения.</w:t>
      </w:r>
    </w:p>
    <w:p w:rsidR="00622116" w:rsidRPr="00622116" w:rsidRDefault="00622116" w:rsidP="00622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22116">
        <w:rPr>
          <w:rFonts w:ascii="Times New Roman" w:hAnsi="Times New Roman"/>
          <w:bCs/>
          <w:sz w:val="20"/>
          <w:szCs w:val="20"/>
        </w:rPr>
        <w:t xml:space="preserve">                </w:t>
      </w:r>
      <w:r w:rsidRPr="00622116">
        <w:rPr>
          <w:rFonts w:ascii="Times New Roman" w:hAnsi="Times New Roman"/>
          <w:sz w:val="20"/>
          <w:szCs w:val="20"/>
        </w:rPr>
        <w:t>В случае финансирования денежного содержания за счет разных источников (за счет собственных средств бюджета Едровского сельского поселения, за счет субвенций или иных межбюджетных трансфертов, получаемых из областного и районного бюджета) выплата  денежного содержания осуществляется пропорционально долям финансирования из всех источников.».</w:t>
      </w:r>
    </w:p>
    <w:p w:rsidR="00622116" w:rsidRPr="00622116" w:rsidRDefault="00622116" w:rsidP="00622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22116">
        <w:rPr>
          <w:rFonts w:ascii="Times New Roman" w:hAnsi="Times New Roman"/>
          <w:sz w:val="20"/>
          <w:szCs w:val="20"/>
        </w:rPr>
        <w:tab/>
        <w:t>2.Настоящее решение распространяются на правоотношения, возникшие с 01 июля 2022 года.</w:t>
      </w:r>
    </w:p>
    <w:p w:rsidR="00622116" w:rsidRPr="00622116" w:rsidRDefault="00622116" w:rsidP="00622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22116">
        <w:rPr>
          <w:rFonts w:ascii="Times New Roman" w:hAnsi="Times New Roman"/>
          <w:sz w:val="20"/>
          <w:szCs w:val="20"/>
        </w:rPr>
        <w:tab/>
        <w:t>3. Опубликовать  решение в информационном бюллетене «Едровский вестник» и разместить на официальном сайте Администрации Едровского сельского поселения.</w:t>
      </w:r>
    </w:p>
    <w:p w:rsidR="00622116" w:rsidRDefault="00622116" w:rsidP="0062211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22116">
        <w:rPr>
          <w:rFonts w:ascii="Times New Roman" w:hAnsi="Times New Roman"/>
          <w:sz w:val="20"/>
          <w:szCs w:val="20"/>
        </w:rPr>
        <w:t>Глава Едровского сельского поселения                                                           С.В.Моденков</w:t>
      </w:r>
    </w:p>
    <w:p w:rsidR="00622116" w:rsidRPr="00622116" w:rsidRDefault="00622116" w:rsidP="0062211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22116" w:rsidRPr="00622116" w:rsidRDefault="00622116" w:rsidP="0062211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22116">
        <w:rPr>
          <w:rFonts w:ascii="Times New Roman" w:hAnsi="Times New Roman"/>
          <w:color w:val="000000"/>
          <w:sz w:val="20"/>
          <w:szCs w:val="20"/>
        </w:rPr>
        <w:t xml:space="preserve">Утверждено решением Совета депутатов Едровского сельского поселения  от  30.08.2022  № 92       </w:t>
      </w:r>
    </w:p>
    <w:p w:rsidR="00622116" w:rsidRPr="006C2765" w:rsidRDefault="00622116" w:rsidP="006C2765">
      <w:pPr>
        <w:spacing w:after="0"/>
        <w:rPr>
          <w:rFonts w:ascii="Times New Roman" w:hAnsi="Times New Roman"/>
          <w:color w:val="000000"/>
          <w:sz w:val="20"/>
          <w:szCs w:val="20"/>
        </w:rPr>
      </w:pPr>
      <w:r w:rsidRPr="006C2765">
        <w:rPr>
          <w:rFonts w:ascii="Times New Roman" w:hAnsi="Times New Roman"/>
          <w:color w:val="000000"/>
          <w:sz w:val="20"/>
          <w:szCs w:val="20"/>
        </w:rPr>
        <w:t>Приложение 1</w:t>
      </w:r>
    </w:p>
    <w:p w:rsidR="00622116" w:rsidRPr="006C2765" w:rsidRDefault="00622116" w:rsidP="003C54FD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C2765">
        <w:rPr>
          <w:rFonts w:ascii="Times New Roman" w:hAnsi="Times New Roman"/>
          <w:b/>
          <w:color w:val="000000"/>
          <w:sz w:val="20"/>
          <w:szCs w:val="20"/>
        </w:rPr>
        <w:t>Размер оплаты труда Главы</w:t>
      </w:r>
      <w:r w:rsidR="003C54F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6C2765">
        <w:rPr>
          <w:rFonts w:ascii="Times New Roman" w:hAnsi="Times New Roman"/>
          <w:b/>
          <w:color w:val="000000"/>
          <w:sz w:val="20"/>
          <w:szCs w:val="20"/>
        </w:rPr>
        <w:t>Едровского сельского поселения</w:t>
      </w:r>
    </w:p>
    <w:p w:rsidR="00622116" w:rsidRPr="006C2765" w:rsidRDefault="00622116" w:rsidP="00622116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9"/>
        <w:gridCol w:w="2078"/>
        <w:gridCol w:w="2059"/>
        <w:gridCol w:w="3155"/>
      </w:tblGrid>
      <w:tr w:rsidR="00622116" w:rsidRPr="006C2765" w:rsidTr="003C54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6" w:rsidRPr="006C2765" w:rsidRDefault="00622116" w:rsidP="003C54F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765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должности</w:t>
            </w:r>
          </w:p>
          <w:p w:rsidR="00622116" w:rsidRPr="006C2765" w:rsidRDefault="00622116" w:rsidP="003C54F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6" w:rsidRPr="006C2765" w:rsidRDefault="00622116" w:rsidP="003C54F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765">
              <w:rPr>
                <w:rFonts w:ascii="Times New Roman" w:hAnsi="Times New Roman"/>
                <w:color w:val="000000"/>
                <w:sz w:val="20"/>
                <w:szCs w:val="20"/>
              </w:rPr>
              <w:t>Должностной оклад в месяц (руб.)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6" w:rsidRPr="006C2765" w:rsidRDefault="00622116" w:rsidP="003C54F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765">
              <w:rPr>
                <w:rFonts w:ascii="Times New Roman" w:hAnsi="Times New Roman"/>
                <w:color w:val="000000"/>
                <w:sz w:val="20"/>
                <w:szCs w:val="20"/>
              </w:rPr>
              <w:t>Денежное содержание в месяц (руб.)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6" w:rsidRPr="006C2765" w:rsidRDefault="00622116" w:rsidP="003C54F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765">
              <w:rPr>
                <w:rFonts w:ascii="Times New Roman" w:hAnsi="Times New Roman"/>
                <w:color w:val="000000"/>
                <w:sz w:val="20"/>
                <w:szCs w:val="20"/>
              </w:rPr>
              <w:t>Единовременная выплата и материальная помощь в год (руб.)</w:t>
            </w:r>
          </w:p>
        </w:tc>
      </w:tr>
      <w:tr w:rsidR="00622116" w:rsidRPr="006C2765" w:rsidTr="003C54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6" w:rsidRPr="006C2765" w:rsidRDefault="00622116" w:rsidP="003C54F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7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Глава Едровского </w:t>
            </w:r>
            <w:r w:rsidRPr="006C276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сельского поселения</w:t>
            </w:r>
          </w:p>
          <w:p w:rsidR="00622116" w:rsidRPr="006C2765" w:rsidRDefault="00622116" w:rsidP="003C54F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6" w:rsidRPr="006C2765" w:rsidRDefault="00622116" w:rsidP="003C54F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76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6" w:rsidRPr="006C2765" w:rsidRDefault="00622116" w:rsidP="003C54F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765">
              <w:rPr>
                <w:rFonts w:ascii="Times New Roman" w:hAnsi="Times New Roman"/>
                <w:color w:val="000000"/>
                <w:sz w:val="20"/>
                <w:szCs w:val="20"/>
              </w:rPr>
              <w:t>57365,00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6" w:rsidRPr="006C2765" w:rsidRDefault="00622116" w:rsidP="003C54F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765">
              <w:rPr>
                <w:rFonts w:ascii="Times New Roman" w:hAnsi="Times New Roman"/>
                <w:color w:val="000000"/>
                <w:sz w:val="20"/>
                <w:szCs w:val="20"/>
              </w:rPr>
              <w:t>39508,00</w:t>
            </w:r>
          </w:p>
        </w:tc>
      </w:tr>
    </w:tbl>
    <w:p w:rsidR="00622116" w:rsidRPr="006C2765" w:rsidRDefault="00622116" w:rsidP="00622116">
      <w:pPr>
        <w:rPr>
          <w:sz w:val="20"/>
          <w:szCs w:val="20"/>
        </w:rPr>
      </w:pPr>
    </w:p>
    <w:p w:rsidR="006C2765" w:rsidRPr="006C2765" w:rsidRDefault="006C2765" w:rsidP="006C2765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6C2765">
        <w:rPr>
          <w:rFonts w:ascii="Times New Roman" w:hAnsi="Times New Roman"/>
          <w:b/>
          <w:sz w:val="20"/>
          <w:szCs w:val="20"/>
        </w:rPr>
        <w:t>СОВЕТ ДЕПУТАТОВ ЕДРОВСКОГО СЕЛЬСКОГО ПОСЕЛЕНИЯ</w:t>
      </w:r>
    </w:p>
    <w:p w:rsidR="006C2765" w:rsidRPr="006C2765" w:rsidRDefault="006C2765" w:rsidP="006C2765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C2765">
        <w:rPr>
          <w:rFonts w:ascii="Times New Roman" w:hAnsi="Times New Roman"/>
          <w:b/>
          <w:color w:val="000000"/>
          <w:sz w:val="20"/>
          <w:szCs w:val="20"/>
        </w:rPr>
        <w:t xml:space="preserve">РЕШЕНИЕ от </w:t>
      </w:r>
      <w:r w:rsidRPr="006C2765">
        <w:rPr>
          <w:rFonts w:ascii="Times New Roman" w:hAnsi="Times New Roman"/>
          <w:b/>
          <w:sz w:val="20"/>
          <w:szCs w:val="20"/>
        </w:rPr>
        <w:t>30.08.2022  № 93</w:t>
      </w:r>
    </w:p>
    <w:p w:rsidR="006C2765" w:rsidRPr="006C2765" w:rsidRDefault="006C2765" w:rsidP="006C27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2765">
        <w:rPr>
          <w:rFonts w:ascii="Times New Roman" w:hAnsi="Times New Roman" w:cs="Times New Roman"/>
          <w:b/>
          <w:sz w:val="20"/>
          <w:szCs w:val="20"/>
        </w:rPr>
        <w:t>О внесении изменения в Положение об оплате труда муниципальных  служащих</w:t>
      </w:r>
    </w:p>
    <w:p w:rsidR="006C2765" w:rsidRPr="006C2765" w:rsidRDefault="006C2765" w:rsidP="006C27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2765">
        <w:rPr>
          <w:rFonts w:ascii="Times New Roman" w:hAnsi="Times New Roman" w:cs="Times New Roman"/>
          <w:b/>
          <w:sz w:val="20"/>
          <w:szCs w:val="20"/>
        </w:rPr>
        <w:t>Едровского  сельского поселения</w:t>
      </w:r>
    </w:p>
    <w:p w:rsidR="006C2765" w:rsidRPr="006C2765" w:rsidRDefault="006C2765" w:rsidP="006C276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C2765">
        <w:rPr>
          <w:rFonts w:ascii="Times New Roman" w:hAnsi="Times New Roman" w:cs="Times New Roman"/>
          <w:b/>
          <w:sz w:val="20"/>
          <w:szCs w:val="20"/>
        </w:rPr>
        <w:t>Совет депутатов Едровского сельского поселения</w:t>
      </w:r>
    </w:p>
    <w:p w:rsidR="006C2765" w:rsidRPr="006C2765" w:rsidRDefault="006C2765" w:rsidP="006C276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C2765">
        <w:rPr>
          <w:rFonts w:ascii="Times New Roman" w:hAnsi="Times New Roman" w:cs="Times New Roman"/>
          <w:b/>
          <w:sz w:val="20"/>
          <w:szCs w:val="20"/>
        </w:rPr>
        <w:t>РЕШИЛ:</w:t>
      </w:r>
    </w:p>
    <w:p w:rsidR="006C2765" w:rsidRPr="006C2765" w:rsidRDefault="006C2765" w:rsidP="006C27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765">
        <w:rPr>
          <w:rFonts w:ascii="Times New Roman" w:hAnsi="Times New Roman" w:cs="Times New Roman"/>
          <w:sz w:val="20"/>
          <w:szCs w:val="20"/>
        </w:rPr>
        <w:t xml:space="preserve">             1. Внести в Положение об оплате труда муниципальных служащих Едровского сельского поселения, утвержденное  решением Совета депутатов Едровского сельского поселения от 30.01.2018 №110 «Об утверждении Положения об оплате труда муниципальных служащих Едровского сельского поселения», следующие изменения:</w:t>
      </w:r>
    </w:p>
    <w:p w:rsidR="006C2765" w:rsidRPr="006C2765" w:rsidRDefault="006C2765" w:rsidP="006C27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765">
        <w:rPr>
          <w:rFonts w:ascii="Times New Roman" w:hAnsi="Times New Roman" w:cs="Times New Roman"/>
          <w:sz w:val="20"/>
          <w:szCs w:val="20"/>
        </w:rPr>
        <w:t xml:space="preserve">             1.1. Дополнить пункт 3 части 1 Положения об оплате труда муниципальных служащих Едровского сельского поселения абзацем вторым в следующей редакции:</w:t>
      </w:r>
    </w:p>
    <w:p w:rsidR="006C2765" w:rsidRPr="006C2765" w:rsidRDefault="006C2765" w:rsidP="006C27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765">
        <w:rPr>
          <w:rFonts w:ascii="Times New Roman" w:hAnsi="Times New Roman" w:cs="Times New Roman"/>
          <w:bCs/>
          <w:sz w:val="20"/>
          <w:szCs w:val="20"/>
        </w:rPr>
        <w:t xml:space="preserve">             «</w:t>
      </w:r>
      <w:r w:rsidRPr="006C2765">
        <w:rPr>
          <w:rFonts w:ascii="Times New Roman" w:hAnsi="Times New Roman" w:cs="Times New Roman"/>
          <w:sz w:val="20"/>
          <w:szCs w:val="20"/>
        </w:rPr>
        <w:t xml:space="preserve">В случае финансирования одной штатной единицы муниципального служащего за счет разных источников (за счет собственных средств бюджета Едровского сельского поселения, за счет субвенций или иных межбюджетных трансфертов, получаемых из областного и районного бюджета) выплата  денежного содержания осуществляется пропорционально долям финансирования из всех источников.»;     </w:t>
      </w:r>
    </w:p>
    <w:p w:rsidR="006C2765" w:rsidRPr="006C2765" w:rsidRDefault="006C2765" w:rsidP="006C27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765">
        <w:rPr>
          <w:rFonts w:ascii="Times New Roman" w:hAnsi="Times New Roman" w:cs="Times New Roman"/>
          <w:sz w:val="20"/>
          <w:szCs w:val="20"/>
        </w:rPr>
        <w:t xml:space="preserve">             1.2. Изложить Приложение 1 к  Положению об оплате труда муниципальных служащих Едровского сельского поселения  в следующей редакции (Прилагается); </w:t>
      </w:r>
    </w:p>
    <w:p w:rsidR="006C2765" w:rsidRPr="006C2765" w:rsidRDefault="006C2765" w:rsidP="006C276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C2765">
        <w:rPr>
          <w:rFonts w:ascii="Times New Roman" w:hAnsi="Times New Roman" w:cs="Times New Roman"/>
          <w:sz w:val="20"/>
          <w:szCs w:val="20"/>
        </w:rPr>
        <w:t xml:space="preserve">  1.3. Часть 2 Положения об оплате труда муниципальных служащих Едровского сельского поселения изложить в следующей редакции:</w:t>
      </w:r>
    </w:p>
    <w:p w:rsidR="006C2765" w:rsidRPr="006C2765" w:rsidRDefault="006C2765" w:rsidP="006C2765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C2765">
        <w:rPr>
          <w:rFonts w:ascii="Times New Roman" w:hAnsi="Times New Roman" w:cs="Times New Roman"/>
          <w:b/>
          <w:sz w:val="20"/>
          <w:szCs w:val="20"/>
        </w:rPr>
        <w:t xml:space="preserve">«2. Порядок выплаты премий за выполнение особо важных </w:t>
      </w:r>
    </w:p>
    <w:p w:rsidR="006C2765" w:rsidRPr="006C2765" w:rsidRDefault="006C2765" w:rsidP="006C2765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C2765">
        <w:rPr>
          <w:rFonts w:ascii="Times New Roman" w:hAnsi="Times New Roman" w:cs="Times New Roman"/>
          <w:b/>
          <w:sz w:val="20"/>
          <w:szCs w:val="20"/>
        </w:rPr>
        <w:t>и сложных заданий</w:t>
      </w:r>
    </w:p>
    <w:p w:rsidR="006C2765" w:rsidRPr="006C2765" w:rsidRDefault="006C2765" w:rsidP="006C276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C2765">
        <w:rPr>
          <w:rFonts w:ascii="Times New Roman" w:hAnsi="Times New Roman" w:cs="Times New Roman"/>
          <w:sz w:val="20"/>
          <w:szCs w:val="20"/>
        </w:rPr>
        <w:t xml:space="preserve"> 2.1. Ежемесячное денежное премирование за выполнение особо важных и сложных заданий (далее ежемесячное премирование) муниципальным служащим начисляется по результатам работы ежемесячно персонально в процентах к окладу денежного содержания. Премии могут также начисляться одновременно всем муниципальным служащим (списком) в пределах фонда оплаты труда.</w:t>
      </w:r>
    </w:p>
    <w:p w:rsidR="006C2765" w:rsidRPr="006C2765" w:rsidRDefault="006C2765" w:rsidP="006C276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C2765">
        <w:rPr>
          <w:rFonts w:ascii="Times New Roman" w:hAnsi="Times New Roman" w:cs="Times New Roman"/>
          <w:sz w:val="20"/>
          <w:szCs w:val="20"/>
        </w:rPr>
        <w:t xml:space="preserve"> 2.2. Ежемесячное премирование производится в пределах фонда оплаты труда. Размеры премий определяются, исходя из результатов деятельности муниципального служащего, и устанавливаются в размере до 16,67% оклада денежного содержания;</w:t>
      </w:r>
    </w:p>
    <w:p w:rsidR="006C2765" w:rsidRPr="006C2765" w:rsidRDefault="006C2765" w:rsidP="006C276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C2765">
        <w:rPr>
          <w:rFonts w:ascii="Times New Roman" w:hAnsi="Times New Roman" w:cs="Times New Roman"/>
          <w:sz w:val="20"/>
          <w:szCs w:val="20"/>
        </w:rPr>
        <w:t>Ежемесячное премирование муниципальных служащих производится за фактически отработанное время. В фактически отработанное время включается время нахождения в командировке, на курсах повышения квалификации.</w:t>
      </w:r>
    </w:p>
    <w:p w:rsidR="006C2765" w:rsidRPr="006C2765" w:rsidRDefault="006C2765" w:rsidP="006C276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C2765">
        <w:rPr>
          <w:rFonts w:ascii="Times New Roman" w:hAnsi="Times New Roman" w:cs="Times New Roman"/>
          <w:sz w:val="20"/>
          <w:szCs w:val="20"/>
        </w:rPr>
        <w:t xml:space="preserve"> 2.3. Основаниями для премирования являются:</w:t>
      </w:r>
    </w:p>
    <w:p w:rsidR="006C2765" w:rsidRPr="006C2765" w:rsidRDefault="006C2765" w:rsidP="006C276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C2765">
        <w:rPr>
          <w:rFonts w:ascii="Times New Roman" w:hAnsi="Times New Roman" w:cs="Times New Roman"/>
          <w:sz w:val="20"/>
          <w:szCs w:val="20"/>
        </w:rPr>
        <w:t>своевременное и качественное исполнение должностных обязанностей, заданий, приказов и распоряжений руководства;</w:t>
      </w:r>
    </w:p>
    <w:p w:rsidR="006C2765" w:rsidRPr="006C2765" w:rsidRDefault="006C2765" w:rsidP="006C276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C2765">
        <w:rPr>
          <w:rFonts w:ascii="Times New Roman" w:hAnsi="Times New Roman" w:cs="Times New Roman"/>
          <w:sz w:val="20"/>
          <w:szCs w:val="20"/>
        </w:rPr>
        <w:t>своевременная и качественная подготовка документов;</w:t>
      </w:r>
    </w:p>
    <w:p w:rsidR="006C2765" w:rsidRPr="006C2765" w:rsidRDefault="006C2765" w:rsidP="006C276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C2765">
        <w:rPr>
          <w:rFonts w:ascii="Times New Roman" w:hAnsi="Times New Roman" w:cs="Times New Roman"/>
          <w:sz w:val="20"/>
          <w:szCs w:val="20"/>
        </w:rPr>
        <w:t>проявление профессионализма, творчества, использование современных методов, технологий в процессе служебной деятельности;</w:t>
      </w:r>
    </w:p>
    <w:p w:rsidR="006C2765" w:rsidRPr="006C2765" w:rsidRDefault="006C2765" w:rsidP="006C276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C2765">
        <w:rPr>
          <w:rFonts w:ascii="Times New Roman" w:hAnsi="Times New Roman" w:cs="Times New Roman"/>
          <w:sz w:val="20"/>
          <w:szCs w:val="20"/>
        </w:rPr>
        <w:t>бережное, рациональное использование материально-технических и финансовых средств, иных ресурсов;</w:t>
      </w:r>
    </w:p>
    <w:p w:rsidR="006C2765" w:rsidRPr="006C2765" w:rsidRDefault="006C2765" w:rsidP="006C276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C2765">
        <w:rPr>
          <w:rFonts w:ascii="Times New Roman" w:hAnsi="Times New Roman" w:cs="Times New Roman"/>
          <w:sz w:val="20"/>
          <w:szCs w:val="20"/>
        </w:rPr>
        <w:t>выполнение особо важных и сложных заданий;</w:t>
      </w:r>
    </w:p>
    <w:p w:rsidR="006C2765" w:rsidRPr="006C2765" w:rsidRDefault="006C2765" w:rsidP="006C276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C2765">
        <w:rPr>
          <w:rFonts w:ascii="Times New Roman" w:hAnsi="Times New Roman" w:cs="Times New Roman"/>
          <w:sz w:val="20"/>
          <w:szCs w:val="20"/>
        </w:rPr>
        <w:t>достижение показателей эффективности и результативности профессиональной деятельности.</w:t>
      </w:r>
    </w:p>
    <w:p w:rsidR="006C2765" w:rsidRPr="006C2765" w:rsidRDefault="006C2765" w:rsidP="006C276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C2765">
        <w:rPr>
          <w:rFonts w:ascii="Times New Roman" w:hAnsi="Times New Roman" w:cs="Times New Roman"/>
          <w:sz w:val="20"/>
          <w:szCs w:val="20"/>
        </w:rPr>
        <w:t xml:space="preserve"> 2.4. Премия за выполнение особо важных и сложных заданий устанавливается Распоряжением Главы сельского поселения.»;</w:t>
      </w:r>
    </w:p>
    <w:p w:rsidR="006C2765" w:rsidRPr="006C2765" w:rsidRDefault="006C2765" w:rsidP="006C276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C2765">
        <w:rPr>
          <w:rFonts w:ascii="Times New Roman" w:hAnsi="Times New Roman" w:cs="Times New Roman"/>
          <w:sz w:val="20"/>
          <w:szCs w:val="20"/>
        </w:rPr>
        <w:t xml:space="preserve"> 1.4. Пункт 6.3.части 6 Положения об оплате труда муниципальных служащих Едровского сельского поселения изложить в следующей редакции:</w:t>
      </w:r>
    </w:p>
    <w:p w:rsidR="006C2765" w:rsidRPr="006C2765" w:rsidRDefault="006C2765" w:rsidP="006C276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C2765">
        <w:rPr>
          <w:rFonts w:ascii="Times New Roman" w:hAnsi="Times New Roman" w:cs="Times New Roman"/>
          <w:sz w:val="20"/>
          <w:szCs w:val="20"/>
        </w:rPr>
        <w:t xml:space="preserve">«6.3.Успешное и добросовестное  исполнение муниципальным служащим должностных обязанностей означает качественное и современное их исполнение, достижение показателей эффективности и результативности служебной деятельности, творческий подход и проявление инициативы. </w:t>
      </w:r>
    </w:p>
    <w:p w:rsidR="006C2765" w:rsidRPr="006C2765" w:rsidRDefault="006C2765" w:rsidP="006C276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C2765">
        <w:rPr>
          <w:rFonts w:ascii="Times New Roman" w:hAnsi="Times New Roman" w:cs="Times New Roman"/>
          <w:sz w:val="20"/>
          <w:szCs w:val="20"/>
        </w:rPr>
        <w:t>Поощрение назначается на основании распоряжения Главы сельского поселения.</w:t>
      </w:r>
    </w:p>
    <w:p w:rsidR="006C2765" w:rsidRPr="006C2765" w:rsidRDefault="006C2765" w:rsidP="006C276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C2765">
        <w:rPr>
          <w:rFonts w:ascii="Times New Roman" w:hAnsi="Times New Roman" w:cs="Times New Roman"/>
          <w:sz w:val="20"/>
          <w:szCs w:val="20"/>
        </w:rPr>
        <w:t xml:space="preserve">При поощрении за успешное и добросовестное  исполнение муниципальным служащим должностных обязанностей, в том числе муниципальных служащих, осуществляющих муниципальный контроль в сфере </w:t>
      </w:r>
      <w:r w:rsidRPr="006C2765">
        <w:rPr>
          <w:rFonts w:ascii="Times New Roman" w:hAnsi="Times New Roman" w:cs="Times New Roman"/>
          <w:sz w:val="20"/>
          <w:szCs w:val="20"/>
        </w:rPr>
        <w:lastRenderedPageBreak/>
        <w:t>благоустройства, учитывается достижение показателей эффективности и результативности профессиональной деятельности по итогам работы за год.»</w:t>
      </w:r>
    </w:p>
    <w:p w:rsidR="006C2765" w:rsidRPr="006C2765" w:rsidRDefault="006C2765" w:rsidP="006C276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C2765">
        <w:rPr>
          <w:rFonts w:ascii="Times New Roman" w:hAnsi="Times New Roman" w:cs="Times New Roman"/>
          <w:sz w:val="20"/>
          <w:szCs w:val="20"/>
        </w:rPr>
        <w:t xml:space="preserve">   1.5. Часть 7 Положения об оплате труда муниципальных служащих Едровского сельского поселения изложить в следующей редакции:</w:t>
      </w:r>
    </w:p>
    <w:p w:rsidR="006C2765" w:rsidRPr="006C2765" w:rsidRDefault="006C2765" w:rsidP="006C276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C2765">
        <w:rPr>
          <w:rFonts w:ascii="Times New Roman" w:hAnsi="Times New Roman" w:cs="Times New Roman"/>
          <w:bCs/>
          <w:sz w:val="20"/>
          <w:szCs w:val="20"/>
        </w:rPr>
        <w:t xml:space="preserve">  «7</w:t>
      </w:r>
      <w:r w:rsidRPr="006C2765">
        <w:rPr>
          <w:rFonts w:ascii="Times New Roman" w:hAnsi="Times New Roman" w:cs="Times New Roman"/>
          <w:sz w:val="20"/>
          <w:szCs w:val="20"/>
        </w:rPr>
        <w:t xml:space="preserve">.1. Ежемесячная надбавка к должностному окладу за особые условия муниципальной службы устанавливается за интенсивность, сложность, особенный режим </w:t>
      </w:r>
      <w:r w:rsidRPr="006C2765">
        <w:rPr>
          <w:rFonts w:ascii="Times New Roman" w:hAnsi="Times New Roman" w:cs="Times New Roman"/>
          <w:b/>
          <w:sz w:val="20"/>
          <w:szCs w:val="20"/>
        </w:rPr>
        <w:t>и определяется в процентах от минимального размера надбавки, который составляет 60 процентов</w:t>
      </w:r>
      <w:r w:rsidRPr="006C2765">
        <w:rPr>
          <w:rFonts w:ascii="Times New Roman" w:hAnsi="Times New Roman" w:cs="Times New Roman"/>
          <w:sz w:val="20"/>
          <w:szCs w:val="20"/>
        </w:rPr>
        <w:t>.</w:t>
      </w:r>
    </w:p>
    <w:p w:rsidR="006C2765" w:rsidRPr="006C2765" w:rsidRDefault="006C2765" w:rsidP="006C276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C2765">
        <w:rPr>
          <w:rFonts w:ascii="Times New Roman" w:hAnsi="Times New Roman" w:cs="Times New Roman"/>
          <w:sz w:val="20"/>
          <w:szCs w:val="20"/>
        </w:rPr>
        <w:t xml:space="preserve">   7.2. Под интенсивностью выполняемой работы подразумевается:</w:t>
      </w:r>
    </w:p>
    <w:p w:rsidR="006C2765" w:rsidRPr="006C2765" w:rsidRDefault="006C2765" w:rsidP="006C276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C2765">
        <w:rPr>
          <w:rFonts w:ascii="Times New Roman" w:hAnsi="Times New Roman" w:cs="Times New Roman"/>
          <w:sz w:val="20"/>
          <w:szCs w:val="20"/>
        </w:rPr>
        <w:t>значительный объем выполняемых поручений руководства;</w:t>
      </w:r>
    </w:p>
    <w:p w:rsidR="006C2765" w:rsidRPr="006C2765" w:rsidRDefault="006C2765" w:rsidP="006C276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C2765">
        <w:rPr>
          <w:rFonts w:ascii="Times New Roman" w:hAnsi="Times New Roman" w:cs="Times New Roman"/>
          <w:sz w:val="20"/>
          <w:szCs w:val="20"/>
        </w:rPr>
        <w:t>исполнение поручений в кратчайшие сроки;</w:t>
      </w:r>
    </w:p>
    <w:p w:rsidR="006C2765" w:rsidRPr="006C2765" w:rsidRDefault="006C2765" w:rsidP="006C276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C2765">
        <w:rPr>
          <w:rFonts w:ascii="Times New Roman" w:hAnsi="Times New Roman" w:cs="Times New Roman"/>
          <w:sz w:val="20"/>
          <w:szCs w:val="20"/>
        </w:rPr>
        <w:t>Под сложностью выполняемой работы подразумевается:</w:t>
      </w:r>
    </w:p>
    <w:p w:rsidR="006C2765" w:rsidRPr="006C2765" w:rsidRDefault="006C2765" w:rsidP="006C276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C2765">
        <w:rPr>
          <w:rFonts w:ascii="Times New Roman" w:hAnsi="Times New Roman" w:cs="Times New Roman"/>
          <w:sz w:val="20"/>
          <w:szCs w:val="20"/>
        </w:rPr>
        <w:t>многосоставность работы – выполнение должностных обязанностей, которые требуют реализации нескольких последовательный стадий;</w:t>
      </w:r>
    </w:p>
    <w:p w:rsidR="006C2765" w:rsidRPr="006C2765" w:rsidRDefault="006C2765" w:rsidP="006C276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C2765">
        <w:rPr>
          <w:rFonts w:ascii="Times New Roman" w:hAnsi="Times New Roman" w:cs="Times New Roman"/>
          <w:sz w:val="20"/>
          <w:szCs w:val="20"/>
        </w:rPr>
        <w:t>разноплановость работы – выполнение должностных обязанностей, требующих применения знаний из разных сфер деятельности;</w:t>
      </w:r>
    </w:p>
    <w:p w:rsidR="006C2765" w:rsidRPr="006C2765" w:rsidRDefault="006C2765" w:rsidP="006C276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C2765">
        <w:rPr>
          <w:rFonts w:ascii="Times New Roman" w:hAnsi="Times New Roman" w:cs="Times New Roman"/>
          <w:sz w:val="20"/>
          <w:szCs w:val="20"/>
        </w:rPr>
        <w:t>трудность работы – выполнение должностных обязанностей, требующих знаний, навыков, опыта, необходимости проведения системного анализа;</w:t>
      </w:r>
    </w:p>
    <w:p w:rsidR="006C2765" w:rsidRPr="006C2765" w:rsidRDefault="006C2765" w:rsidP="006C276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C2765">
        <w:rPr>
          <w:rFonts w:ascii="Times New Roman" w:hAnsi="Times New Roman" w:cs="Times New Roman"/>
          <w:sz w:val="20"/>
          <w:szCs w:val="20"/>
        </w:rPr>
        <w:t>самостоятельность при принятии решений;</w:t>
      </w:r>
    </w:p>
    <w:p w:rsidR="006C2765" w:rsidRPr="006C2765" w:rsidRDefault="006C2765" w:rsidP="006C276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C2765">
        <w:rPr>
          <w:rFonts w:ascii="Times New Roman" w:hAnsi="Times New Roman" w:cs="Times New Roman"/>
          <w:sz w:val="20"/>
          <w:szCs w:val="20"/>
        </w:rPr>
        <w:t>выполнение функций, специально возлагаемых муниципальным правовым актом (назначение ответственных лиц, исполнителей);</w:t>
      </w:r>
    </w:p>
    <w:p w:rsidR="006C2765" w:rsidRPr="006C2765" w:rsidRDefault="006C2765" w:rsidP="006C276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C2765">
        <w:rPr>
          <w:rFonts w:ascii="Times New Roman" w:hAnsi="Times New Roman" w:cs="Times New Roman"/>
          <w:sz w:val="20"/>
          <w:szCs w:val="20"/>
        </w:rPr>
        <w:t>работа во временных рамках, установленных законодательством, муниципальными правовыми актами, запросами органов государственной власти;</w:t>
      </w:r>
    </w:p>
    <w:p w:rsidR="006C2765" w:rsidRPr="006C2765" w:rsidRDefault="006C2765" w:rsidP="006C276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C2765">
        <w:rPr>
          <w:rFonts w:ascii="Times New Roman" w:hAnsi="Times New Roman" w:cs="Times New Roman"/>
          <w:sz w:val="20"/>
          <w:szCs w:val="20"/>
        </w:rPr>
        <w:t>особенный режим работы (выполнение должностных обязанностей за пределами установленной продолжительности рабочего времени).</w:t>
      </w:r>
    </w:p>
    <w:p w:rsidR="006C2765" w:rsidRPr="006C2765" w:rsidRDefault="006C2765" w:rsidP="006C2765">
      <w:pPr>
        <w:pStyle w:val="ConsNormal"/>
        <w:widowControl/>
        <w:ind w:right="-2"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C2765">
        <w:rPr>
          <w:rFonts w:ascii="Times New Roman" w:hAnsi="Times New Roman" w:cs="Times New Roman"/>
          <w:bCs/>
          <w:sz w:val="20"/>
          <w:szCs w:val="20"/>
        </w:rPr>
        <w:t xml:space="preserve"> 7.3. </w:t>
      </w:r>
      <w:r w:rsidRPr="006C2765">
        <w:rPr>
          <w:rFonts w:ascii="Times New Roman" w:hAnsi="Times New Roman" w:cs="Times New Roman"/>
          <w:sz w:val="20"/>
          <w:szCs w:val="20"/>
        </w:rPr>
        <w:t>Муниципальным служащим устанавливается ежемесячная надбавка к должностному окладу за особые условия муниципальной службы в размере до 200 процентов должностного оклада на основании распоряжения Главы сельского поселения.</w:t>
      </w:r>
    </w:p>
    <w:p w:rsidR="006C2765" w:rsidRPr="006C2765" w:rsidRDefault="006C2765" w:rsidP="006C276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C2765">
        <w:rPr>
          <w:rFonts w:ascii="Times New Roman" w:hAnsi="Times New Roman" w:cs="Times New Roman"/>
          <w:sz w:val="20"/>
          <w:szCs w:val="20"/>
        </w:rPr>
        <w:t xml:space="preserve"> 7.4. При изменении интенсивности, сложности и напряженности, режима работы муниципального служащего, выходящего за пределы установленной продолжительности рабочего времени, ранее установленный размер ежемесячной надбавки за особые условия может быть изменен (уменьшен или увеличен) с соблюдением норм Трудового законодательства представителем нанимателя (работодателя) на основании мотивированных обращений непосредственного руководителя муниципального служащего, содержащих предложения об изменении размера ежемесячной надбавки за особые условия муниципальной службы.»;</w:t>
      </w:r>
    </w:p>
    <w:p w:rsidR="006C2765" w:rsidRPr="006C2765" w:rsidRDefault="006C2765" w:rsidP="006C27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765">
        <w:rPr>
          <w:rFonts w:ascii="Times New Roman" w:hAnsi="Times New Roman" w:cs="Times New Roman"/>
          <w:sz w:val="20"/>
          <w:szCs w:val="20"/>
        </w:rPr>
        <w:t xml:space="preserve">             1.6. В пункте 8.1. части 8 Положения об оплате труда муниципальных служащих Едровского сельского поселения абзац второй</w:t>
      </w:r>
      <w:r w:rsidRPr="006C2765">
        <w:rPr>
          <w:rFonts w:ascii="Times New Roman" w:hAnsi="Times New Roman" w:cs="Times New Roman"/>
          <w:sz w:val="20"/>
          <w:szCs w:val="20"/>
        </w:rPr>
        <w:tab/>
        <w:t>читать в следующей редакции:</w:t>
      </w:r>
    </w:p>
    <w:p w:rsidR="006C2765" w:rsidRPr="006C2765" w:rsidRDefault="006C2765" w:rsidP="006C276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C2765">
        <w:rPr>
          <w:rFonts w:ascii="Times New Roman" w:hAnsi="Times New Roman" w:cs="Times New Roman"/>
          <w:sz w:val="20"/>
          <w:szCs w:val="20"/>
        </w:rPr>
        <w:t xml:space="preserve">«Стаж муниципальной службы определяется в соответствии с </w:t>
      </w:r>
      <w:r w:rsidRPr="006C2765">
        <w:rPr>
          <w:rFonts w:ascii="Times New Roman" w:hAnsi="Times New Roman" w:cs="Times New Roman"/>
          <w:bCs/>
          <w:sz w:val="20"/>
          <w:szCs w:val="20"/>
        </w:rPr>
        <w:t xml:space="preserve">Федеральным </w:t>
      </w:r>
      <w:hyperlink r:id="rId8" w:history="1">
        <w:r w:rsidRPr="006C2765">
          <w:rPr>
            <w:rStyle w:val="ab"/>
            <w:rFonts w:ascii="Times New Roman" w:hAnsi="Times New Roman" w:cs="Times New Roman"/>
            <w:bCs/>
            <w:sz w:val="20"/>
            <w:szCs w:val="20"/>
          </w:rPr>
          <w:t>законом</w:t>
        </w:r>
      </w:hyperlink>
      <w:r w:rsidRPr="006C2765">
        <w:rPr>
          <w:rFonts w:ascii="Times New Roman" w:hAnsi="Times New Roman" w:cs="Times New Roman"/>
          <w:bCs/>
          <w:sz w:val="20"/>
          <w:szCs w:val="20"/>
        </w:rPr>
        <w:t xml:space="preserve"> от 2 марта 2007 года N 25-ФЗ «О муниципальной службе в Российской Федерации», </w:t>
      </w:r>
      <w:r w:rsidRPr="006C2765">
        <w:rPr>
          <w:rFonts w:ascii="Times New Roman" w:hAnsi="Times New Roman" w:cs="Times New Roman"/>
          <w:sz w:val="20"/>
          <w:szCs w:val="20"/>
        </w:rPr>
        <w:t>областными законами Новгородской области от 25.12.2007 N 240-ОЗ «О некоторых вопросах правового регулирования муниципальной службы в Новгородской области», от 30.06.2016 N 1005-ОЗ «О стаже муниципальной службы муниципальных служащих в Новгородской области» на основании сведений трудовой книжки и (или) сведений о трудовой деятельности.»;</w:t>
      </w:r>
    </w:p>
    <w:p w:rsidR="006C2765" w:rsidRPr="006C2765" w:rsidRDefault="006C2765" w:rsidP="006C27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765">
        <w:rPr>
          <w:rFonts w:ascii="Times New Roman" w:hAnsi="Times New Roman" w:cs="Times New Roman"/>
          <w:sz w:val="20"/>
          <w:szCs w:val="20"/>
        </w:rPr>
        <w:t xml:space="preserve">              2. Настоящее решение распространяются на правоотношения, возникшие с 01 июля 2022 года.</w:t>
      </w:r>
    </w:p>
    <w:p w:rsidR="006C2765" w:rsidRPr="006C2765" w:rsidRDefault="006C2765" w:rsidP="006C27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765">
        <w:rPr>
          <w:rFonts w:ascii="Times New Roman" w:hAnsi="Times New Roman" w:cs="Times New Roman"/>
          <w:sz w:val="20"/>
          <w:szCs w:val="20"/>
        </w:rPr>
        <w:tab/>
        <w:t xml:space="preserve">  3. Опубликовать  решение в информационном бюллетене «Едровский вестник» и разместить на официальном сайте Администрации Едровского сельского поселения.</w:t>
      </w:r>
    </w:p>
    <w:p w:rsidR="006C2765" w:rsidRPr="006C2765" w:rsidRDefault="006C2765" w:rsidP="006C276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2765">
        <w:rPr>
          <w:rFonts w:ascii="Times New Roman" w:hAnsi="Times New Roman" w:cs="Times New Roman"/>
          <w:sz w:val="20"/>
          <w:szCs w:val="20"/>
        </w:rPr>
        <w:t>Глава Едровского сельского поселения                                                          С.В.Моденков</w:t>
      </w:r>
    </w:p>
    <w:p w:rsidR="006C2765" w:rsidRDefault="006C2765" w:rsidP="006C27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2765" w:rsidRPr="006C2765" w:rsidRDefault="006C2765" w:rsidP="006C2765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C2765">
        <w:rPr>
          <w:rFonts w:ascii="Times New Roman" w:hAnsi="Times New Roman"/>
          <w:color w:val="000000"/>
          <w:sz w:val="20"/>
          <w:szCs w:val="20"/>
        </w:rPr>
        <w:t xml:space="preserve">Утверждено решением Совета депутатов Едровского сельского поселения  от  30.08.2022 № 93       </w:t>
      </w:r>
    </w:p>
    <w:p w:rsidR="006C2765" w:rsidRPr="006C2765" w:rsidRDefault="006C2765" w:rsidP="006C2765">
      <w:pPr>
        <w:spacing w:after="0"/>
        <w:rPr>
          <w:rFonts w:ascii="Times New Roman" w:hAnsi="Times New Roman"/>
          <w:color w:val="000000"/>
          <w:sz w:val="20"/>
          <w:szCs w:val="20"/>
        </w:rPr>
      </w:pPr>
      <w:r w:rsidRPr="006C2765">
        <w:rPr>
          <w:rFonts w:ascii="Times New Roman" w:hAnsi="Times New Roman"/>
          <w:color w:val="000000"/>
          <w:sz w:val="20"/>
          <w:szCs w:val="20"/>
        </w:rPr>
        <w:t>Приложение 1</w:t>
      </w:r>
    </w:p>
    <w:p w:rsidR="006C2765" w:rsidRPr="006C2765" w:rsidRDefault="006C2765" w:rsidP="006C2765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C2765">
        <w:rPr>
          <w:rFonts w:ascii="Times New Roman" w:hAnsi="Times New Roman"/>
          <w:b/>
          <w:color w:val="000000"/>
          <w:sz w:val="20"/>
          <w:szCs w:val="20"/>
        </w:rPr>
        <w:t>Должностные оклады муниципальных служащих</w:t>
      </w:r>
    </w:p>
    <w:p w:rsidR="006C2765" w:rsidRPr="006C2765" w:rsidRDefault="006C2765" w:rsidP="006C2765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C2765">
        <w:rPr>
          <w:rFonts w:ascii="Times New Roman" w:hAnsi="Times New Roman"/>
          <w:b/>
          <w:color w:val="000000"/>
          <w:sz w:val="20"/>
          <w:szCs w:val="20"/>
        </w:rPr>
        <w:t>Едровского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03"/>
        <w:gridCol w:w="3158"/>
      </w:tblGrid>
      <w:tr w:rsidR="006C2765" w:rsidRPr="006C2765" w:rsidTr="003C54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65" w:rsidRPr="006C2765" w:rsidRDefault="006C2765" w:rsidP="003C54F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765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должности</w:t>
            </w:r>
          </w:p>
          <w:p w:rsidR="006C2765" w:rsidRPr="006C2765" w:rsidRDefault="006C2765" w:rsidP="003C54F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65" w:rsidRPr="006C2765" w:rsidRDefault="006C2765" w:rsidP="003C54F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765">
              <w:rPr>
                <w:rFonts w:ascii="Times New Roman" w:hAnsi="Times New Roman"/>
                <w:color w:val="000000"/>
                <w:sz w:val="20"/>
                <w:szCs w:val="20"/>
              </w:rPr>
              <w:t>Должностной оклад в месяц (руб.)</w:t>
            </w:r>
          </w:p>
        </w:tc>
      </w:tr>
      <w:tr w:rsidR="006C2765" w:rsidRPr="006C2765" w:rsidTr="003C54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65" w:rsidRPr="006C2765" w:rsidRDefault="006C2765" w:rsidP="003C54F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765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главы Администрации Едровского сельского поселения</w:t>
            </w:r>
          </w:p>
          <w:p w:rsidR="006C2765" w:rsidRPr="006C2765" w:rsidRDefault="006C2765" w:rsidP="003C54F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65" w:rsidRPr="006C2765" w:rsidRDefault="006C2765" w:rsidP="003C54F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765">
              <w:rPr>
                <w:rFonts w:ascii="Times New Roman" w:hAnsi="Times New Roman"/>
                <w:color w:val="000000"/>
                <w:sz w:val="20"/>
                <w:szCs w:val="20"/>
              </w:rPr>
              <w:t>6292</w:t>
            </w:r>
          </w:p>
        </w:tc>
      </w:tr>
      <w:tr w:rsidR="006C2765" w:rsidRPr="006C2765" w:rsidTr="003C54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65" w:rsidRPr="006C2765" w:rsidRDefault="006C2765" w:rsidP="003C54F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76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Главный специалист</w:t>
            </w:r>
          </w:p>
          <w:p w:rsidR="006C2765" w:rsidRPr="006C2765" w:rsidRDefault="006C2765" w:rsidP="003C54F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65" w:rsidRPr="006C2765" w:rsidRDefault="006C2765" w:rsidP="003C54F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765">
              <w:rPr>
                <w:rFonts w:ascii="Times New Roman" w:hAnsi="Times New Roman"/>
                <w:color w:val="000000"/>
                <w:sz w:val="20"/>
                <w:szCs w:val="20"/>
              </w:rPr>
              <w:t>4556</w:t>
            </w:r>
          </w:p>
        </w:tc>
      </w:tr>
      <w:tr w:rsidR="006C2765" w:rsidRPr="006C2765" w:rsidTr="003C54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65" w:rsidRPr="006C2765" w:rsidRDefault="006C2765" w:rsidP="003C54F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765">
              <w:rPr>
                <w:rFonts w:ascii="Times New Roman" w:hAnsi="Times New Roman"/>
                <w:color w:val="000000"/>
                <w:sz w:val="20"/>
                <w:szCs w:val="20"/>
              </w:rPr>
              <w:t>Ведущий специалист</w:t>
            </w:r>
          </w:p>
          <w:p w:rsidR="006C2765" w:rsidRPr="006C2765" w:rsidRDefault="006C2765" w:rsidP="003C54F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65" w:rsidRPr="006C2765" w:rsidRDefault="006C2765" w:rsidP="003C54F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765">
              <w:rPr>
                <w:rFonts w:ascii="Times New Roman" w:hAnsi="Times New Roman"/>
                <w:color w:val="000000"/>
                <w:sz w:val="20"/>
                <w:szCs w:val="20"/>
              </w:rPr>
              <w:t>4123</w:t>
            </w:r>
          </w:p>
        </w:tc>
      </w:tr>
      <w:tr w:rsidR="006C2765" w:rsidRPr="006C2765" w:rsidTr="003C54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65" w:rsidRPr="006C2765" w:rsidRDefault="006C2765" w:rsidP="003C54F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7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Специалист </w:t>
            </w:r>
            <w:r w:rsidRPr="006C27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6C27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65" w:rsidRPr="006C2765" w:rsidRDefault="006C2765" w:rsidP="003C54F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765">
              <w:rPr>
                <w:rFonts w:ascii="Times New Roman" w:hAnsi="Times New Roman"/>
                <w:color w:val="000000"/>
                <w:sz w:val="20"/>
                <w:szCs w:val="20"/>
              </w:rPr>
              <w:t>3689</w:t>
            </w:r>
          </w:p>
        </w:tc>
      </w:tr>
    </w:tbl>
    <w:p w:rsidR="006C2765" w:rsidRPr="006C2765" w:rsidRDefault="006C2765" w:rsidP="006C2765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C2765" w:rsidRPr="006C2765" w:rsidRDefault="006C2765" w:rsidP="006C2765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6C2765">
        <w:rPr>
          <w:rFonts w:ascii="Times New Roman" w:hAnsi="Times New Roman"/>
          <w:b/>
          <w:sz w:val="20"/>
          <w:szCs w:val="20"/>
        </w:rPr>
        <w:t>СОВЕТ ДЕПУТАТОВ ЕДРОВСКОГО СЕЛЬСКОГО ПОСЕЛЕНИЯ</w:t>
      </w:r>
    </w:p>
    <w:p w:rsidR="006C2765" w:rsidRPr="006C2765" w:rsidRDefault="006C2765" w:rsidP="006C2765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C2765">
        <w:rPr>
          <w:rFonts w:ascii="Times New Roman" w:hAnsi="Times New Roman"/>
          <w:b/>
          <w:color w:val="000000"/>
          <w:sz w:val="20"/>
          <w:szCs w:val="20"/>
        </w:rPr>
        <w:t xml:space="preserve">РЕШЕНИЕ от </w:t>
      </w:r>
      <w:r w:rsidRPr="006C2765">
        <w:rPr>
          <w:rFonts w:ascii="Times New Roman" w:hAnsi="Times New Roman"/>
          <w:b/>
          <w:sz w:val="20"/>
          <w:szCs w:val="20"/>
        </w:rPr>
        <w:t>30.08.2022   № 94</w:t>
      </w:r>
    </w:p>
    <w:p w:rsidR="006C2765" w:rsidRPr="006C2765" w:rsidRDefault="006C2765" w:rsidP="006C2765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6C2765">
        <w:rPr>
          <w:rFonts w:ascii="Times New Roman" w:hAnsi="Times New Roman"/>
          <w:b/>
          <w:sz w:val="20"/>
          <w:szCs w:val="20"/>
        </w:rPr>
        <w:t>О внесении изменений в Положение о порядке оплаты труда лиц, замещающих  в Администрации Едровского сельского поселения должности служащих</w:t>
      </w:r>
      <w:r w:rsidRPr="006C2765">
        <w:rPr>
          <w:rFonts w:ascii="Times New Roman" w:hAnsi="Times New Roman"/>
          <w:sz w:val="20"/>
          <w:szCs w:val="20"/>
        </w:rPr>
        <w:tab/>
        <w:t xml:space="preserve">    </w:t>
      </w:r>
    </w:p>
    <w:p w:rsidR="006C2765" w:rsidRPr="006C2765" w:rsidRDefault="006C2765" w:rsidP="006C2765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6C2765">
        <w:rPr>
          <w:rFonts w:ascii="Times New Roman" w:hAnsi="Times New Roman"/>
          <w:sz w:val="20"/>
          <w:szCs w:val="20"/>
        </w:rPr>
        <w:t xml:space="preserve"> </w:t>
      </w:r>
      <w:r w:rsidRPr="006C2765">
        <w:rPr>
          <w:rFonts w:ascii="Times New Roman" w:hAnsi="Times New Roman"/>
          <w:b/>
          <w:sz w:val="20"/>
          <w:szCs w:val="20"/>
        </w:rPr>
        <w:t>Совет депутатов Едровского сельского поселения</w:t>
      </w:r>
    </w:p>
    <w:p w:rsidR="006C2765" w:rsidRPr="006C2765" w:rsidRDefault="006C2765" w:rsidP="006C2765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6C2765">
        <w:rPr>
          <w:rFonts w:ascii="Times New Roman" w:hAnsi="Times New Roman"/>
          <w:b/>
          <w:sz w:val="20"/>
          <w:szCs w:val="20"/>
        </w:rPr>
        <w:t xml:space="preserve"> РЕШИЛ:</w:t>
      </w:r>
    </w:p>
    <w:p w:rsidR="006C2765" w:rsidRPr="006C2765" w:rsidRDefault="006C2765" w:rsidP="006C27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2765">
        <w:rPr>
          <w:rFonts w:ascii="Times New Roman" w:hAnsi="Times New Roman"/>
          <w:sz w:val="20"/>
          <w:szCs w:val="20"/>
        </w:rPr>
        <w:t xml:space="preserve">             1.Внести в Положение о порядке оплаты труда лиц, замещающих  в Администрации Едровского сельского поселения должности служащих, утвержденное решением Совета депутатов Едровского сельского поселения от 30.01.2018 №111 «Об утверждении Положения о порядке оплаты труда лиц, замещающих в Администрации Едровского сельского поселения должности служащих», следующие изменения:</w:t>
      </w:r>
    </w:p>
    <w:p w:rsidR="006C2765" w:rsidRPr="006C2765" w:rsidRDefault="006C2765" w:rsidP="006C2765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11"/>
          <w:sz w:val="20"/>
          <w:szCs w:val="20"/>
        </w:rPr>
      </w:pPr>
      <w:r w:rsidRPr="006C2765">
        <w:rPr>
          <w:rFonts w:ascii="Times New Roman" w:hAnsi="Times New Roman"/>
          <w:sz w:val="20"/>
          <w:szCs w:val="20"/>
        </w:rPr>
        <w:t xml:space="preserve">             1.1.Пункт 2 части 1 </w:t>
      </w:r>
      <w:r w:rsidRPr="006C2765">
        <w:rPr>
          <w:rFonts w:ascii="Times New Roman" w:hAnsi="Times New Roman"/>
          <w:color w:val="000000"/>
          <w:spacing w:val="-11"/>
          <w:sz w:val="20"/>
          <w:szCs w:val="20"/>
        </w:rPr>
        <w:t>Положения о порядке оплаты труда лиц, замещающих в Администрации Едровского сельского поселения должности служащих изложить в следующей редакции:</w:t>
      </w:r>
    </w:p>
    <w:p w:rsidR="006C2765" w:rsidRPr="006C2765" w:rsidRDefault="006C2765" w:rsidP="006C27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2765">
        <w:rPr>
          <w:rFonts w:ascii="Times New Roman" w:hAnsi="Times New Roman"/>
          <w:color w:val="000000"/>
          <w:spacing w:val="-11"/>
          <w:sz w:val="20"/>
          <w:szCs w:val="20"/>
        </w:rPr>
        <w:t xml:space="preserve">             </w:t>
      </w:r>
      <w:r w:rsidRPr="006C2765">
        <w:rPr>
          <w:rFonts w:ascii="Times New Roman" w:hAnsi="Times New Roman"/>
          <w:bCs/>
          <w:sz w:val="20"/>
          <w:szCs w:val="20"/>
        </w:rPr>
        <w:t>«2.</w:t>
      </w:r>
      <w:r w:rsidRPr="006C2765">
        <w:rPr>
          <w:rFonts w:ascii="Times New Roman" w:hAnsi="Times New Roman"/>
          <w:sz w:val="20"/>
          <w:szCs w:val="20"/>
        </w:rPr>
        <w:t>В случае финансирования одной штатной единицы служащего за счет разных источников (за счет собственных средств бюджета Едровского сельского поселения, за счет субвенций или иных межбюджетных трансфертов, получаемых из областного и районного бюджета) выплата  денежного содержания осуществляется пропорционально долям финансирования из всех источников.»;</w:t>
      </w:r>
    </w:p>
    <w:p w:rsidR="006C2765" w:rsidRPr="006C2765" w:rsidRDefault="006C2765" w:rsidP="006C2765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11"/>
          <w:sz w:val="20"/>
          <w:szCs w:val="20"/>
        </w:rPr>
      </w:pPr>
      <w:r w:rsidRPr="006C2765">
        <w:rPr>
          <w:rFonts w:ascii="Times New Roman" w:hAnsi="Times New Roman"/>
          <w:color w:val="000000"/>
          <w:spacing w:val="-11"/>
          <w:sz w:val="20"/>
          <w:szCs w:val="20"/>
        </w:rPr>
        <w:t xml:space="preserve">               1.2. Часть 2 Положения о порядке оплаты труда лиц, замещающих в Администрации Едровского сельского поселения должности служащих изложить в следующей редакции:</w:t>
      </w:r>
    </w:p>
    <w:p w:rsidR="006C2765" w:rsidRPr="006C2765" w:rsidRDefault="006C2765" w:rsidP="006C2765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C2765">
        <w:rPr>
          <w:rFonts w:ascii="Times New Roman" w:hAnsi="Times New Roman"/>
          <w:color w:val="000000"/>
          <w:spacing w:val="-11"/>
          <w:sz w:val="20"/>
          <w:szCs w:val="20"/>
        </w:rPr>
        <w:tab/>
      </w:r>
      <w:r w:rsidRPr="006C2765">
        <w:rPr>
          <w:rFonts w:ascii="Times New Roman" w:hAnsi="Times New Roman"/>
          <w:sz w:val="20"/>
          <w:szCs w:val="20"/>
        </w:rPr>
        <w:t xml:space="preserve">                                                        « </w:t>
      </w:r>
      <w:r w:rsidRPr="006C2765">
        <w:rPr>
          <w:rFonts w:ascii="Times New Roman" w:hAnsi="Times New Roman"/>
          <w:b/>
          <w:sz w:val="20"/>
          <w:szCs w:val="20"/>
        </w:rPr>
        <w:t xml:space="preserve">2. </w:t>
      </w:r>
      <w:r w:rsidRPr="006C2765">
        <w:rPr>
          <w:rFonts w:ascii="Times New Roman" w:hAnsi="Times New Roman"/>
          <w:b/>
          <w:bCs/>
          <w:sz w:val="20"/>
          <w:szCs w:val="20"/>
        </w:rPr>
        <w:t>Должностные оклады</w:t>
      </w:r>
    </w:p>
    <w:p w:rsidR="006C2765" w:rsidRPr="006C2765" w:rsidRDefault="006C2765" w:rsidP="006C276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C2765" w:rsidRPr="006C2765" w:rsidRDefault="006C2765" w:rsidP="006C27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2765">
        <w:rPr>
          <w:rFonts w:ascii="Times New Roman" w:hAnsi="Times New Roman"/>
          <w:sz w:val="20"/>
          <w:szCs w:val="20"/>
        </w:rPr>
        <w:t>2.1.  Должностные оклады служащих устанавливаются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8"/>
        <w:gridCol w:w="3044"/>
      </w:tblGrid>
      <w:tr w:rsidR="006C2765" w:rsidRPr="006C2765" w:rsidTr="003C54FD"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65" w:rsidRPr="006C2765" w:rsidRDefault="006C2765" w:rsidP="003C54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2765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65" w:rsidRPr="006C2765" w:rsidRDefault="006C2765" w:rsidP="003C54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2765">
              <w:rPr>
                <w:rFonts w:ascii="Times New Roman" w:hAnsi="Times New Roman"/>
                <w:sz w:val="20"/>
                <w:szCs w:val="20"/>
              </w:rPr>
              <w:t>Размер должностного оклада (в рублях)</w:t>
            </w:r>
          </w:p>
        </w:tc>
      </w:tr>
      <w:tr w:rsidR="006C2765" w:rsidRPr="006C2765" w:rsidTr="003C54FD"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65" w:rsidRPr="006C2765" w:rsidRDefault="006C2765" w:rsidP="003C54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2765">
              <w:rPr>
                <w:rFonts w:ascii="Times New Roman" w:hAnsi="Times New Roman"/>
                <w:sz w:val="20"/>
                <w:szCs w:val="20"/>
              </w:rPr>
              <w:t>Служащий 1 категории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65" w:rsidRPr="006C2765" w:rsidRDefault="006C2765" w:rsidP="003C54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765">
              <w:rPr>
                <w:rFonts w:ascii="Times New Roman" w:hAnsi="Times New Roman"/>
                <w:sz w:val="20"/>
                <w:szCs w:val="20"/>
              </w:rPr>
              <w:t>4167,00</w:t>
            </w:r>
          </w:p>
        </w:tc>
      </w:tr>
    </w:tbl>
    <w:p w:rsidR="006C2765" w:rsidRPr="006C2765" w:rsidRDefault="006C2765" w:rsidP="006C2765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11"/>
          <w:sz w:val="20"/>
          <w:szCs w:val="20"/>
        </w:rPr>
      </w:pPr>
      <w:r w:rsidRPr="006C2765">
        <w:rPr>
          <w:rFonts w:ascii="Times New Roman" w:hAnsi="Times New Roman"/>
          <w:color w:val="000000"/>
          <w:spacing w:val="-11"/>
          <w:sz w:val="20"/>
          <w:szCs w:val="20"/>
        </w:rPr>
        <w:tab/>
      </w:r>
    </w:p>
    <w:p w:rsidR="006C2765" w:rsidRPr="006C2765" w:rsidRDefault="006C2765" w:rsidP="006C2765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pacing w:val="-11"/>
          <w:sz w:val="20"/>
          <w:szCs w:val="20"/>
        </w:rPr>
      </w:pPr>
      <w:r w:rsidRPr="006C2765">
        <w:rPr>
          <w:rFonts w:ascii="Times New Roman" w:hAnsi="Times New Roman"/>
          <w:color w:val="000000"/>
          <w:spacing w:val="-11"/>
          <w:sz w:val="20"/>
          <w:szCs w:val="20"/>
        </w:rPr>
        <w:t>2.Настоящее решение распространяется на правоотношения, возникшие с 01 июля 2022 года.</w:t>
      </w:r>
    </w:p>
    <w:p w:rsidR="006C2765" w:rsidRPr="006C2765" w:rsidRDefault="006C2765" w:rsidP="006C2765">
      <w:pPr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</w:rPr>
      </w:pPr>
      <w:r w:rsidRPr="006C2765">
        <w:rPr>
          <w:rFonts w:ascii="Times New Roman" w:hAnsi="Times New Roman"/>
          <w:color w:val="000000"/>
          <w:spacing w:val="-11"/>
          <w:sz w:val="20"/>
          <w:szCs w:val="20"/>
        </w:rPr>
        <w:t xml:space="preserve">           3. Опубликовать решение в информационном бюллетене «Едровский вестник» и разместить на официальном сайте Администрации Едровского сельского поселения.»</w:t>
      </w:r>
    </w:p>
    <w:p w:rsidR="00337DB0" w:rsidRDefault="006C2765" w:rsidP="003623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2765">
        <w:rPr>
          <w:rFonts w:ascii="Times New Roman" w:hAnsi="Times New Roman" w:cs="Times New Roman"/>
          <w:sz w:val="20"/>
          <w:szCs w:val="20"/>
        </w:rPr>
        <w:t>Глава Едровского сельского поселения</w:t>
      </w:r>
      <w:r w:rsidRPr="006C2765">
        <w:rPr>
          <w:rFonts w:ascii="Times New Roman" w:hAnsi="Times New Roman" w:cs="Times New Roman"/>
          <w:sz w:val="20"/>
          <w:szCs w:val="20"/>
        </w:rPr>
        <w:tab/>
      </w:r>
      <w:r w:rsidRPr="006C2765">
        <w:rPr>
          <w:rFonts w:ascii="Times New Roman" w:hAnsi="Times New Roman" w:cs="Times New Roman"/>
          <w:sz w:val="20"/>
          <w:szCs w:val="20"/>
        </w:rPr>
        <w:tab/>
      </w:r>
      <w:r w:rsidRPr="006C2765">
        <w:rPr>
          <w:rFonts w:ascii="Times New Roman" w:hAnsi="Times New Roman" w:cs="Times New Roman"/>
          <w:sz w:val="20"/>
          <w:szCs w:val="20"/>
        </w:rPr>
        <w:tab/>
        <w:t xml:space="preserve">                                С.В.Моденков</w:t>
      </w:r>
    </w:p>
    <w:p w:rsidR="00362313" w:rsidRPr="00362313" w:rsidRDefault="00362313" w:rsidP="0036231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C2765" w:rsidRPr="006C2765" w:rsidRDefault="006C2765" w:rsidP="006C2765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6C2765">
        <w:rPr>
          <w:rFonts w:ascii="Times New Roman" w:hAnsi="Times New Roman"/>
          <w:b/>
          <w:sz w:val="20"/>
          <w:szCs w:val="20"/>
        </w:rPr>
        <w:t>СОВЕТ ДЕПУТАТОВ ЕДРОВСКОГО СЕЛЬСКОГО ПОСЕЛЕНИЯ</w:t>
      </w:r>
    </w:p>
    <w:p w:rsidR="006C2765" w:rsidRPr="006C2765" w:rsidRDefault="006C2765" w:rsidP="006C2765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C2765">
        <w:rPr>
          <w:rFonts w:ascii="Times New Roman" w:hAnsi="Times New Roman"/>
          <w:b/>
          <w:color w:val="000000"/>
          <w:sz w:val="20"/>
          <w:szCs w:val="20"/>
        </w:rPr>
        <w:t xml:space="preserve">РЕШЕНИЕ от </w:t>
      </w:r>
      <w:r w:rsidRPr="006C2765">
        <w:rPr>
          <w:rFonts w:ascii="Times New Roman" w:hAnsi="Times New Roman"/>
          <w:b/>
          <w:sz w:val="20"/>
          <w:szCs w:val="20"/>
        </w:rPr>
        <w:t>30.08.2022    № 95</w:t>
      </w:r>
    </w:p>
    <w:p w:rsidR="006C2765" w:rsidRPr="006C2765" w:rsidRDefault="006C2765" w:rsidP="006C276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2765">
        <w:rPr>
          <w:rFonts w:ascii="Times New Roman" w:hAnsi="Times New Roman" w:cs="Times New Roman"/>
          <w:b/>
          <w:sz w:val="20"/>
          <w:szCs w:val="20"/>
        </w:rPr>
        <w:t>Об установлении границ территорий создаваемого территориального общественного самоуправления</w:t>
      </w:r>
    </w:p>
    <w:p w:rsidR="006C2765" w:rsidRPr="006C2765" w:rsidRDefault="006C2765" w:rsidP="006C276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C2765">
        <w:rPr>
          <w:sz w:val="20"/>
          <w:szCs w:val="20"/>
        </w:rPr>
        <w:tab/>
      </w:r>
      <w:r w:rsidRPr="006C2765">
        <w:rPr>
          <w:rFonts w:ascii="Times New Roman" w:hAnsi="Times New Roman" w:cs="Times New Roman"/>
          <w:sz w:val="20"/>
          <w:szCs w:val="20"/>
        </w:rPr>
        <w:t xml:space="preserve">Рассмотрев предложение инициативной группы граждан по созданию территориального общественного самоуправления об установлении границ территории, на которой предполагается осуществление территориального общественного самоуправления, в соответствии со статьей 27 Федерального </w:t>
      </w:r>
      <w:hyperlink r:id="rId9" w:history="1">
        <w:r w:rsidRPr="006C2765">
          <w:rPr>
            <w:rStyle w:val="ab"/>
            <w:sz w:val="20"/>
            <w:szCs w:val="20"/>
          </w:rPr>
          <w:t>закона</w:t>
        </w:r>
      </w:hyperlink>
      <w:r w:rsidRPr="006C2765">
        <w:rPr>
          <w:rFonts w:ascii="Times New Roman" w:hAnsi="Times New Roman" w:cs="Times New Roman"/>
          <w:sz w:val="20"/>
          <w:szCs w:val="20"/>
        </w:rPr>
        <w:t xml:space="preserve"> от 6 октября 2003 года N 131-ФЗ «Об общих принципах организации местного самоуправления в Российской Федерации», руководствуясь </w:t>
      </w:r>
      <w:hyperlink r:id="rId10" w:history="1">
        <w:r w:rsidRPr="006C2765">
          <w:rPr>
            <w:rStyle w:val="ab"/>
            <w:sz w:val="20"/>
            <w:szCs w:val="20"/>
          </w:rPr>
          <w:t>Устав</w:t>
        </w:r>
      </w:hyperlink>
      <w:r w:rsidRPr="006C2765">
        <w:rPr>
          <w:rFonts w:ascii="Times New Roman" w:hAnsi="Times New Roman" w:cs="Times New Roman"/>
          <w:sz w:val="20"/>
          <w:szCs w:val="20"/>
        </w:rPr>
        <w:t>ом Едровского сельского поселения, на основании Положения о территориальном общественном самоуправлении в Едровском сельском поселении, утвержденного решением Совета депутатов Едровского сельского поселения от 05.09.2006 №29</w:t>
      </w:r>
    </w:p>
    <w:p w:rsidR="006C2765" w:rsidRPr="006C2765" w:rsidRDefault="006C2765" w:rsidP="006C2765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6C2765">
        <w:rPr>
          <w:rFonts w:ascii="Times New Roman" w:hAnsi="Times New Roman"/>
          <w:b/>
          <w:sz w:val="20"/>
          <w:szCs w:val="20"/>
        </w:rPr>
        <w:t xml:space="preserve">Совет депутатов Едровского сельского поселения </w:t>
      </w:r>
    </w:p>
    <w:p w:rsidR="006C2765" w:rsidRPr="006C2765" w:rsidRDefault="006C2765" w:rsidP="006C2765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6C2765">
        <w:rPr>
          <w:rFonts w:ascii="Times New Roman" w:hAnsi="Times New Roman"/>
          <w:b/>
          <w:sz w:val="20"/>
          <w:szCs w:val="20"/>
        </w:rPr>
        <w:t>РЕШИЛ:</w:t>
      </w:r>
    </w:p>
    <w:p w:rsidR="006C2765" w:rsidRPr="006C2765" w:rsidRDefault="006C2765" w:rsidP="006C276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r12"/>
      <w:bookmarkEnd w:id="0"/>
      <w:r w:rsidRPr="006C2765">
        <w:rPr>
          <w:rFonts w:ascii="Times New Roman" w:hAnsi="Times New Roman" w:cs="Times New Roman"/>
          <w:sz w:val="20"/>
          <w:szCs w:val="20"/>
        </w:rPr>
        <w:t>1. Установить  границы территории, на которой</w:t>
      </w:r>
      <w:r w:rsidRPr="006C2765">
        <w:rPr>
          <w:rFonts w:ascii="Arial" w:hAnsi="Arial" w:cs="Arial"/>
          <w:sz w:val="20"/>
          <w:szCs w:val="20"/>
          <w:shd w:val="clear" w:color="auto" w:fill="FFFFFF"/>
        </w:rPr>
        <w:t xml:space="preserve">  </w:t>
      </w:r>
      <w:r w:rsidRPr="006C2765">
        <w:rPr>
          <w:rFonts w:ascii="Times New Roman" w:hAnsi="Times New Roman" w:cs="Times New Roman"/>
          <w:sz w:val="20"/>
          <w:szCs w:val="20"/>
          <w:shd w:val="clear" w:color="auto" w:fill="FFFFFF"/>
        </w:rPr>
        <w:t>создаётся территориальное общественное самоуправление</w:t>
      </w:r>
      <w:r w:rsidRPr="006C2765">
        <w:rPr>
          <w:rFonts w:ascii="Times New Roman" w:hAnsi="Times New Roman" w:cs="Times New Roman"/>
          <w:sz w:val="20"/>
          <w:szCs w:val="20"/>
        </w:rPr>
        <w:t>, согласно приложению.</w:t>
      </w:r>
    </w:p>
    <w:p w:rsidR="006C2765" w:rsidRPr="006C2765" w:rsidRDefault="006C2765" w:rsidP="006C276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2765">
        <w:rPr>
          <w:rFonts w:ascii="Times New Roman" w:hAnsi="Times New Roman" w:cs="Times New Roman"/>
          <w:sz w:val="20"/>
          <w:szCs w:val="20"/>
        </w:rPr>
        <w:t>2. Опубликовать решение в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6C2765" w:rsidRPr="006C2765" w:rsidRDefault="006C2765" w:rsidP="006C276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6C2765">
        <w:rPr>
          <w:rFonts w:ascii="Times New Roman" w:hAnsi="Times New Roman"/>
          <w:sz w:val="20"/>
          <w:szCs w:val="20"/>
        </w:rPr>
        <w:t>Глава Едровского сельского поселения</w:t>
      </w:r>
      <w:r w:rsidRPr="006C2765">
        <w:rPr>
          <w:rFonts w:ascii="Times New Roman" w:hAnsi="Times New Roman"/>
          <w:sz w:val="20"/>
          <w:szCs w:val="20"/>
        </w:rPr>
        <w:tab/>
      </w:r>
      <w:r w:rsidRPr="006C2765">
        <w:rPr>
          <w:rFonts w:ascii="Times New Roman" w:hAnsi="Times New Roman"/>
          <w:sz w:val="20"/>
          <w:szCs w:val="20"/>
        </w:rPr>
        <w:tab/>
      </w:r>
      <w:r w:rsidRPr="006C2765">
        <w:rPr>
          <w:rFonts w:ascii="Times New Roman" w:hAnsi="Times New Roman"/>
          <w:sz w:val="20"/>
          <w:szCs w:val="20"/>
        </w:rPr>
        <w:tab/>
      </w:r>
      <w:r w:rsidRPr="006C2765">
        <w:rPr>
          <w:rFonts w:ascii="Times New Roman" w:hAnsi="Times New Roman"/>
          <w:sz w:val="20"/>
          <w:szCs w:val="20"/>
        </w:rPr>
        <w:tab/>
      </w:r>
      <w:r w:rsidRPr="006C2765">
        <w:rPr>
          <w:rFonts w:ascii="Times New Roman" w:hAnsi="Times New Roman"/>
          <w:sz w:val="20"/>
          <w:szCs w:val="20"/>
        </w:rPr>
        <w:tab/>
        <w:t xml:space="preserve">        С.В.Моденков</w:t>
      </w:r>
    </w:p>
    <w:p w:rsidR="006C2765" w:rsidRDefault="006C2765" w:rsidP="006C2765">
      <w:pPr>
        <w:spacing w:after="0"/>
        <w:jc w:val="center"/>
      </w:pPr>
    </w:p>
    <w:p w:rsidR="006C2765" w:rsidRPr="006C2765" w:rsidRDefault="006C2765" w:rsidP="006C2765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6C2765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к решению Совета депутатов Едровского сельского поселения от  30.08.2022   № 95  </w:t>
      </w:r>
    </w:p>
    <w:p w:rsidR="006C2765" w:rsidRPr="006C2765" w:rsidRDefault="006C2765" w:rsidP="006C2765">
      <w:pPr>
        <w:spacing w:after="0"/>
        <w:jc w:val="center"/>
        <w:rPr>
          <w:rFonts w:ascii="Times New Roman" w:hAnsi="Times New Roman" w:cs="Times New Roman"/>
          <w:b/>
          <w:color w:val="3C3C3C"/>
          <w:sz w:val="20"/>
          <w:szCs w:val="20"/>
          <w:shd w:val="clear" w:color="auto" w:fill="FFFFFF"/>
        </w:rPr>
      </w:pPr>
      <w:r w:rsidRPr="006C2765">
        <w:rPr>
          <w:rFonts w:ascii="Times New Roman" w:hAnsi="Times New Roman" w:cs="Times New Roman"/>
          <w:b/>
          <w:color w:val="3C3C3C"/>
          <w:sz w:val="20"/>
          <w:szCs w:val="20"/>
          <w:shd w:val="clear" w:color="auto" w:fill="FFFFFF"/>
        </w:rPr>
        <w:t xml:space="preserve">Границы территории, на которой создаётся территориальное </w:t>
      </w:r>
    </w:p>
    <w:p w:rsidR="006C2765" w:rsidRPr="006C2765" w:rsidRDefault="006C2765" w:rsidP="006C2765">
      <w:pPr>
        <w:spacing w:after="0"/>
        <w:jc w:val="center"/>
        <w:rPr>
          <w:rFonts w:ascii="Times New Roman" w:hAnsi="Times New Roman" w:cs="Times New Roman"/>
          <w:b/>
          <w:color w:val="3C3C3C"/>
          <w:sz w:val="20"/>
          <w:szCs w:val="20"/>
          <w:shd w:val="clear" w:color="auto" w:fill="FFFFFF"/>
        </w:rPr>
      </w:pPr>
      <w:r w:rsidRPr="006C2765">
        <w:rPr>
          <w:rFonts w:ascii="Times New Roman" w:hAnsi="Times New Roman" w:cs="Times New Roman"/>
          <w:b/>
          <w:color w:val="3C3C3C"/>
          <w:sz w:val="20"/>
          <w:szCs w:val="20"/>
          <w:shd w:val="clear" w:color="auto" w:fill="FFFFFF"/>
        </w:rPr>
        <w:t xml:space="preserve">общественное самоуправление  </w:t>
      </w:r>
    </w:p>
    <w:p w:rsidR="006C2765" w:rsidRPr="006C2765" w:rsidRDefault="006C2765" w:rsidP="006C2765">
      <w:pPr>
        <w:spacing w:after="0"/>
        <w:ind w:firstLine="708"/>
        <w:jc w:val="both"/>
        <w:rPr>
          <w:sz w:val="20"/>
          <w:szCs w:val="20"/>
        </w:rPr>
      </w:pPr>
      <w:r w:rsidRPr="006C2765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Границами территории, на которой создаётся территориальное общественное самоуправление является территория</w:t>
      </w:r>
      <w:r w:rsidRPr="006C2765">
        <w:rPr>
          <w:rFonts w:ascii="Arial" w:hAnsi="Arial" w:cs="Arial"/>
          <w:sz w:val="20"/>
          <w:szCs w:val="20"/>
        </w:rPr>
        <w:t xml:space="preserve">  </w:t>
      </w:r>
      <w:r w:rsidRPr="006C2765">
        <w:rPr>
          <w:rFonts w:ascii="Times New Roman" w:hAnsi="Times New Roman" w:cs="Times New Roman"/>
          <w:sz w:val="20"/>
          <w:szCs w:val="20"/>
        </w:rPr>
        <w:t>населённых  пунктов:</w:t>
      </w:r>
      <w:r w:rsidRPr="006C276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д.Бель, д.Новинка,  д.Красилово, </w:t>
      </w:r>
      <w:r w:rsidRPr="006C2765">
        <w:rPr>
          <w:rFonts w:ascii="Times New Roman" w:hAnsi="Times New Roman"/>
          <w:sz w:val="20"/>
          <w:szCs w:val="20"/>
        </w:rPr>
        <w:t>а также элементы озеленения и благоустройства, иные объекты, предназначенные для обслуживания, эксплуатации и благоустройства Едровского сельского поселения, включая гражданское кладбище, расположенное в дер.Бель.</w:t>
      </w:r>
    </w:p>
    <w:p w:rsidR="006C2765" w:rsidRPr="006C2765" w:rsidRDefault="006C2765" w:rsidP="006C2765">
      <w:pPr>
        <w:spacing w:after="0"/>
        <w:ind w:firstLine="708"/>
        <w:jc w:val="both"/>
        <w:rPr>
          <w:sz w:val="20"/>
          <w:szCs w:val="20"/>
        </w:rPr>
      </w:pPr>
      <w:r w:rsidRPr="006C2765">
        <w:rPr>
          <w:rFonts w:ascii="Times New Roman" w:hAnsi="Times New Roman" w:cs="Times New Roman"/>
          <w:sz w:val="20"/>
          <w:szCs w:val="20"/>
          <w:shd w:val="clear" w:color="auto" w:fill="FFFFFF"/>
        </w:rPr>
        <w:t>Численность населения, проживающего в границах территориального общественного самоуправления, составляет 31 чел., достигшие 16-ти летнего возраста</w:t>
      </w:r>
      <w:r w:rsidRPr="006C2765">
        <w:rPr>
          <w:rFonts w:ascii="Times New Roman" w:hAnsi="Times New Roman" w:cs="Times New Roman"/>
          <w:color w:val="3C3C3C"/>
          <w:sz w:val="20"/>
          <w:szCs w:val="20"/>
          <w:shd w:val="clear" w:color="auto" w:fill="FFFFFF"/>
        </w:rPr>
        <w:t>.</w:t>
      </w:r>
    </w:p>
    <w:p w:rsidR="006C2765" w:rsidRDefault="006C2765">
      <w:pPr>
        <w:rPr>
          <w:sz w:val="20"/>
          <w:szCs w:val="20"/>
        </w:rPr>
      </w:pPr>
    </w:p>
    <w:p w:rsidR="00362313" w:rsidRPr="00362313" w:rsidRDefault="00362313" w:rsidP="00362313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362313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362313" w:rsidRPr="00362313" w:rsidRDefault="00362313" w:rsidP="00362313">
      <w:pPr>
        <w:pStyle w:val="2"/>
        <w:rPr>
          <w:sz w:val="20"/>
          <w:szCs w:val="20"/>
        </w:rPr>
      </w:pPr>
      <w:r w:rsidRPr="00362313">
        <w:rPr>
          <w:color w:val="000000"/>
          <w:sz w:val="20"/>
          <w:szCs w:val="20"/>
        </w:rPr>
        <w:t xml:space="preserve">П О С Т А Н О В Л Е Н И Е от </w:t>
      </w:r>
      <w:r w:rsidRPr="00362313">
        <w:rPr>
          <w:sz w:val="20"/>
          <w:szCs w:val="20"/>
        </w:rPr>
        <w:t xml:space="preserve">30.08.2022   № 210         </w:t>
      </w:r>
      <w:r w:rsidRPr="00362313">
        <w:rPr>
          <w:b w:val="0"/>
          <w:sz w:val="20"/>
          <w:szCs w:val="20"/>
        </w:rPr>
        <w:t xml:space="preserve">   </w:t>
      </w:r>
    </w:p>
    <w:p w:rsidR="00362313" w:rsidRPr="00362313" w:rsidRDefault="00362313" w:rsidP="00362313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62313">
        <w:rPr>
          <w:rFonts w:ascii="Times New Roman" w:eastAsia="Times New Roman" w:hAnsi="Times New Roman" w:cs="Times New Roman"/>
          <w:b/>
          <w:sz w:val="20"/>
          <w:szCs w:val="20"/>
        </w:rPr>
        <w:t>О регистрации Устава территориального общественного</w:t>
      </w:r>
    </w:p>
    <w:p w:rsidR="00362313" w:rsidRPr="00362313" w:rsidRDefault="00362313" w:rsidP="00362313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362313">
        <w:rPr>
          <w:rFonts w:ascii="Times New Roman" w:hAnsi="Times New Roman"/>
          <w:b/>
          <w:sz w:val="20"/>
          <w:szCs w:val="20"/>
        </w:rPr>
        <w:t>самоуправления «Селище»</w:t>
      </w:r>
    </w:p>
    <w:p w:rsidR="00362313" w:rsidRPr="00362313" w:rsidRDefault="00362313" w:rsidP="00362313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362313">
        <w:rPr>
          <w:rFonts w:ascii="Times New Roman" w:hAnsi="Times New Roman"/>
          <w:sz w:val="20"/>
          <w:szCs w:val="20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Едровского сельского поселения, решением Совета депутатов Едровского сельского поселения от 25.07.2022 №90 «Об установлении границ территорий создаваемого территориального общественного самоуправления», в целях реализации прав граждан на территориальное общественное самоуправление </w:t>
      </w:r>
      <w:r w:rsidRPr="00362313">
        <w:rPr>
          <w:rFonts w:ascii="Times New Roman" w:hAnsi="Times New Roman"/>
          <w:bCs/>
          <w:sz w:val="20"/>
          <w:szCs w:val="20"/>
        </w:rPr>
        <w:t xml:space="preserve"> </w:t>
      </w:r>
    </w:p>
    <w:p w:rsidR="00362313" w:rsidRPr="00362313" w:rsidRDefault="00362313" w:rsidP="00362313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362313">
        <w:rPr>
          <w:rFonts w:ascii="Times New Roman" w:hAnsi="Times New Roman"/>
          <w:b/>
          <w:sz w:val="20"/>
          <w:szCs w:val="20"/>
        </w:rPr>
        <w:t>ПОСТАНОВЛЯЮ:</w:t>
      </w:r>
    </w:p>
    <w:p w:rsidR="00362313" w:rsidRPr="00362313" w:rsidRDefault="00362313" w:rsidP="0036231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62313">
        <w:rPr>
          <w:rFonts w:ascii="Times New Roman" w:eastAsia="Times New Roman" w:hAnsi="Times New Roman" w:cs="Times New Roman"/>
          <w:sz w:val="20"/>
          <w:szCs w:val="20"/>
        </w:rPr>
        <w:t>1.</w:t>
      </w:r>
      <w:r w:rsidRPr="0036231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62313">
        <w:rPr>
          <w:rFonts w:ascii="Times New Roman" w:eastAsia="Times New Roman" w:hAnsi="Times New Roman" w:cs="Times New Roman"/>
          <w:sz w:val="20"/>
          <w:szCs w:val="20"/>
        </w:rPr>
        <w:t>Зарегистрировать Устав территориального общественного самоуправления  «Селище»</w:t>
      </w:r>
      <w:r w:rsidRPr="00362313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362313" w:rsidRPr="00362313" w:rsidRDefault="00362313" w:rsidP="00362313">
      <w:pPr>
        <w:pStyle w:val="a4"/>
        <w:ind w:firstLine="708"/>
        <w:jc w:val="both"/>
        <w:rPr>
          <w:rFonts w:ascii="Times New Roman" w:hAnsi="Times New Roman"/>
          <w:kern w:val="2"/>
          <w:sz w:val="20"/>
          <w:szCs w:val="20"/>
        </w:rPr>
      </w:pPr>
      <w:r w:rsidRPr="00362313">
        <w:rPr>
          <w:rFonts w:ascii="Times New Roman" w:hAnsi="Times New Roman"/>
          <w:bCs/>
          <w:sz w:val="20"/>
          <w:szCs w:val="20"/>
        </w:rPr>
        <w:t xml:space="preserve"> </w:t>
      </w:r>
      <w:r w:rsidRPr="00362313">
        <w:rPr>
          <w:rFonts w:ascii="Times New Roman" w:hAnsi="Times New Roman"/>
          <w:sz w:val="20"/>
          <w:szCs w:val="20"/>
        </w:rPr>
        <w:t>2.</w:t>
      </w:r>
      <w:r w:rsidRPr="00362313">
        <w:rPr>
          <w:rFonts w:ascii="Times New Roman" w:eastAsia="Calibri" w:hAnsi="Times New Roman"/>
          <w:sz w:val="20"/>
          <w:szCs w:val="20"/>
        </w:rPr>
        <w:t xml:space="preserve"> Опубликовать постановление в информационном бюллетене «Едровский вестник» и </w:t>
      </w:r>
      <w:r w:rsidRPr="00362313">
        <w:rPr>
          <w:rFonts w:ascii="Times New Roman" w:hAnsi="Times New Roman"/>
          <w:sz w:val="20"/>
          <w:szCs w:val="20"/>
        </w:rPr>
        <w:t>разместить на официальном сайте Администрации Едровского сельского поселения в сети «Интернет».</w:t>
      </w:r>
      <w:r w:rsidRPr="00362313">
        <w:rPr>
          <w:rFonts w:ascii="Times New Roman" w:hAnsi="Times New Roman"/>
          <w:kern w:val="2"/>
          <w:sz w:val="20"/>
          <w:szCs w:val="20"/>
        </w:rPr>
        <w:t xml:space="preserve">     </w:t>
      </w:r>
    </w:p>
    <w:p w:rsidR="00362313" w:rsidRPr="00362313" w:rsidRDefault="00362313" w:rsidP="0036231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62313">
        <w:rPr>
          <w:rFonts w:ascii="Times New Roman" w:hAnsi="Times New Roman"/>
          <w:sz w:val="20"/>
          <w:szCs w:val="20"/>
        </w:rPr>
        <w:t>Глава  Едровского  сельского поселения</w:t>
      </w:r>
      <w:r w:rsidRPr="00362313">
        <w:rPr>
          <w:rFonts w:ascii="Times New Roman" w:hAnsi="Times New Roman"/>
          <w:sz w:val="20"/>
          <w:szCs w:val="20"/>
        </w:rPr>
        <w:tab/>
      </w:r>
      <w:r w:rsidRPr="00362313">
        <w:rPr>
          <w:rFonts w:ascii="Times New Roman" w:hAnsi="Times New Roman"/>
          <w:sz w:val="20"/>
          <w:szCs w:val="20"/>
        </w:rPr>
        <w:tab/>
      </w:r>
      <w:r w:rsidRPr="00362313">
        <w:rPr>
          <w:rFonts w:ascii="Times New Roman" w:hAnsi="Times New Roman"/>
          <w:sz w:val="20"/>
          <w:szCs w:val="20"/>
        </w:rPr>
        <w:tab/>
      </w:r>
      <w:r w:rsidRPr="00362313">
        <w:rPr>
          <w:rFonts w:ascii="Times New Roman" w:hAnsi="Times New Roman"/>
          <w:sz w:val="20"/>
          <w:szCs w:val="20"/>
        </w:rPr>
        <w:tab/>
        <w:t xml:space="preserve">   С.В.Моденков</w:t>
      </w:r>
    </w:p>
    <w:p w:rsidR="006C2765" w:rsidRDefault="006C2765">
      <w:pPr>
        <w:rPr>
          <w:sz w:val="20"/>
          <w:szCs w:val="20"/>
        </w:rPr>
      </w:pPr>
    </w:p>
    <w:p w:rsidR="006C2765" w:rsidRDefault="006C2765">
      <w:pPr>
        <w:rPr>
          <w:sz w:val="20"/>
          <w:szCs w:val="20"/>
        </w:rPr>
      </w:pPr>
    </w:p>
    <w:p w:rsidR="00362313" w:rsidRDefault="00362313">
      <w:pPr>
        <w:rPr>
          <w:sz w:val="20"/>
          <w:szCs w:val="20"/>
        </w:rPr>
      </w:pPr>
    </w:p>
    <w:p w:rsidR="006C2765" w:rsidRDefault="006C2765">
      <w:pPr>
        <w:rPr>
          <w:sz w:val="20"/>
          <w:szCs w:val="20"/>
        </w:rPr>
      </w:pPr>
    </w:p>
    <w:p w:rsidR="006C2765" w:rsidRDefault="006C2765">
      <w:pPr>
        <w:rPr>
          <w:sz w:val="20"/>
          <w:szCs w:val="20"/>
        </w:rPr>
      </w:pPr>
    </w:p>
    <w:tbl>
      <w:tblPr>
        <w:tblW w:w="5000" w:type="pct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3057"/>
        <w:gridCol w:w="4544"/>
      </w:tblGrid>
      <w:tr w:rsidR="006C2765" w:rsidRPr="008071AD" w:rsidTr="003C54FD">
        <w:trPr>
          <w:trHeight w:val="1753"/>
        </w:trPr>
        <w:tc>
          <w:tcPr>
            <w:tcW w:w="1029" w:type="pct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6C2765" w:rsidRPr="008071AD" w:rsidRDefault="006C2765" w:rsidP="003C54FD">
            <w:pPr>
              <w:pStyle w:val="a4"/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071AD">
              <w:rPr>
                <w:rFonts w:ascii="Times New Roman" w:hAnsi="Times New Roman"/>
                <w:b/>
                <w:sz w:val="16"/>
                <w:szCs w:val="16"/>
              </w:rPr>
              <w:t>Едровский   вестник</w:t>
            </w:r>
          </w:p>
          <w:p w:rsidR="006C2765" w:rsidRPr="008071AD" w:rsidRDefault="006C2765" w:rsidP="003C54FD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97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  <w:hideMark/>
          </w:tcPr>
          <w:p w:rsidR="006C2765" w:rsidRPr="008071AD" w:rsidRDefault="006C2765" w:rsidP="003C54FD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071AD">
              <w:rPr>
                <w:rFonts w:ascii="Times New Roman" w:hAnsi="Times New Roman"/>
                <w:b/>
                <w:sz w:val="16"/>
                <w:szCs w:val="16"/>
              </w:rPr>
              <w:t>Адрес редакции-издателя</w:t>
            </w:r>
            <w:r w:rsidRPr="008071AD">
              <w:rPr>
                <w:rFonts w:ascii="Times New Roman" w:hAnsi="Times New Roman"/>
                <w:sz w:val="16"/>
                <w:szCs w:val="16"/>
              </w:rPr>
              <w:t>: 175429</w:t>
            </w:r>
          </w:p>
          <w:p w:rsidR="006C2765" w:rsidRPr="008071AD" w:rsidRDefault="006C2765" w:rsidP="003C54FD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8071AD">
              <w:rPr>
                <w:rFonts w:ascii="Times New Roman" w:hAnsi="Times New Roman"/>
                <w:sz w:val="16"/>
                <w:szCs w:val="16"/>
              </w:rPr>
              <w:t>.Едрово, ул. Сосновая,  д. 54,</w:t>
            </w:r>
          </w:p>
          <w:p w:rsidR="006C2765" w:rsidRPr="008071AD" w:rsidRDefault="006C2765" w:rsidP="003C54FD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>Валдайского  района</w:t>
            </w:r>
          </w:p>
          <w:p w:rsidR="006C2765" w:rsidRPr="008071AD" w:rsidRDefault="006C2765" w:rsidP="003C54FD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>Новгородской области</w:t>
            </w:r>
          </w:p>
          <w:p w:rsidR="006C2765" w:rsidRPr="008071AD" w:rsidRDefault="006C2765" w:rsidP="003C54FD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 xml:space="preserve">E-mail: </w:t>
            </w:r>
            <w:r w:rsidRPr="008071AD">
              <w:rPr>
                <w:rFonts w:ascii="Times New Roman" w:hAnsi="Times New Roman"/>
                <w:sz w:val="16"/>
                <w:szCs w:val="16"/>
                <w:lang w:val="en-US"/>
              </w:rPr>
              <w:t>edrpos</w:t>
            </w:r>
            <w:r w:rsidRPr="008071AD">
              <w:rPr>
                <w:rFonts w:ascii="Times New Roman" w:hAnsi="Times New Roman"/>
                <w:sz w:val="16"/>
                <w:szCs w:val="16"/>
              </w:rPr>
              <w:t>54@</w:t>
            </w:r>
            <w:r w:rsidRPr="008071AD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8071AD">
              <w:rPr>
                <w:rFonts w:ascii="Times New Roman" w:hAnsi="Times New Roman"/>
                <w:sz w:val="16"/>
                <w:szCs w:val="16"/>
              </w:rPr>
              <w:t>.</w:t>
            </w:r>
            <w:r w:rsidRPr="008071AD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</w:p>
          <w:p w:rsidR="006C2765" w:rsidRPr="008071AD" w:rsidRDefault="006C2765" w:rsidP="003C54FD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b/>
                <w:sz w:val="16"/>
                <w:szCs w:val="16"/>
              </w:rPr>
              <w:t xml:space="preserve">Главный редактор: </w:t>
            </w:r>
            <w:r w:rsidRPr="008071AD">
              <w:rPr>
                <w:rFonts w:ascii="Times New Roman" w:hAnsi="Times New Roman"/>
                <w:sz w:val="16"/>
                <w:szCs w:val="16"/>
              </w:rPr>
              <w:t xml:space="preserve"> Н.И.Егорова</w:t>
            </w:r>
          </w:p>
          <w:p w:rsidR="006C2765" w:rsidRPr="008071AD" w:rsidRDefault="006C2765" w:rsidP="003C54FD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>Телефон: 51-534</w:t>
            </w:r>
          </w:p>
          <w:p w:rsidR="006C2765" w:rsidRPr="008071AD" w:rsidRDefault="006C2765" w:rsidP="003C54FD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>Факс: 51-272</w:t>
            </w:r>
          </w:p>
        </w:tc>
        <w:tc>
          <w:tcPr>
            <w:tcW w:w="2374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6C2765" w:rsidRPr="008071AD" w:rsidRDefault="006C2765" w:rsidP="003C54FD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C2765" w:rsidRPr="008071AD" w:rsidRDefault="006C2765" w:rsidP="003C54FD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>Тираж 15 экземпляров</w:t>
            </w:r>
          </w:p>
          <w:p w:rsidR="006C2765" w:rsidRPr="008071AD" w:rsidRDefault="006C2765" w:rsidP="003C54FD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b/>
                <w:sz w:val="16"/>
                <w:szCs w:val="16"/>
              </w:rPr>
              <w:t>Учредитель</w:t>
            </w:r>
            <w:r w:rsidRPr="008071AD">
              <w:rPr>
                <w:rFonts w:ascii="Times New Roman" w:hAnsi="Times New Roman"/>
                <w:sz w:val="16"/>
                <w:szCs w:val="16"/>
              </w:rPr>
              <w:t xml:space="preserve">: Совет депутатов Едровского </w:t>
            </w:r>
          </w:p>
          <w:p w:rsidR="006C2765" w:rsidRPr="008071AD" w:rsidRDefault="006C2765" w:rsidP="003C54FD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>сельского поселения</w:t>
            </w:r>
          </w:p>
          <w:p w:rsidR="006C2765" w:rsidRPr="008071AD" w:rsidRDefault="006C2765" w:rsidP="003C54FD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C2765" w:rsidRPr="008071AD" w:rsidRDefault="006C2765" w:rsidP="003C54FD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>Материалы этого выпуска публикуются  бесплатно</w:t>
            </w:r>
          </w:p>
          <w:p w:rsidR="006C2765" w:rsidRPr="008071AD" w:rsidRDefault="006C2765" w:rsidP="003C54FD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C2765" w:rsidRPr="006C2765" w:rsidRDefault="006C2765">
      <w:pPr>
        <w:rPr>
          <w:sz w:val="20"/>
          <w:szCs w:val="20"/>
        </w:rPr>
      </w:pPr>
    </w:p>
    <w:sectPr w:rsidR="006C2765" w:rsidRPr="006C2765" w:rsidSect="004C7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138" w:rsidRDefault="00517138" w:rsidP="00622116">
      <w:pPr>
        <w:spacing w:after="0" w:line="240" w:lineRule="auto"/>
      </w:pPr>
      <w:r>
        <w:separator/>
      </w:r>
    </w:p>
  </w:endnote>
  <w:endnote w:type="continuationSeparator" w:id="1">
    <w:p w:rsidR="00517138" w:rsidRDefault="00517138" w:rsidP="0062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5739"/>
    </w:sdtPr>
    <w:sdtContent>
      <w:p w:rsidR="003C54FD" w:rsidRDefault="00AE0426">
        <w:pPr>
          <w:pStyle w:val="a9"/>
          <w:jc w:val="center"/>
        </w:pPr>
        <w:fldSimple w:instr=" PAGE   \* MERGEFORMAT ">
          <w:r w:rsidR="00691862">
            <w:rPr>
              <w:noProof/>
            </w:rPr>
            <w:t>36</w:t>
          </w:r>
        </w:fldSimple>
      </w:p>
    </w:sdtContent>
  </w:sdt>
  <w:p w:rsidR="003C54FD" w:rsidRDefault="003C54F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138" w:rsidRDefault="00517138" w:rsidP="00622116">
      <w:pPr>
        <w:spacing w:after="0" w:line="240" w:lineRule="auto"/>
      </w:pPr>
      <w:r>
        <w:separator/>
      </w:r>
    </w:p>
  </w:footnote>
  <w:footnote w:type="continuationSeparator" w:id="1">
    <w:p w:rsidR="00517138" w:rsidRDefault="00517138" w:rsidP="00622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07A67"/>
    <w:multiLevelType w:val="hybridMultilevel"/>
    <w:tmpl w:val="F74A7C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9A17F0"/>
    <w:multiLevelType w:val="hybridMultilevel"/>
    <w:tmpl w:val="372AA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D953E5A"/>
    <w:multiLevelType w:val="hybridMultilevel"/>
    <w:tmpl w:val="F0907A4C"/>
    <w:lvl w:ilvl="0" w:tplc="BA4C9E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1D3E"/>
    <w:rsid w:val="00071D3E"/>
    <w:rsid w:val="00163C5B"/>
    <w:rsid w:val="0018334A"/>
    <w:rsid w:val="00337DB0"/>
    <w:rsid w:val="00362313"/>
    <w:rsid w:val="003C54FD"/>
    <w:rsid w:val="0046160A"/>
    <w:rsid w:val="004C6DCF"/>
    <w:rsid w:val="004C7672"/>
    <w:rsid w:val="00517138"/>
    <w:rsid w:val="00622116"/>
    <w:rsid w:val="00691862"/>
    <w:rsid w:val="006C2765"/>
    <w:rsid w:val="007F7EDC"/>
    <w:rsid w:val="00AE0426"/>
    <w:rsid w:val="00BA74BB"/>
    <w:rsid w:val="00D81772"/>
    <w:rsid w:val="00D930E7"/>
    <w:rsid w:val="00DC7A72"/>
    <w:rsid w:val="00FF2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72"/>
  </w:style>
  <w:style w:type="paragraph" w:styleId="2">
    <w:name w:val="heading 2"/>
    <w:basedOn w:val="a"/>
    <w:next w:val="a"/>
    <w:link w:val="20"/>
    <w:qFormat/>
    <w:rsid w:val="0018334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71D3E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071D3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18334A"/>
    <w:rPr>
      <w:rFonts w:ascii="Times New Roman" w:eastAsia="Times New Roman" w:hAnsi="Times New Roman" w:cs="Times New Roman"/>
      <w:b/>
      <w:sz w:val="44"/>
      <w:szCs w:val="24"/>
    </w:rPr>
  </w:style>
  <w:style w:type="paragraph" w:styleId="a5">
    <w:name w:val="List Paragraph"/>
    <w:basedOn w:val="a"/>
    <w:uiPriority w:val="34"/>
    <w:qFormat/>
    <w:rsid w:val="0018334A"/>
    <w:pPr>
      <w:ind w:left="720"/>
      <w:contextualSpacing/>
    </w:pPr>
  </w:style>
  <w:style w:type="paragraph" w:customStyle="1" w:styleId="1">
    <w:name w:val="Без интервала1"/>
    <w:link w:val="NoSpacingChar"/>
    <w:rsid w:val="001833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18334A"/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18334A"/>
    <w:pPr>
      <w:ind w:left="720"/>
    </w:pPr>
    <w:rPr>
      <w:rFonts w:ascii="Calibri" w:eastAsia="Times New Roman" w:hAnsi="Calibri" w:cs="Times New Roman"/>
    </w:rPr>
  </w:style>
  <w:style w:type="paragraph" w:customStyle="1" w:styleId="xl127">
    <w:name w:val="xl127"/>
    <w:basedOn w:val="a"/>
    <w:rsid w:val="0018334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8">
    <w:name w:val="xl128"/>
    <w:basedOn w:val="a"/>
    <w:rsid w:val="001833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9">
    <w:name w:val="xl129"/>
    <w:basedOn w:val="a"/>
    <w:rsid w:val="001833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30">
    <w:name w:val="xl130"/>
    <w:basedOn w:val="a"/>
    <w:rsid w:val="001833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31">
    <w:name w:val="xl131"/>
    <w:basedOn w:val="a"/>
    <w:rsid w:val="001833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32">
    <w:name w:val="xl132"/>
    <w:basedOn w:val="a"/>
    <w:rsid w:val="0018334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33">
    <w:name w:val="xl133"/>
    <w:basedOn w:val="a"/>
    <w:rsid w:val="0018334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18334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a"/>
    <w:rsid w:val="001833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6">
    <w:name w:val="xl136"/>
    <w:basedOn w:val="a"/>
    <w:rsid w:val="0018334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7">
    <w:name w:val="xl137"/>
    <w:basedOn w:val="a"/>
    <w:rsid w:val="0018334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a"/>
    <w:rsid w:val="001833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183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183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41">
    <w:name w:val="xl141"/>
    <w:basedOn w:val="a"/>
    <w:rsid w:val="00183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42">
    <w:name w:val="xl142"/>
    <w:basedOn w:val="a"/>
    <w:rsid w:val="0018334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3">
    <w:name w:val="xl143"/>
    <w:basedOn w:val="a"/>
    <w:rsid w:val="001833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4">
    <w:name w:val="xl144"/>
    <w:basedOn w:val="a"/>
    <w:rsid w:val="00183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5">
    <w:name w:val="xl145"/>
    <w:basedOn w:val="a"/>
    <w:rsid w:val="00183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6">
    <w:name w:val="xl146"/>
    <w:basedOn w:val="a"/>
    <w:rsid w:val="0018334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7">
    <w:name w:val="xl147"/>
    <w:basedOn w:val="a"/>
    <w:rsid w:val="001833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8">
    <w:name w:val="xl148"/>
    <w:basedOn w:val="a"/>
    <w:rsid w:val="00183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9">
    <w:name w:val="xl149"/>
    <w:basedOn w:val="a"/>
    <w:rsid w:val="00183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0">
    <w:name w:val="xl150"/>
    <w:basedOn w:val="a"/>
    <w:rsid w:val="0018334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1833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183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53">
    <w:name w:val="xl153"/>
    <w:basedOn w:val="a"/>
    <w:rsid w:val="00183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4">
    <w:name w:val="xl154"/>
    <w:basedOn w:val="a"/>
    <w:rsid w:val="00183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1833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6">
    <w:name w:val="xl156"/>
    <w:basedOn w:val="a"/>
    <w:rsid w:val="001833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57">
    <w:name w:val="xl157"/>
    <w:basedOn w:val="a"/>
    <w:rsid w:val="0018334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58">
    <w:name w:val="xl158"/>
    <w:basedOn w:val="a"/>
    <w:rsid w:val="0018334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9">
    <w:name w:val="xl159"/>
    <w:basedOn w:val="a"/>
    <w:rsid w:val="001833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60">
    <w:name w:val="xl160"/>
    <w:basedOn w:val="a"/>
    <w:rsid w:val="001833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1">
    <w:name w:val="xl161"/>
    <w:basedOn w:val="a"/>
    <w:rsid w:val="001833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2">
    <w:name w:val="xl162"/>
    <w:basedOn w:val="a"/>
    <w:rsid w:val="001833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63">
    <w:name w:val="xl163"/>
    <w:basedOn w:val="a"/>
    <w:rsid w:val="0018334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4">
    <w:name w:val="xl164"/>
    <w:basedOn w:val="a"/>
    <w:rsid w:val="0018334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65">
    <w:name w:val="xl165"/>
    <w:basedOn w:val="a"/>
    <w:rsid w:val="00183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18334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7">
    <w:name w:val="xl167"/>
    <w:basedOn w:val="a"/>
    <w:rsid w:val="0018334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8">
    <w:name w:val="xl168"/>
    <w:basedOn w:val="a"/>
    <w:rsid w:val="0018334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18334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0">
    <w:name w:val="xl170"/>
    <w:basedOn w:val="a"/>
    <w:rsid w:val="0018334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1">
    <w:name w:val="xl171"/>
    <w:basedOn w:val="a"/>
    <w:rsid w:val="0018334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2">
    <w:name w:val="xl172"/>
    <w:basedOn w:val="a"/>
    <w:rsid w:val="00183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3">
    <w:name w:val="xl173"/>
    <w:basedOn w:val="a"/>
    <w:rsid w:val="00183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4">
    <w:name w:val="xl174"/>
    <w:basedOn w:val="a"/>
    <w:rsid w:val="00183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5">
    <w:name w:val="xl175"/>
    <w:basedOn w:val="a"/>
    <w:rsid w:val="001833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6">
    <w:name w:val="xl176"/>
    <w:basedOn w:val="a"/>
    <w:rsid w:val="001833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7">
    <w:name w:val="xl177"/>
    <w:basedOn w:val="a"/>
    <w:rsid w:val="00183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8">
    <w:name w:val="xl178"/>
    <w:basedOn w:val="a"/>
    <w:rsid w:val="001833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9">
    <w:name w:val="xl179"/>
    <w:basedOn w:val="a"/>
    <w:rsid w:val="001833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0">
    <w:name w:val="xl180"/>
    <w:basedOn w:val="a"/>
    <w:rsid w:val="001833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1">
    <w:name w:val="xl181"/>
    <w:basedOn w:val="a"/>
    <w:rsid w:val="001833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2">
    <w:name w:val="xl182"/>
    <w:basedOn w:val="a"/>
    <w:rsid w:val="001833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3">
    <w:name w:val="xl183"/>
    <w:basedOn w:val="a"/>
    <w:rsid w:val="001833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4">
    <w:name w:val="xl184"/>
    <w:basedOn w:val="a"/>
    <w:rsid w:val="001833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85">
    <w:name w:val="xl185"/>
    <w:basedOn w:val="a"/>
    <w:rsid w:val="0018334A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86">
    <w:name w:val="xl186"/>
    <w:basedOn w:val="a"/>
    <w:rsid w:val="001833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87">
    <w:name w:val="xl187"/>
    <w:basedOn w:val="a"/>
    <w:rsid w:val="001833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88">
    <w:name w:val="xl188"/>
    <w:basedOn w:val="a"/>
    <w:rsid w:val="0018334A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89">
    <w:name w:val="xl189"/>
    <w:basedOn w:val="a"/>
    <w:rsid w:val="001833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90">
    <w:name w:val="xl190"/>
    <w:basedOn w:val="a"/>
    <w:rsid w:val="001833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91">
    <w:name w:val="xl191"/>
    <w:basedOn w:val="a"/>
    <w:rsid w:val="001833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2">
    <w:name w:val="xl192"/>
    <w:basedOn w:val="a"/>
    <w:rsid w:val="00183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3">
    <w:name w:val="xl193"/>
    <w:basedOn w:val="a"/>
    <w:rsid w:val="0018334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6">
    <w:name w:val="Знак Знак Знак Знак Знак Знак"/>
    <w:basedOn w:val="a"/>
    <w:rsid w:val="0018334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622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2116"/>
  </w:style>
  <w:style w:type="paragraph" w:styleId="a9">
    <w:name w:val="footer"/>
    <w:basedOn w:val="a"/>
    <w:link w:val="aa"/>
    <w:uiPriority w:val="99"/>
    <w:unhideWhenUsed/>
    <w:rsid w:val="00622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2116"/>
  </w:style>
  <w:style w:type="character" w:styleId="ab">
    <w:name w:val="Hyperlink"/>
    <w:unhideWhenUsed/>
    <w:rsid w:val="006C2765"/>
    <w:rPr>
      <w:color w:val="0000FF"/>
      <w:u w:val="single"/>
    </w:rPr>
  </w:style>
  <w:style w:type="paragraph" w:customStyle="1" w:styleId="ConsNormal">
    <w:name w:val="ConsNormal"/>
    <w:uiPriority w:val="99"/>
    <w:rsid w:val="006C27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36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2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0722174307E27DAE70EEA80B54AC69FC92481FBDB94CB6455B32443C66DEB599F1FB24E023423EBA39H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5070A0D44BF4DE324FD77BA13C1F12955923F537C9B17901A6F45E8014879CDE6ED2F832261CD6896F448WBS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070A0D44BF4DE324FD69B705ADAE21579A615C7E9541CD4D6912B7514E2C8DA6EB7AC0666DCFW6S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21471</Words>
  <Characters>122389</Characters>
  <Application>Microsoft Office Word</Application>
  <DocSecurity>0</DocSecurity>
  <Lines>1019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2022-09-01T07:32:00Z</cp:lastPrinted>
  <dcterms:created xsi:type="dcterms:W3CDTF">2022-08-03T08:02:00Z</dcterms:created>
  <dcterms:modified xsi:type="dcterms:W3CDTF">2022-09-01T13:42:00Z</dcterms:modified>
</cp:coreProperties>
</file>