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D024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66720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53B9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A30B8">
        <w:rPr>
          <w:rFonts w:ascii="Times New Roman" w:hAnsi="Times New Roman"/>
          <w:b/>
          <w:sz w:val="28"/>
          <w:szCs w:val="28"/>
        </w:rPr>
        <w:t>427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A30B8" w:rsidRPr="001F474F" w:rsidRDefault="005A30B8" w:rsidP="005A30B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 граждан</w:t>
      </w:r>
    </w:p>
    <w:p w:rsidR="005A30B8" w:rsidRPr="001F474F" w:rsidRDefault="005A30B8" w:rsidP="005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0B8" w:rsidRDefault="005A30B8" w:rsidP="005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решения Совета депутатов Едровского сельского поселения от 27.12.2018  № 143 «О Порядке назначения, проведения и полномочиях собрания граждан в Едровском сельском поселении» </w:t>
      </w:r>
    </w:p>
    <w:p w:rsidR="005A30B8" w:rsidRPr="001F474F" w:rsidRDefault="005A30B8" w:rsidP="005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0B8" w:rsidRPr="001F474F" w:rsidRDefault="005A30B8" w:rsidP="005A3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4F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1F474F">
        <w:rPr>
          <w:rFonts w:ascii="Times New Roman" w:hAnsi="Times New Roman" w:cs="Times New Roman"/>
          <w:b/>
          <w:sz w:val="28"/>
          <w:szCs w:val="28"/>
        </w:rPr>
        <w:t>:</w:t>
      </w:r>
    </w:p>
    <w:p w:rsidR="005A30B8" w:rsidRPr="001F474F" w:rsidRDefault="005A30B8" w:rsidP="005A3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12 ноября 2021 года собрание граждан по вопросу реализации приоритетного проекта «Дорога к дому»</w:t>
      </w:r>
      <w:r w:rsidRPr="001F474F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474F">
        <w:rPr>
          <w:rFonts w:ascii="Times New Roman" w:hAnsi="Times New Roman" w:cs="Times New Roman"/>
          <w:sz w:val="28"/>
          <w:szCs w:val="28"/>
        </w:rPr>
        <w:t xml:space="preserve"> часов в 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474F">
        <w:rPr>
          <w:rFonts w:ascii="Times New Roman" w:hAnsi="Times New Roman" w:cs="Times New Roman"/>
          <w:sz w:val="28"/>
          <w:szCs w:val="28"/>
        </w:rPr>
        <w:t xml:space="preserve">Едровского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5A30B8" w:rsidRPr="001F474F" w:rsidRDefault="005A30B8" w:rsidP="005A3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2. Назначить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1F474F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1F474F">
        <w:rPr>
          <w:rFonts w:ascii="Times New Roman" w:hAnsi="Times New Roman" w:cs="Times New Roman"/>
          <w:sz w:val="28"/>
          <w:szCs w:val="28"/>
        </w:rPr>
        <w:t xml:space="preserve"> специалиста Администрации Едровского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Николаевну.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B8" w:rsidRPr="001F474F" w:rsidRDefault="005A30B8" w:rsidP="005A3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Оповестить граждан, имеющих право на участие в собрании, о дате, месте и времени проведения собрания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5A30B8" w:rsidRDefault="005A30B8" w:rsidP="005A30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</w:t>
      </w:r>
      <w:r>
        <w:rPr>
          <w:rFonts w:ascii="Times New Roman" w:hAnsi="Times New Roman" w:cs="Times New Roman"/>
          <w:sz w:val="28"/>
          <w:szCs w:val="28"/>
        </w:rPr>
        <w:t>ационном бюллетене «Едровский  в</w:t>
      </w:r>
      <w:r w:rsidRPr="001F474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AD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3B9B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30B8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48E1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4A38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4C89"/>
    <w:rsid w:val="00C90407"/>
    <w:rsid w:val="00C92E11"/>
    <w:rsid w:val="00C93ACC"/>
    <w:rsid w:val="00C9413D"/>
    <w:rsid w:val="00C9599E"/>
    <w:rsid w:val="00C95A5F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024A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688</cp:revision>
  <cp:lastPrinted>2021-10-25T08:40:00Z</cp:lastPrinted>
  <dcterms:created xsi:type="dcterms:W3CDTF">2016-10-03T05:45:00Z</dcterms:created>
  <dcterms:modified xsi:type="dcterms:W3CDTF">2021-10-25T08:40:00Z</dcterms:modified>
</cp:coreProperties>
</file>