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70" w:rsidRDefault="00B0365C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850670" w:rsidRDefault="00F32A09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r w:rsidR="00BC1852" w:rsidRPr="003928F5">
        <w:rPr>
          <w:b/>
          <w:bCs/>
          <w:sz w:val="28"/>
          <w:szCs w:val="28"/>
        </w:rPr>
        <w:t xml:space="preserve"> </w:t>
      </w:r>
      <w:r w:rsidR="00BC1852">
        <w:rPr>
          <w:b/>
          <w:bCs/>
          <w:sz w:val="28"/>
          <w:szCs w:val="28"/>
        </w:rPr>
        <w:t xml:space="preserve">мероприятий </w:t>
      </w:r>
      <w:r>
        <w:rPr>
          <w:b/>
          <w:bCs/>
          <w:sz w:val="28"/>
          <w:szCs w:val="28"/>
        </w:rPr>
        <w:t xml:space="preserve"> плана противодействия</w:t>
      </w:r>
      <w:r w:rsidR="00BC1852">
        <w:rPr>
          <w:b/>
          <w:bCs/>
          <w:sz w:val="28"/>
          <w:szCs w:val="28"/>
        </w:rPr>
        <w:t xml:space="preserve">  </w:t>
      </w:r>
      <w:r w:rsidR="00BC1852" w:rsidRPr="003928F5">
        <w:rPr>
          <w:b/>
          <w:bCs/>
          <w:sz w:val="28"/>
          <w:szCs w:val="28"/>
        </w:rPr>
        <w:t>корр</w:t>
      </w:r>
      <w:r w:rsidR="00BC1852">
        <w:rPr>
          <w:b/>
          <w:bCs/>
          <w:sz w:val="28"/>
          <w:szCs w:val="28"/>
        </w:rPr>
        <w:t>упции</w:t>
      </w:r>
    </w:p>
    <w:p w:rsidR="00BC1852" w:rsidRPr="003928F5" w:rsidRDefault="00933904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Администрации Едров</w:t>
      </w:r>
      <w:r w:rsidR="00BC1852">
        <w:rPr>
          <w:b/>
          <w:bCs/>
          <w:sz w:val="28"/>
          <w:szCs w:val="28"/>
        </w:rPr>
        <w:t>ского</w:t>
      </w:r>
      <w:r w:rsidR="00BC1852" w:rsidRPr="003928F5">
        <w:rPr>
          <w:b/>
          <w:bCs/>
          <w:sz w:val="28"/>
          <w:szCs w:val="28"/>
        </w:rPr>
        <w:t xml:space="preserve"> сельского поселения</w:t>
      </w:r>
    </w:p>
    <w:p w:rsidR="005573D1" w:rsidRPr="003928F5" w:rsidRDefault="00B0365C" w:rsidP="005573D1">
      <w:pPr>
        <w:jc w:val="center"/>
      </w:pPr>
      <w:r>
        <w:rPr>
          <w:b/>
          <w:bCs/>
          <w:sz w:val="28"/>
          <w:szCs w:val="28"/>
        </w:rPr>
        <w:t xml:space="preserve">за </w:t>
      </w:r>
      <w:r w:rsidR="004C3795">
        <w:rPr>
          <w:b/>
          <w:bCs/>
          <w:sz w:val="28"/>
          <w:szCs w:val="28"/>
        </w:rPr>
        <w:t xml:space="preserve"> 2024</w:t>
      </w:r>
      <w:r w:rsidR="00F32A09">
        <w:rPr>
          <w:b/>
          <w:bCs/>
          <w:sz w:val="28"/>
          <w:szCs w:val="28"/>
        </w:rPr>
        <w:t xml:space="preserve">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6855"/>
        <w:gridCol w:w="7"/>
        <w:gridCol w:w="5811"/>
        <w:gridCol w:w="1843"/>
      </w:tblGrid>
      <w:tr w:rsidR="005573D1" w:rsidRPr="003928F5" w:rsidTr="00B42E96">
        <w:tc>
          <w:tcPr>
            <w:tcW w:w="1043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62" w:type="dxa"/>
            <w:gridSpan w:val="2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1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выполнения</w:t>
            </w:r>
          </w:p>
        </w:tc>
        <w:tc>
          <w:tcPr>
            <w:tcW w:w="1843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573D1" w:rsidRPr="003928F5" w:rsidTr="000F1765">
        <w:tc>
          <w:tcPr>
            <w:tcW w:w="15559" w:type="dxa"/>
            <w:gridSpan w:val="5"/>
          </w:tcPr>
          <w:p w:rsidR="005573D1" w:rsidRDefault="005573D1" w:rsidP="000F176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  <w:p w:rsidR="005573D1" w:rsidRPr="003928F5" w:rsidRDefault="005573D1" w:rsidP="000F1765">
            <w:pPr>
              <w:rPr>
                <w:b/>
              </w:rPr>
            </w:pPr>
          </w:p>
        </w:tc>
      </w:tr>
      <w:tr w:rsidR="005573D1" w:rsidRPr="003928F5" w:rsidTr="00B42E96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1.1</w:t>
            </w:r>
          </w:p>
        </w:tc>
        <w:tc>
          <w:tcPr>
            <w:tcW w:w="6862" w:type="dxa"/>
            <w:gridSpan w:val="2"/>
          </w:tcPr>
          <w:p w:rsidR="005573D1" w:rsidRPr="00535716" w:rsidRDefault="005573D1" w:rsidP="00423B34">
            <w:pPr>
              <w:tabs>
                <w:tab w:val="left" w:pos="5954"/>
              </w:tabs>
            </w:pPr>
            <w:r w:rsidRPr="00535716"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5573D1" w:rsidRDefault="005573D1" w:rsidP="000F1765">
            <w:pPr>
              <w:rPr>
                <w:bCs/>
              </w:rPr>
            </w:pPr>
            <w:r>
              <w:rPr>
                <w:bCs/>
              </w:rPr>
              <w:t>В Администрации</w:t>
            </w:r>
            <w:r w:rsidR="00ED22B7">
              <w:rPr>
                <w:bCs/>
              </w:rPr>
              <w:t xml:space="preserve"> Едровского сельского</w:t>
            </w:r>
            <w:r>
              <w:rPr>
                <w:bCs/>
              </w:rPr>
              <w:t xml:space="preserve"> поселения на постоянной основе организовано ознакомление  муниципальных служащих </w:t>
            </w:r>
            <w:r w:rsidRPr="00F14A5B">
              <w:rPr>
                <w:bCs/>
              </w:rPr>
              <w:t xml:space="preserve">с </w:t>
            </w:r>
            <w:r w:rsidRPr="00535716">
              <w:t xml:space="preserve">нормативно правовыми актами </w:t>
            </w:r>
            <w:r>
              <w:t xml:space="preserve">и </w:t>
            </w:r>
            <w:r w:rsidRPr="00F14A5B">
              <w:rPr>
                <w:bCs/>
              </w:rPr>
              <w:t>изменениями действующего законодательства Российской  Федерации в сфере противодействия коррупции</w:t>
            </w:r>
            <w:r>
              <w:rPr>
                <w:bCs/>
              </w:rPr>
              <w:t>.</w:t>
            </w:r>
          </w:p>
          <w:p w:rsidR="005573D1" w:rsidRPr="003928F5" w:rsidRDefault="005573D1" w:rsidP="000F1765"/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3928F5" w:rsidRDefault="005573D1" w:rsidP="000F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5573D1" w:rsidRPr="00B01806" w:rsidRDefault="005573D1" w:rsidP="000F1765">
            <w:pPr>
              <w:rPr>
                <w:b/>
              </w:rPr>
            </w:pPr>
            <w:r w:rsidRPr="00B01806">
              <w:rPr>
                <w:b/>
              </w:rPr>
              <w:t xml:space="preserve">                                       2. Антикоррупционная экспертиза  нормативных правовых актов  и проектов нормативных правовых актов.</w:t>
            </w:r>
          </w:p>
          <w:p w:rsidR="005573D1" w:rsidRPr="003928F5" w:rsidRDefault="005573D1" w:rsidP="000F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573D1" w:rsidRPr="003928F5" w:rsidTr="00B42E96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2.1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5573D1" w:rsidRPr="00535716" w:rsidRDefault="005573D1" w:rsidP="000F1765">
            <w:r>
              <w:t>Обеспечение п</w:t>
            </w:r>
            <w:r w:rsidRPr="00535716">
              <w:t>роведени</w:t>
            </w:r>
            <w:r>
              <w:t xml:space="preserve">я  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при разработке </w:t>
            </w:r>
            <w:r w:rsidRPr="00535716">
              <w:t>проектов нормативных правовых актов</w:t>
            </w:r>
            <w:r>
              <w:t xml:space="preserve"> Администрации поселения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42E96" w:rsidRDefault="005573D1" w:rsidP="000F1765">
            <w:pPr>
              <w:pStyle w:val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при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</w:t>
            </w:r>
            <w:r w:rsidRPr="007725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573D1" w:rsidRPr="00772511" w:rsidRDefault="005573D1" w:rsidP="00371F38">
            <w:pPr>
              <w:pStyle w:val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0F6D">
              <w:rPr>
                <w:rFonts w:ascii="Times New Roman" w:hAnsi="Times New Roman"/>
                <w:sz w:val="24"/>
                <w:szCs w:val="24"/>
              </w:rPr>
              <w:t>(</w:t>
            </w:r>
            <w:r w:rsidR="00371F38">
              <w:rPr>
                <w:rFonts w:ascii="Times New Roman" w:hAnsi="Times New Roman"/>
                <w:sz w:val="24"/>
                <w:szCs w:val="24"/>
              </w:rPr>
              <w:t>1</w:t>
            </w:r>
            <w:r w:rsidR="00176DAB">
              <w:rPr>
                <w:rFonts w:ascii="Times New Roman" w:hAnsi="Times New Roman"/>
                <w:sz w:val="24"/>
                <w:szCs w:val="24"/>
              </w:rPr>
              <w:t>5</w:t>
            </w:r>
            <w:r w:rsidR="00FE006C">
              <w:rPr>
                <w:rFonts w:ascii="Times New Roman" w:hAnsi="Times New Roman"/>
                <w:color w:val="FF0000"/>
                <w:sz w:val="24"/>
                <w:lang w:eastAsia="en-US"/>
              </w:rPr>
              <w:t xml:space="preserve">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Администрации поселения). </w:t>
            </w:r>
            <w:r w:rsidRPr="00E40F6D">
              <w:rPr>
                <w:rFonts w:ascii="Times New Roman" w:hAnsi="Times New Roman"/>
                <w:sz w:val="24"/>
                <w:szCs w:val="24"/>
              </w:rPr>
              <w:t>Кор</w:t>
            </w:r>
            <w:r w:rsidR="00E40F6D" w:rsidRPr="00E40F6D">
              <w:rPr>
                <w:rFonts w:ascii="Times New Roman" w:hAnsi="Times New Roman"/>
                <w:sz w:val="24"/>
                <w:szCs w:val="24"/>
              </w:rPr>
              <w:t>рупциоген</w:t>
            </w:r>
            <w:r w:rsidR="002221F1">
              <w:rPr>
                <w:rFonts w:ascii="Times New Roman" w:hAnsi="Times New Roman"/>
                <w:sz w:val="24"/>
                <w:szCs w:val="24"/>
              </w:rPr>
              <w:t xml:space="preserve">ные факторы были выявлены в </w:t>
            </w:r>
            <w:r w:rsidR="00176DAB">
              <w:rPr>
                <w:rFonts w:ascii="Times New Roman" w:hAnsi="Times New Roman"/>
              </w:rPr>
              <w:t>2</w:t>
            </w:r>
            <w:r w:rsidR="00E40F6D" w:rsidRPr="00802CA9">
              <w:rPr>
                <w:rFonts w:ascii="Times New Roman" w:hAnsi="Times New Roman"/>
              </w:rPr>
              <w:t xml:space="preserve"> </w:t>
            </w:r>
            <w:r w:rsidR="00E40F6D" w:rsidRPr="00E40F6D">
              <w:rPr>
                <w:rFonts w:ascii="Times New Roman" w:hAnsi="Times New Roman"/>
                <w:sz w:val="24"/>
                <w:szCs w:val="24"/>
              </w:rPr>
              <w:t>проектах НПА, затем были исключены.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B42E96">
        <w:trPr>
          <w:trHeight w:val="382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t>2.2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5573D1" w:rsidRDefault="005573D1" w:rsidP="000F1765">
            <w:r>
              <w:t>Обеспечение п</w:t>
            </w:r>
            <w:r w:rsidRPr="00535716">
              <w:t>роведени</w:t>
            </w:r>
            <w:r>
              <w:t xml:space="preserve">я 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при разработке </w:t>
            </w:r>
            <w:r w:rsidRPr="00535716">
              <w:t>проектов нормативных правовых актов</w:t>
            </w:r>
            <w:r w:rsidR="00933904">
              <w:t xml:space="preserve"> Совета депутатов Едров</w:t>
            </w:r>
            <w:r>
              <w:t xml:space="preserve">ского сельского </w:t>
            </w:r>
          </w:p>
          <w:p w:rsidR="005573D1" w:rsidRPr="00535716" w:rsidRDefault="005573D1" w:rsidP="000F1765"/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42E96" w:rsidRDefault="005573D1" w:rsidP="00FE006C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при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60E">
              <w:rPr>
                <w:rFonts w:ascii="Times New Roman" w:hAnsi="Times New Roman"/>
                <w:sz w:val="24"/>
              </w:rPr>
              <w:t>нормативных правовых актов</w:t>
            </w:r>
          </w:p>
          <w:p w:rsidR="005573D1" w:rsidRPr="00772511" w:rsidRDefault="00B85B51" w:rsidP="00FE006C">
            <w:pPr>
              <w:pStyle w:val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B85B51">
              <w:rPr>
                <w:rFonts w:ascii="Times New Roman" w:hAnsi="Times New Roman"/>
                <w:sz w:val="24"/>
              </w:rPr>
              <w:t>(</w:t>
            </w:r>
            <w:r w:rsidR="004C3795">
              <w:rPr>
                <w:rFonts w:ascii="Times New Roman" w:hAnsi="Times New Roman"/>
                <w:sz w:val="24"/>
              </w:rPr>
              <w:t>21</w:t>
            </w:r>
            <w:r w:rsidR="005573D1" w:rsidRPr="00772511">
              <w:rPr>
                <w:rFonts w:ascii="Times New Roman" w:hAnsi="Times New Roman"/>
                <w:color w:val="FF0000"/>
                <w:sz w:val="24"/>
                <w:lang w:eastAsia="en-US"/>
              </w:rPr>
              <w:t xml:space="preserve"> </w:t>
            </w:r>
            <w:r w:rsidR="004C3795">
              <w:rPr>
                <w:rFonts w:ascii="Times New Roman" w:hAnsi="Times New Roman"/>
                <w:sz w:val="24"/>
                <w:lang w:eastAsia="en-US"/>
              </w:rPr>
              <w:t>проект</w:t>
            </w:r>
            <w:r w:rsidR="005573D1" w:rsidRPr="003C060E">
              <w:rPr>
                <w:rFonts w:ascii="Times New Roman" w:hAnsi="Times New Roman"/>
                <w:sz w:val="24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B42E96">
        <w:trPr>
          <w:trHeight w:val="382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t>2.3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5573D1" w:rsidRDefault="005573D1" w:rsidP="000F1765">
            <w:r>
              <w:t xml:space="preserve">Направление в прокуратуру Валдайского района для правовой и антикоррупционной экспертизы проектов нормативных правовых </w:t>
            </w:r>
            <w:r w:rsidR="00933904">
              <w:t>актов Администрации Едров</w:t>
            </w:r>
            <w:r>
              <w:t>ского сельского поселения, реш</w:t>
            </w:r>
            <w:r w:rsidR="00933904">
              <w:t>ений Совета депутатов Едров</w:t>
            </w:r>
            <w:r>
              <w:t>ского сельского поселения</w:t>
            </w:r>
          </w:p>
          <w:p w:rsidR="005573D1" w:rsidRPr="00535716" w:rsidRDefault="005573D1" w:rsidP="000F1765"/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5573D1" w:rsidRPr="009F76C4" w:rsidRDefault="005573D1" w:rsidP="000F1765">
            <w:r>
              <w:t xml:space="preserve"> </w:t>
            </w:r>
            <w:r w:rsidRPr="009F76C4">
              <w:t xml:space="preserve">Направлено в прокуратуру Валдайского района за </w:t>
            </w:r>
          </w:p>
          <w:p w:rsidR="005573D1" w:rsidRPr="00F245D5" w:rsidRDefault="005573D1" w:rsidP="00FE006C">
            <w:r w:rsidRPr="00D14505">
              <w:rPr>
                <w:color w:val="FF0000"/>
              </w:rPr>
              <w:t xml:space="preserve"> </w:t>
            </w:r>
            <w:r w:rsidR="004C3795">
              <w:t>2024</w:t>
            </w:r>
            <w:r w:rsidRPr="003C060E">
              <w:t xml:space="preserve"> год</w:t>
            </w:r>
            <w:r w:rsidR="002221F1">
              <w:t xml:space="preserve"> </w:t>
            </w:r>
            <w:r w:rsidRPr="003C060E">
              <w:t xml:space="preserve"> для  Правовой и антикоррупционной экспертизы </w:t>
            </w:r>
            <w:r w:rsidRPr="003C060E">
              <w:rPr>
                <w:b/>
              </w:rPr>
              <w:t xml:space="preserve"> </w:t>
            </w:r>
            <w:r w:rsidR="004C3795">
              <w:rPr>
                <w:szCs w:val="24"/>
              </w:rPr>
              <w:t>25</w:t>
            </w:r>
            <w:r w:rsidRPr="003C060E">
              <w:t>(постановлений)  проектов нормативных правовых</w:t>
            </w:r>
            <w:r w:rsidR="00933904">
              <w:t xml:space="preserve"> актов  Администрации Едров</w:t>
            </w:r>
            <w:r w:rsidRPr="003C060E">
              <w:t>ского сельского поселения</w:t>
            </w:r>
            <w:r w:rsidRPr="0004291F">
              <w:rPr>
                <w:color w:val="FF0000"/>
              </w:rPr>
              <w:t xml:space="preserve"> </w:t>
            </w:r>
            <w:r w:rsidR="002221F1" w:rsidRPr="00371F38">
              <w:t xml:space="preserve">и </w:t>
            </w:r>
            <w:r w:rsidR="004C3795">
              <w:t>21</w:t>
            </w:r>
            <w:r w:rsidR="00E40F6D" w:rsidRPr="001145FA">
              <w:t xml:space="preserve"> </w:t>
            </w:r>
            <w:r w:rsidR="002221F1">
              <w:t>(решений)  проекта</w:t>
            </w:r>
            <w:r w:rsidRPr="00D23A36">
              <w:t xml:space="preserve">  нормативных правовых актов Совета деп</w:t>
            </w:r>
            <w:r w:rsidR="00933904">
              <w:t>утатов Едров</w:t>
            </w:r>
            <w:r w:rsidRPr="009F76C4">
              <w:t>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</w:tbl>
    <w:p w:rsidR="005573D1" w:rsidRPr="00F245D5" w:rsidRDefault="005573D1" w:rsidP="005573D1">
      <w:pPr>
        <w:rPr>
          <w:sz w:val="28"/>
          <w:szCs w:val="28"/>
        </w:rPr>
        <w:sectPr w:rsidR="005573D1" w:rsidRPr="00F245D5" w:rsidSect="0004291F">
          <w:pgSz w:w="16838" w:h="11906" w:orient="landscape"/>
          <w:pgMar w:top="964" w:right="1191" w:bottom="397" w:left="1191" w:header="0" w:footer="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7"/>
        <w:gridCol w:w="6848"/>
        <w:gridCol w:w="7"/>
        <w:gridCol w:w="5528"/>
        <w:gridCol w:w="2126"/>
      </w:tblGrid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A1973" w:rsidRDefault="005573D1" w:rsidP="000F1765">
            <w:pPr>
              <w:jc w:val="center"/>
            </w:pPr>
            <w:r>
              <w:lastRenderedPageBreak/>
              <w:t>2.4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r>
              <w:t>Обеспечение опубликования  нормативно правовых актов (</w:t>
            </w:r>
            <w:r w:rsidRPr="00535716">
              <w:t>проектов  нормативных правовых актов</w:t>
            </w:r>
            <w:r>
              <w:t xml:space="preserve">) ОСМ </w:t>
            </w:r>
            <w:r w:rsidRPr="00535716">
              <w:t>на официальном</w:t>
            </w:r>
            <w:r>
              <w:t xml:space="preserve"> </w:t>
            </w:r>
            <w:r w:rsidRPr="00535716">
              <w:t xml:space="preserve">сайте Администрации </w:t>
            </w:r>
            <w:r>
              <w:t xml:space="preserve"> в информационно-телекоммуникацион-</w:t>
            </w:r>
          </w:p>
          <w:p w:rsidR="005573D1" w:rsidRPr="00535716" w:rsidRDefault="005573D1" w:rsidP="000F1765">
            <w:r>
              <w:t xml:space="preserve">ной сети «Интернет» </w:t>
            </w:r>
            <w:r w:rsidRPr="00535716">
              <w:t>в целя</w:t>
            </w:r>
            <w:r>
              <w:t>х</w:t>
            </w:r>
            <w:r w:rsidRPr="00535716">
              <w:t xml:space="preserve"> проведения независимой антикоррупционной экспертизы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2221F1" w:rsidP="000F1765">
            <w:r>
              <w:rPr>
                <w:color w:val="000000" w:themeColor="text1"/>
              </w:rPr>
              <w:t xml:space="preserve"> Нормативно правовые  акты</w:t>
            </w:r>
            <w:r w:rsidR="005573D1" w:rsidRPr="00571979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(и проекты) регулярно размещаются </w:t>
            </w:r>
            <w:r w:rsidR="005573D1" w:rsidRPr="00571979">
              <w:rPr>
                <w:color w:val="000000" w:themeColor="text1"/>
              </w:rPr>
              <w:t>на официальном сайте</w:t>
            </w:r>
            <w:r w:rsidR="00ED22B7">
              <w:rPr>
                <w:color w:val="000000" w:themeColor="text1"/>
              </w:rPr>
              <w:t xml:space="preserve"> Администрации Едровского сельского поселения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B42E96">
        <w:trPr>
          <w:trHeight w:val="1716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t>2.5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r>
              <w:t>Ведение учета результатов антикоррупционной экспертизы проектов нормативных правовы</w:t>
            </w:r>
            <w:r w:rsidR="00933904">
              <w:t>х актов Администрации Едров</w:t>
            </w:r>
            <w:r>
              <w:t>ского сельского поселения</w:t>
            </w:r>
          </w:p>
          <w:p w:rsidR="005573D1" w:rsidRDefault="005573D1" w:rsidP="000F1765"/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2E96" w:rsidRPr="00B42E96" w:rsidRDefault="00E40F6D" w:rsidP="000F1765">
            <w:pPr>
              <w:pStyle w:val="Default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Ведё</w:t>
            </w:r>
            <w:r w:rsidR="005573D1" w:rsidRPr="003C060E">
              <w:rPr>
                <w:color w:val="auto"/>
              </w:rPr>
              <w:t>тся учет антикоррупционной экспертизы проектов нормативных правовых актов Администрации</w:t>
            </w:r>
            <w:r w:rsidR="00852FAC">
              <w:rPr>
                <w:color w:val="auto"/>
              </w:rPr>
              <w:t xml:space="preserve"> Едровского </w:t>
            </w:r>
            <w:r w:rsidR="005573D1" w:rsidRPr="003C060E">
              <w:rPr>
                <w:color w:val="auto"/>
              </w:rPr>
              <w:t xml:space="preserve"> сельского поселения</w:t>
            </w:r>
            <w:r w:rsidR="005573D1" w:rsidRPr="00772511">
              <w:rPr>
                <w:color w:val="FF0000"/>
              </w:rPr>
              <w:t xml:space="preserve"> </w:t>
            </w:r>
            <w:r w:rsidR="005573D1" w:rsidRPr="00FE006C">
              <w:rPr>
                <w:color w:val="auto"/>
              </w:rPr>
              <w:t>в журнале регистрации по результатам проведения антикоррупционной экспертизы нормативных правовых актов</w:t>
            </w:r>
            <w:r w:rsidR="00B42E96">
              <w:rPr>
                <w:color w:val="auto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535716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A1973" w:rsidRDefault="005573D1" w:rsidP="000F1765">
            <w:pPr>
              <w:jc w:val="center"/>
            </w:pPr>
            <w:r>
              <w:t>2.6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F1765">
            <w:r w:rsidRPr="00535716"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E40F6D" w:rsidP="000F1765">
            <w:r>
              <w:t>Все проекты НПА касающие</w:t>
            </w:r>
            <w:r w:rsidR="005573D1">
              <w:t>ся вопросов противодействия коррупции подвергались обсуж</w:t>
            </w:r>
            <w:r w:rsidR="00933904">
              <w:t>дению в Администрации Едров</w:t>
            </w:r>
            <w:r w:rsidR="005573D1">
              <w:t>ского сельского поселения.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center"/>
              <w:rPr>
                <w:b/>
              </w:rPr>
            </w:pPr>
            <w:r>
              <w:rPr>
                <w:b/>
              </w:rPr>
              <w:t xml:space="preserve">3. Меры, направленные на  совершенствованиесистемы муниципальной службы, </w:t>
            </w:r>
          </w:p>
          <w:p w:rsidR="005573D1" w:rsidRDefault="005573D1" w:rsidP="000F1765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контроля за служебной деятельностью муниципальных служащих, </w:t>
            </w:r>
          </w:p>
          <w:p w:rsidR="005573D1" w:rsidRPr="00535716" w:rsidRDefault="005573D1" w:rsidP="000F1765">
            <w:pPr>
              <w:ind w:left="-7" w:firstLine="7"/>
              <w:jc w:val="center"/>
            </w:pPr>
            <w:r>
              <w:rPr>
                <w:b/>
              </w:rPr>
              <w:t>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3.1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F1765">
            <w:pPr>
              <w:jc w:val="both"/>
            </w:pPr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5573D1" w:rsidRPr="00535716" w:rsidRDefault="005573D1" w:rsidP="000F1765">
            <w:pPr>
              <w:jc w:val="both"/>
            </w:pPr>
            <w:r>
              <w:t xml:space="preserve">          - </w:t>
            </w:r>
            <w:r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5573D1" w:rsidRPr="00535716" w:rsidRDefault="005573D1" w:rsidP="000F1765">
            <w:pPr>
              <w:jc w:val="both"/>
            </w:pPr>
            <w:r>
              <w:t xml:space="preserve">          -</w:t>
            </w:r>
            <w:r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5573D1" w:rsidRPr="00535716" w:rsidRDefault="005573D1" w:rsidP="000F17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535716">
              <w:t>- соблюдения требований к служебному поведению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0F1765">
            <w:pPr>
              <w:jc w:val="center"/>
            </w:pPr>
            <w: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3.2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F1765">
            <w:pPr>
              <w:jc w:val="both"/>
            </w:pPr>
            <w:r w:rsidRPr="00535716">
              <w:t>Проведение внутреннего мониторинга в отношении лиц, претендующих на замещение должностей муниципальной службы, на предмет:</w:t>
            </w:r>
          </w:p>
          <w:p w:rsidR="005573D1" w:rsidRPr="00535716" w:rsidRDefault="005573D1" w:rsidP="000F1765">
            <w:pPr>
              <w:jc w:val="both"/>
            </w:pPr>
            <w:r>
              <w:t xml:space="preserve">       </w:t>
            </w:r>
            <w:r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5573D1" w:rsidRPr="006246FF" w:rsidRDefault="005573D1" w:rsidP="000F1765">
            <w:pPr>
              <w:jc w:val="both"/>
            </w:pPr>
            <w:r>
              <w:t xml:space="preserve">      - </w:t>
            </w:r>
            <w:r w:rsidRPr="00535716">
              <w:t>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0F1765">
            <w:pPr>
              <w:jc w:val="center"/>
            </w:pPr>
            <w:r>
              <w:t>Внутренний мониторинг проведён, нарушений не выявлено.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3.3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both"/>
            </w:pPr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</w:t>
            </w:r>
            <w:r w:rsidRPr="00535716">
              <w:lastRenderedPageBreak/>
              <w:t>правового договора, установленных частью 1 статьи 12 Феде</w:t>
            </w:r>
            <w:r>
              <w:t xml:space="preserve">рального закона от 25.12.2008 № 273- ФЗ </w:t>
            </w:r>
          </w:p>
          <w:p w:rsidR="005573D1" w:rsidRPr="00B13DEB" w:rsidRDefault="005573D1" w:rsidP="000F1765">
            <w:pPr>
              <w:jc w:val="both"/>
            </w:pPr>
            <w:r w:rsidRPr="00535716">
              <w:t>«О проти</w:t>
            </w:r>
            <w:bookmarkStart w:id="0" w:name="_GoBack"/>
            <w:bookmarkEnd w:id="0"/>
            <w:r>
              <w:t>воде</w:t>
            </w:r>
            <w:r w:rsidRPr="00535716">
              <w:t>йствии коррупции</w:t>
            </w:r>
            <w:r>
              <w:t>»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9C6930" w:rsidRDefault="005573D1" w:rsidP="000F1765">
            <w:pPr>
              <w:jc w:val="center"/>
            </w:pPr>
            <w:r w:rsidRPr="009C6930">
              <w:lastRenderedPageBreak/>
              <w:t>Проверок не проводилось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lastRenderedPageBreak/>
              <w:t>3.4</w:t>
            </w:r>
          </w:p>
          <w:p w:rsidR="005573D1" w:rsidRPr="003928F5" w:rsidRDefault="005573D1" w:rsidP="000F1765">
            <w:pPr>
              <w:jc w:val="center"/>
              <w:rPr>
                <w:b/>
              </w:rPr>
            </w:pP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B13DEB" w:rsidRDefault="005573D1" w:rsidP="000F1765">
            <w:pPr>
              <w:jc w:val="both"/>
            </w:pPr>
            <w:r w:rsidRPr="003928F5">
              <w:t>Обеспечение 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5573D1" w:rsidP="000F1765">
            <w:pPr>
              <w:rPr>
                <w:b/>
              </w:rPr>
            </w:pPr>
            <w:r w:rsidRPr="00C12901">
              <w:t>Трудовые договора с бывшими государственными муниципальными служащими не заключались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>
            <w:pPr>
              <w:rPr>
                <w:b/>
              </w:rPr>
            </w:pP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5F450A" w:rsidRDefault="005573D1" w:rsidP="000F1765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933904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Обеспечение </w:t>
            </w:r>
            <w:r>
              <w:rPr>
                <w:color w:val="000000" w:themeColor="text1"/>
              </w:rPr>
              <w:t>деятельности комиссии по соблюдению требований к служебному поведению муниципальных служащих, замещающих должности муниципальной с</w:t>
            </w:r>
            <w:r w:rsidR="00933904">
              <w:rPr>
                <w:color w:val="000000" w:themeColor="text1"/>
              </w:rPr>
              <w:t>лужбы в Администрации Едров</w:t>
            </w:r>
            <w:r>
              <w:rPr>
                <w:color w:val="000000" w:themeColor="text1"/>
              </w:rPr>
              <w:t>ского сельского поселения и урегулированию конфликта интересов</w:t>
            </w:r>
          </w:p>
          <w:p w:rsidR="005573D1" w:rsidRPr="005F450A" w:rsidRDefault="005573D1" w:rsidP="000F17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C62BF1" w:rsidRDefault="005573D1" w:rsidP="000F17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официальном сайте сельского поселения создан раздел «Противодействие коррупции». </w:t>
            </w:r>
          </w:p>
          <w:p w:rsidR="00E40F6D" w:rsidRPr="00B42E96" w:rsidRDefault="00852FAC" w:rsidP="00ED22B7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 под</w:t>
            </w:r>
            <w:r w:rsidR="005573D1">
              <w:rPr>
                <w:lang w:eastAsia="en-US"/>
              </w:rPr>
              <w:t xml:space="preserve">разделе «Комиссия по соблюдению требований к служебному поведению и урегулированию конфликта интересов» размещаются результаты рассмотрения комиссии фактов несоблюдения служебного поведения, возникновения конфликта интересов. </w:t>
            </w:r>
            <w:r w:rsidR="00E40F6D" w:rsidRPr="00E40F6D">
              <w:rPr>
                <w:lang w:eastAsia="en-US"/>
              </w:rPr>
              <w:t xml:space="preserve">По итогам </w:t>
            </w:r>
            <w:r w:rsidR="00ED22B7">
              <w:rPr>
                <w:lang w:eastAsia="en-US"/>
              </w:rPr>
              <w:t>за</w:t>
            </w:r>
            <w:r w:rsidR="000D2CD4">
              <w:rPr>
                <w:lang w:eastAsia="en-US"/>
              </w:rPr>
              <w:t xml:space="preserve"> 2024</w:t>
            </w:r>
            <w:r w:rsidR="00ED22B7">
              <w:rPr>
                <w:lang w:eastAsia="en-US"/>
              </w:rPr>
              <w:t xml:space="preserve"> год</w:t>
            </w:r>
            <w:r w:rsidR="005573D1" w:rsidRPr="00E40F6D">
              <w:rPr>
                <w:lang w:eastAsia="en-US"/>
              </w:rPr>
              <w:t xml:space="preserve"> </w:t>
            </w:r>
            <w:r w:rsidR="00E40F6D" w:rsidRPr="00E40F6D">
              <w:rPr>
                <w:lang w:eastAsia="en-US"/>
              </w:rPr>
              <w:t>заседания комиссии не проводились в св</w:t>
            </w:r>
            <w:r w:rsidR="00C62BF1">
              <w:rPr>
                <w:lang w:eastAsia="en-US"/>
              </w:rPr>
              <w:t>язи с отсу</w:t>
            </w:r>
            <w:r>
              <w:rPr>
                <w:lang w:eastAsia="en-US"/>
              </w:rPr>
              <w:t>т</w:t>
            </w:r>
            <w:r w:rsidR="00C62BF1">
              <w:rPr>
                <w:lang w:eastAsia="en-US"/>
              </w:rPr>
              <w:t xml:space="preserve">ствием возникновения </w:t>
            </w:r>
            <w:r w:rsidR="00E40F6D" w:rsidRPr="00E40F6D">
              <w:rPr>
                <w:lang w:eastAsia="en-US"/>
              </w:rPr>
              <w:t>конфликта интересов</w:t>
            </w:r>
            <w:r w:rsidR="00E40F6D">
              <w:rPr>
                <w:color w:val="FF0000"/>
                <w:lang w:eastAsia="en-US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>
            <w:pPr>
              <w:rPr>
                <w:color w:val="000000" w:themeColor="text1"/>
              </w:rPr>
            </w:pP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5F450A" w:rsidRDefault="005573D1" w:rsidP="000F17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center"/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</w:t>
            </w:r>
            <w:r>
              <w:rPr>
                <w:color w:val="000000" w:themeColor="text1"/>
                <w:szCs w:val="24"/>
              </w:rPr>
              <w:t xml:space="preserve">контроля  за соблюдением лицами, </w:t>
            </w:r>
            <w:r w:rsidRPr="00AD7512">
              <w:rPr>
                <w:color w:val="000000" w:themeColor="text1"/>
                <w:szCs w:val="24"/>
              </w:rPr>
              <w:t>замещающими должности м</w:t>
            </w:r>
            <w:r>
              <w:rPr>
                <w:color w:val="000000" w:themeColor="text1"/>
                <w:szCs w:val="24"/>
              </w:rPr>
              <w:t xml:space="preserve">униципальной службы, требований </w:t>
            </w:r>
            <w:r w:rsidRPr="00AD7512">
              <w:rPr>
                <w:color w:val="000000" w:themeColor="text1"/>
                <w:szCs w:val="24"/>
              </w:rPr>
              <w:t>законодатель</w:t>
            </w:r>
            <w:r>
              <w:rPr>
                <w:color w:val="000000" w:themeColor="text1"/>
                <w:szCs w:val="24"/>
              </w:rPr>
              <w:t>-</w:t>
            </w:r>
          </w:p>
          <w:p w:rsidR="005573D1" w:rsidRDefault="005573D1" w:rsidP="000F1765">
            <w:pPr>
              <w:tabs>
                <w:tab w:val="left" w:pos="225"/>
              </w:tabs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ства Российской Федерации о противодействии коррупции, касающихся 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>предотвращения и урегулирования конфликта</w:t>
            </w:r>
          </w:p>
          <w:p w:rsidR="005573D1" w:rsidRPr="00AD7512" w:rsidRDefault="005573D1" w:rsidP="000F1765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>интересов, в том числе за привлечением таких лиц к ответственности в случае их несоблюдения</w:t>
            </w:r>
          </w:p>
          <w:p w:rsidR="005573D1" w:rsidRPr="005F450A" w:rsidRDefault="005573D1" w:rsidP="000F1765">
            <w:pPr>
              <w:tabs>
                <w:tab w:val="left" w:pos="225"/>
              </w:tabs>
              <w:rPr>
                <w:color w:val="000000" w:themeColor="text1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C62BF1">
            <w:r>
              <w:t>Проводятся разъяснительные беседы и используются методические материалы к отсуствию конфликта интересов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714"/>
        </w:trPr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5573D1" w:rsidRPr="00AD7512" w:rsidRDefault="005573D1" w:rsidP="000F1765">
            <w:pPr>
              <w:jc w:val="center"/>
            </w:pPr>
            <w:r>
              <w:t xml:space="preserve"> 3.7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D852E6" w:rsidRPr="00AD7512" w:rsidRDefault="00852FAC" w:rsidP="000F176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Осуществление</w:t>
            </w:r>
            <w:r w:rsidR="005573D1">
              <w:rPr>
                <w:color w:val="000000" w:themeColor="text1"/>
                <w:szCs w:val="24"/>
              </w:rPr>
              <w:t xml:space="preserve"> контроля  за </w:t>
            </w:r>
            <w:r w:rsidR="005573D1" w:rsidRPr="00AD7512">
              <w:rPr>
                <w:color w:val="000000" w:themeColor="text1"/>
                <w:szCs w:val="24"/>
              </w:rPr>
              <w:t xml:space="preserve"> ведени</w:t>
            </w:r>
            <w:r w:rsidR="005573D1">
              <w:rPr>
                <w:color w:val="000000" w:themeColor="text1"/>
                <w:szCs w:val="24"/>
              </w:rPr>
              <w:t>ем</w:t>
            </w:r>
            <w:r w:rsidR="005573D1" w:rsidRPr="00AD7512">
              <w:rPr>
                <w:color w:val="000000" w:themeColor="text1"/>
                <w:szCs w:val="24"/>
              </w:rPr>
              <w:t xml:space="preserve">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</w:t>
            </w:r>
            <w:r w:rsidR="005573D1">
              <w:rPr>
                <w:color w:val="000000" w:themeColor="text1"/>
                <w:szCs w:val="24"/>
              </w:rPr>
              <w:t>представля</w:t>
            </w:r>
            <w:r w:rsidR="005573D1" w:rsidRPr="00AD7512">
              <w:rPr>
                <w:color w:val="000000" w:themeColor="text1"/>
                <w:szCs w:val="24"/>
              </w:rPr>
              <w:t xml:space="preserve">емых при назначении на </w:t>
            </w:r>
            <w:r w:rsidR="005573D1">
              <w:rPr>
                <w:color w:val="000000" w:themeColor="text1"/>
                <w:szCs w:val="24"/>
              </w:rPr>
              <w:t>муниципальные должности</w:t>
            </w:r>
            <w:r w:rsidR="005573D1" w:rsidRPr="00AD7512">
              <w:rPr>
                <w:color w:val="000000" w:themeColor="text1"/>
                <w:szCs w:val="24"/>
              </w:rPr>
              <w:t xml:space="preserve"> и поступлении на </w:t>
            </w:r>
            <w:r w:rsidR="005573D1">
              <w:rPr>
                <w:color w:val="000000" w:themeColor="text1"/>
                <w:szCs w:val="24"/>
              </w:rPr>
              <w:t>муниципальную</w:t>
            </w:r>
            <w:r w:rsidR="005573D1" w:rsidRPr="00AD7512">
              <w:rPr>
                <w:color w:val="000000" w:themeColor="text1"/>
                <w:szCs w:val="24"/>
              </w:rPr>
              <w:t xml:space="preserve"> службу, об их родственниках и свойственниках в целях выявления возможного конфликта интересов</w:t>
            </w:r>
            <w:r w:rsidR="005573D1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73D1" w:rsidRPr="00BA3543" w:rsidRDefault="00ED22B7" w:rsidP="000F1765">
            <w:pPr>
              <w:rPr>
                <w:color w:val="FF0000"/>
              </w:rPr>
            </w:pPr>
            <w:r>
              <w:t>Поступлений на муниципал</w:t>
            </w:r>
            <w:r w:rsidR="000D2CD4">
              <w:t>ьную службу в 2024</w:t>
            </w:r>
            <w:r>
              <w:t xml:space="preserve"> году не было.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5573D1">
        <w:trPr>
          <w:trHeight w:val="274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center"/>
              <w:rPr>
                <w:b/>
              </w:rPr>
            </w:pPr>
            <w:r w:rsidRPr="00535716">
              <w:rPr>
                <w:b/>
              </w:rPr>
              <w:t>4. Обеспечение доступа граждан к информации о деятельности администрации</w:t>
            </w: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AF2CB3" w:rsidRDefault="005573D1" w:rsidP="000F1765">
            <w:pPr>
              <w:jc w:val="center"/>
            </w:pPr>
            <w:r>
              <w:t>4.1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both"/>
            </w:pPr>
            <w:r w:rsidRPr="00535716">
              <w:t>Опубликование нормативных правовы</w:t>
            </w:r>
            <w:r w:rsidR="004970BF">
              <w:t>х актов Администрации Едров</w:t>
            </w:r>
            <w:r w:rsidRPr="00535716">
              <w:t>ского сельского поселен</w:t>
            </w:r>
            <w:r w:rsidR="004970BF">
              <w:t>ия и Совета депутатов Едров</w:t>
            </w:r>
            <w:r w:rsidRPr="00535716">
              <w:t>ского сельского поселения в инф</w:t>
            </w:r>
            <w:r w:rsidR="004970BF">
              <w:t>ормационном бюллетене «Едров</w:t>
            </w:r>
            <w:r w:rsidRPr="00535716">
              <w:t>ский вестник» и размещение на официальном</w:t>
            </w:r>
            <w:r w:rsidR="004970BF">
              <w:t xml:space="preserve"> сайте Администрации Едров</w:t>
            </w:r>
            <w:r w:rsidRPr="00535716">
              <w:t xml:space="preserve">ского  сельского поселения в сети </w:t>
            </w:r>
            <w:r w:rsidRPr="00535716">
              <w:lastRenderedPageBreak/>
              <w:t>«Интернет»</w:t>
            </w:r>
          </w:p>
          <w:p w:rsidR="005573D1" w:rsidRPr="00535716" w:rsidRDefault="005573D1" w:rsidP="000F1765">
            <w:pPr>
              <w:jc w:val="both"/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D2CD4">
            <w:r w:rsidRPr="00875E18">
              <w:lastRenderedPageBreak/>
              <w:t>Нормативно правов</w:t>
            </w:r>
            <w:r w:rsidR="004970BF">
              <w:t>ые акты Администрации Едров</w:t>
            </w:r>
            <w:r w:rsidRPr="00875E18">
              <w:t>ского  сельского поселен</w:t>
            </w:r>
            <w:r w:rsidR="004970BF">
              <w:t>ия и Совета депутатов Едров</w:t>
            </w:r>
            <w:r w:rsidRPr="00875E18">
              <w:t xml:space="preserve">ского </w:t>
            </w:r>
            <w:r>
              <w:t xml:space="preserve">сельского поселения ежемесячно </w:t>
            </w:r>
            <w:r w:rsidR="000D2CD4">
              <w:t>публикуются</w:t>
            </w:r>
            <w:r>
              <w:t xml:space="preserve"> </w:t>
            </w:r>
            <w:r w:rsidRPr="00535716">
              <w:t xml:space="preserve">в информационном </w:t>
            </w:r>
            <w:r w:rsidR="004970BF">
              <w:t>бюллетене  «Едров</w:t>
            </w:r>
            <w:r w:rsidRPr="00535716">
              <w:t>ский</w:t>
            </w:r>
            <w:r>
              <w:t xml:space="preserve"> вестник» и размещаются</w:t>
            </w:r>
            <w:r w:rsidRPr="00535716">
              <w:t xml:space="preserve"> </w:t>
            </w:r>
            <w:r w:rsidRPr="00535716">
              <w:lastRenderedPageBreak/>
              <w:t>на официально</w:t>
            </w:r>
            <w:r w:rsidR="004970BF">
              <w:t>м сайте Администрации Едров</w:t>
            </w:r>
            <w:r w:rsidRPr="00535716">
              <w:t>ского  сельского поселения в сети «Интернет»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>
            <w:pPr>
              <w:rPr>
                <w:color w:val="000000"/>
              </w:rPr>
            </w:pP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AF2CB3" w:rsidRDefault="005573D1" w:rsidP="000F1765">
            <w:r>
              <w:lastRenderedPageBreak/>
              <w:t xml:space="preserve">    4.2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F1765">
            <w:pPr>
              <w:jc w:val="both"/>
            </w:pPr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депут</w:t>
            </w:r>
            <w:r w:rsidR="004970BF">
              <w:t>атов    Администрации Едров</w:t>
            </w:r>
            <w:r w:rsidRPr="00535716">
              <w:t>ского сельского поселения и членов их семей</w:t>
            </w:r>
            <w:r w:rsidR="004970BF">
              <w:t xml:space="preserve"> на официальном сайте Едров</w:t>
            </w:r>
            <w:r w:rsidRPr="00535716">
              <w:t>ского  сельского поселения  и предоставления этих сведений общероссийским средствам массовой информации для опубликования</w:t>
            </w:r>
            <w:r>
              <w:t>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5573D1" w:rsidRDefault="005573D1" w:rsidP="004970BF">
            <w:pPr>
              <w:rPr>
                <w:b/>
              </w:rPr>
            </w:pPr>
            <w:r w:rsidRPr="00866772">
              <w:t>Сведения о доходах, расходах, об имуществе и обязательствах имущественного характера, замещающих муниципальные должности и муниципальных  служащих, де</w:t>
            </w:r>
            <w:r w:rsidR="004970BF">
              <w:t>путатов Администрации Едров</w:t>
            </w:r>
            <w:r w:rsidRPr="00866772">
              <w:t>ского сельского поселения и членов их семей  размещены на официальном сайте в сроки, предусмотренные законодательством</w:t>
            </w:r>
            <w:r w:rsidRPr="00866772">
              <w:rPr>
                <w:b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AF2CB3" w:rsidRDefault="005573D1" w:rsidP="000F1765">
            <w:r>
              <w:t xml:space="preserve">    4.3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AF2CB3" w:rsidRDefault="005573D1" w:rsidP="000F1765">
            <w:pPr>
              <w:jc w:val="both"/>
            </w:pPr>
            <w:r w:rsidRPr="00AF2CB3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9F76C4" w:rsidRDefault="005573D1" w:rsidP="004970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Заседания</w:t>
            </w:r>
            <w:r w:rsidRPr="00E4171E">
              <w:rPr>
                <w:color w:val="000000" w:themeColor="text1"/>
              </w:rPr>
              <w:t xml:space="preserve"> комиссии не проводились в связи с отсутствием </w:t>
            </w:r>
            <w:r w:rsidRPr="009F76C4">
              <w:rPr>
                <w:color w:val="000000" w:themeColor="text1"/>
              </w:rPr>
              <w:t>случаев возникновения конфликта интересов.</w:t>
            </w:r>
          </w:p>
          <w:p w:rsidR="005573D1" w:rsidRPr="00E4171E" w:rsidRDefault="005573D1" w:rsidP="000F17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FE006C" w:rsidRDefault="005573D1" w:rsidP="000F1765">
            <w:pPr>
              <w:jc w:val="center"/>
            </w:pPr>
            <w:r w:rsidRPr="00FE006C">
              <w:t>4.4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FE006C" w:rsidRDefault="005573D1" w:rsidP="000F1765">
            <w:pPr>
              <w:jc w:val="both"/>
            </w:pPr>
            <w:r w:rsidRPr="00FE006C"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E006C" w:rsidRDefault="005573D1" w:rsidP="00C12958">
            <w:pPr>
              <w:pStyle w:val="ConsPlusNormal"/>
              <w:rPr>
                <w:sz w:val="24"/>
                <w:szCs w:val="24"/>
              </w:rPr>
            </w:pPr>
            <w:r w:rsidRPr="00FE006C">
              <w:rPr>
                <w:sz w:val="24"/>
                <w:szCs w:val="24"/>
              </w:rPr>
              <w:t>Информация размещается 1 раз в квартал</w:t>
            </w:r>
          </w:p>
          <w:p w:rsidR="00FE006C" w:rsidRPr="00D852E6" w:rsidRDefault="005573D1" w:rsidP="00C12958">
            <w:pPr>
              <w:rPr>
                <w:szCs w:val="22"/>
              </w:rPr>
            </w:pPr>
            <w:r w:rsidRPr="00FE006C">
              <w:rPr>
                <w:szCs w:val="22"/>
              </w:rPr>
              <w:t>главным  специал</w:t>
            </w:r>
            <w:r w:rsidR="00C12958">
              <w:rPr>
                <w:szCs w:val="22"/>
              </w:rPr>
              <w:t>истом – главным бухгалтером  Администрации  Едров</w:t>
            </w:r>
            <w:r w:rsidRPr="00FE006C">
              <w:rPr>
                <w:szCs w:val="22"/>
              </w:rPr>
              <w:t xml:space="preserve">ского </w:t>
            </w:r>
            <w:r w:rsidRPr="00FE006C">
              <w:rPr>
                <w:bCs/>
                <w:szCs w:val="22"/>
              </w:rPr>
              <w:t>сельского</w:t>
            </w:r>
            <w:r w:rsidRPr="00FE006C">
              <w:rPr>
                <w:szCs w:val="22"/>
              </w:rPr>
              <w:t xml:space="preserve"> поселения.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AF2CB3" w:rsidRDefault="005573D1" w:rsidP="000F1765">
            <w:pPr>
              <w:jc w:val="center"/>
            </w:pPr>
            <w:r>
              <w:t>4.5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081326" w:rsidRDefault="005573D1" w:rsidP="000F1765">
            <w:pPr>
              <w:jc w:val="both"/>
            </w:pPr>
            <w:r w:rsidRPr="00AF2CB3">
              <w:t>Ведение раздела «Противодействие коррупции»  на официальном  сайте Администрации сельского поселения   в информационно-телекоммуникационной сети «Интернет»</w:t>
            </w:r>
          </w:p>
          <w:p w:rsidR="005573D1" w:rsidRPr="00081326" w:rsidRDefault="005573D1" w:rsidP="000F1765">
            <w:pPr>
              <w:jc w:val="both"/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Default="005573D1" w:rsidP="00C12958">
            <w:r>
              <w:t>Администрацией сельского поселения осуществляется ведение раздела «Противодействие коррупции» на официальном сайте Администрации</w:t>
            </w:r>
          </w:p>
          <w:p w:rsidR="005573D1" w:rsidRDefault="005573D1" w:rsidP="00C12958">
            <w:r>
              <w:t>в информационно-телекоммуникационной сети</w:t>
            </w:r>
          </w:p>
          <w:p w:rsidR="005573D1" w:rsidRPr="003541CF" w:rsidRDefault="005573D1" w:rsidP="00C12958">
            <w:r>
              <w:t>«Интернет». Информация в данном разделе систематически обновляется:</w:t>
            </w:r>
          </w:p>
          <w:p w:rsidR="005573D1" w:rsidRPr="00307770" w:rsidRDefault="005573D1" w:rsidP="00C12958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7770">
              <w:rPr>
                <w:color w:val="000000"/>
                <w:sz w:val="22"/>
                <w:szCs w:val="22"/>
              </w:rPr>
              <w:t>1. Размещаются информации о проведении заседаний комисси</w:t>
            </w:r>
            <w:r w:rsidR="00FE006C">
              <w:rPr>
                <w:color w:val="000000"/>
                <w:sz w:val="22"/>
                <w:szCs w:val="22"/>
              </w:rPr>
              <w:t xml:space="preserve">и по противодействию коррупции, заседаний комиссии по соблюдению требований  к служебному поведению и урегулированию конфликта интересов,  </w:t>
            </w:r>
            <w:r w:rsidRPr="00307770">
              <w:rPr>
                <w:color w:val="000000"/>
                <w:sz w:val="22"/>
                <w:szCs w:val="22"/>
              </w:rPr>
              <w:t xml:space="preserve"> информации об исполнении плана и программы противодействия в подразделе «Доклады, отчеты, обзоры, статистическая информация»;</w:t>
            </w:r>
          </w:p>
          <w:p w:rsidR="005573D1" w:rsidRPr="00AF2CB3" w:rsidRDefault="005573D1" w:rsidP="00C12958">
            <w:r w:rsidRPr="00307770">
              <w:rPr>
                <w:color w:val="000000"/>
                <w:sz w:val="22"/>
                <w:szCs w:val="22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0F1765"/>
          <w:p w:rsidR="005573D1" w:rsidRDefault="005573D1" w:rsidP="000F1765"/>
          <w:p w:rsidR="005573D1" w:rsidRPr="00AF2CB3" w:rsidRDefault="005573D1" w:rsidP="000F1765">
            <w:pPr>
              <w:jc w:val="center"/>
            </w:pP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t>4.6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9967F4" w:rsidRDefault="005573D1" w:rsidP="000F17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участия муниципальных с</w:t>
            </w:r>
            <w:r w:rsidR="00C12958">
              <w:rPr>
                <w:szCs w:val="24"/>
              </w:rPr>
              <w:t>лужащих Администрации Едров</w:t>
            </w:r>
            <w:r>
              <w:rPr>
                <w:szCs w:val="24"/>
              </w:rPr>
              <w:t xml:space="preserve">ского сельского поселения, </w:t>
            </w:r>
            <w:r w:rsidRPr="009967F4">
              <w:rPr>
                <w:szCs w:val="24"/>
              </w:rPr>
              <w:t xml:space="preserve"> в должностные обязанности </w:t>
            </w:r>
            <w:r>
              <w:rPr>
                <w:szCs w:val="24"/>
              </w:rPr>
              <w:t xml:space="preserve">которых </w:t>
            </w:r>
            <w:r w:rsidRPr="009967F4">
              <w:rPr>
                <w:szCs w:val="24"/>
              </w:rPr>
              <w:t>входит участие в противодействии коррупции</w:t>
            </w:r>
            <w:r>
              <w:rPr>
                <w:szCs w:val="24"/>
              </w:rPr>
              <w:t xml:space="preserve">,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>
              <w:rPr>
                <w:szCs w:val="24"/>
              </w:rPr>
              <w:lastRenderedPageBreak/>
              <w:t>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2E96" w:rsidRDefault="00B42E96" w:rsidP="000F1765">
            <w:pPr>
              <w:pStyle w:val="ConsPlusNormal"/>
              <w:jc w:val="center"/>
              <w:rPr>
                <w:color w:val="000000"/>
                <w:sz w:val="24"/>
                <w:lang w:eastAsia="en-US"/>
              </w:rPr>
            </w:pPr>
            <w:r w:rsidRPr="007D2301">
              <w:rPr>
                <w:sz w:val="24"/>
              </w:rPr>
              <w:lastRenderedPageBreak/>
              <w:t>Муниципальные служащие</w:t>
            </w:r>
            <w:r>
              <w:rPr>
                <w:sz w:val="24"/>
              </w:rPr>
              <w:t xml:space="preserve"> проводят о</w:t>
            </w:r>
            <w:r>
              <w:rPr>
                <w:color w:val="000000"/>
                <w:sz w:val="24"/>
                <w:lang w:eastAsia="en-US"/>
              </w:rPr>
              <w:t xml:space="preserve">знакомление </w:t>
            </w:r>
          </w:p>
          <w:p w:rsidR="00B42E96" w:rsidRDefault="00B42E96" w:rsidP="00B42E96">
            <w:pPr>
              <w:pStyle w:val="ConsPlusNormal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с нормативными правовыми актами по вопросам </w:t>
            </w:r>
          </w:p>
          <w:p w:rsidR="00B42E96" w:rsidRDefault="00B42E96" w:rsidP="00B42E96">
            <w:pPr>
              <w:pStyle w:val="ConsPlusNormal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противодействия коррупции.</w:t>
            </w:r>
          </w:p>
          <w:p w:rsidR="005573D1" w:rsidRPr="002221F1" w:rsidRDefault="00B42E96" w:rsidP="000D2C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2CD4">
              <w:rPr>
                <w:sz w:val="24"/>
                <w:szCs w:val="24"/>
              </w:rPr>
              <w:t>В  2024</w:t>
            </w:r>
            <w:r w:rsidR="002221F1">
              <w:rPr>
                <w:sz w:val="24"/>
                <w:szCs w:val="24"/>
              </w:rPr>
              <w:t xml:space="preserve"> году</w:t>
            </w:r>
            <w:r w:rsidR="00977016">
              <w:rPr>
                <w:sz w:val="24"/>
                <w:szCs w:val="24"/>
              </w:rPr>
              <w:t xml:space="preserve"> </w:t>
            </w:r>
            <w:r w:rsidR="000D2CD4">
              <w:rPr>
                <w:sz w:val="24"/>
                <w:szCs w:val="24"/>
              </w:rPr>
              <w:t>прошли обучение по повышению</w:t>
            </w:r>
            <w:r w:rsidR="002221F1">
              <w:rPr>
                <w:sz w:val="24"/>
                <w:szCs w:val="24"/>
              </w:rPr>
              <w:t xml:space="preserve"> </w:t>
            </w:r>
            <w:r w:rsidRPr="00B42E96">
              <w:rPr>
                <w:sz w:val="24"/>
                <w:szCs w:val="24"/>
              </w:rPr>
              <w:t xml:space="preserve"> квалификации </w:t>
            </w:r>
            <w:r w:rsidR="000D2CD4">
              <w:rPr>
                <w:sz w:val="24"/>
                <w:szCs w:val="24"/>
              </w:rPr>
              <w:t>2 муниципальных служащих</w:t>
            </w:r>
            <w:r w:rsidR="005573D1" w:rsidRPr="00B42E96">
              <w:rPr>
                <w:sz w:val="24"/>
                <w:szCs w:val="24"/>
              </w:rPr>
              <w:t xml:space="preserve">, в обязанности которых входит участие в </w:t>
            </w:r>
            <w:r w:rsidR="005573D1" w:rsidRPr="00B42E96">
              <w:rPr>
                <w:sz w:val="24"/>
                <w:szCs w:val="24"/>
              </w:rPr>
              <w:lastRenderedPageBreak/>
              <w:t>противодействии коррупции</w:t>
            </w:r>
            <w:r w:rsidR="000D2CD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lastRenderedPageBreak/>
              <w:t>4.7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573D1" w:rsidRDefault="005573D1" w:rsidP="00557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Обеспечение </w:t>
            </w:r>
            <w:r w:rsidRPr="009967F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участия лиц, </w:t>
            </w:r>
            <w:r w:rsidRPr="009967F4">
              <w:rPr>
                <w:szCs w:val="24"/>
              </w:rPr>
              <w:t>впервые поступи</w:t>
            </w:r>
            <w:r>
              <w:rPr>
                <w:szCs w:val="24"/>
              </w:rPr>
              <w:t>вших на муниципальную службу и  замещающих должности</w:t>
            </w:r>
            <w:r w:rsidRPr="009967F4">
              <w:rPr>
                <w:szCs w:val="24"/>
              </w:rPr>
              <w:t xml:space="preserve">, </w:t>
            </w:r>
            <w:r>
              <w:rPr>
                <w:szCs w:val="24"/>
              </w:rPr>
              <w:t>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371F38" w:rsidRDefault="003C71F5" w:rsidP="005E711F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Поступивши</w:t>
            </w:r>
            <w:r w:rsidR="000D2CD4">
              <w:rPr>
                <w:sz w:val="24"/>
                <w:szCs w:val="24"/>
              </w:rPr>
              <w:t>х на муниципальную службу в 2024</w:t>
            </w:r>
            <w:r>
              <w:rPr>
                <w:sz w:val="24"/>
                <w:szCs w:val="24"/>
              </w:rPr>
              <w:t xml:space="preserve"> году не было.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0F1765"/>
          <w:p w:rsidR="005573D1" w:rsidRDefault="005573D1" w:rsidP="000F1765"/>
          <w:p w:rsidR="005573D1" w:rsidRDefault="005573D1" w:rsidP="000F1765">
            <w:pPr>
              <w:jc w:val="center"/>
            </w:pPr>
          </w:p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B42E96" w:rsidRDefault="005573D1" w:rsidP="000F1765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</w:t>
            </w:r>
          </w:p>
          <w:p w:rsidR="005573D1" w:rsidRPr="002E78E6" w:rsidRDefault="00B42E96" w:rsidP="000F1765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</w:t>
            </w:r>
            <w:r w:rsidR="005573D1">
              <w:rPr>
                <w:b/>
                <w:lang w:eastAsia="en-US"/>
              </w:rPr>
              <w:t xml:space="preserve">5. </w:t>
            </w:r>
            <w:r w:rsidR="005573D1" w:rsidRPr="003928F5">
              <w:rPr>
                <w:b/>
                <w:lang w:eastAsia="en-US"/>
              </w:rPr>
              <w:t>Обеспечение контроля  за реализацией  мероприятий плана по противодействию коррупции</w:t>
            </w:r>
          </w:p>
          <w:p w:rsidR="005573D1" w:rsidRPr="002E78E6" w:rsidRDefault="009A0674" w:rsidP="00FE006C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Едров</w:t>
            </w:r>
            <w:r w:rsidR="005573D1">
              <w:rPr>
                <w:b/>
              </w:rPr>
              <w:t>ского</w:t>
            </w:r>
            <w:r w:rsidR="005573D1" w:rsidRPr="003928F5">
              <w:rPr>
                <w:b/>
              </w:rPr>
              <w:t xml:space="preserve">  сельского поселения</w:t>
            </w: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44652" w:rsidRDefault="005573D1" w:rsidP="000F1765">
            <w:r w:rsidRPr="00344652">
              <w:t xml:space="preserve">   5.1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344652" w:rsidRDefault="005573D1" w:rsidP="000F1765">
            <w:pPr>
              <w:jc w:val="both"/>
            </w:pPr>
            <w:r w:rsidRPr="00344652">
              <w:t>Подготовка отчета о  реализации мероприятий   плана по противодействию корр</w:t>
            </w:r>
            <w:r w:rsidR="009A0674">
              <w:t>упции в Администрации Едров</w:t>
            </w:r>
            <w:r w:rsidRPr="00344652">
              <w:t>ского  сельского поселения</w:t>
            </w:r>
          </w:p>
          <w:p w:rsidR="005573D1" w:rsidRPr="00344652" w:rsidRDefault="005573D1" w:rsidP="000F1765">
            <w:pPr>
              <w:jc w:val="both"/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3928F5" w:rsidRDefault="005573D1" w:rsidP="009A0674">
            <w:r>
              <w:t xml:space="preserve">Администрацией </w:t>
            </w:r>
            <w:r w:rsidR="000D2CD4">
              <w:t>будет подготовлен отчёт  за 2024</w:t>
            </w:r>
            <w:r>
              <w:t xml:space="preserve"> год о реализации мероприятий плана по противодействию корр</w:t>
            </w:r>
            <w:r w:rsidR="009A0674">
              <w:t>упции в Администрации Едров</w:t>
            </w:r>
            <w:r>
              <w:t xml:space="preserve">ского сельского поселения.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r>
              <w:t xml:space="preserve">   5.2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both"/>
            </w:pPr>
            <w:r w:rsidRPr="003928F5">
              <w:t>Обеспечение размещения отчета о состоянии коррупции и реализации мер по противодействию кор</w:t>
            </w:r>
            <w:r>
              <w:t>р</w:t>
            </w:r>
            <w:r w:rsidR="009A0674">
              <w:t>упции в Администрации Едров</w:t>
            </w:r>
            <w:r>
              <w:t>ского</w:t>
            </w:r>
            <w:r w:rsidRPr="003928F5">
              <w:t xml:space="preserve"> сельского поселения  на </w:t>
            </w:r>
            <w:r>
              <w:t>официально</w:t>
            </w:r>
            <w:r w:rsidR="009A0674">
              <w:t>м сайте Администрации Едров</w:t>
            </w:r>
            <w:r>
              <w:t xml:space="preserve">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5573D1" w:rsidRPr="003928F5" w:rsidRDefault="005573D1" w:rsidP="000F1765">
            <w:pPr>
              <w:jc w:val="both"/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3928F5" w:rsidRDefault="000D2CD4" w:rsidP="000F1765">
            <w:r>
              <w:t xml:space="preserve"> Отчёт за 2024</w:t>
            </w:r>
            <w:r w:rsidR="005573D1">
              <w:t xml:space="preserve"> год о реализации мероприятий плана по противодействию корр</w:t>
            </w:r>
            <w:r w:rsidR="009A0674">
              <w:t>упции в Администрации Едров</w:t>
            </w:r>
            <w:r w:rsidR="005573D1">
              <w:t xml:space="preserve">ского сельского поселения  будет  размещён </w:t>
            </w:r>
            <w:r w:rsidR="005573D1" w:rsidRPr="003928F5">
              <w:t xml:space="preserve">на </w:t>
            </w:r>
            <w:r w:rsidR="005573D1">
              <w:t>официальном</w:t>
            </w:r>
            <w:r w:rsidR="009A0674">
              <w:t xml:space="preserve"> сайте  Администрации Едров</w:t>
            </w:r>
            <w:r w:rsidR="005573D1">
              <w:t xml:space="preserve">ского </w:t>
            </w:r>
            <w:r w:rsidR="005573D1" w:rsidRPr="003928F5">
              <w:t>сельского поселения</w:t>
            </w:r>
            <w:r w:rsidR="009A0674">
              <w:t xml:space="preserve">  </w:t>
            </w:r>
            <w:r w:rsidR="005573D1">
              <w:t xml:space="preserve">   в </w:t>
            </w:r>
            <w:r w:rsidR="005573D1" w:rsidRPr="003928F5">
              <w:t>информационно-телекоммуникационной сети «Интернет»</w:t>
            </w:r>
            <w:r w:rsidR="005573D1">
              <w:t xml:space="preserve">  с целью обеспечения  доступа граждан и организаций к информации об антикоррупционной деяте</w:t>
            </w:r>
            <w:r w:rsidR="009A0674">
              <w:t>льности Администрации Едров</w:t>
            </w:r>
            <w:r w:rsidR="005573D1">
              <w:t>ского сельского поселения в разделе «Противодействие коррупции»  подраздел «Доклады, отчёты, обзоры, статистическая информация».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0F1765">
            <w:pPr>
              <w:rPr>
                <w:szCs w:val="24"/>
              </w:rPr>
            </w:pPr>
          </w:p>
          <w:p w:rsidR="005573D1" w:rsidRPr="00B04534" w:rsidRDefault="005573D1" w:rsidP="000F17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BC1852" w:rsidRDefault="00BC1852" w:rsidP="00BC18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sectPr w:rsidR="00BC1852" w:rsidSect="00FE006C">
      <w:pgSz w:w="16838" w:h="11906" w:orient="landscape"/>
      <w:pgMar w:top="624" w:right="1191" w:bottom="340" w:left="119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FB" w:rsidRDefault="002C68FB">
      <w:r>
        <w:separator/>
      </w:r>
    </w:p>
  </w:endnote>
  <w:endnote w:type="continuationSeparator" w:id="1">
    <w:p w:rsidR="002C68FB" w:rsidRDefault="002C6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FB" w:rsidRDefault="002C68FB">
      <w:r>
        <w:separator/>
      </w:r>
    </w:p>
  </w:footnote>
  <w:footnote w:type="continuationSeparator" w:id="1">
    <w:p w:rsidR="002C68FB" w:rsidRDefault="002C6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0E"/>
    <w:multiLevelType w:val="hybridMultilevel"/>
    <w:tmpl w:val="D3AAE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04104"/>
    <w:rsid w:val="000236BE"/>
    <w:rsid w:val="00032F37"/>
    <w:rsid w:val="00041692"/>
    <w:rsid w:val="00052C9C"/>
    <w:rsid w:val="00065A23"/>
    <w:rsid w:val="00065D76"/>
    <w:rsid w:val="00067F04"/>
    <w:rsid w:val="00081326"/>
    <w:rsid w:val="00084C74"/>
    <w:rsid w:val="00092752"/>
    <w:rsid w:val="00097172"/>
    <w:rsid w:val="00097B3F"/>
    <w:rsid w:val="000B6368"/>
    <w:rsid w:val="000C53FF"/>
    <w:rsid w:val="000D00CD"/>
    <w:rsid w:val="000D2CD4"/>
    <w:rsid w:val="000D505B"/>
    <w:rsid w:val="000E3FF8"/>
    <w:rsid w:val="000E7265"/>
    <w:rsid w:val="000F1DB9"/>
    <w:rsid w:val="0010297B"/>
    <w:rsid w:val="001058C7"/>
    <w:rsid w:val="001145FA"/>
    <w:rsid w:val="001250E6"/>
    <w:rsid w:val="00143016"/>
    <w:rsid w:val="001539E7"/>
    <w:rsid w:val="001712BC"/>
    <w:rsid w:val="001723AB"/>
    <w:rsid w:val="00172EEF"/>
    <w:rsid w:val="0017328B"/>
    <w:rsid w:val="00176DAB"/>
    <w:rsid w:val="001A6F29"/>
    <w:rsid w:val="001A7E8A"/>
    <w:rsid w:val="001B24A5"/>
    <w:rsid w:val="001B6A91"/>
    <w:rsid w:val="001F3325"/>
    <w:rsid w:val="001F5E20"/>
    <w:rsid w:val="002221F1"/>
    <w:rsid w:val="00223F34"/>
    <w:rsid w:val="00223FB4"/>
    <w:rsid w:val="0022544E"/>
    <w:rsid w:val="00232571"/>
    <w:rsid w:val="00241F59"/>
    <w:rsid w:val="00250E3E"/>
    <w:rsid w:val="00273192"/>
    <w:rsid w:val="002801EF"/>
    <w:rsid w:val="00285896"/>
    <w:rsid w:val="00295E42"/>
    <w:rsid w:val="00296E01"/>
    <w:rsid w:val="00296E61"/>
    <w:rsid w:val="002B5360"/>
    <w:rsid w:val="002C3D0A"/>
    <w:rsid w:val="002C68FB"/>
    <w:rsid w:val="002D30B1"/>
    <w:rsid w:val="002E78E6"/>
    <w:rsid w:val="002F44BC"/>
    <w:rsid w:val="002F5501"/>
    <w:rsid w:val="003053C1"/>
    <w:rsid w:val="00306DA7"/>
    <w:rsid w:val="00313D7B"/>
    <w:rsid w:val="0031538F"/>
    <w:rsid w:val="00320D32"/>
    <w:rsid w:val="0032533F"/>
    <w:rsid w:val="00326603"/>
    <w:rsid w:val="00346AAE"/>
    <w:rsid w:val="00351465"/>
    <w:rsid w:val="00371F38"/>
    <w:rsid w:val="003754CE"/>
    <w:rsid w:val="00376EC2"/>
    <w:rsid w:val="00382C6F"/>
    <w:rsid w:val="00396DCB"/>
    <w:rsid w:val="003C14C3"/>
    <w:rsid w:val="003C71F5"/>
    <w:rsid w:val="003D2821"/>
    <w:rsid w:val="003F1995"/>
    <w:rsid w:val="003F1A34"/>
    <w:rsid w:val="003F35C9"/>
    <w:rsid w:val="00411EBF"/>
    <w:rsid w:val="00423B34"/>
    <w:rsid w:val="004740AF"/>
    <w:rsid w:val="004864DC"/>
    <w:rsid w:val="00490ACB"/>
    <w:rsid w:val="004970BF"/>
    <w:rsid w:val="004A4939"/>
    <w:rsid w:val="004B0158"/>
    <w:rsid w:val="004B3358"/>
    <w:rsid w:val="004C3795"/>
    <w:rsid w:val="004D15FC"/>
    <w:rsid w:val="004E7E75"/>
    <w:rsid w:val="00507C83"/>
    <w:rsid w:val="00546083"/>
    <w:rsid w:val="005471C8"/>
    <w:rsid w:val="0055686E"/>
    <w:rsid w:val="005573D1"/>
    <w:rsid w:val="005706E8"/>
    <w:rsid w:val="00571979"/>
    <w:rsid w:val="00572525"/>
    <w:rsid w:val="0058151A"/>
    <w:rsid w:val="00584232"/>
    <w:rsid w:val="0058667D"/>
    <w:rsid w:val="00595CF9"/>
    <w:rsid w:val="00597FF9"/>
    <w:rsid w:val="005A19EE"/>
    <w:rsid w:val="005B1D1B"/>
    <w:rsid w:val="005D26D0"/>
    <w:rsid w:val="005E711F"/>
    <w:rsid w:val="00613750"/>
    <w:rsid w:val="006246FF"/>
    <w:rsid w:val="00632630"/>
    <w:rsid w:val="00633F67"/>
    <w:rsid w:val="00647093"/>
    <w:rsid w:val="00653527"/>
    <w:rsid w:val="00675C96"/>
    <w:rsid w:val="0068086D"/>
    <w:rsid w:val="0068239F"/>
    <w:rsid w:val="006854FD"/>
    <w:rsid w:val="0069241C"/>
    <w:rsid w:val="00697BF9"/>
    <w:rsid w:val="006B2ED3"/>
    <w:rsid w:val="006B57A3"/>
    <w:rsid w:val="006C19AE"/>
    <w:rsid w:val="007218D7"/>
    <w:rsid w:val="00725E73"/>
    <w:rsid w:val="0072722B"/>
    <w:rsid w:val="0076422B"/>
    <w:rsid w:val="00765884"/>
    <w:rsid w:val="00782A06"/>
    <w:rsid w:val="00782CE5"/>
    <w:rsid w:val="00787810"/>
    <w:rsid w:val="007A19E3"/>
    <w:rsid w:val="007A4556"/>
    <w:rsid w:val="007B5F3D"/>
    <w:rsid w:val="007B6F10"/>
    <w:rsid w:val="007D23A3"/>
    <w:rsid w:val="007D297E"/>
    <w:rsid w:val="007E50B8"/>
    <w:rsid w:val="007E50C6"/>
    <w:rsid w:val="007F3054"/>
    <w:rsid w:val="007F3866"/>
    <w:rsid w:val="007F7932"/>
    <w:rsid w:val="00802CA9"/>
    <w:rsid w:val="00805FAE"/>
    <w:rsid w:val="008179D0"/>
    <w:rsid w:val="00850670"/>
    <w:rsid w:val="008512EE"/>
    <w:rsid w:val="00852700"/>
    <w:rsid w:val="00852FAC"/>
    <w:rsid w:val="00857C17"/>
    <w:rsid w:val="00876974"/>
    <w:rsid w:val="008775C1"/>
    <w:rsid w:val="00890BE0"/>
    <w:rsid w:val="00893C5E"/>
    <w:rsid w:val="008A1FF5"/>
    <w:rsid w:val="008A5D58"/>
    <w:rsid w:val="008A7091"/>
    <w:rsid w:val="008B4FB1"/>
    <w:rsid w:val="008C2241"/>
    <w:rsid w:val="008D6529"/>
    <w:rsid w:val="008E3EA2"/>
    <w:rsid w:val="008F071F"/>
    <w:rsid w:val="0093276B"/>
    <w:rsid w:val="00933904"/>
    <w:rsid w:val="00940E09"/>
    <w:rsid w:val="009461E9"/>
    <w:rsid w:val="009511C3"/>
    <w:rsid w:val="00973EC9"/>
    <w:rsid w:val="00977016"/>
    <w:rsid w:val="009976AC"/>
    <w:rsid w:val="009A039A"/>
    <w:rsid w:val="009A0674"/>
    <w:rsid w:val="009B366C"/>
    <w:rsid w:val="009B548C"/>
    <w:rsid w:val="009C4431"/>
    <w:rsid w:val="009C6930"/>
    <w:rsid w:val="009C7615"/>
    <w:rsid w:val="009D17B9"/>
    <w:rsid w:val="009D267B"/>
    <w:rsid w:val="009D4799"/>
    <w:rsid w:val="009D7B36"/>
    <w:rsid w:val="009E3F54"/>
    <w:rsid w:val="009F133B"/>
    <w:rsid w:val="009F250B"/>
    <w:rsid w:val="009F76C4"/>
    <w:rsid w:val="00A042BF"/>
    <w:rsid w:val="00A049B4"/>
    <w:rsid w:val="00A07FA4"/>
    <w:rsid w:val="00A228D9"/>
    <w:rsid w:val="00A24C1A"/>
    <w:rsid w:val="00A36BA5"/>
    <w:rsid w:val="00A775E0"/>
    <w:rsid w:val="00AE5599"/>
    <w:rsid w:val="00AE6EB1"/>
    <w:rsid w:val="00AF4771"/>
    <w:rsid w:val="00B01DE5"/>
    <w:rsid w:val="00B0365C"/>
    <w:rsid w:val="00B12E39"/>
    <w:rsid w:val="00B1653C"/>
    <w:rsid w:val="00B34F11"/>
    <w:rsid w:val="00B34F24"/>
    <w:rsid w:val="00B42E96"/>
    <w:rsid w:val="00B75C76"/>
    <w:rsid w:val="00B85B51"/>
    <w:rsid w:val="00BA3543"/>
    <w:rsid w:val="00BA58E8"/>
    <w:rsid w:val="00BB1DE8"/>
    <w:rsid w:val="00BC03AA"/>
    <w:rsid w:val="00BC0686"/>
    <w:rsid w:val="00BC1852"/>
    <w:rsid w:val="00BE004A"/>
    <w:rsid w:val="00BE1920"/>
    <w:rsid w:val="00BE23B5"/>
    <w:rsid w:val="00BE32D1"/>
    <w:rsid w:val="00C03FA2"/>
    <w:rsid w:val="00C12958"/>
    <w:rsid w:val="00C22247"/>
    <w:rsid w:val="00C235A0"/>
    <w:rsid w:val="00C3611E"/>
    <w:rsid w:val="00C3698E"/>
    <w:rsid w:val="00C53FEB"/>
    <w:rsid w:val="00C57015"/>
    <w:rsid w:val="00C6158D"/>
    <w:rsid w:val="00C62BF1"/>
    <w:rsid w:val="00C64054"/>
    <w:rsid w:val="00C73CB8"/>
    <w:rsid w:val="00C903F2"/>
    <w:rsid w:val="00CA44E0"/>
    <w:rsid w:val="00CB68FD"/>
    <w:rsid w:val="00CB6C85"/>
    <w:rsid w:val="00CD0935"/>
    <w:rsid w:val="00CD2454"/>
    <w:rsid w:val="00CF1AF9"/>
    <w:rsid w:val="00CF5491"/>
    <w:rsid w:val="00D028EE"/>
    <w:rsid w:val="00D112E8"/>
    <w:rsid w:val="00D3397D"/>
    <w:rsid w:val="00D354E2"/>
    <w:rsid w:val="00D542D9"/>
    <w:rsid w:val="00D56625"/>
    <w:rsid w:val="00D81F7F"/>
    <w:rsid w:val="00D852E6"/>
    <w:rsid w:val="00DC34C1"/>
    <w:rsid w:val="00DE355D"/>
    <w:rsid w:val="00DE68BC"/>
    <w:rsid w:val="00DF0907"/>
    <w:rsid w:val="00E02A51"/>
    <w:rsid w:val="00E14DE4"/>
    <w:rsid w:val="00E32935"/>
    <w:rsid w:val="00E40F6D"/>
    <w:rsid w:val="00E4171E"/>
    <w:rsid w:val="00E45DA1"/>
    <w:rsid w:val="00E53DEF"/>
    <w:rsid w:val="00E70C29"/>
    <w:rsid w:val="00E80D3F"/>
    <w:rsid w:val="00E85B28"/>
    <w:rsid w:val="00E90D7A"/>
    <w:rsid w:val="00E920F8"/>
    <w:rsid w:val="00E97BC3"/>
    <w:rsid w:val="00EA0E0D"/>
    <w:rsid w:val="00EA2CE1"/>
    <w:rsid w:val="00EB342A"/>
    <w:rsid w:val="00EC56A5"/>
    <w:rsid w:val="00EC6F57"/>
    <w:rsid w:val="00ED22B7"/>
    <w:rsid w:val="00ED5669"/>
    <w:rsid w:val="00EE2827"/>
    <w:rsid w:val="00EE53D6"/>
    <w:rsid w:val="00EF4877"/>
    <w:rsid w:val="00F12A05"/>
    <w:rsid w:val="00F27DF0"/>
    <w:rsid w:val="00F32919"/>
    <w:rsid w:val="00F32A09"/>
    <w:rsid w:val="00F5521D"/>
    <w:rsid w:val="00F65489"/>
    <w:rsid w:val="00F74F79"/>
    <w:rsid w:val="00F964A5"/>
    <w:rsid w:val="00FA107B"/>
    <w:rsid w:val="00FB0D86"/>
    <w:rsid w:val="00FC7A77"/>
    <w:rsid w:val="00FD6ED0"/>
    <w:rsid w:val="00FE006C"/>
    <w:rsid w:val="00FF1C76"/>
    <w:rsid w:val="00FF399C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paragraph" w:styleId="1">
    <w:name w:val="heading 1"/>
    <w:basedOn w:val="a"/>
    <w:next w:val="a"/>
    <w:link w:val="10"/>
    <w:qFormat/>
    <w:rsid w:val="00DF09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090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F090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0907"/>
    <w:rPr>
      <w:sz w:val="28"/>
    </w:rPr>
  </w:style>
  <w:style w:type="character" w:customStyle="1" w:styleId="20">
    <w:name w:val="Заголовок 2 Знак"/>
    <w:basedOn w:val="a0"/>
    <w:link w:val="2"/>
    <w:semiHidden/>
    <w:rsid w:val="00DF0907"/>
    <w:rPr>
      <w:b/>
      <w:sz w:val="44"/>
    </w:rPr>
  </w:style>
  <w:style w:type="character" w:customStyle="1" w:styleId="30">
    <w:name w:val="Заголовок 3 Знак"/>
    <w:basedOn w:val="a0"/>
    <w:link w:val="3"/>
    <w:semiHidden/>
    <w:rsid w:val="00DF0907"/>
    <w:rPr>
      <w:color w:val="000000"/>
      <w:sz w:val="32"/>
    </w:rPr>
  </w:style>
  <w:style w:type="paragraph" w:customStyle="1" w:styleId="ConsPlusNormal">
    <w:name w:val="ConsPlusNormal"/>
    <w:rsid w:val="00DF090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7"/>
    <w:rsid w:val="00296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6E01"/>
    <w:rPr>
      <w:sz w:val="24"/>
    </w:rPr>
  </w:style>
  <w:style w:type="character" w:styleId="a8">
    <w:name w:val="Hyperlink"/>
    <w:basedOn w:val="a0"/>
    <w:rsid w:val="00306DA7"/>
    <w:rPr>
      <w:color w:val="0000FF"/>
      <w:u w:val="single"/>
    </w:rPr>
  </w:style>
  <w:style w:type="paragraph" w:customStyle="1" w:styleId="western">
    <w:name w:val="western"/>
    <w:basedOn w:val="a"/>
    <w:rsid w:val="006B2ED3"/>
    <w:pPr>
      <w:spacing w:before="100" w:beforeAutospacing="1" w:after="100" w:afterAutospacing="1"/>
    </w:pPr>
    <w:rPr>
      <w:szCs w:val="24"/>
    </w:rPr>
  </w:style>
  <w:style w:type="paragraph" w:customStyle="1" w:styleId="11">
    <w:name w:val="Без интервала1"/>
    <w:rsid w:val="008A1FF5"/>
    <w:rPr>
      <w:rFonts w:ascii="Calibri" w:hAnsi="Calibri"/>
      <w:sz w:val="22"/>
      <w:szCs w:val="22"/>
    </w:rPr>
  </w:style>
  <w:style w:type="paragraph" w:customStyle="1" w:styleId="Default">
    <w:name w:val="Default"/>
    <w:rsid w:val="008A1F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346F-89D1-4D5E-BE20-7D93B986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Admin</cp:lastModifiedBy>
  <cp:revision>14</cp:revision>
  <cp:lastPrinted>2025-01-08T10:28:00Z</cp:lastPrinted>
  <dcterms:created xsi:type="dcterms:W3CDTF">2022-01-11T08:37:00Z</dcterms:created>
  <dcterms:modified xsi:type="dcterms:W3CDTF">2025-01-08T10:29:00Z</dcterms:modified>
</cp:coreProperties>
</file>