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A2" w:rsidRPr="001B522F" w:rsidRDefault="001D7D6F" w:rsidP="009829A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9829AA">
        <w:rPr>
          <w:sz w:val="28"/>
          <w:szCs w:val="28"/>
        </w:rPr>
        <w:t xml:space="preserve"> </w:t>
      </w:r>
      <w:proofErr w:type="gramStart"/>
      <w:r w:rsidR="00440CA2" w:rsidRPr="001B522F">
        <w:rPr>
          <w:b/>
          <w:sz w:val="28"/>
          <w:szCs w:val="28"/>
        </w:rPr>
        <w:t>П</w:t>
      </w:r>
      <w:proofErr w:type="gramEnd"/>
      <w:r w:rsidR="00440CA2" w:rsidRPr="001B522F">
        <w:rPr>
          <w:b/>
          <w:sz w:val="28"/>
          <w:szCs w:val="28"/>
        </w:rPr>
        <w:t xml:space="preserve"> Р О Т О К О Л</w:t>
      </w:r>
      <w:r w:rsidR="000E350A">
        <w:rPr>
          <w:b/>
          <w:sz w:val="28"/>
          <w:szCs w:val="28"/>
        </w:rPr>
        <w:t xml:space="preserve">  № 3</w:t>
      </w:r>
    </w:p>
    <w:p w:rsidR="00245F05" w:rsidRPr="008114DF" w:rsidRDefault="00245F05" w:rsidP="00245F05">
      <w:pPr>
        <w:jc w:val="center"/>
        <w:rPr>
          <w:b/>
        </w:rPr>
      </w:pPr>
      <w:r w:rsidRPr="008114DF">
        <w:rPr>
          <w:b/>
        </w:rPr>
        <w:t>заседания комиссии по противоде</w:t>
      </w:r>
      <w:r w:rsidR="00217E65">
        <w:rPr>
          <w:b/>
        </w:rPr>
        <w:t xml:space="preserve">йствию коррупции </w:t>
      </w:r>
    </w:p>
    <w:p w:rsidR="00245F05" w:rsidRPr="008114DF" w:rsidRDefault="00245F05" w:rsidP="00245F05">
      <w:pPr>
        <w:jc w:val="center"/>
        <w:rPr>
          <w:b/>
        </w:rPr>
      </w:pPr>
      <w:r w:rsidRPr="008114DF">
        <w:rPr>
          <w:b/>
        </w:rPr>
        <w:t xml:space="preserve"> </w:t>
      </w:r>
      <w:r w:rsidR="00F85954">
        <w:rPr>
          <w:b/>
        </w:rPr>
        <w:t xml:space="preserve">в </w:t>
      </w:r>
      <w:proofErr w:type="spellStart"/>
      <w:r w:rsidR="00F85954">
        <w:rPr>
          <w:b/>
        </w:rPr>
        <w:t>Едров</w:t>
      </w:r>
      <w:r w:rsidR="00217E65">
        <w:rPr>
          <w:b/>
        </w:rPr>
        <w:t>ском</w:t>
      </w:r>
      <w:proofErr w:type="spellEnd"/>
      <w:r w:rsidR="00217E65">
        <w:rPr>
          <w:b/>
        </w:rPr>
        <w:t xml:space="preserve">  сельском поселении</w:t>
      </w:r>
    </w:p>
    <w:p w:rsidR="00245F05" w:rsidRPr="008114DF" w:rsidRDefault="00245F05" w:rsidP="00245F05">
      <w:pPr>
        <w:jc w:val="center"/>
        <w:rPr>
          <w:b/>
        </w:rPr>
      </w:pPr>
    </w:p>
    <w:p w:rsidR="00245F05" w:rsidRPr="008114DF" w:rsidRDefault="001D7D6F" w:rsidP="00245F05">
      <w:pPr>
        <w:rPr>
          <w:b/>
        </w:rPr>
      </w:pPr>
      <w:r>
        <w:rPr>
          <w:b/>
        </w:rPr>
        <w:t>с</w:t>
      </w:r>
      <w:proofErr w:type="gramStart"/>
      <w:r>
        <w:rPr>
          <w:b/>
        </w:rPr>
        <w:t>.Е</w:t>
      </w:r>
      <w:proofErr w:type="gramEnd"/>
      <w:r>
        <w:rPr>
          <w:b/>
        </w:rPr>
        <w:t>дрово</w:t>
      </w:r>
      <w:r w:rsidR="00245F05" w:rsidRPr="008114DF">
        <w:rPr>
          <w:b/>
        </w:rPr>
        <w:t xml:space="preserve">                                                                                     </w:t>
      </w:r>
      <w:r w:rsidR="000E350A">
        <w:rPr>
          <w:b/>
        </w:rPr>
        <w:t xml:space="preserve">                        2</w:t>
      </w:r>
      <w:r w:rsidR="00823BB5">
        <w:rPr>
          <w:b/>
        </w:rPr>
        <w:t>3</w:t>
      </w:r>
      <w:r w:rsidR="000E350A">
        <w:rPr>
          <w:b/>
        </w:rPr>
        <w:t>.09</w:t>
      </w:r>
      <w:r w:rsidR="00C560F3">
        <w:rPr>
          <w:b/>
        </w:rPr>
        <w:t>.2022</w:t>
      </w:r>
    </w:p>
    <w:p w:rsidR="00245F05" w:rsidRPr="008114DF" w:rsidRDefault="00245F05" w:rsidP="00245F05">
      <w:pPr>
        <w:rPr>
          <w:b/>
        </w:rPr>
      </w:pPr>
    </w:p>
    <w:p w:rsidR="001D7D6F" w:rsidRPr="00A25A3C" w:rsidRDefault="00245F05" w:rsidP="001D7D6F">
      <w:pPr>
        <w:rPr>
          <w:b/>
        </w:rPr>
      </w:pPr>
      <w:r>
        <w:rPr>
          <w:b/>
          <w:sz w:val="28"/>
          <w:szCs w:val="28"/>
        </w:rPr>
        <w:t xml:space="preserve">                           </w:t>
      </w:r>
      <w:r w:rsidRPr="008114DF">
        <w:rPr>
          <w:b/>
        </w:rPr>
        <w:t>Присутствовали на заседании комиссии:</w:t>
      </w:r>
      <w:r w:rsidR="001D7D6F">
        <w:rPr>
          <w:b/>
          <w:sz w:val="28"/>
          <w:szCs w:val="28"/>
        </w:rPr>
        <w:t xml:space="preserve">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96"/>
        <w:gridCol w:w="5963"/>
      </w:tblGrid>
      <w:tr w:rsidR="001D7D6F" w:rsidTr="00F07668">
        <w:tc>
          <w:tcPr>
            <w:tcW w:w="3652" w:type="dxa"/>
          </w:tcPr>
          <w:p w:rsidR="001D7D6F" w:rsidRDefault="001D7D6F" w:rsidP="00F07668">
            <w:proofErr w:type="spellStart"/>
            <w:r>
              <w:t>Моденков</w:t>
            </w:r>
            <w:proofErr w:type="spellEnd"/>
            <w:r>
              <w:t xml:space="preserve"> Сергей</w:t>
            </w:r>
            <w:r w:rsidRPr="008114DF">
              <w:t xml:space="preserve"> Вла</w:t>
            </w:r>
            <w:r>
              <w:t xml:space="preserve">димирович  </w:t>
            </w:r>
          </w:p>
        </w:tc>
        <w:tc>
          <w:tcPr>
            <w:tcW w:w="296" w:type="dxa"/>
          </w:tcPr>
          <w:p w:rsidR="001D7D6F" w:rsidRPr="00D227AF" w:rsidRDefault="001D7D6F" w:rsidP="00F0766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963" w:type="dxa"/>
          </w:tcPr>
          <w:p w:rsidR="001D7D6F" w:rsidRPr="00A25A3C" w:rsidRDefault="001D7D6F" w:rsidP="00F07668">
            <w:pPr>
              <w:jc w:val="both"/>
            </w:pPr>
            <w:r>
              <w:t>Глава Едров</w:t>
            </w:r>
            <w:r w:rsidRPr="008114DF">
              <w:t xml:space="preserve">ского сельского </w:t>
            </w:r>
            <w:r>
              <w:t>поселения,</w:t>
            </w:r>
          </w:p>
          <w:p w:rsidR="001D7D6F" w:rsidRPr="00355D41" w:rsidRDefault="001D7D6F" w:rsidP="00F07668">
            <w:pPr>
              <w:jc w:val="both"/>
            </w:pPr>
            <w:r w:rsidRPr="008114DF">
              <w:t xml:space="preserve"> </w:t>
            </w:r>
            <w:r w:rsidRPr="008114DF">
              <w:rPr>
                <w:b/>
              </w:rPr>
              <w:t>председатель комиссии</w:t>
            </w:r>
          </w:p>
        </w:tc>
      </w:tr>
      <w:tr w:rsidR="001D7D6F" w:rsidTr="00F07668">
        <w:tc>
          <w:tcPr>
            <w:tcW w:w="3652" w:type="dxa"/>
          </w:tcPr>
          <w:p w:rsidR="001D7D6F" w:rsidRDefault="001D7D6F" w:rsidP="00F07668">
            <w:r>
              <w:t xml:space="preserve">Егорова Наталья Ивановна            </w:t>
            </w:r>
            <w:r w:rsidRPr="008114DF">
              <w:t xml:space="preserve"> </w:t>
            </w:r>
          </w:p>
        </w:tc>
        <w:tc>
          <w:tcPr>
            <w:tcW w:w="296" w:type="dxa"/>
          </w:tcPr>
          <w:p w:rsidR="001D7D6F" w:rsidRPr="00D227AF" w:rsidRDefault="001D7D6F" w:rsidP="00F0766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963" w:type="dxa"/>
          </w:tcPr>
          <w:p w:rsidR="001D7D6F" w:rsidRDefault="001D7D6F" w:rsidP="00F07668">
            <w:pPr>
              <w:jc w:val="both"/>
            </w:pPr>
            <w:r w:rsidRPr="008114DF">
              <w:t>заместитель</w:t>
            </w:r>
            <w:r w:rsidRPr="00E20A75">
              <w:t xml:space="preserve"> </w:t>
            </w:r>
            <w:r w:rsidRPr="008114DF">
              <w:t xml:space="preserve">Главы </w:t>
            </w:r>
            <w:r>
              <w:t>администрации Едров</w:t>
            </w:r>
            <w:r w:rsidRPr="008114DF">
              <w:t xml:space="preserve">ского </w:t>
            </w:r>
          </w:p>
          <w:p w:rsidR="001D7D6F" w:rsidRDefault="001D7D6F" w:rsidP="00F07668">
            <w:pPr>
              <w:jc w:val="both"/>
              <w:rPr>
                <w:b/>
              </w:rPr>
            </w:pPr>
            <w:r w:rsidRPr="008114DF">
              <w:t>сельск</w:t>
            </w:r>
            <w:r>
              <w:t>ого поселения,</w:t>
            </w:r>
            <w:r w:rsidRPr="00E20A75">
              <w:rPr>
                <w:b/>
              </w:rPr>
              <w:t xml:space="preserve"> </w:t>
            </w:r>
            <w:r w:rsidRPr="008114DF">
              <w:rPr>
                <w:b/>
              </w:rPr>
              <w:t xml:space="preserve">заместитель председателя </w:t>
            </w:r>
          </w:p>
          <w:p w:rsidR="001D7D6F" w:rsidRDefault="001D7D6F" w:rsidP="00F07668">
            <w:pPr>
              <w:jc w:val="both"/>
            </w:pPr>
            <w:r w:rsidRPr="008114DF">
              <w:rPr>
                <w:b/>
              </w:rPr>
              <w:t>комиссии</w:t>
            </w:r>
          </w:p>
        </w:tc>
      </w:tr>
      <w:tr w:rsidR="001D7D6F" w:rsidTr="00F07668">
        <w:tc>
          <w:tcPr>
            <w:tcW w:w="3652" w:type="dxa"/>
          </w:tcPr>
          <w:p w:rsidR="001D7D6F" w:rsidRDefault="001D7D6F" w:rsidP="00F07668">
            <w:proofErr w:type="spellStart"/>
            <w:r>
              <w:t>Пинжина</w:t>
            </w:r>
            <w:proofErr w:type="spellEnd"/>
            <w:r>
              <w:t xml:space="preserve"> Татьяна Викторовна        </w:t>
            </w:r>
          </w:p>
        </w:tc>
        <w:tc>
          <w:tcPr>
            <w:tcW w:w="296" w:type="dxa"/>
          </w:tcPr>
          <w:p w:rsidR="001D7D6F" w:rsidRPr="00D227AF" w:rsidRDefault="001D7D6F" w:rsidP="00F0766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963" w:type="dxa"/>
          </w:tcPr>
          <w:p w:rsidR="001D7D6F" w:rsidRDefault="001D7D6F" w:rsidP="00F07668">
            <w:r w:rsidRPr="008114DF">
              <w:t>специалист</w:t>
            </w:r>
            <w:r>
              <w:t xml:space="preserve"> Администрации Едров</w:t>
            </w:r>
            <w:r w:rsidRPr="008114DF">
              <w:t>ского</w:t>
            </w:r>
          </w:p>
          <w:p w:rsidR="001D7D6F" w:rsidRDefault="001D7D6F" w:rsidP="00F07668">
            <w:r>
              <w:t xml:space="preserve"> сельского </w:t>
            </w:r>
            <w:r w:rsidRPr="008114DF">
              <w:t xml:space="preserve">поселения, </w:t>
            </w:r>
            <w:r>
              <w:t xml:space="preserve"> </w:t>
            </w:r>
            <w:r w:rsidRPr="008114DF">
              <w:rPr>
                <w:b/>
              </w:rPr>
              <w:t>секретарь  комиссии</w:t>
            </w:r>
            <w:r w:rsidRPr="00E20A75">
              <w:rPr>
                <w:b/>
              </w:rPr>
              <w:t xml:space="preserve"> </w:t>
            </w:r>
          </w:p>
        </w:tc>
      </w:tr>
      <w:tr w:rsidR="001D7D6F" w:rsidTr="00F07668">
        <w:tc>
          <w:tcPr>
            <w:tcW w:w="9911" w:type="dxa"/>
            <w:gridSpan w:val="3"/>
          </w:tcPr>
          <w:p w:rsidR="001D7D6F" w:rsidRPr="00A25A3C" w:rsidRDefault="001D7D6F" w:rsidP="00F07668">
            <w:pPr>
              <w:tabs>
                <w:tab w:val="center" w:pos="4677"/>
              </w:tabs>
              <w:jc w:val="both"/>
              <w:rPr>
                <w:b/>
              </w:rPr>
            </w:pPr>
            <w:r w:rsidRPr="008114DF">
              <w:rPr>
                <w:b/>
              </w:rPr>
              <w:t xml:space="preserve">Члены комиссии:  </w:t>
            </w:r>
          </w:p>
        </w:tc>
      </w:tr>
      <w:tr w:rsidR="001D7D6F" w:rsidTr="00F07668">
        <w:tc>
          <w:tcPr>
            <w:tcW w:w="3652" w:type="dxa"/>
          </w:tcPr>
          <w:p w:rsidR="001D7D6F" w:rsidRDefault="001D7D6F" w:rsidP="00F07668">
            <w:proofErr w:type="spellStart"/>
            <w:r>
              <w:t>Тарасихина</w:t>
            </w:r>
            <w:proofErr w:type="spellEnd"/>
            <w:r>
              <w:t xml:space="preserve"> Светлана </w:t>
            </w:r>
          </w:p>
          <w:p w:rsidR="001D7D6F" w:rsidRDefault="001D7D6F" w:rsidP="00F07668">
            <w:r>
              <w:t xml:space="preserve">Николаевна  </w:t>
            </w:r>
          </w:p>
        </w:tc>
        <w:tc>
          <w:tcPr>
            <w:tcW w:w="296" w:type="dxa"/>
          </w:tcPr>
          <w:p w:rsidR="001D7D6F" w:rsidRPr="00D227AF" w:rsidRDefault="001D7D6F" w:rsidP="00F0766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963" w:type="dxa"/>
          </w:tcPr>
          <w:p w:rsidR="001D7D6F" w:rsidRDefault="001D7D6F" w:rsidP="00F07668">
            <w:r>
              <w:t>ведущий специалист Администрации Едров</w:t>
            </w:r>
            <w:r w:rsidRPr="008114DF">
              <w:t>ского</w:t>
            </w:r>
          </w:p>
          <w:p w:rsidR="001D7D6F" w:rsidRDefault="001D7D6F" w:rsidP="00F07668">
            <w:r>
              <w:t xml:space="preserve"> сельского </w:t>
            </w:r>
            <w:r w:rsidRPr="008114DF">
              <w:t>поселения</w:t>
            </w:r>
          </w:p>
        </w:tc>
      </w:tr>
      <w:tr w:rsidR="001D7D6F" w:rsidTr="00F07668">
        <w:tc>
          <w:tcPr>
            <w:tcW w:w="3652" w:type="dxa"/>
          </w:tcPr>
          <w:p w:rsidR="001D7D6F" w:rsidRDefault="001D7D6F" w:rsidP="00F07668">
            <w:r>
              <w:t xml:space="preserve">Гончарова Наталья </w:t>
            </w:r>
            <w:r w:rsidRPr="00604DF8">
              <w:t>В</w:t>
            </w:r>
            <w:r>
              <w:t xml:space="preserve">икторовна    </w:t>
            </w:r>
            <w:r w:rsidRPr="00D227AF">
              <w:t xml:space="preserve"> </w:t>
            </w:r>
            <w:r>
              <w:t xml:space="preserve">  </w:t>
            </w:r>
          </w:p>
        </w:tc>
        <w:tc>
          <w:tcPr>
            <w:tcW w:w="296" w:type="dxa"/>
          </w:tcPr>
          <w:p w:rsidR="001D7D6F" w:rsidRPr="00D227AF" w:rsidRDefault="001D7D6F" w:rsidP="00F0766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963" w:type="dxa"/>
          </w:tcPr>
          <w:p w:rsidR="001D7D6F" w:rsidRDefault="001D7D6F" w:rsidP="00F07668">
            <w:r>
              <w:t xml:space="preserve">депутат Совета депутатов Едровского сельского  </w:t>
            </w:r>
          </w:p>
          <w:p w:rsidR="001D7D6F" w:rsidRDefault="001D7D6F" w:rsidP="00F07668">
            <w:r>
              <w:t>поселения</w:t>
            </w:r>
          </w:p>
        </w:tc>
      </w:tr>
      <w:tr w:rsidR="001D7D6F" w:rsidTr="00F07668">
        <w:tc>
          <w:tcPr>
            <w:tcW w:w="3652" w:type="dxa"/>
          </w:tcPr>
          <w:p w:rsidR="001D7D6F" w:rsidRDefault="001D7D6F" w:rsidP="00F07668">
            <w:proofErr w:type="spellStart"/>
            <w:r>
              <w:t>Францева</w:t>
            </w:r>
            <w:proofErr w:type="spellEnd"/>
            <w:r>
              <w:t xml:space="preserve"> Валентина</w:t>
            </w:r>
          </w:p>
          <w:p w:rsidR="001D7D6F" w:rsidRDefault="001D7D6F" w:rsidP="00F07668">
            <w:r>
              <w:t xml:space="preserve"> Константиновна   </w:t>
            </w:r>
          </w:p>
        </w:tc>
        <w:tc>
          <w:tcPr>
            <w:tcW w:w="296" w:type="dxa"/>
          </w:tcPr>
          <w:p w:rsidR="001D7D6F" w:rsidRPr="00D227AF" w:rsidRDefault="001D7D6F" w:rsidP="00F0766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963" w:type="dxa"/>
          </w:tcPr>
          <w:p w:rsidR="001D7D6F" w:rsidRDefault="001D7D6F" w:rsidP="00F07668">
            <w:r>
              <w:t xml:space="preserve">депутат Совета депутатов Едровского сельского  </w:t>
            </w:r>
          </w:p>
          <w:p w:rsidR="001D7D6F" w:rsidRDefault="001D7D6F" w:rsidP="00F07668">
            <w:r>
              <w:t>поселения</w:t>
            </w:r>
          </w:p>
        </w:tc>
      </w:tr>
    </w:tbl>
    <w:p w:rsidR="00245F05" w:rsidRPr="008114DF" w:rsidRDefault="00245F05" w:rsidP="00245F05">
      <w:r w:rsidRPr="008114DF">
        <w:t xml:space="preserve">                                                             </w:t>
      </w:r>
      <w:r>
        <w:t xml:space="preserve">   </w:t>
      </w:r>
      <w:r w:rsidR="00C560F3">
        <w:t xml:space="preserve"> </w:t>
      </w:r>
      <w:r>
        <w:t xml:space="preserve"> </w:t>
      </w:r>
      <w:r w:rsidRPr="008114DF">
        <w:t xml:space="preserve">            </w:t>
      </w:r>
    </w:p>
    <w:p w:rsidR="002B5E00" w:rsidRDefault="00C560F3" w:rsidP="00245F05">
      <w:pPr>
        <w:rPr>
          <w:b/>
        </w:rPr>
      </w:pPr>
      <w:r>
        <w:t xml:space="preserve">                                                             </w:t>
      </w:r>
      <w:r w:rsidR="00245F05">
        <w:rPr>
          <w:b/>
        </w:rPr>
        <w:t>Повестка заседания</w:t>
      </w:r>
      <w:r w:rsidR="00245F05" w:rsidRPr="008114DF">
        <w:rPr>
          <w:b/>
        </w:rPr>
        <w:t>:</w:t>
      </w:r>
    </w:p>
    <w:p w:rsidR="00172DEB" w:rsidRPr="0082226A" w:rsidRDefault="00172DEB" w:rsidP="00245F05">
      <w:pPr>
        <w:rPr>
          <w:b/>
        </w:rPr>
      </w:pPr>
    </w:p>
    <w:p w:rsidR="00172DEB" w:rsidRPr="00172DEB" w:rsidRDefault="00172DEB" w:rsidP="00172DEB">
      <w:pPr>
        <w:tabs>
          <w:tab w:val="num" w:pos="0"/>
        </w:tabs>
        <w:jc w:val="both"/>
      </w:pPr>
      <w:r>
        <w:t xml:space="preserve">           </w:t>
      </w:r>
      <w:r w:rsidRPr="00172DEB">
        <w:t>1.</w:t>
      </w:r>
      <w:r w:rsidRPr="00172DEB">
        <w:rPr>
          <w:sz w:val="28"/>
          <w:szCs w:val="28"/>
        </w:rPr>
        <w:t xml:space="preserve"> </w:t>
      </w:r>
      <w:r w:rsidRPr="00172DEB">
        <w:t xml:space="preserve">О проведении </w:t>
      </w:r>
      <w:proofErr w:type="spellStart"/>
      <w:r w:rsidRPr="00172DEB">
        <w:t>антикоррупционной</w:t>
      </w:r>
      <w:proofErr w:type="spellEnd"/>
      <w:r w:rsidRPr="00172DEB">
        <w:t xml:space="preserve"> экспертизы  нормативных правовых актов (проектов нормативных правовых </w:t>
      </w:r>
      <w:r>
        <w:t>актов) Администрации Едров</w:t>
      </w:r>
      <w:r w:rsidRPr="00172DEB">
        <w:t>ского сельского поселения.</w:t>
      </w:r>
    </w:p>
    <w:p w:rsidR="00172DEB" w:rsidRPr="00172DEB" w:rsidRDefault="00172DEB" w:rsidP="00172DEB">
      <w:pPr>
        <w:tabs>
          <w:tab w:val="num" w:pos="0"/>
        </w:tabs>
        <w:jc w:val="both"/>
      </w:pPr>
      <w:r w:rsidRPr="00172DEB">
        <w:t xml:space="preserve">           </w:t>
      </w:r>
      <w:r>
        <w:t xml:space="preserve"> </w:t>
      </w:r>
      <w:r w:rsidRPr="00172DEB">
        <w:t xml:space="preserve">2.Обеспечение уведомления муниципальными служащими администрации </w:t>
      </w:r>
      <w:r>
        <w:t xml:space="preserve">Едровского </w:t>
      </w:r>
      <w:r w:rsidRPr="00172DEB">
        <w:t xml:space="preserve">сельского поселения представителя нанимателя о выполнении иной оплачиваемой работы в соответствии с ФЗ от 02.03.2007 № 25-ФЗ «О муниципальной службе в Российской Федерации». </w:t>
      </w:r>
    </w:p>
    <w:p w:rsidR="00245F05" w:rsidRPr="002B0C5A" w:rsidRDefault="00217E65" w:rsidP="00245F05">
      <w:pPr>
        <w:jc w:val="both"/>
      </w:pPr>
      <w:r>
        <w:t xml:space="preserve">                   _____________________________________________________________</w:t>
      </w:r>
    </w:p>
    <w:p w:rsidR="00172DEB" w:rsidRPr="00172DEB" w:rsidRDefault="00172DEB" w:rsidP="00172DEB">
      <w:pPr>
        <w:tabs>
          <w:tab w:val="num" w:pos="0"/>
        </w:tabs>
        <w:jc w:val="both"/>
        <w:rPr>
          <w:b/>
        </w:rPr>
      </w:pPr>
      <w:r>
        <w:rPr>
          <w:b/>
        </w:rPr>
        <w:t xml:space="preserve">             </w:t>
      </w:r>
      <w:r>
        <w:rPr>
          <w:b/>
          <w:lang w:val="en-US"/>
        </w:rPr>
        <w:t>I</w:t>
      </w:r>
      <w:r w:rsidRPr="00172DEB">
        <w:rPr>
          <w:b/>
        </w:rPr>
        <w:t xml:space="preserve">. О проведении </w:t>
      </w:r>
      <w:proofErr w:type="spellStart"/>
      <w:r w:rsidRPr="00172DEB">
        <w:rPr>
          <w:b/>
        </w:rPr>
        <w:t>антикоррупционной</w:t>
      </w:r>
      <w:proofErr w:type="spellEnd"/>
      <w:r w:rsidRPr="00172DEB">
        <w:rPr>
          <w:b/>
        </w:rPr>
        <w:t xml:space="preserve"> </w:t>
      </w:r>
      <w:proofErr w:type="gramStart"/>
      <w:r w:rsidRPr="00172DEB">
        <w:rPr>
          <w:b/>
        </w:rPr>
        <w:t>экспертизы  нормативных</w:t>
      </w:r>
      <w:proofErr w:type="gramEnd"/>
      <w:r w:rsidRPr="00172DEB">
        <w:rPr>
          <w:b/>
        </w:rPr>
        <w:t xml:space="preserve"> правовых актов (проектов нормативных правовых</w:t>
      </w:r>
      <w:r>
        <w:rPr>
          <w:b/>
        </w:rPr>
        <w:t xml:space="preserve"> актов) Администрации Едров</w:t>
      </w:r>
      <w:r w:rsidRPr="00172DEB">
        <w:rPr>
          <w:b/>
        </w:rPr>
        <w:t>ского сельского посе</w:t>
      </w:r>
      <w:r>
        <w:rPr>
          <w:b/>
        </w:rPr>
        <w:t>ления</w:t>
      </w:r>
    </w:p>
    <w:p w:rsidR="000E350A" w:rsidRDefault="000E350A" w:rsidP="00245F0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1D7D6F" w:rsidRDefault="00245F05" w:rsidP="00245F0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0C0CF7">
        <w:rPr>
          <w:rFonts w:ascii="Times New Roman" w:hAnsi="Times New Roman"/>
          <w:b/>
          <w:sz w:val="24"/>
          <w:szCs w:val="24"/>
        </w:rPr>
        <w:t>Слушали:</w:t>
      </w:r>
    </w:p>
    <w:p w:rsidR="00245F05" w:rsidRPr="00172DEB" w:rsidRDefault="00245F05" w:rsidP="00172DEB">
      <w:pPr>
        <w:tabs>
          <w:tab w:val="num" w:pos="0"/>
        </w:tabs>
        <w:jc w:val="both"/>
        <w:rPr>
          <w:b/>
        </w:rPr>
      </w:pPr>
      <w:r w:rsidRPr="008114DF">
        <w:rPr>
          <w:b/>
        </w:rPr>
        <w:t xml:space="preserve">  </w:t>
      </w:r>
      <w:r w:rsidR="001D7D6F">
        <w:rPr>
          <w:b/>
        </w:rPr>
        <w:t xml:space="preserve">          </w:t>
      </w:r>
      <w:r w:rsidR="00172DEB">
        <w:t>З</w:t>
      </w:r>
      <w:r w:rsidR="00172DEB" w:rsidRPr="008114DF">
        <w:t>аместитель</w:t>
      </w:r>
      <w:r w:rsidR="00172DEB" w:rsidRPr="00E20A75">
        <w:t xml:space="preserve"> </w:t>
      </w:r>
      <w:r w:rsidR="00172DEB" w:rsidRPr="008114DF">
        <w:t xml:space="preserve">Главы </w:t>
      </w:r>
      <w:r w:rsidR="00172DEB">
        <w:t>администрации Едров</w:t>
      </w:r>
      <w:r w:rsidR="00172DEB" w:rsidRPr="008114DF">
        <w:t>ского сельск</w:t>
      </w:r>
      <w:r w:rsidR="00172DEB">
        <w:t>ого поселения Егорова Н.И</w:t>
      </w:r>
      <w:r w:rsidRPr="002B5E00">
        <w:t>.</w:t>
      </w:r>
      <w:r w:rsidR="001D7D6F" w:rsidRPr="002B5E00">
        <w:t xml:space="preserve"> </w:t>
      </w:r>
      <w:r w:rsidR="00840EF4" w:rsidRPr="002B5E00">
        <w:t>информировала</w:t>
      </w:r>
      <w:r w:rsidR="002B5E00" w:rsidRPr="002B5E00">
        <w:t>,</w:t>
      </w:r>
      <w:r w:rsidR="00172DEB" w:rsidRPr="00172DEB">
        <w:t xml:space="preserve"> </w:t>
      </w:r>
      <w:r w:rsidR="00172DEB" w:rsidRPr="00975F4C">
        <w:t xml:space="preserve">о проведении </w:t>
      </w:r>
      <w:proofErr w:type="spellStart"/>
      <w:r w:rsidR="00172DEB" w:rsidRPr="00975F4C">
        <w:t>антикоррупционной</w:t>
      </w:r>
      <w:proofErr w:type="spellEnd"/>
      <w:r w:rsidR="00172DEB" w:rsidRPr="00975F4C">
        <w:t xml:space="preserve"> экспертизы  нормативных правовых актов (проектов нормативных правовых </w:t>
      </w:r>
      <w:r w:rsidR="00172DEB">
        <w:t>актов) Администрации Едров</w:t>
      </w:r>
      <w:r w:rsidR="00172DEB" w:rsidRPr="00975F4C">
        <w:t>ского сельского поселения.</w:t>
      </w:r>
    </w:p>
    <w:p w:rsidR="000E350A" w:rsidRDefault="000E350A" w:rsidP="00245F05">
      <w:pPr>
        <w:jc w:val="both"/>
        <w:rPr>
          <w:b/>
        </w:rPr>
      </w:pPr>
    </w:p>
    <w:p w:rsidR="00245F05" w:rsidRPr="008114DF" w:rsidRDefault="00245F05" w:rsidP="00245F05">
      <w:pPr>
        <w:jc w:val="both"/>
      </w:pPr>
      <w:r w:rsidRPr="008114DF">
        <w:rPr>
          <w:b/>
        </w:rPr>
        <w:t>Решили:</w:t>
      </w:r>
      <w:r w:rsidRPr="008114DF">
        <w:t xml:space="preserve"> </w:t>
      </w:r>
    </w:p>
    <w:p w:rsidR="002B5E00" w:rsidRDefault="005D7BB0" w:rsidP="005D7BB0">
      <w:pPr>
        <w:jc w:val="both"/>
      </w:pPr>
      <w:r>
        <w:t xml:space="preserve">  </w:t>
      </w:r>
      <w:r w:rsidR="00245F05">
        <w:t xml:space="preserve"> </w:t>
      </w:r>
      <w:r w:rsidR="0082226A">
        <w:t xml:space="preserve">         </w:t>
      </w:r>
      <w:r w:rsidR="00245F05">
        <w:t xml:space="preserve"> </w:t>
      </w:r>
      <w:r w:rsidR="000E350A">
        <w:t>1.</w:t>
      </w:r>
      <w:r w:rsidRPr="005D7BB0">
        <w:t>Принять к сведению</w:t>
      </w:r>
      <w:r w:rsidR="00172DEB">
        <w:t xml:space="preserve"> информацию.</w:t>
      </w:r>
      <w:r w:rsidR="00ED5E91" w:rsidRPr="00ED5E91">
        <w:t xml:space="preserve"> </w:t>
      </w:r>
    </w:p>
    <w:p w:rsidR="000E350A" w:rsidRPr="00975F4C" w:rsidRDefault="000E350A" w:rsidP="000E350A">
      <w:pPr>
        <w:tabs>
          <w:tab w:val="num" w:pos="0"/>
        </w:tabs>
        <w:jc w:val="both"/>
        <w:rPr>
          <w:b/>
        </w:rPr>
      </w:pPr>
      <w:r>
        <w:t xml:space="preserve">              2.Рекомендовать продолжить работу по проведению</w:t>
      </w:r>
      <w:r w:rsidRPr="007C5AC0">
        <w:t xml:space="preserve"> </w:t>
      </w:r>
      <w:proofErr w:type="spellStart"/>
      <w:r w:rsidRPr="00975F4C">
        <w:t>антикоррупционной</w:t>
      </w:r>
      <w:proofErr w:type="spellEnd"/>
      <w:r w:rsidRPr="00975F4C">
        <w:t xml:space="preserve"> экспертизы  нормативных правовых актов (проектов нормативных правовых </w:t>
      </w:r>
      <w:r>
        <w:t>актов) Администрации Едров</w:t>
      </w:r>
      <w:r w:rsidRPr="00975F4C">
        <w:t>ского сельского поселения.</w:t>
      </w:r>
    </w:p>
    <w:p w:rsidR="000E350A" w:rsidRDefault="000E350A" w:rsidP="000E350A">
      <w:pPr>
        <w:jc w:val="both"/>
      </w:pPr>
      <w:r>
        <w:t xml:space="preserve"> Срок: постоянно.</w:t>
      </w:r>
      <w:r>
        <w:tab/>
      </w:r>
    </w:p>
    <w:p w:rsidR="000E350A" w:rsidRDefault="000E350A" w:rsidP="005D7BB0">
      <w:pPr>
        <w:jc w:val="both"/>
      </w:pPr>
    </w:p>
    <w:p w:rsidR="00245F05" w:rsidRPr="000E350A" w:rsidRDefault="002B5E00" w:rsidP="000E350A">
      <w:pPr>
        <w:tabs>
          <w:tab w:val="num" w:pos="0"/>
        </w:tabs>
        <w:jc w:val="both"/>
        <w:rPr>
          <w:i/>
        </w:rPr>
      </w:pPr>
      <w:r w:rsidRPr="002B5E00">
        <w:rPr>
          <w:b/>
        </w:rPr>
        <w:t xml:space="preserve">      </w:t>
      </w:r>
      <w:r w:rsidR="0082226A">
        <w:rPr>
          <w:b/>
        </w:rPr>
        <w:t xml:space="preserve">      </w:t>
      </w:r>
      <w:r w:rsidR="000E350A">
        <w:rPr>
          <w:b/>
        </w:rPr>
        <w:t xml:space="preserve"> </w:t>
      </w:r>
      <w:r w:rsidRPr="002B5E00">
        <w:rPr>
          <w:b/>
        </w:rPr>
        <w:t xml:space="preserve"> </w:t>
      </w:r>
      <w:r w:rsidRPr="002B5E00">
        <w:rPr>
          <w:b/>
          <w:lang w:val="en-US"/>
        </w:rPr>
        <w:t>II</w:t>
      </w:r>
      <w:r w:rsidRPr="002B5E00">
        <w:rPr>
          <w:b/>
        </w:rPr>
        <w:t xml:space="preserve">. </w:t>
      </w:r>
      <w:r w:rsidR="000E350A" w:rsidRPr="000E350A">
        <w:rPr>
          <w:b/>
        </w:rPr>
        <w:t>Обеспечение уведомления муниципальными служащими администрации сельского поселения представителя нанимателя о выполнении иной оплачиваемой работы в соответствии с ФЗ от 02.03.2007 № 25-ФЗ «О муниципальной службе в Российской Федерации».</w:t>
      </w:r>
      <w:r w:rsidR="000E350A" w:rsidRPr="007C5AC0">
        <w:rPr>
          <w:i/>
        </w:rPr>
        <w:t xml:space="preserve"> </w:t>
      </w:r>
    </w:p>
    <w:p w:rsidR="000E350A" w:rsidRDefault="000E350A" w:rsidP="00217E65">
      <w:pPr>
        <w:tabs>
          <w:tab w:val="num" w:pos="0"/>
        </w:tabs>
        <w:jc w:val="both"/>
        <w:rPr>
          <w:b/>
        </w:rPr>
      </w:pPr>
    </w:p>
    <w:p w:rsidR="00ED5E91" w:rsidRDefault="00245F05" w:rsidP="00217E65">
      <w:pPr>
        <w:tabs>
          <w:tab w:val="num" w:pos="0"/>
        </w:tabs>
        <w:jc w:val="both"/>
        <w:rPr>
          <w:b/>
        </w:rPr>
      </w:pPr>
      <w:r w:rsidRPr="008114DF">
        <w:rPr>
          <w:b/>
        </w:rPr>
        <w:t>Слушали:</w:t>
      </w:r>
      <w:r>
        <w:rPr>
          <w:b/>
        </w:rPr>
        <w:t xml:space="preserve"> </w:t>
      </w:r>
    </w:p>
    <w:p w:rsidR="000E350A" w:rsidRDefault="002B5E00" w:rsidP="000E350A">
      <w:pPr>
        <w:tabs>
          <w:tab w:val="num" w:pos="0"/>
        </w:tabs>
        <w:jc w:val="both"/>
      </w:pPr>
      <w:r w:rsidRPr="008114DF">
        <w:rPr>
          <w:b/>
        </w:rPr>
        <w:t xml:space="preserve">  </w:t>
      </w:r>
      <w:r>
        <w:rPr>
          <w:b/>
        </w:rPr>
        <w:t xml:space="preserve">            </w:t>
      </w:r>
      <w:r w:rsidR="00797BD3">
        <w:t>С</w:t>
      </w:r>
      <w:r w:rsidR="00797BD3" w:rsidRPr="002B5E00">
        <w:t xml:space="preserve">пециалист 1 категории </w:t>
      </w:r>
      <w:proofErr w:type="spellStart"/>
      <w:r w:rsidRPr="002B5E00">
        <w:t>Пинжина</w:t>
      </w:r>
      <w:proofErr w:type="spellEnd"/>
      <w:r w:rsidRPr="002B5E00">
        <w:t xml:space="preserve"> Т.В. информировала</w:t>
      </w:r>
      <w:r w:rsidR="00797BD3">
        <w:t xml:space="preserve"> комиссию о </w:t>
      </w:r>
      <w:r w:rsidR="000E350A" w:rsidRPr="005449CB">
        <w:t>предоставлении муниципаль</w:t>
      </w:r>
      <w:r w:rsidR="000E350A">
        <w:t>ными служащими сведений о выполнении иной</w:t>
      </w:r>
      <w:r w:rsidR="000E350A" w:rsidRPr="005449CB">
        <w:t xml:space="preserve"> оплачиваемой работе</w:t>
      </w:r>
      <w:r w:rsidR="000E350A">
        <w:t xml:space="preserve">. </w:t>
      </w:r>
    </w:p>
    <w:p w:rsidR="000E350A" w:rsidRDefault="000E350A" w:rsidP="000E350A">
      <w:pPr>
        <w:ind w:left="75" w:firstLine="360"/>
        <w:jc w:val="both"/>
        <w:rPr>
          <w:sz w:val="28"/>
          <w:szCs w:val="28"/>
        </w:rPr>
      </w:pPr>
      <w:r>
        <w:t xml:space="preserve">       В</w:t>
      </w:r>
      <w:r w:rsidRPr="00C42ABC">
        <w:t xml:space="preserve"> соответствии с ФЗ от 02.03.2007 №25-ФЗ «О муниципальной</w:t>
      </w:r>
      <w:r>
        <w:t xml:space="preserve"> службе в Российской Федерации» </w:t>
      </w:r>
      <w:r w:rsidRPr="005449CB">
        <w:t>муниципальные служащие должны предоставлять информацию о</w:t>
      </w:r>
      <w:r>
        <w:t xml:space="preserve"> выполнении иной оплачиваемой работе. В 2022</w:t>
      </w:r>
      <w:r w:rsidRPr="005449CB">
        <w:t xml:space="preserve"> го</w:t>
      </w:r>
      <w:r>
        <w:t>ду такие сведения предоставили 4</w:t>
      </w:r>
      <w:r w:rsidRPr="005449CB">
        <w:t xml:space="preserve"> человека о работе в участковой избир</w:t>
      </w:r>
      <w:r>
        <w:t>ательной комиссии на выборах 11 сентября 2022</w:t>
      </w:r>
      <w:r w:rsidRPr="005449CB">
        <w:t xml:space="preserve"> г.</w:t>
      </w:r>
    </w:p>
    <w:p w:rsidR="002B5E00" w:rsidRDefault="002B5E00" w:rsidP="00217E65">
      <w:pPr>
        <w:tabs>
          <w:tab w:val="num" w:pos="0"/>
        </w:tabs>
        <w:jc w:val="both"/>
      </w:pPr>
    </w:p>
    <w:p w:rsidR="00797BD3" w:rsidRDefault="00797BD3" w:rsidP="00217E65">
      <w:pPr>
        <w:tabs>
          <w:tab w:val="num" w:pos="0"/>
        </w:tabs>
        <w:jc w:val="both"/>
      </w:pPr>
    </w:p>
    <w:p w:rsidR="00217E65" w:rsidRPr="002B5E00" w:rsidRDefault="002B5E00" w:rsidP="002B5E00">
      <w:pPr>
        <w:tabs>
          <w:tab w:val="num" w:pos="0"/>
        </w:tabs>
        <w:jc w:val="both"/>
        <w:rPr>
          <w:b/>
        </w:rPr>
      </w:pPr>
      <w:r>
        <w:rPr>
          <w:b/>
        </w:rPr>
        <w:t xml:space="preserve"> </w:t>
      </w:r>
      <w:r w:rsidR="0082226A">
        <w:rPr>
          <w:b/>
        </w:rPr>
        <w:t xml:space="preserve">  </w:t>
      </w:r>
      <w:r w:rsidR="00797BD3">
        <w:rPr>
          <w:b/>
        </w:rPr>
        <w:t>Решение</w:t>
      </w:r>
      <w:r w:rsidR="00217E65" w:rsidRPr="008114DF">
        <w:rPr>
          <w:b/>
        </w:rPr>
        <w:t>:</w:t>
      </w:r>
      <w:r w:rsidR="00217E65" w:rsidRPr="008114DF">
        <w:t xml:space="preserve"> </w:t>
      </w:r>
    </w:p>
    <w:p w:rsidR="000E350A" w:rsidRPr="00330EB2" w:rsidRDefault="002D2EE9" w:rsidP="000E350A">
      <w:pPr>
        <w:jc w:val="both"/>
      </w:pPr>
      <w:r>
        <w:t xml:space="preserve">        </w:t>
      </w:r>
      <w:r w:rsidR="0082226A">
        <w:t xml:space="preserve">     </w:t>
      </w:r>
      <w:r w:rsidR="00217E65">
        <w:t xml:space="preserve"> </w:t>
      </w:r>
      <w:r w:rsidR="000E350A">
        <w:t xml:space="preserve"> 1. Информацию принять к сведению.</w:t>
      </w:r>
    </w:p>
    <w:p w:rsidR="000E350A" w:rsidRPr="0085235A" w:rsidRDefault="000E350A" w:rsidP="000E350A">
      <w:pPr>
        <w:tabs>
          <w:tab w:val="num" w:pos="0"/>
        </w:tabs>
        <w:jc w:val="both"/>
      </w:pPr>
      <w:r>
        <w:t xml:space="preserve">               2.Рекомендовать муниципальным служащим своевременно предоставлять  уведомления о выполнении иной оплачиваемой работы </w:t>
      </w:r>
      <w:r w:rsidRPr="00C42ABC">
        <w:t>в соответствии с ФЗ от 02.03.2007 №25-ФЗ «О муниципальной службе в Российской Федерации»</w:t>
      </w:r>
      <w:r w:rsidRPr="00AC6BF4">
        <w:rPr>
          <w:i/>
        </w:rPr>
        <w:t xml:space="preserve"> </w:t>
      </w:r>
    </w:p>
    <w:p w:rsidR="00217E65" w:rsidRPr="009C5850" w:rsidRDefault="000E350A" w:rsidP="000E350A">
      <w:pPr>
        <w:jc w:val="both"/>
        <w:rPr>
          <w:b/>
        </w:rPr>
      </w:pPr>
      <w:r>
        <w:t>Срок: постоянно.</w:t>
      </w:r>
      <w:r>
        <w:tab/>
      </w:r>
    </w:p>
    <w:p w:rsidR="00245F05" w:rsidRPr="00E36397" w:rsidRDefault="00245F05" w:rsidP="00245F05">
      <w:pPr>
        <w:tabs>
          <w:tab w:val="left" w:pos="780"/>
        </w:tabs>
        <w:jc w:val="both"/>
        <w:rPr>
          <w:b/>
        </w:rPr>
      </w:pPr>
      <w:r w:rsidRPr="00E36397">
        <w:rPr>
          <w:b/>
        </w:rPr>
        <w:t xml:space="preserve">    </w:t>
      </w:r>
    </w:p>
    <w:p w:rsidR="00245F05" w:rsidRDefault="00245F05" w:rsidP="00245F05">
      <w:pPr>
        <w:tabs>
          <w:tab w:val="left" w:pos="780"/>
        </w:tabs>
        <w:jc w:val="both"/>
        <w:rPr>
          <w:b/>
        </w:rPr>
      </w:pPr>
      <w:r w:rsidRPr="00E36397">
        <w:rPr>
          <w:b/>
        </w:rPr>
        <w:t xml:space="preserve">    </w:t>
      </w:r>
    </w:p>
    <w:p w:rsidR="00245F05" w:rsidRPr="00E36397" w:rsidRDefault="00245F05" w:rsidP="00245F05">
      <w:pPr>
        <w:tabs>
          <w:tab w:val="left" w:pos="780"/>
        </w:tabs>
        <w:jc w:val="both"/>
        <w:rPr>
          <w:b/>
        </w:rPr>
      </w:pPr>
      <w:r>
        <w:rPr>
          <w:b/>
        </w:rPr>
        <w:t xml:space="preserve">    </w:t>
      </w:r>
      <w:r w:rsidRPr="00E36397">
        <w:rPr>
          <w:b/>
        </w:rPr>
        <w:t>Председатель комис</w:t>
      </w:r>
      <w:r w:rsidR="00840EF4">
        <w:rPr>
          <w:b/>
        </w:rPr>
        <w:t xml:space="preserve">сии                                                                                               </w:t>
      </w:r>
      <w:proofErr w:type="spellStart"/>
      <w:r w:rsidR="00840EF4">
        <w:rPr>
          <w:b/>
        </w:rPr>
        <w:t>С.В.Моденк</w:t>
      </w:r>
      <w:r w:rsidRPr="00E36397">
        <w:rPr>
          <w:b/>
        </w:rPr>
        <w:t>ов</w:t>
      </w:r>
      <w:proofErr w:type="spellEnd"/>
    </w:p>
    <w:p w:rsidR="00823BB5" w:rsidRDefault="00245F05" w:rsidP="0082226A">
      <w:pPr>
        <w:tabs>
          <w:tab w:val="left" w:pos="780"/>
        </w:tabs>
        <w:jc w:val="both"/>
        <w:rPr>
          <w:b/>
        </w:rPr>
      </w:pPr>
      <w:r w:rsidRPr="00E36397">
        <w:rPr>
          <w:b/>
        </w:rPr>
        <w:t xml:space="preserve">   </w:t>
      </w:r>
    </w:p>
    <w:p w:rsidR="00440CA2" w:rsidRPr="00245F05" w:rsidRDefault="00823BB5" w:rsidP="0082226A">
      <w:pPr>
        <w:tabs>
          <w:tab w:val="left" w:pos="780"/>
        </w:tabs>
        <w:jc w:val="both"/>
        <w:rPr>
          <w:b/>
        </w:rPr>
      </w:pPr>
      <w:r>
        <w:rPr>
          <w:b/>
        </w:rPr>
        <w:t xml:space="preserve">    </w:t>
      </w:r>
      <w:r w:rsidR="00245F05" w:rsidRPr="00E36397">
        <w:rPr>
          <w:b/>
        </w:rPr>
        <w:t xml:space="preserve"> Секретарь комиссии                                 </w:t>
      </w:r>
      <w:r w:rsidR="00840EF4">
        <w:rPr>
          <w:b/>
        </w:rPr>
        <w:t xml:space="preserve">                                                                    </w:t>
      </w:r>
      <w:proofErr w:type="spellStart"/>
      <w:r w:rsidR="00840EF4">
        <w:rPr>
          <w:b/>
        </w:rPr>
        <w:t>Т.В.Пинжина</w:t>
      </w:r>
      <w:proofErr w:type="spellEnd"/>
    </w:p>
    <w:sectPr w:rsidR="00440CA2" w:rsidRPr="00245F05" w:rsidSect="006A1453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300B4"/>
    <w:multiLevelType w:val="hybridMultilevel"/>
    <w:tmpl w:val="3BB88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3071E"/>
    <w:multiLevelType w:val="hybridMultilevel"/>
    <w:tmpl w:val="6AFCC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3287B"/>
    <w:multiLevelType w:val="hybridMultilevel"/>
    <w:tmpl w:val="B658F148"/>
    <w:lvl w:ilvl="0" w:tplc="42E4907E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95146F"/>
    <w:multiLevelType w:val="hybridMultilevel"/>
    <w:tmpl w:val="FAB0D338"/>
    <w:lvl w:ilvl="0" w:tplc="B4AE01D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8976CEF"/>
    <w:multiLevelType w:val="hybridMultilevel"/>
    <w:tmpl w:val="C2A24302"/>
    <w:lvl w:ilvl="0" w:tplc="A9BAB68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6015FEE"/>
    <w:multiLevelType w:val="hybridMultilevel"/>
    <w:tmpl w:val="F3C8C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B93B00"/>
    <w:multiLevelType w:val="hybridMultilevel"/>
    <w:tmpl w:val="A1F4A8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noPunctuationKerning/>
  <w:characterSpacingControl w:val="doNotCompress"/>
  <w:compat/>
  <w:rsids>
    <w:rsidRoot w:val="001B522F"/>
    <w:rsid w:val="00031457"/>
    <w:rsid w:val="000C2468"/>
    <w:rsid w:val="000D6622"/>
    <w:rsid w:val="000E350A"/>
    <w:rsid w:val="00111680"/>
    <w:rsid w:val="00143CD2"/>
    <w:rsid w:val="00152536"/>
    <w:rsid w:val="00167730"/>
    <w:rsid w:val="00172DEB"/>
    <w:rsid w:val="00176E29"/>
    <w:rsid w:val="00177841"/>
    <w:rsid w:val="001A7434"/>
    <w:rsid w:val="001B522F"/>
    <w:rsid w:val="001D7D6F"/>
    <w:rsid w:val="001E42F2"/>
    <w:rsid w:val="00217E65"/>
    <w:rsid w:val="00245F05"/>
    <w:rsid w:val="002A7AB7"/>
    <w:rsid w:val="002B5E00"/>
    <w:rsid w:val="002D2EE9"/>
    <w:rsid w:val="002D666F"/>
    <w:rsid w:val="002F1178"/>
    <w:rsid w:val="00394792"/>
    <w:rsid w:val="00440CA2"/>
    <w:rsid w:val="0047533E"/>
    <w:rsid w:val="004A38BC"/>
    <w:rsid w:val="004B6B31"/>
    <w:rsid w:val="005A0E5D"/>
    <w:rsid w:val="005B07E1"/>
    <w:rsid w:val="005D15DE"/>
    <w:rsid w:val="005D29C9"/>
    <w:rsid w:val="005D7BB0"/>
    <w:rsid w:val="0064101F"/>
    <w:rsid w:val="00654380"/>
    <w:rsid w:val="006640CC"/>
    <w:rsid w:val="006763EE"/>
    <w:rsid w:val="006908BF"/>
    <w:rsid w:val="006A1453"/>
    <w:rsid w:val="006D3D2D"/>
    <w:rsid w:val="00757DB0"/>
    <w:rsid w:val="007759A6"/>
    <w:rsid w:val="00797BD3"/>
    <w:rsid w:val="0082226A"/>
    <w:rsid w:val="00823BB5"/>
    <w:rsid w:val="00840EF4"/>
    <w:rsid w:val="0087086A"/>
    <w:rsid w:val="008941E8"/>
    <w:rsid w:val="0090466F"/>
    <w:rsid w:val="009670CC"/>
    <w:rsid w:val="009829AA"/>
    <w:rsid w:val="0099118D"/>
    <w:rsid w:val="009F23D4"/>
    <w:rsid w:val="00A24E28"/>
    <w:rsid w:val="00A5457C"/>
    <w:rsid w:val="00AE228C"/>
    <w:rsid w:val="00AE5E43"/>
    <w:rsid w:val="00AE6625"/>
    <w:rsid w:val="00AF6E92"/>
    <w:rsid w:val="00B2228F"/>
    <w:rsid w:val="00C040D1"/>
    <w:rsid w:val="00C43452"/>
    <w:rsid w:val="00C560F3"/>
    <w:rsid w:val="00CA5C93"/>
    <w:rsid w:val="00CC4025"/>
    <w:rsid w:val="00CD6AC5"/>
    <w:rsid w:val="00D14025"/>
    <w:rsid w:val="00E0203E"/>
    <w:rsid w:val="00ED5E91"/>
    <w:rsid w:val="00EE0F1E"/>
    <w:rsid w:val="00F24C77"/>
    <w:rsid w:val="00F3123A"/>
    <w:rsid w:val="00F65E91"/>
    <w:rsid w:val="00F85954"/>
    <w:rsid w:val="00FA5E90"/>
    <w:rsid w:val="00FB3875"/>
    <w:rsid w:val="00FC6899"/>
    <w:rsid w:val="00FE4A92"/>
    <w:rsid w:val="00FE7F65"/>
    <w:rsid w:val="00FF5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8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9F23D4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F23D4"/>
    <w:pPr>
      <w:widowControl w:val="0"/>
      <w:shd w:val="clear" w:color="auto" w:fill="FFFFFF"/>
      <w:spacing w:line="312" w:lineRule="exact"/>
      <w:jc w:val="center"/>
    </w:pPr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D666F"/>
    <w:pPr>
      <w:ind w:left="720"/>
      <w:contextualSpacing/>
    </w:pPr>
  </w:style>
  <w:style w:type="paragraph" w:customStyle="1" w:styleId="1">
    <w:name w:val="Без интервала1"/>
    <w:rsid w:val="00245F05"/>
    <w:rPr>
      <w:rFonts w:ascii="Calibri" w:hAnsi="Calibri"/>
      <w:sz w:val="22"/>
      <w:szCs w:val="22"/>
    </w:rPr>
  </w:style>
  <w:style w:type="table" w:styleId="a4">
    <w:name w:val="Table Grid"/>
    <w:basedOn w:val="a1"/>
    <w:uiPriority w:val="99"/>
    <w:rsid w:val="001D7D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Adm Lopydino</dc:creator>
  <cp:lastModifiedBy>Admin</cp:lastModifiedBy>
  <cp:revision>10</cp:revision>
  <cp:lastPrinted>2022-12-26T12:02:00Z</cp:lastPrinted>
  <dcterms:created xsi:type="dcterms:W3CDTF">2022-11-21T12:59:00Z</dcterms:created>
  <dcterms:modified xsi:type="dcterms:W3CDTF">2022-12-26T12:03:00Z</dcterms:modified>
</cp:coreProperties>
</file>