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6" w:rsidRDefault="00BC5BB6" w:rsidP="00BC5BB6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За  201</w:t>
      </w:r>
      <w:r w:rsidR="00FB1582">
        <w:rPr>
          <w:rFonts w:ascii="Times New Roman" w:hAnsi="Times New Roman" w:cs="Times New Roman"/>
          <w:sz w:val="28"/>
          <w:szCs w:val="28"/>
        </w:rPr>
        <w:t>8 год</w:t>
      </w:r>
      <w:r w:rsidRPr="00E7303C">
        <w:rPr>
          <w:rFonts w:ascii="Times New Roman" w:hAnsi="Times New Roman" w:cs="Times New Roman"/>
          <w:sz w:val="28"/>
          <w:szCs w:val="28"/>
        </w:rPr>
        <w:t xml:space="preserve"> в Администрацию Едровского сельского поселения поступило </w:t>
      </w:r>
      <w:r w:rsidR="00FB1582">
        <w:rPr>
          <w:rFonts w:ascii="Times New Roman" w:hAnsi="Times New Roman" w:cs="Times New Roman"/>
          <w:sz w:val="28"/>
          <w:szCs w:val="28"/>
        </w:rPr>
        <w:t>17 обращений</w:t>
      </w:r>
      <w:r w:rsidRPr="00E7303C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BC5BB6" w:rsidRPr="00E7303C" w:rsidRDefault="00BC5BB6" w:rsidP="007B3481">
      <w:pPr>
        <w:jc w:val="both"/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в соответствии с ФЗ-59 от 02.05.2006 «О порядке рассмотрения обращений граждан Российской Федерации»</w:t>
      </w:r>
      <w:r w:rsidR="007B3481">
        <w:rPr>
          <w:rFonts w:ascii="Times New Roman" w:hAnsi="Times New Roman" w:cs="Times New Roman"/>
          <w:sz w:val="28"/>
          <w:szCs w:val="28"/>
        </w:rPr>
        <w:t>. Приняты меры согласно имеющимся полномочиям  в соответствии с Федеральным законом от 06.10.2003  № 131-ФЗ «Об общих принципах организации местного самоуправления в Российской Федерации».</w:t>
      </w:r>
    </w:p>
    <w:p w:rsidR="007B3481" w:rsidRPr="00E7303C" w:rsidRDefault="007B3481" w:rsidP="007B3481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A934CB" w:rsidRDefault="00A934CB"/>
    <w:sectPr w:rsidR="00A934CB" w:rsidSect="00DB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BB6"/>
    <w:rsid w:val="003777DF"/>
    <w:rsid w:val="00415C0A"/>
    <w:rsid w:val="00424207"/>
    <w:rsid w:val="005B5743"/>
    <w:rsid w:val="006C71C7"/>
    <w:rsid w:val="0077309A"/>
    <w:rsid w:val="007862F8"/>
    <w:rsid w:val="007B3481"/>
    <w:rsid w:val="00874447"/>
    <w:rsid w:val="008A7366"/>
    <w:rsid w:val="0098328E"/>
    <w:rsid w:val="00A20587"/>
    <w:rsid w:val="00A51971"/>
    <w:rsid w:val="00A86C52"/>
    <w:rsid w:val="00A934CB"/>
    <w:rsid w:val="00BC5BB6"/>
    <w:rsid w:val="00C84E12"/>
    <w:rsid w:val="00CD4698"/>
    <w:rsid w:val="00D60711"/>
    <w:rsid w:val="00DB36D2"/>
    <w:rsid w:val="00FB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2017-09-22T08:50:00Z</dcterms:created>
  <dcterms:modified xsi:type="dcterms:W3CDTF">2019-07-17T10:06:00Z</dcterms:modified>
</cp:coreProperties>
</file>