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7B" w:rsidRPr="00E7303C" w:rsidRDefault="009A617B" w:rsidP="009A617B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E7303C">
        <w:rPr>
          <w:rFonts w:ascii="Times New Roman" w:hAnsi="Times New Roman" w:cs="Times New Roman"/>
          <w:sz w:val="28"/>
          <w:szCs w:val="28"/>
        </w:rPr>
        <w:t xml:space="preserve"> 2017 года в Администрацию </w:t>
      </w:r>
      <w:proofErr w:type="spellStart"/>
      <w:r w:rsidRPr="00E7303C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E730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, юридических лиц</w:t>
      </w:r>
      <w:r w:rsidR="00114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5CD" w:rsidRPr="00E7303C">
        <w:rPr>
          <w:rFonts w:ascii="Times New Roman" w:hAnsi="Times New Roman" w:cs="Times New Roman"/>
          <w:sz w:val="28"/>
          <w:szCs w:val="28"/>
        </w:rPr>
        <w:t>общественных объединений, государственных органов, органов МСУ</w:t>
      </w:r>
      <w:r w:rsidR="00114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поступало</w:t>
      </w:r>
      <w:r w:rsidRPr="00E7303C">
        <w:rPr>
          <w:rFonts w:ascii="Times New Roman" w:hAnsi="Times New Roman" w:cs="Times New Roman"/>
          <w:sz w:val="28"/>
          <w:szCs w:val="28"/>
        </w:rPr>
        <w:t>.</w:t>
      </w:r>
    </w:p>
    <w:p w:rsidR="000A36B5" w:rsidRDefault="000A36B5"/>
    <w:sectPr w:rsidR="000A36B5" w:rsidSect="0050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9A617B"/>
    <w:rsid w:val="000A36B5"/>
    <w:rsid w:val="001145CD"/>
    <w:rsid w:val="0050268F"/>
    <w:rsid w:val="009A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2017-07-17T11:37:00Z</dcterms:created>
  <dcterms:modified xsi:type="dcterms:W3CDTF">2017-07-17T11:40:00Z</dcterms:modified>
</cp:coreProperties>
</file>