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</w:t>
      </w:r>
      <w:r w:rsidR="00A519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E7303C">
        <w:rPr>
          <w:rFonts w:ascii="Times New Roman" w:hAnsi="Times New Roman" w:cs="Times New Roman"/>
          <w:sz w:val="28"/>
          <w:szCs w:val="28"/>
        </w:rPr>
        <w:t xml:space="preserve"> 2017 года в Администрацию Едровского сельского поселения поступило </w:t>
      </w:r>
      <w:r w:rsidR="00A51971">
        <w:rPr>
          <w:rFonts w:ascii="Times New Roman" w:hAnsi="Times New Roman" w:cs="Times New Roman"/>
          <w:sz w:val="28"/>
          <w:szCs w:val="28"/>
        </w:rPr>
        <w:t>7</w:t>
      </w:r>
      <w:r w:rsidR="00415C0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BC5BB6" w:rsidRPr="00E7303C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A934CB" w:rsidRDefault="00A934CB"/>
    <w:sectPr w:rsidR="00A934CB" w:rsidSect="00D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B6"/>
    <w:rsid w:val="003777DF"/>
    <w:rsid w:val="00415C0A"/>
    <w:rsid w:val="00A51971"/>
    <w:rsid w:val="00A934CB"/>
    <w:rsid w:val="00BC5BB6"/>
    <w:rsid w:val="00DB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2017-09-22T08:50:00Z</dcterms:created>
  <dcterms:modified xsi:type="dcterms:W3CDTF">2018-01-02T13:18:00Z</dcterms:modified>
</cp:coreProperties>
</file>