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21E13" w:rsidRDefault="00821E13" w:rsidP="00821E13">
      <w:pPr>
        <w:pStyle w:val="a4"/>
        <w:rPr>
          <w:rFonts w:ascii="Times New Roman" w:hAnsi="Times New Roman"/>
          <w:b/>
        </w:rPr>
      </w:pPr>
    </w:p>
    <w:p w:rsidR="00821E13" w:rsidRDefault="00821E13" w:rsidP="00821E13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21E13" w:rsidRDefault="00AF1DE4" w:rsidP="00821E13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57209E">
        <w:rPr>
          <w:rFonts w:ascii="Times New Roman" w:hAnsi="Times New Roman"/>
          <w:b/>
          <w:sz w:val="24"/>
          <w:szCs w:val="24"/>
        </w:rPr>
        <w:t>.02</w:t>
      </w:r>
      <w:r w:rsidR="00821E13" w:rsidRPr="00853ABE">
        <w:rPr>
          <w:rFonts w:ascii="Times New Roman" w:hAnsi="Times New Roman"/>
          <w:b/>
          <w:sz w:val="24"/>
          <w:szCs w:val="24"/>
        </w:rPr>
        <w:t>.</w:t>
      </w:r>
      <w:r w:rsidR="00D10523">
        <w:rPr>
          <w:rFonts w:ascii="Times New Roman" w:hAnsi="Times New Roman"/>
          <w:b/>
          <w:sz w:val="24"/>
          <w:szCs w:val="24"/>
        </w:rPr>
        <w:t xml:space="preserve"> 2018</w:t>
      </w:r>
      <w:r w:rsidR="00821E13">
        <w:rPr>
          <w:rFonts w:ascii="Times New Roman" w:hAnsi="Times New Roman"/>
          <w:b/>
          <w:sz w:val="24"/>
          <w:szCs w:val="24"/>
        </w:rPr>
        <w:t xml:space="preserve"> год</w:t>
      </w:r>
      <w:r w:rsidR="00821E1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21E13" w:rsidRDefault="00936DAB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2A450B">
        <w:rPr>
          <w:rFonts w:ascii="Times New Roman" w:hAnsi="Times New Roman"/>
          <w:b/>
          <w:sz w:val="24"/>
          <w:szCs w:val="24"/>
        </w:rPr>
        <w:t>3 (142</w:t>
      </w:r>
      <w:r w:rsidR="00821E13">
        <w:rPr>
          <w:rFonts w:ascii="Times New Roman" w:hAnsi="Times New Roman"/>
          <w:b/>
          <w:sz w:val="24"/>
          <w:szCs w:val="24"/>
        </w:rPr>
        <w:t>)</w:t>
      </w:r>
    </w:p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10523" w:rsidRPr="00710467" w:rsidRDefault="00D10523" w:rsidP="007104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D10523" w:rsidRPr="00710467" w:rsidRDefault="00D10523" w:rsidP="00710467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10467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710467" w:rsidRPr="0071046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от 30.01.2018  № 108</w:t>
      </w:r>
    </w:p>
    <w:p w:rsidR="00D10523" w:rsidRPr="00710467" w:rsidRDefault="00D10523" w:rsidP="0071046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</w:t>
      </w:r>
      <w:r w:rsidR="00710467" w:rsidRPr="007104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Совета депутатов Едровского</w:t>
      </w:r>
      <w:r w:rsidR="00710467" w:rsidRPr="007104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 от 25.12.2017г. № 104</w:t>
      </w:r>
      <w:r w:rsidRPr="0071046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«О бюджете Едровского   сельского поселения</w:t>
      </w:r>
      <w:r w:rsidRPr="007104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 xml:space="preserve"> на 2018 год</w:t>
      </w:r>
      <w:r w:rsidR="007104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и плановый период 2019 и 2020 годов»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25.12.2017 № 104</w:t>
      </w: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2018 год и плановый период 2019 и 2020 годов» следующие изменения:      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       1. Установить  основные характеристики бюджета Едровского сельского поселения (далее –   бюджет поселения) на 2018 год:</w:t>
      </w:r>
    </w:p>
    <w:p w:rsidR="00D10523" w:rsidRPr="00710467" w:rsidRDefault="00D10523" w:rsidP="00D105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>прогнозируемый общий объем доходов бюджета поселения в сумме 8184074,00 рубля;</w:t>
      </w:r>
    </w:p>
    <w:p w:rsidR="00D10523" w:rsidRPr="00710467" w:rsidRDefault="00D10523" w:rsidP="00D105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8847130,80 рубля;   </w:t>
      </w:r>
    </w:p>
    <w:p w:rsidR="00D10523" w:rsidRPr="00710467" w:rsidRDefault="00D10523" w:rsidP="00D105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поселения в сумме 663056,80 рублей.       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4,6,8 к решению Совета депутатов Едровского сельского поселения изложить в прилагаемых редакциях.</w:t>
      </w:r>
    </w:p>
    <w:p w:rsidR="00D10523" w:rsidRPr="00710467" w:rsidRDefault="00D10523" w:rsidP="00710467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>3.Опубликовать данное решение в инфор</w:t>
      </w:r>
      <w:r w:rsidRPr="00710467">
        <w:rPr>
          <w:rFonts w:ascii="Times New Roman" w:hAnsi="Times New Roman" w:cs="Times New Roman"/>
          <w:sz w:val="20"/>
          <w:szCs w:val="20"/>
        </w:rPr>
        <w:t>мационном бюллетене «Едровский в</w:t>
      </w:r>
      <w:r w:rsidRPr="00710467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D10523" w:rsidRPr="00710467" w:rsidRDefault="00D10523" w:rsidP="007104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</w:t>
      </w:r>
      <w:r w:rsidRPr="0071046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   С.В.Моденков       </w:t>
      </w:r>
    </w:p>
    <w:p w:rsidR="00D10523" w:rsidRPr="00710467" w:rsidRDefault="00D10523" w:rsidP="00D1052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D10523" w:rsidRPr="00277D39" w:rsidRDefault="00D10523" w:rsidP="00277D3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2018 год и плановый период 2019 и 2020 годов"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10467">
        <w:rPr>
          <w:rFonts w:ascii="Times New Roman" w:eastAsia="Times New Roman" w:hAnsi="Times New Roman" w:cs="Times New Roman"/>
          <w:sz w:val="20"/>
          <w:szCs w:val="20"/>
        </w:rPr>
        <w:t>На основании п.5 ст.197.4 Бюджетного Кодекса РФ,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Остаток средств дорожного фонда Едровского сельского поселения на 01.01.2018 года составил 537060,8 рублей, на данную сумму увеличен раздел 0409 «Дорожные фонды» и размер дефицита бюджета;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>За счет увеличения дефицита бюджета увеличены ассигнования: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-по разделу 0102 «Глава муниципального образования» на 29700 рублей (фонд оплаты труда); 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>-по разделу 0104 «Центральный аппарат» на 94000 рублей;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>-по разделу 0503 «Благоустройство» на 2296 рублей (муниципальная программа «Формирование современной городской среды Едровского сельского поселения»)</w:t>
      </w:r>
    </w:p>
    <w:p w:rsidR="00D10523" w:rsidRPr="00710467" w:rsidRDefault="00D10523" w:rsidP="00D1052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ab/>
        <w:t>на 2018 год  составила 8184074 рубля;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0467">
        <w:rPr>
          <w:rFonts w:ascii="Times New Roman" w:eastAsia="Times New Roman" w:hAnsi="Times New Roman" w:cs="Times New Roman"/>
          <w:sz w:val="20"/>
          <w:szCs w:val="20"/>
        </w:rPr>
        <w:tab/>
        <w:t>на 2018 год  составила 8847130,80 рубля;</w:t>
      </w:r>
    </w:p>
    <w:p w:rsidR="00D10523" w:rsidRPr="00710467" w:rsidRDefault="00D10523" w:rsidP="00D105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0523" w:rsidRDefault="00D10523" w:rsidP="007104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67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2018 год составляет 663056,80 рублей.  </w:t>
      </w:r>
    </w:p>
    <w:p w:rsidR="00710467" w:rsidRPr="00710467" w:rsidRDefault="00710467" w:rsidP="0071046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30.01.2018  № 108</w:t>
      </w:r>
    </w:p>
    <w:p w:rsidR="00D10523" w:rsidRDefault="00D10523" w:rsidP="00710467">
      <w:pPr>
        <w:spacing w:after="0"/>
        <w:jc w:val="right"/>
      </w:pPr>
    </w:p>
    <w:p w:rsidR="00710467" w:rsidRDefault="00710467" w:rsidP="007104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732"/>
        <w:gridCol w:w="249"/>
        <w:gridCol w:w="250"/>
        <w:gridCol w:w="521"/>
        <w:gridCol w:w="988"/>
        <w:gridCol w:w="526"/>
        <w:gridCol w:w="991"/>
        <w:gridCol w:w="221"/>
      </w:tblGrid>
      <w:tr w:rsidR="00D10523" w:rsidRPr="007F11F5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Default="00D10523" w:rsidP="007104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7D39" w:rsidRPr="007F11F5" w:rsidRDefault="00277D39" w:rsidP="007104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Распределение ассигнований из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 2018 год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группам видов расходов функциональной классификации расходов бюджетов </w:t>
            </w:r>
          </w:p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4469970,00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2945200,00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2772960,80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1223226,00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1209226,00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06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8847130,80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23" w:rsidRPr="007F11F5" w:rsidTr="0071046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10523" w:rsidRPr="007F11F5" w:rsidRDefault="00D10523" w:rsidP="007104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1F5">
        <w:rPr>
          <w:rFonts w:ascii="Times New Roman" w:hAnsi="Times New Roman" w:cs="Times New Roman"/>
          <w:sz w:val="20"/>
          <w:szCs w:val="20"/>
        </w:rPr>
        <w:t>Приложение 6</w:t>
      </w:r>
      <w:r w:rsidR="00710467">
        <w:rPr>
          <w:rFonts w:ascii="Times New Roman" w:hAnsi="Times New Roman" w:cs="Times New Roman"/>
          <w:sz w:val="20"/>
          <w:szCs w:val="20"/>
        </w:rPr>
        <w:t xml:space="preserve"> </w:t>
      </w:r>
      <w:r w:rsidRPr="007F11F5">
        <w:rPr>
          <w:rFonts w:ascii="Times New Roman" w:hAnsi="Times New Roman" w:cs="Times New Roman"/>
          <w:sz w:val="20"/>
          <w:szCs w:val="20"/>
        </w:rPr>
        <w:t>к решению Совета депутатов Едровского сельского поселения</w:t>
      </w:r>
      <w:r w:rsidR="00710467">
        <w:rPr>
          <w:rFonts w:ascii="Times New Roman" w:hAnsi="Times New Roman" w:cs="Times New Roman"/>
          <w:sz w:val="20"/>
          <w:szCs w:val="20"/>
        </w:rPr>
        <w:t xml:space="preserve"> </w:t>
      </w:r>
      <w:r w:rsidRPr="007F11F5">
        <w:rPr>
          <w:rFonts w:ascii="Times New Roman" w:hAnsi="Times New Roman" w:cs="Times New Roman"/>
          <w:sz w:val="20"/>
          <w:szCs w:val="20"/>
        </w:rPr>
        <w:t>от 30.01.2018  № 108</w:t>
      </w:r>
    </w:p>
    <w:tbl>
      <w:tblPr>
        <w:tblW w:w="0" w:type="auto"/>
        <w:tblInd w:w="93" w:type="dxa"/>
        <w:tblLook w:val="04A0"/>
      </w:tblPr>
      <w:tblGrid>
        <w:gridCol w:w="5336"/>
        <w:gridCol w:w="247"/>
        <w:gridCol w:w="247"/>
        <w:gridCol w:w="557"/>
        <w:gridCol w:w="499"/>
        <w:gridCol w:w="932"/>
        <w:gridCol w:w="503"/>
        <w:gridCol w:w="936"/>
        <w:gridCol w:w="221"/>
      </w:tblGrid>
      <w:tr w:rsidR="00D10523" w:rsidRPr="007F11F5" w:rsidTr="0071046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 2018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467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523" w:rsidRPr="007F11F5" w:rsidTr="007104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8847130,80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4469970,00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2945200,00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2772960,80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1223226,00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1209226,00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218700,00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8847130,80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523" w:rsidRPr="007F11F5" w:rsidTr="0071046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F11F5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10523" w:rsidRDefault="00D10523" w:rsidP="00D105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523" w:rsidRPr="00B1061C" w:rsidRDefault="00D10523" w:rsidP="007104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061C">
        <w:rPr>
          <w:rFonts w:ascii="Times New Roman" w:hAnsi="Times New Roman" w:cs="Times New Roman"/>
          <w:sz w:val="20"/>
          <w:szCs w:val="20"/>
        </w:rPr>
        <w:t>Приложение 8</w:t>
      </w:r>
      <w:r w:rsidR="00710467">
        <w:rPr>
          <w:rFonts w:ascii="Times New Roman" w:hAnsi="Times New Roman" w:cs="Times New Roman"/>
          <w:sz w:val="20"/>
          <w:szCs w:val="20"/>
        </w:rPr>
        <w:t xml:space="preserve"> </w:t>
      </w:r>
      <w:r w:rsidRPr="00B1061C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710467">
        <w:rPr>
          <w:rFonts w:ascii="Times New Roman" w:hAnsi="Times New Roman" w:cs="Times New Roman"/>
          <w:sz w:val="20"/>
          <w:szCs w:val="20"/>
        </w:rPr>
        <w:t xml:space="preserve"> </w:t>
      </w:r>
      <w:r w:rsidRPr="00B1061C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710467">
        <w:rPr>
          <w:rFonts w:ascii="Times New Roman" w:hAnsi="Times New Roman" w:cs="Times New Roman"/>
          <w:sz w:val="20"/>
          <w:szCs w:val="20"/>
        </w:rPr>
        <w:t xml:space="preserve"> </w:t>
      </w:r>
      <w:r w:rsidRPr="00B1061C">
        <w:rPr>
          <w:rFonts w:ascii="Times New Roman" w:hAnsi="Times New Roman" w:cs="Times New Roman"/>
          <w:sz w:val="20"/>
          <w:szCs w:val="20"/>
        </w:rPr>
        <w:t>от 30.01.2018  № 108</w:t>
      </w:r>
    </w:p>
    <w:tbl>
      <w:tblPr>
        <w:tblW w:w="0" w:type="auto"/>
        <w:tblInd w:w="93" w:type="dxa"/>
        <w:tblLook w:val="04A0"/>
      </w:tblPr>
      <w:tblGrid>
        <w:gridCol w:w="3952"/>
        <w:gridCol w:w="3348"/>
        <w:gridCol w:w="1026"/>
        <w:gridCol w:w="576"/>
        <w:gridCol w:w="576"/>
      </w:tblGrid>
      <w:tr w:rsidR="00D10523" w:rsidRPr="00B1061C" w:rsidTr="00710467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бюджета Едровского сельского поселения          на 2018-2020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10523" w:rsidRPr="00B1061C" w:rsidTr="00710467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0523" w:rsidRPr="00B1061C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0523" w:rsidRPr="00B1061C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0523" w:rsidRPr="00B1061C" w:rsidTr="0071046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D10523" w:rsidRPr="00B1061C" w:rsidTr="0071046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0523" w:rsidRPr="00B1061C" w:rsidTr="0071046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0523" w:rsidRPr="00B1061C" w:rsidTr="0071046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523" w:rsidRPr="00710467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0523" w:rsidRPr="00B1061C" w:rsidTr="0071046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3" w:rsidRPr="00710467" w:rsidRDefault="00D10523" w:rsidP="00710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000 01 00 00 00 00 0000 000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663 056,80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10523" w:rsidRPr="00B1061C" w:rsidTr="0071046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3" w:rsidRPr="00710467" w:rsidRDefault="00D10523" w:rsidP="00710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936 01 05 00 00 00 0000 000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663 056,80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10523" w:rsidRPr="00B1061C" w:rsidTr="0071046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3" w:rsidRPr="00710467" w:rsidRDefault="00D10523" w:rsidP="00710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663 056,80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23" w:rsidRPr="00710467" w:rsidRDefault="00D10523" w:rsidP="0071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4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10523" w:rsidRPr="00B1061C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0523" w:rsidRPr="00B1061C" w:rsidTr="007104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23" w:rsidRPr="00B1061C" w:rsidRDefault="00D10523" w:rsidP="0071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0523" w:rsidRPr="00B1061C" w:rsidRDefault="00D10523" w:rsidP="00D10523">
      <w:pPr>
        <w:rPr>
          <w:rFonts w:ascii="Times New Roman" w:hAnsi="Times New Roman" w:cs="Times New Roman"/>
        </w:rPr>
      </w:pPr>
    </w:p>
    <w:p w:rsidR="00D10523" w:rsidRPr="00710467" w:rsidRDefault="00D10523" w:rsidP="007104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D10523" w:rsidRPr="00710467" w:rsidRDefault="00D10523" w:rsidP="00710467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10467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710467" w:rsidRPr="0071046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от 30.01.2018  № 109</w:t>
      </w:r>
    </w:p>
    <w:p w:rsidR="00D10523" w:rsidRPr="00710467" w:rsidRDefault="00D10523" w:rsidP="007104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 xml:space="preserve">Об утверждении  Положения о размерах  оплаты  труда </w:t>
      </w:r>
      <w:r w:rsidRPr="00710467">
        <w:rPr>
          <w:rFonts w:ascii="Times New Roman" w:hAnsi="Times New Roman"/>
          <w:b/>
          <w:sz w:val="20"/>
          <w:szCs w:val="20"/>
        </w:rPr>
        <w:tab/>
        <w:t>(денежного содержания) Главы</w:t>
      </w:r>
      <w:r w:rsidR="00710467">
        <w:rPr>
          <w:rFonts w:ascii="Times New Roman" w:hAnsi="Times New Roman"/>
          <w:b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Едровского сельского поселения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 xml:space="preserve"> РЕШИЛ:</w:t>
      </w:r>
    </w:p>
    <w:p w:rsidR="00D10523" w:rsidRPr="00710467" w:rsidRDefault="00D10523" w:rsidP="00D1052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lastRenderedPageBreak/>
        <w:t xml:space="preserve">             1.Утвердить прилагаемое Положение о</w:t>
      </w:r>
      <w:r w:rsidRPr="00710467">
        <w:rPr>
          <w:rFonts w:ascii="Times New Roman" w:hAnsi="Times New Roman"/>
          <w:sz w:val="20"/>
          <w:szCs w:val="20"/>
        </w:rPr>
        <w:t xml:space="preserve"> </w:t>
      </w: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 xml:space="preserve"> размерах  оплаты труда (денежного содержания)   Главы Едровского сельского поселения.</w:t>
      </w:r>
    </w:p>
    <w:p w:rsidR="00D10523" w:rsidRPr="00710467" w:rsidRDefault="00D10523" w:rsidP="00D1052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ab/>
        <w:t>2. Решение  Совета депутатов  Едровского сельского поселения  от 28.12.2007 № 79 считать утратившим силу.</w:t>
      </w:r>
    </w:p>
    <w:p w:rsidR="00D10523" w:rsidRPr="00710467" w:rsidRDefault="00D10523" w:rsidP="00D10523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ab/>
        <w:t>3.Настоящее решение распространяется на правоотношения, возникшие  с 01 января 2018 года.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 xml:space="preserve">           4. Опубликовать решение в  информационном бюллетене  «Едровский вестник» и разместить на официальном сайте администрации.</w:t>
      </w:r>
    </w:p>
    <w:p w:rsidR="00710467" w:rsidRDefault="00D10523" w:rsidP="007104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                      С.В.Моденков</w:t>
      </w:r>
    </w:p>
    <w:p w:rsidR="00D10523" w:rsidRPr="00710467" w:rsidRDefault="00D10523" w:rsidP="007104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 xml:space="preserve"> </w:t>
      </w:r>
      <w:r w:rsidRPr="00710467">
        <w:rPr>
          <w:rFonts w:ascii="Times New Roman" w:hAnsi="Times New Roman"/>
          <w:sz w:val="20"/>
          <w:szCs w:val="20"/>
        </w:rPr>
        <w:t>Утверждено решением Совета депутатов</w:t>
      </w:r>
      <w:r w:rsidR="00710467" w:rsidRPr="00710467">
        <w:rPr>
          <w:rFonts w:ascii="Times New Roman" w:hAnsi="Times New Roman"/>
          <w:sz w:val="20"/>
          <w:szCs w:val="20"/>
        </w:rPr>
        <w:t xml:space="preserve"> </w:t>
      </w:r>
      <w:r w:rsidRPr="00710467">
        <w:rPr>
          <w:rFonts w:ascii="Times New Roman" w:hAnsi="Times New Roman"/>
          <w:sz w:val="20"/>
          <w:szCs w:val="20"/>
        </w:rPr>
        <w:t>Едровского сельского поселения    от  30.01.2018  № 109</w:t>
      </w:r>
      <w:r w:rsidR="00710467">
        <w:rPr>
          <w:rFonts w:ascii="Times New Roman" w:hAnsi="Times New Roman"/>
          <w:b/>
          <w:sz w:val="24"/>
          <w:szCs w:val="24"/>
        </w:rPr>
        <w:t xml:space="preserve">     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ПОЛОЖЕНИЕ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о размерах  оплаты  труда (денежного содержания)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Главы Едровского сельского поселения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10523" w:rsidRPr="00710467" w:rsidRDefault="00D10523" w:rsidP="00D105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1.</w:t>
      </w:r>
      <w:r w:rsidRPr="00710467">
        <w:rPr>
          <w:rFonts w:ascii="Times New Roman" w:hAnsi="Times New Roman"/>
          <w:b/>
          <w:sz w:val="20"/>
          <w:szCs w:val="20"/>
        </w:rPr>
        <w:t>Денежное содержание Главы сельского поселения</w:t>
      </w:r>
    </w:p>
    <w:p w:rsidR="00D10523" w:rsidRPr="00710467" w:rsidRDefault="00D10523" w:rsidP="00D105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         1.1. Главе Едровского сельского поселения устанавливаются должностной оклад, денежное содержание в месяц, а также единовременная выплата при предоставлении ему ежегодного оплачиваемого отпуска и материальная помощь в  размере согласно Приложению 1.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1.2. Выплата денежного содержания  может производиться каждые полмесяца в виде аванса и оставшейся части суммы денежного содержания.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1.3. Главе Едровского сельского поселения сверх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работы, выражающегося в ненормированном рабочем дне.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1.4.Главе Едровского сельского поселения ежегодно выплачивается единовременная компенсационная выплата на лечение (оздоровление). Размер единовременной компенсационной выплаты  на лечение (оздоровление) устанавливается Советом депутатов Едровского сельского поселения ежегодно при принятии решения о бюджете на очередной финансовый год и плановый период. Выплата единовременной компенсационной выплаты на лечение (оздоровление) осуществляется, как правило, при предоставлении Главе Едровского сельского поселения ежегодного оплачиваемого отпуска либо по его заявлению в другое время.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1.5. При наличии экономии по фонду оплаты труда, Главе Едровского сельского поселения может быть выплачена материальная помощь дополнительно к размерам материальной помощи, предусмотренной пунктом 1.1. настоящей статьи.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1.6. Главе Едровского сельского поселения выплачивается денежное поощрение в  виде вознаграждения  в размере  должностного оклада из средств установленного фонда оплаты  труда  в связи с юбилейными датами и выслугой лет на муниципальной службе, где  юбилейными датами считаются: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1) выслуга на муниципальной службе – 15, 20, 25, 30, 35,40;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2) юбилейные дни рождения – 50-, 55-, 60-, 65-летие.</w:t>
      </w:r>
    </w:p>
    <w:p w:rsidR="00D10523" w:rsidRPr="00710467" w:rsidRDefault="00D10523" w:rsidP="00D1052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1.7. В случае гибели (смерти) Главы Едровского сельского поселения, наступившей в связи с осуществлением им своих полномочий, членам семьи погибшего в течение месяца выплачивается компенсация в размере четырехмесячного денежного содержания указанного лица, исчисленная из его среднего содержания, установленного Советом депутатов Едровского сельского поселения на день выплаты. 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2. Порядок установления и размеры расходов в связи  со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служебными командировками Главе сельского поселения</w:t>
      </w:r>
    </w:p>
    <w:p w:rsidR="00D10523" w:rsidRPr="00710467" w:rsidRDefault="00D10523" w:rsidP="00D105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523" w:rsidRPr="00710467" w:rsidRDefault="00D10523" w:rsidP="00D105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2.1. Главе сельского поселения возмещаются расходы в связи с  его служебными  командировками  в  соответствии с действующим законодательством  в размере  произведённых  расходов.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2.2. Выплата расходов производится за счёт средств бюджета сельского поселения.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3.Формирование фонда оплаты труда и источники финансирования оплаты труда.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         3.1.При формировании фонда оплаты труда Главы Едровского сельского поселения, предусматриваются следующие средства на выплату (в расчете на год):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1)ежемесячное денежное содержание – в размере двенадцати ежемесячных денежных содержаний;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2)единовременная выплата при предоставлении ежегодного оплачиваемого отпуска и материальная помощь;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3)денежное вознаграждение  в связи с юбилеями и выслугой лет.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hAnsi="Times New Roman"/>
          <w:sz w:val="20"/>
          <w:szCs w:val="20"/>
        </w:rPr>
        <w:t xml:space="preserve"> 3.2.</w:t>
      </w:r>
      <w:r w:rsidRPr="00710467">
        <w:rPr>
          <w:rFonts w:ascii="Times New Roman" w:eastAsia="Calibri" w:hAnsi="Times New Roman"/>
          <w:sz w:val="20"/>
          <w:szCs w:val="20"/>
          <w:lang w:eastAsia="en-US"/>
        </w:rPr>
        <w:t>Денежное содержание Главы  Едровского сельского поселения выплачивается за счет средств бюджета Едровского сельского поселения.</w:t>
      </w:r>
    </w:p>
    <w:p w:rsidR="00D10523" w:rsidRPr="00710467" w:rsidRDefault="00D10523" w:rsidP="007104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    </w:t>
      </w:r>
      <w:r w:rsidR="00710467">
        <w:rPr>
          <w:rFonts w:ascii="Times New Roman" w:hAnsi="Times New Roman"/>
          <w:sz w:val="20"/>
          <w:szCs w:val="20"/>
        </w:rPr>
        <w:t>Утверждено решением Совета депутатов Едровского сельского поселения от 30.01.2018  № 109</w:t>
      </w:r>
    </w:p>
    <w:p w:rsidR="00D10523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710467">
        <w:rPr>
          <w:rFonts w:ascii="Times New Roman" w:hAnsi="Times New Roman"/>
          <w:sz w:val="24"/>
          <w:szCs w:val="24"/>
        </w:rPr>
        <w:t xml:space="preserve">     </w:t>
      </w:r>
    </w:p>
    <w:p w:rsidR="00D10523" w:rsidRPr="00710467" w:rsidRDefault="00D10523" w:rsidP="007104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10467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10523" w:rsidRDefault="00D10523" w:rsidP="00D10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523" w:rsidRPr="00710467" w:rsidRDefault="00D10523" w:rsidP="00D105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lastRenderedPageBreak/>
        <w:t>Размеры  оплаты  труда</w:t>
      </w:r>
      <w:r w:rsidRPr="00710467">
        <w:rPr>
          <w:rFonts w:ascii="Times New Roman" w:hAnsi="Times New Roman"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bCs/>
          <w:iCs/>
          <w:sz w:val="20"/>
          <w:szCs w:val="20"/>
        </w:rPr>
        <w:t>Главы Едровского сельского  поселения</w:t>
      </w:r>
    </w:p>
    <w:p w:rsidR="00D10523" w:rsidRPr="00710467" w:rsidRDefault="00D10523" w:rsidP="00D105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2"/>
        <w:gridCol w:w="2278"/>
        <w:gridCol w:w="2160"/>
        <w:gridCol w:w="2546"/>
      </w:tblGrid>
      <w:tr w:rsidR="00D10523" w:rsidRPr="00710467" w:rsidTr="00710467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Должностной оклад в месяц (руб.)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Денежное содержание в месяц (руб.)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Единовременная выплата и материальная помощь в год (руб.)</w:t>
            </w:r>
          </w:p>
        </w:tc>
      </w:tr>
      <w:tr w:rsidR="00D10523" w:rsidRPr="00710467" w:rsidTr="00710467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 xml:space="preserve">Глава Едровского сельского </w:t>
            </w:r>
          </w:p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523" w:rsidRPr="00710467" w:rsidRDefault="00D10523" w:rsidP="00710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8169,00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0523" w:rsidRPr="00710467" w:rsidRDefault="00D10523" w:rsidP="00710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0523" w:rsidRPr="00710467" w:rsidRDefault="00D10523" w:rsidP="00710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sz w:val="20"/>
                <w:szCs w:val="20"/>
              </w:rPr>
              <w:t>34431,00</w:t>
            </w:r>
          </w:p>
        </w:tc>
      </w:tr>
    </w:tbl>
    <w:p w:rsidR="00D10523" w:rsidRPr="0074282D" w:rsidRDefault="00D10523" w:rsidP="00D10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0523" w:rsidRPr="0074282D" w:rsidRDefault="00D10523" w:rsidP="00D105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0523" w:rsidRPr="00710467" w:rsidRDefault="00D10523" w:rsidP="007104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D10523" w:rsidRPr="00710467" w:rsidRDefault="00D10523" w:rsidP="00710467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10467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710467" w:rsidRPr="0071046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от 30.01.2018  № 110</w:t>
      </w:r>
    </w:p>
    <w:p w:rsidR="00D10523" w:rsidRPr="00710467" w:rsidRDefault="00D10523" w:rsidP="00D105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Об утверждении  Положения об оплате труда  муниципальных</w:t>
      </w:r>
      <w:r w:rsidR="00710467" w:rsidRPr="00710467">
        <w:rPr>
          <w:rFonts w:ascii="Times New Roman" w:hAnsi="Times New Roman"/>
          <w:b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служащих Едровского  сельского поселения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 xml:space="preserve">В соответствии со статьей 22 Федерального закона от 2 марта 2007 года № 25-ФЗ «О муниципальной службе в Российской Федерации», областным законом Новгородской области от 25.12.2007 № 240-ОЗ «О некоторых вопросах правового регулирования муниципальной службы в Новгородской области» 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РЕШИЛ: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1.Утвердить прилагаемое Положение об оплате труда муниципальных служащих Едровского сельского поселения.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 xml:space="preserve">2.Решение Совета депутатов Едровского </w:t>
      </w:r>
      <w:r w:rsidR="003A452A">
        <w:rPr>
          <w:rFonts w:ascii="Times New Roman" w:hAnsi="Times New Roman"/>
          <w:sz w:val="20"/>
          <w:szCs w:val="20"/>
        </w:rPr>
        <w:t>сельского поселения от 28.12.200</w:t>
      </w:r>
      <w:r w:rsidRPr="00710467">
        <w:rPr>
          <w:rFonts w:ascii="Times New Roman" w:hAnsi="Times New Roman"/>
          <w:sz w:val="20"/>
          <w:szCs w:val="20"/>
        </w:rPr>
        <w:t>7 № 80 «Об утверждении размеров оплаты труда (денежного содержания) муни</w:t>
      </w:r>
      <w:r w:rsidR="003A452A">
        <w:rPr>
          <w:rFonts w:ascii="Times New Roman" w:hAnsi="Times New Roman"/>
          <w:sz w:val="20"/>
          <w:szCs w:val="20"/>
        </w:rPr>
        <w:t>ципальных служащих</w:t>
      </w:r>
      <w:r w:rsidRPr="00710467">
        <w:rPr>
          <w:rFonts w:ascii="Times New Roman" w:hAnsi="Times New Roman"/>
          <w:sz w:val="20"/>
          <w:szCs w:val="20"/>
        </w:rPr>
        <w:t xml:space="preserve"> Едровского сельского поселения» считать утратившим силу.</w:t>
      </w:r>
    </w:p>
    <w:p w:rsidR="00D10523" w:rsidRPr="00710467" w:rsidRDefault="00D10523" w:rsidP="00D105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3.Настоящее решение распространяются на правоотношения, возникшие с 01 января 2018 года.</w:t>
      </w:r>
    </w:p>
    <w:p w:rsidR="00D10523" w:rsidRPr="00710467" w:rsidRDefault="00D10523" w:rsidP="007104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4. Опубликовать 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D10523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                     С.В.Моденков</w:t>
      </w:r>
    </w:p>
    <w:p w:rsidR="00710467" w:rsidRPr="00710467" w:rsidRDefault="00710467" w:rsidP="00D105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 решением Совета депутатов Едровского сельского поселения от 30.01.2018  № 110</w:t>
      </w:r>
    </w:p>
    <w:p w:rsidR="00D10523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710467">
        <w:rPr>
          <w:rFonts w:ascii="Times New Roman" w:hAnsi="Times New Roman"/>
          <w:b/>
          <w:sz w:val="20"/>
          <w:szCs w:val="20"/>
        </w:rPr>
        <w:t>ПОЛОЖЕНИЕ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об оплате труда муниципальных служащих</w:t>
      </w:r>
    </w:p>
    <w:p w:rsidR="00D10523" w:rsidRPr="00710467" w:rsidRDefault="00D10523" w:rsidP="007104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Едровского сельского поселения</w:t>
      </w:r>
    </w:p>
    <w:p w:rsidR="00D10523" w:rsidRPr="00710467" w:rsidRDefault="00D10523" w:rsidP="007104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1. Организация денежного содержания муниципальных служащих Едровского сельского поселения.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1. Оплата труда муниципальных  служащих  Едровского сельского поселения производится в виде денежного содержания муниципальных служащих, которое состоит из месячного оклада муниципального служащего в соответствии с замещаемой им должностью 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ежемесячного денежного поощрения, премий за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помощи.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        2. Должностные оклады муниципальным служащим  устанавливаются в соответствии с областным законом от 25.12.2007 № 240-ОЗ «О некоторых вопросах правового регулирования муниципальной службы в Новгородской области»  в  размерах  согласно  приложения 1.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hAnsi="Times New Roman"/>
          <w:sz w:val="20"/>
          <w:szCs w:val="20"/>
        </w:rPr>
        <w:t xml:space="preserve">3. </w:t>
      </w:r>
      <w:r w:rsidRPr="00710467">
        <w:rPr>
          <w:rFonts w:ascii="Times New Roman" w:eastAsia="Calibri" w:hAnsi="Times New Roman"/>
          <w:sz w:val="20"/>
          <w:szCs w:val="20"/>
          <w:lang w:eastAsia="en-US"/>
        </w:rPr>
        <w:t>Выплата денежного содержания муниципальным служащим Едровского сельского поселения осуществляется за счет средств бюджета Едровского сельского поселения.</w:t>
      </w:r>
    </w:p>
    <w:p w:rsidR="00D10523" w:rsidRPr="00710467" w:rsidRDefault="00D10523" w:rsidP="00D1052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4. Выплата денежного содержания муниципальным служащим производится не реже, чем каждые полмесяца в виде аванса и оставшейся части суммы денежного содержания.</w:t>
      </w:r>
    </w:p>
    <w:p w:rsidR="00D10523" w:rsidRPr="00710467" w:rsidRDefault="00D10523" w:rsidP="0071046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5. При увольнении муниципального служащего денежное содержание начисляется пропорционально отработанному времени и выплата производится при окончательном расчёте в порядке, установленном федеральными и областными правовыми актами и настоящим Положением.</w:t>
      </w:r>
      <w:bookmarkStart w:id="0" w:name="Par84"/>
      <w:bookmarkStart w:id="1" w:name="Par88"/>
      <w:bookmarkStart w:id="2" w:name="Par97"/>
      <w:bookmarkEnd w:id="0"/>
      <w:bookmarkEnd w:id="1"/>
      <w:bookmarkEnd w:id="2"/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2. Порядок и размеры премирования муниципальных служащих.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2.1. Премирование  муниципальных служащих может производиться ежемесячно по результатам работы</w:t>
      </w:r>
      <w:r w:rsidRPr="00710467">
        <w:rPr>
          <w:rFonts w:ascii="Times New Roman" w:hAnsi="Times New Roman"/>
          <w:i/>
          <w:sz w:val="20"/>
          <w:szCs w:val="20"/>
        </w:rPr>
        <w:t xml:space="preserve"> </w:t>
      </w:r>
      <w:r w:rsidRPr="00710467">
        <w:rPr>
          <w:rFonts w:ascii="Times New Roman" w:hAnsi="Times New Roman"/>
          <w:sz w:val="20"/>
          <w:szCs w:val="20"/>
        </w:rPr>
        <w:t>и начисляется персонально в процентах к окладу денежного содержания</w:t>
      </w:r>
      <w:r w:rsidRPr="00710467">
        <w:rPr>
          <w:rFonts w:ascii="Times New Roman" w:hAnsi="Times New Roman"/>
          <w:b/>
          <w:sz w:val="20"/>
          <w:szCs w:val="20"/>
        </w:rPr>
        <w:t xml:space="preserve"> </w:t>
      </w:r>
      <w:r w:rsidRPr="00710467">
        <w:rPr>
          <w:rFonts w:ascii="Times New Roman" w:hAnsi="Times New Roman"/>
          <w:sz w:val="20"/>
          <w:szCs w:val="20"/>
        </w:rPr>
        <w:t>в пределах установленного фонда оплаты труда.</w:t>
      </w:r>
    </w:p>
    <w:p w:rsidR="00D10523" w:rsidRPr="00710467" w:rsidRDefault="00D10523" w:rsidP="00D105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lastRenderedPageBreak/>
        <w:t xml:space="preserve">Размер  премии  определяется  исходя  из  результатов  деятельности  муниципального служащего  и  максимальными  размерами  не  ограничивается. 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2.2. Премирование производится за фактически отработанное время.</w:t>
      </w:r>
      <w:r w:rsidRPr="00710467">
        <w:rPr>
          <w:rFonts w:ascii="Times New Roman" w:hAnsi="Times New Roman"/>
          <w:sz w:val="20"/>
          <w:szCs w:val="20"/>
        </w:rPr>
        <w:tab/>
        <w:t xml:space="preserve"> Основанием для премирования являются: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примерное (своевременное и качественное) исполнение должностных обязанностей, заданий,  распоряжений руководства;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своевременная и качественная подготовка документов;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проявление профессионализма, творчества, использование современных методов, технологий в процессе служебной деятельности;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бережное, рациональное использование материально-технических и финансовых средств, иных ресурсов.</w:t>
      </w:r>
    </w:p>
    <w:p w:rsidR="00D10523" w:rsidRPr="00710467" w:rsidRDefault="00D10523" w:rsidP="00D105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ab/>
        <w:t>2.3. Премирование муниципальных служащих может  производиться ежеквартально по итогам деятельности Администрации Едровского сельского  поселения. Конкретный размер  премии  устанавливается  распоряжением  Главы сельского поселения в пределах  фонда оплаты труда.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 xml:space="preserve">3. Порядок установления, размеры и осуществление выплат ежемесячной квалификационной надбавки к должностному окладу за  знания 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и умения муниципальным служащим</w:t>
      </w:r>
    </w:p>
    <w:p w:rsidR="00D10523" w:rsidRPr="00710467" w:rsidRDefault="00D10523" w:rsidP="00D105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3.1.Размер ежемесячной квалификационной надбавки к должностному окладу за  знания и умения устанавливается в размере 40,5%.</w:t>
      </w:r>
    </w:p>
    <w:p w:rsidR="00D10523" w:rsidRPr="00710467" w:rsidRDefault="00D10523" w:rsidP="00D105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3.2.Выплата ежемесячной квалификационной надбавки к должностному окладу за  знания и умения осуществляется в пределах установленного фонда оплаты труда.</w:t>
      </w:r>
    </w:p>
    <w:p w:rsidR="00D10523" w:rsidRPr="00710467" w:rsidRDefault="00D10523" w:rsidP="00D105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10523" w:rsidRPr="00710467" w:rsidRDefault="00D10523" w:rsidP="00D10523">
      <w:pPr>
        <w:spacing w:after="120" w:line="240" w:lineRule="auto"/>
        <w:ind w:left="283" w:firstLine="709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4. Порядок установления, размеры и осуществление выплаты ежемесячного денежного поощрения муниципальным служащим</w:t>
      </w:r>
    </w:p>
    <w:p w:rsidR="00D10523" w:rsidRPr="00710467" w:rsidRDefault="00D10523" w:rsidP="0071046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4.1. Муниципальным служащим выплачивается ежемесячное денежное поощрение в кратности от должностных окладов:</w:t>
      </w:r>
    </w:p>
    <w:p w:rsidR="00D10523" w:rsidRPr="00710467" w:rsidRDefault="00D10523" w:rsidP="00710467">
      <w:pPr>
        <w:spacing w:after="0" w:line="240" w:lineRule="exact"/>
        <w:ind w:firstLine="839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замещающим должности муниципальной службы высшей группы – до 7 должностных окладов в месяц;</w:t>
      </w:r>
    </w:p>
    <w:p w:rsidR="00D10523" w:rsidRPr="00710467" w:rsidRDefault="00D10523" w:rsidP="00710467">
      <w:pPr>
        <w:spacing w:after="0" w:line="240" w:lineRule="exact"/>
        <w:ind w:firstLine="839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замещающим должности муниципальной службы главной группы – до 6 должностных окладов в месяц;</w:t>
      </w:r>
    </w:p>
    <w:p w:rsidR="00D10523" w:rsidRPr="00710467" w:rsidRDefault="00D10523" w:rsidP="00710467">
      <w:pPr>
        <w:spacing w:after="0" w:line="240" w:lineRule="exact"/>
        <w:ind w:firstLine="839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замещающим должности муниципальной службы ведущей группы – до 4,5 должностных окладов в месяц;</w:t>
      </w:r>
    </w:p>
    <w:p w:rsidR="00D10523" w:rsidRPr="00710467" w:rsidRDefault="00D10523" w:rsidP="00710467">
      <w:pPr>
        <w:spacing w:after="0" w:line="240" w:lineRule="exact"/>
        <w:ind w:firstLine="839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замещающим должности муниципальной службы старшей и младшей групп – до 4 должностных окладов в месяц.</w:t>
      </w:r>
    </w:p>
    <w:p w:rsidR="00D10523" w:rsidRPr="00710467" w:rsidRDefault="00D10523" w:rsidP="007104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           4.2. Конкретный размер  премии  устанавливается  распоряжением  Главы сельского поселения в пределах  фонда оплаты труда.</w:t>
      </w:r>
    </w:p>
    <w:p w:rsidR="00D10523" w:rsidRPr="00710467" w:rsidRDefault="00D10523" w:rsidP="00D1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10523" w:rsidRPr="00710467" w:rsidRDefault="00D10523" w:rsidP="00D1052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0467">
        <w:rPr>
          <w:rFonts w:ascii="Times New Roman" w:hAnsi="Times New Roman" w:cs="Times New Roman"/>
          <w:b/>
          <w:bCs/>
          <w:sz w:val="20"/>
          <w:szCs w:val="20"/>
        </w:rPr>
        <w:t>5. Порядок выплаты материальной помощи,</w:t>
      </w:r>
    </w:p>
    <w:p w:rsidR="00D10523" w:rsidRPr="00710467" w:rsidRDefault="00D10523" w:rsidP="00D1052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0467">
        <w:rPr>
          <w:rFonts w:ascii="Times New Roman" w:hAnsi="Times New Roman" w:cs="Times New Roman"/>
          <w:b/>
          <w:bCs/>
          <w:sz w:val="20"/>
          <w:szCs w:val="20"/>
        </w:rPr>
        <w:t xml:space="preserve"> единовременной выплаты при предоставлении </w:t>
      </w:r>
    </w:p>
    <w:p w:rsidR="00D10523" w:rsidRPr="00710467" w:rsidRDefault="00D10523" w:rsidP="00D1052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0467">
        <w:rPr>
          <w:rFonts w:ascii="Times New Roman" w:hAnsi="Times New Roman" w:cs="Times New Roman"/>
          <w:b/>
          <w:bCs/>
          <w:sz w:val="20"/>
          <w:szCs w:val="20"/>
        </w:rPr>
        <w:t>ежегодного оплачиваемого отпуска.</w:t>
      </w:r>
    </w:p>
    <w:p w:rsidR="00D10523" w:rsidRPr="00710467" w:rsidRDefault="00D10523" w:rsidP="00D10523">
      <w:pPr>
        <w:pStyle w:val="ConsNonformat"/>
        <w:widowControl/>
        <w:ind w:right="0"/>
        <w:jc w:val="both"/>
        <w:rPr>
          <w:rFonts w:ascii="Times New Roman" w:hAnsi="Times New Roman"/>
          <w:sz w:val="20"/>
        </w:rPr>
      </w:pPr>
      <w:r w:rsidRPr="00710467">
        <w:rPr>
          <w:rFonts w:ascii="Times New Roman" w:hAnsi="Times New Roman"/>
          <w:sz w:val="20"/>
        </w:rPr>
        <w:t xml:space="preserve">         5.1.Единовременная выплата производится при предоставлении ежегодного оплачиваемого отпуска муниципальным служащим в размере одного должностного оклада денежного содержания;</w:t>
      </w:r>
    </w:p>
    <w:p w:rsidR="00D10523" w:rsidRPr="00710467" w:rsidRDefault="00D10523" w:rsidP="00D105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10467">
        <w:rPr>
          <w:rFonts w:ascii="Times New Roman" w:hAnsi="Times New Roman" w:cs="Times New Roman"/>
          <w:sz w:val="20"/>
          <w:szCs w:val="20"/>
        </w:rPr>
        <w:t>5.2. Материальная помощь выплачивается в размере двух должностных окладов денежного содержания на основании письменного заявления муниципального служащего,  в соответствии с распоряжением Главы Едровского сельского поселения;</w:t>
      </w:r>
    </w:p>
    <w:p w:rsidR="00D10523" w:rsidRPr="00710467" w:rsidRDefault="00D10523" w:rsidP="00D105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0467">
        <w:rPr>
          <w:rFonts w:ascii="Times New Roman" w:hAnsi="Times New Roman" w:cs="Times New Roman"/>
          <w:sz w:val="20"/>
          <w:szCs w:val="20"/>
        </w:rPr>
        <w:t xml:space="preserve">          5.3. В случае, если муниципальный служащий проработал календарный год не полностью, единовременная выплата и материальная помощь выплачивается   пропорционально фактически отработанному времени в установленном настоящим положением порядке;</w:t>
      </w:r>
    </w:p>
    <w:p w:rsidR="00D10523" w:rsidRPr="00710467" w:rsidRDefault="00D10523" w:rsidP="00D105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0467">
        <w:rPr>
          <w:rFonts w:ascii="Times New Roman" w:hAnsi="Times New Roman" w:cs="Times New Roman"/>
          <w:sz w:val="20"/>
          <w:szCs w:val="20"/>
        </w:rPr>
        <w:t xml:space="preserve">          5.4. В случае смерти близких родственников (супруги, дети, родители), болезни, муниципальному служащему может быть оказана дополнительно материальная помощь из установленного фонда оплаты труда,  в соответствии с распоряжением Главы Едровского сельского поселения;</w:t>
      </w:r>
    </w:p>
    <w:p w:rsidR="00D10523" w:rsidRPr="00710467" w:rsidRDefault="00D10523" w:rsidP="0071046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10467">
        <w:rPr>
          <w:rFonts w:ascii="Times New Roman" w:hAnsi="Times New Roman" w:cs="Times New Roman"/>
          <w:sz w:val="20"/>
          <w:szCs w:val="20"/>
        </w:rPr>
        <w:t>5.5. При наличии экономии по фонду оплаты труда муниципальным служащим может быть оказана материальная помощь дополнительно к размеру материальной помощи, установленной п.5.2. настоящего положения, на основании распоряжения Главы Едровского сельского поселения;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6. Поощрение муниципального служащего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6.1.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могут устанавливаться следующие виды поощрений: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1) благодарность;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2) единовременное денежное поощрение;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3) объявление благодарности с денежным поощрением;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lastRenderedPageBreak/>
        <w:t>4) награждение ценным подарком;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5) награждение Почетной грамотой;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6) денежное вознаграждение в связи с юбилеями и выслугой лет;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7) иные муниципальные награды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hAnsi="Times New Roman"/>
          <w:sz w:val="20"/>
          <w:szCs w:val="20"/>
        </w:rPr>
        <w:t>6.2. Юбилейными датами считаются:</w:t>
      </w:r>
    </w:p>
    <w:p w:rsidR="00D10523" w:rsidRPr="00710467" w:rsidRDefault="00D10523" w:rsidP="00D1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выслуга лет на муниципальной службе – 15, 20, 25, 30, 35, 40 лет;</w:t>
      </w:r>
    </w:p>
    <w:p w:rsidR="00D10523" w:rsidRPr="00710467" w:rsidRDefault="00D10523" w:rsidP="00D1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юбилейные дни рождения – 50, 55, 60, 65-летие;</w:t>
      </w:r>
    </w:p>
    <w:p w:rsidR="00D10523" w:rsidRPr="00710467" w:rsidRDefault="00D10523" w:rsidP="00D1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       6.3 Денежное поощрение выплачивается на основании распоряжения Главы Едровского  сельского поселения в размере должностного оклада денежного содержания, в пределах установленного фонда оплаты труда.</w:t>
      </w:r>
    </w:p>
    <w:p w:rsidR="00D10523" w:rsidRPr="00710467" w:rsidRDefault="00D10523" w:rsidP="00D1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 xml:space="preserve">       6.4. Органы  местного  самоуправления Едровского сельского поселения могут  ходатайствовать  о  награждении муниципальных   служащих   государственными   наградами  Российской Федерации   в   порядке,   определенном  федеральными  нормативными  правовыми   актами,  наградами  Новгородской  области,  а  также  о</w:t>
      </w:r>
    </w:p>
    <w:p w:rsidR="00D10523" w:rsidRPr="00710467" w:rsidRDefault="00D10523" w:rsidP="00710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применении  иных  поощрений, предусмотренных  нормативными  правовыми актами   Новгородской   области.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 xml:space="preserve">7. Порядок установления, размеры и осуществление выплат ежемесячной надбавки к должностному окладу муниципальным служащим 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за особые условия муниципальной службы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7.1.Ежемесячная надбавка к должностному окладу за особые условия муниципальной  службы муниципальным служащим Едровского сельского поселения устанавливается до 200 процентов должностного оклада на основании распоряжения Главы сельского поселения..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8. Порядок установления и размеры надбавки к должностному</w:t>
      </w:r>
    </w:p>
    <w:p w:rsidR="00D10523" w:rsidRPr="00710467" w:rsidRDefault="00D10523" w:rsidP="00D105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окладу за выслугу лет муниципальным служащим</w:t>
      </w:r>
    </w:p>
    <w:p w:rsidR="00D10523" w:rsidRPr="00710467" w:rsidRDefault="00D10523" w:rsidP="00D105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8.1. Размеры надбавки к должностному окладу за выслугу лет устанавливаются в процентах к должностному окладу в следующих размерах:</w:t>
      </w:r>
    </w:p>
    <w:p w:rsidR="00D10523" w:rsidRPr="00710467" w:rsidRDefault="00D10523" w:rsidP="00D105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при стаже муниципальной службы от 1 года до 5 лет – 10 процентов;</w:t>
      </w:r>
    </w:p>
    <w:p w:rsidR="00D10523" w:rsidRPr="00710467" w:rsidRDefault="00D10523" w:rsidP="00D105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при стаже муниципальной службы от 5 до 10 лет – 15 процентов;</w:t>
      </w:r>
    </w:p>
    <w:p w:rsidR="00D10523" w:rsidRPr="00710467" w:rsidRDefault="00D10523" w:rsidP="00D105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при стаже муниципальной службы от 10 до 15 лет – 20 процентов;</w:t>
      </w:r>
    </w:p>
    <w:p w:rsidR="00D10523" w:rsidRPr="00710467" w:rsidRDefault="00D10523" w:rsidP="00D105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при стаже муниципальной службы свыше 15 лет – 30 процентов.</w:t>
      </w:r>
    </w:p>
    <w:p w:rsidR="00D10523" w:rsidRPr="00710467" w:rsidRDefault="00D10523" w:rsidP="00D105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Муниципальным служащим надбавка выплачивается на основании протоколов соответствующей комиссии по исчислению стажа муниципальной службы.</w:t>
      </w:r>
    </w:p>
    <w:p w:rsidR="00D10523" w:rsidRPr="00710467" w:rsidRDefault="00D10523" w:rsidP="0071046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sz w:val="20"/>
          <w:szCs w:val="20"/>
        </w:rPr>
        <w:t>8.2. Выплата надбавки к должностному окладу за выслугу лет осуществляется в пределах установленного  фонда оплаты труда.</w:t>
      </w:r>
    </w:p>
    <w:p w:rsidR="00D10523" w:rsidRPr="00710467" w:rsidRDefault="00D10523" w:rsidP="0071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9. Компенсационные, иные выплаты (пособия) и дополнительные гарантии, предоставляемые муниципальному служащему Едровского сельского поселения.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9.1.Муниципальным служащим Едровского сельского поселения возмещаются расходы в связи с их служебными командировками, переводом в другой орган местного самоуправления, избирательную комиссию, а также другие компенсационные выплаты в соответствии с действующим законодательством.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9.2.Муниципальным служащим Едровского сельского поселения могут выплачиваться иные выплаты (пособия) и предоставляться дополнительные гарантии в соответствии с действующим законодательством за счет средств бюджета сельского поселения.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b/>
          <w:sz w:val="20"/>
          <w:szCs w:val="20"/>
          <w:lang w:eastAsia="en-US"/>
        </w:rPr>
        <w:t>10.Формирование фонда оплаты труда и источники финансирования оплаты труда.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10.1.При формировании фонда оплаты труда муниципальных служащих сверх сумм средств, направленных для выплаты должностных окладов, предусматриваются следующие средства на выплату (в расчете на год):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1) ежемесячной квалификационной надбавки за знания и умения – в размере четырех должностных окладов;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2)ежемесячной надбавки к должностному окладу за выслугу лет – в размере трех должностных окладов;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3)ежемесячной надбавки к должностному окладу за особые условия муниципальной службы – в размере четырнадцати  должностных окладов;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4) премий за выполнение особо важных и сложных заданий – в размере двух окладов денежного содержания;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5) ежемесячного денежного поощрения –в размере сорока восьми должностных окладов;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6)единовременная выплата при предоставлении ежегодного оплачиваемого отпуска и материальной помощи – в размере трех окладов денежного содержания;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7)</w:t>
      </w:r>
      <w:r w:rsidRPr="00710467">
        <w:rPr>
          <w:rFonts w:ascii="Times New Roman" w:hAnsi="Times New Roman"/>
          <w:color w:val="000000"/>
          <w:sz w:val="20"/>
          <w:szCs w:val="20"/>
        </w:rPr>
        <w:t xml:space="preserve"> денежное вознаграждение в связи с юбилеями или выслугой лет.</w:t>
      </w:r>
    </w:p>
    <w:p w:rsidR="00D10523" w:rsidRPr="00710467" w:rsidRDefault="00D10523" w:rsidP="00D10523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 xml:space="preserve">10.2.Фонд оплаты труда муниципальных служащих может формироваться за счет средств, предусмотренной настоящей статьей, а также за счет средств на иные выплаты, предусмотренные федеральными </w:t>
      </w:r>
      <w:r w:rsidRPr="00710467">
        <w:rPr>
          <w:rFonts w:ascii="Times New Roman" w:hAnsi="Times New Roman"/>
          <w:color w:val="000000"/>
          <w:sz w:val="20"/>
          <w:szCs w:val="20"/>
        </w:rPr>
        <w:t>и иными нормативными правовыми актами.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10.3. Глава поселения вправе перераспределять средства фонда оплаты труда муниципальным служащим между выплатами, предусмотренными пунктом 10.1. настоящей статьи. </w:t>
      </w:r>
    </w:p>
    <w:p w:rsidR="00D10523" w:rsidRPr="00710467" w:rsidRDefault="00D10523" w:rsidP="00D10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10467">
        <w:rPr>
          <w:rFonts w:ascii="Times New Roman" w:eastAsia="Calibri" w:hAnsi="Times New Roman"/>
          <w:sz w:val="20"/>
          <w:szCs w:val="20"/>
          <w:lang w:eastAsia="en-US"/>
        </w:rPr>
        <w:t>10.4.Денежное содержание лиц, замещающих муниципальные должности Администрации Едровского сельского поселения выплачивается за счет средств бюджета Едровского сельского поселения</w:t>
      </w:r>
      <w:r w:rsidR="00710467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D10523" w:rsidRPr="00710467" w:rsidRDefault="00710467" w:rsidP="0071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Утверждено решением Совета депутатов Едровского сельского поселения от 30.01.2018  № 110.</w:t>
      </w:r>
    </w:p>
    <w:p w:rsidR="00D10523" w:rsidRDefault="00D10523" w:rsidP="00D10523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0523" w:rsidRPr="00710467" w:rsidRDefault="00D10523" w:rsidP="00D10523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710467">
        <w:rPr>
          <w:rFonts w:ascii="Times New Roman" w:hAnsi="Times New Roman"/>
          <w:color w:val="000000"/>
          <w:sz w:val="20"/>
          <w:szCs w:val="20"/>
        </w:rPr>
        <w:t>Приложение 1</w:t>
      </w:r>
    </w:p>
    <w:p w:rsidR="00D10523" w:rsidRPr="00710467" w:rsidRDefault="00D10523" w:rsidP="00D10523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10467">
        <w:rPr>
          <w:rFonts w:ascii="Times New Roman" w:hAnsi="Times New Roman"/>
          <w:b/>
          <w:color w:val="000000"/>
          <w:sz w:val="20"/>
          <w:szCs w:val="20"/>
        </w:rPr>
        <w:t>Должностные оклады муниципальных служащих</w:t>
      </w:r>
    </w:p>
    <w:p w:rsidR="00D10523" w:rsidRPr="00710467" w:rsidRDefault="00D10523" w:rsidP="00D10523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10467">
        <w:rPr>
          <w:rFonts w:ascii="Times New Roman" w:hAnsi="Times New Roman"/>
          <w:b/>
          <w:color w:val="000000"/>
          <w:sz w:val="20"/>
          <w:szCs w:val="20"/>
        </w:rPr>
        <w:t>Едровского сельского поселения</w:t>
      </w:r>
    </w:p>
    <w:p w:rsidR="00D10523" w:rsidRPr="00710467" w:rsidRDefault="00D10523" w:rsidP="00D1052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4927"/>
      </w:tblGrid>
      <w:tr w:rsidR="00D10523" w:rsidRPr="00710467" w:rsidTr="0071046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должности</w:t>
            </w:r>
          </w:p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Должностной оклад в месяц (руб.)</w:t>
            </w:r>
          </w:p>
        </w:tc>
      </w:tr>
      <w:tr w:rsidR="00D10523" w:rsidRPr="00710467" w:rsidTr="0071046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 Едровского сельского поселения</w:t>
            </w:r>
          </w:p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5484</w:t>
            </w:r>
          </w:p>
        </w:tc>
      </w:tr>
      <w:tr w:rsidR="00D10523" w:rsidRPr="00710467" w:rsidTr="0071046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</w:t>
            </w:r>
          </w:p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3971</w:t>
            </w:r>
          </w:p>
        </w:tc>
      </w:tr>
      <w:tr w:rsidR="00D10523" w:rsidRPr="00710467" w:rsidTr="0071046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</w:t>
            </w:r>
          </w:p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3" w:rsidRPr="00710467" w:rsidRDefault="00D10523" w:rsidP="0071046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67">
              <w:rPr>
                <w:rFonts w:ascii="Times New Roman" w:hAnsi="Times New Roman"/>
                <w:color w:val="000000"/>
                <w:sz w:val="20"/>
                <w:szCs w:val="20"/>
              </w:rPr>
              <w:t>3593</w:t>
            </w:r>
          </w:p>
        </w:tc>
      </w:tr>
    </w:tbl>
    <w:p w:rsidR="00D10523" w:rsidRDefault="00D10523" w:rsidP="00D10523"/>
    <w:p w:rsidR="00B21B6D" w:rsidRPr="00710467" w:rsidRDefault="00B21B6D" w:rsidP="007104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B21B6D" w:rsidRPr="00710467" w:rsidRDefault="00B21B6D" w:rsidP="00710467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10467">
        <w:rPr>
          <w:rFonts w:ascii="Times New Roman" w:hAnsi="Times New Roman"/>
          <w:b/>
          <w:color w:val="000000"/>
          <w:sz w:val="20"/>
          <w:szCs w:val="20"/>
        </w:rPr>
        <w:t>РЕШЕНИ</w:t>
      </w:r>
      <w:r w:rsidR="00710467" w:rsidRPr="00710467">
        <w:rPr>
          <w:rFonts w:ascii="Times New Roman" w:hAnsi="Times New Roman"/>
          <w:b/>
          <w:color w:val="000000"/>
          <w:sz w:val="20"/>
          <w:szCs w:val="20"/>
        </w:rPr>
        <w:t xml:space="preserve">Е </w:t>
      </w:r>
      <w:r w:rsidRPr="00710467">
        <w:rPr>
          <w:rFonts w:ascii="Times New Roman" w:hAnsi="Times New Roman"/>
          <w:b/>
          <w:sz w:val="20"/>
          <w:szCs w:val="20"/>
        </w:rPr>
        <w:t>от 30.01.2018  № 111</w:t>
      </w:r>
    </w:p>
    <w:p w:rsidR="00B21B6D" w:rsidRPr="00710467" w:rsidRDefault="00B21B6D" w:rsidP="0071046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Об утверждении Положения</w:t>
      </w:r>
      <w:r w:rsidR="00710467" w:rsidRPr="00710467">
        <w:rPr>
          <w:rFonts w:ascii="Times New Roman" w:hAnsi="Times New Roman"/>
          <w:b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о порядке оплаты труда лиц, замещающих  в Администрации</w:t>
      </w:r>
      <w:r w:rsidR="00710467" w:rsidRPr="00710467">
        <w:rPr>
          <w:rFonts w:ascii="Times New Roman" w:hAnsi="Times New Roman"/>
          <w:b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Едровского сельского поселения</w:t>
      </w:r>
      <w:r w:rsidR="00710467" w:rsidRPr="00710467">
        <w:rPr>
          <w:rFonts w:ascii="Times New Roman" w:hAnsi="Times New Roman"/>
          <w:b/>
          <w:sz w:val="20"/>
          <w:szCs w:val="20"/>
        </w:rPr>
        <w:t xml:space="preserve"> </w:t>
      </w:r>
      <w:r w:rsidRPr="00710467">
        <w:rPr>
          <w:rFonts w:ascii="Times New Roman" w:hAnsi="Times New Roman"/>
          <w:b/>
          <w:sz w:val="20"/>
          <w:szCs w:val="20"/>
        </w:rPr>
        <w:t>должности служащих</w:t>
      </w:r>
      <w:r w:rsidRPr="00710467">
        <w:rPr>
          <w:rFonts w:ascii="Times New Roman" w:hAnsi="Times New Roman"/>
          <w:sz w:val="20"/>
          <w:szCs w:val="20"/>
        </w:rPr>
        <w:t xml:space="preserve">                </w:t>
      </w:r>
    </w:p>
    <w:p w:rsidR="00B21B6D" w:rsidRPr="00710467" w:rsidRDefault="00B21B6D" w:rsidP="00B21B6D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B21B6D" w:rsidRPr="00710467" w:rsidRDefault="00B21B6D" w:rsidP="00710467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10467">
        <w:rPr>
          <w:rFonts w:ascii="Times New Roman" w:hAnsi="Times New Roman"/>
          <w:b/>
          <w:sz w:val="20"/>
          <w:szCs w:val="20"/>
        </w:rPr>
        <w:t>РЕШИЛ:</w:t>
      </w:r>
    </w:p>
    <w:p w:rsidR="00B21B6D" w:rsidRPr="00710467" w:rsidRDefault="00B21B6D" w:rsidP="00B21B6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 xml:space="preserve">               1.Утвердить прилагаемое Положение о порядке оплаты труда лиц, замещающих в Администрации Едровского сельского поселения должности служащих.</w:t>
      </w:r>
    </w:p>
    <w:p w:rsidR="00B21B6D" w:rsidRPr="00710467" w:rsidRDefault="00B21B6D" w:rsidP="00B21B6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ab/>
        <w:t>2. Решение Совета депутатов  Едровского сельского поселения  от  28.12.2007 № 81 «Об утверждении размеров оплаты труда (денежн</w:t>
      </w:r>
      <w:r w:rsidR="003A452A">
        <w:rPr>
          <w:rFonts w:ascii="Times New Roman" w:hAnsi="Times New Roman"/>
          <w:color w:val="000000"/>
          <w:spacing w:val="-11"/>
          <w:sz w:val="20"/>
          <w:szCs w:val="20"/>
        </w:rPr>
        <w:t xml:space="preserve">ого содержания) служащих </w:t>
      </w: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 xml:space="preserve"> Едровского сельского поселения» считать утратившим силу.</w:t>
      </w:r>
    </w:p>
    <w:p w:rsidR="00B21B6D" w:rsidRPr="00710467" w:rsidRDefault="00B21B6D" w:rsidP="00B21B6D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ab/>
        <w:t>3.Настоящее решение распространяется на правоотношения, возникшие с 01 января 2018 года.</w:t>
      </w:r>
    </w:p>
    <w:p w:rsidR="00B21B6D" w:rsidRPr="00710467" w:rsidRDefault="00B21B6D" w:rsidP="00B21B6D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 xml:space="preserve">           4. Опубликовать решение в информационном бюллетене «Едровский вестник» и разместить на официальном сайте администрации.</w:t>
      </w:r>
    </w:p>
    <w:p w:rsidR="00B21B6D" w:rsidRPr="00710467" w:rsidRDefault="00B21B6D" w:rsidP="00B21B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467">
        <w:rPr>
          <w:rFonts w:ascii="Times New Roman" w:hAnsi="Times New Roman"/>
          <w:color w:val="000000"/>
          <w:spacing w:val="-11"/>
          <w:sz w:val="20"/>
          <w:szCs w:val="20"/>
        </w:rPr>
        <w:t>Глава Едровского сельского поселения                                                                                         С.В.Моденков</w:t>
      </w:r>
    </w:p>
    <w:p w:rsidR="00B21B6D" w:rsidRPr="005E2DC6" w:rsidRDefault="00710467" w:rsidP="005E2DC6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Утвержден</w:t>
      </w:r>
      <w:r w:rsidR="005E2DC6" w:rsidRPr="005E2DC6">
        <w:rPr>
          <w:rFonts w:ascii="Times New Roman" w:hAnsi="Times New Roman"/>
          <w:sz w:val="20"/>
          <w:szCs w:val="20"/>
        </w:rPr>
        <w:t xml:space="preserve"> решением Совета депутатов </w:t>
      </w:r>
      <w:r w:rsidR="00B21B6D" w:rsidRPr="005E2DC6">
        <w:rPr>
          <w:rFonts w:ascii="Times New Roman" w:hAnsi="Times New Roman"/>
          <w:sz w:val="20"/>
          <w:szCs w:val="20"/>
        </w:rPr>
        <w:t>Едровского сельского посе</w:t>
      </w:r>
      <w:r w:rsidR="005E2DC6" w:rsidRPr="005E2DC6">
        <w:rPr>
          <w:rFonts w:ascii="Times New Roman" w:hAnsi="Times New Roman"/>
          <w:sz w:val="20"/>
          <w:szCs w:val="20"/>
        </w:rPr>
        <w:t>ления</w:t>
      </w:r>
      <w:r w:rsidR="00B21B6D" w:rsidRPr="005E2DC6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B21B6D" w:rsidRPr="005E2DC6">
        <w:rPr>
          <w:rFonts w:ascii="Times New Roman" w:hAnsi="Times New Roman"/>
          <w:bCs/>
          <w:sz w:val="20"/>
          <w:szCs w:val="20"/>
        </w:rPr>
        <w:t>от  30.01.2018  № 111</w:t>
      </w:r>
    </w:p>
    <w:p w:rsidR="00B21B6D" w:rsidRDefault="00B21B6D" w:rsidP="00B21B6D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B6D" w:rsidRPr="005E2DC6" w:rsidRDefault="00B21B6D" w:rsidP="00B21B6D">
      <w:pPr>
        <w:spacing w:after="0" w:line="24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5E2DC6"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B21B6D" w:rsidRPr="005E2DC6" w:rsidRDefault="00B21B6D" w:rsidP="005E2DC6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bCs/>
          <w:sz w:val="20"/>
          <w:szCs w:val="20"/>
        </w:rPr>
        <w:t xml:space="preserve">о порядке оплаты труда </w:t>
      </w:r>
      <w:r w:rsidRPr="005E2DC6">
        <w:rPr>
          <w:rFonts w:ascii="Times New Roman" w:hAnsi="Times New Roman"/>
          <w:b/>
          <w:sz w:val="20"/>
          <w:szCs w:val="20"/>
        </w:rPr>
        <w:t>лиц, замещающих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в Администрации Едровского сельского поселения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должности служащих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5E2DC6">
        <w:rPr>
          <w:rFonts w:ascii="Times New Roman" w:hAnsi="Times New Roman"/>
          <w:b/>
          <w:bCs/>
          <w:sz w:val="20"/>
          <w:szCs w:val="20"/>
        </w:rPr>
        <w:t>1. Общие положения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 1. Оплата труда служащих Администрации Едровского сельского поселения производится в виде оклада и иных стимулирующих и компенсационных выплат.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 2. Оплата труда лиц, занимающих в Администрации Едровского сельского поселения должности служащих  производится в виде денежного содержания, являющегося основным  средством их материального обеспечения и стимулирования профессиональной служебной деятельности по замещаемым должностям.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 3. Денежное содержание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ежемесячного денежного поощрения, премий по результатам работы, единовременной выплаты при предоставлении ежегодного основного оплачиваемого отпуска, материальной помощи. 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4. Денежное содержание служащих выплачивается за счёт бюджета Едровского сельского поселения.</w:t>
      </w:r>
    </w:p>
    <w:p w:rsidR="00B21B6D" w:rsidRPr="005E2DC6" w:rsidRDefault="00B21B6D" w:rsidP="00B21B6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5E2DC6">
        <w:rPr>
          <w:rFonts w:ascii="Times New Roman" w:hAnsi="Times New Roman"/>
          <w:b/>
          <w:sz w:val="20"/>
          <w:szCs w:val="20"/>
        </w:rPr>
        <w:t xml:space="preserve">2. </w:t>
      </w:r>
      <w:r w:rsidRPr="005E2DC6">
        <w:rPr>
          <w:rFonts w:ascii="Times New Roman" w:hAnsi="Times New Roman"/>
          <w:b/>
          <w:bCs/>
          <w:sz w:val="20"/>
          <w:szCs w:val="20"/>
        </w:rPr>
        <w:t>Должностные оклады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2.1.  Должностные оклады служащих устанавливаются в следующих размерах: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044"/>
      </w:tblGrid>
      <w:tr w:rsidR="00B21B6D" w:rsidRPr="005E2DC6" w:rsidTr="00710467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B21B6D" w:rsidRPr="005E2DC6" w:rsidTr="00710467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Старший служащий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6D" w:rsidRPr="005E2DC6" w:rsidRDefault="00B21B6D" w:rsidP="00710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4557</w:t>
            </w:r>
          </w:p>
        </w:tc>
      </w:tr>
      <w:tr w:rsidR="00B21B6D" w:rsidRPr="005E2DC6" w:rsidTr="00710467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lastRenderedPageBreak/>
              <w:t>Служащий 1 категории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6D" w:rsidRPr="005E2DC6" w:rsidRDefault="00B21B6D" w:rsidP="00710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3632</w:t>
            </w:r>
          </w:p>
        </w:tc>
      </w:tr>
    </w:tbl>
    <w:p w:rsidR="00B21B6D" w:rsidRPr="005E2DC6" w:rsidRDefault="00B21B6D" w:rsidP="00B21B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5E2DC6">
        <w:rPr>
          <w:rFonts w:ascii="Times New Roman" w:hAnsi="Times New Roman"/>
          <w:b/>
          <w:bCs/>
          <w:sz w:val="20"/>
          <w:szCs w:val="20"/>
        </w:rPr>
        <w:t xml:space="preserve">3. Порядок установления ежемесячной надбавки 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5E2DC6">
        <w:rPr>
          <w:rFonts w:ascii="Times New Roman" w:hAnsi="Times New Roman"/>
          <w:b/>
          <w:bCs/>
          <w:sz w:val="20"/>
          <w:szCs w:val="20"/>
        </w:rPr>
        <w:t>к должностному окладу за выслугу лет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3.1. Ежемесячная надбавка к должностному окладу за выслугу лет служащим устанавливается в процентах к должностному окладу в зависимости от стажа работы, дающего право на получение указанной надбавки, в следующих размерах: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4146"/>
        <w:gridCol w:w="4702"/>
      </w:tblGrid>
      <w:tr w:rsidR="00B21B6D" w:rsidRPr="005E2DC6" w:rsidTr="00710467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ind w:right="30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ind w:left="-4159" w:firstLine="4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Размер надбавки (в процентах)</w:t>
            </w:r>
          </w:p>
        </w:tc>
      </w:tr>
      <w:tr w:rsidR="00B21B6D" w:rsidRPr="005E2DC6" w:rsidTr="00710467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B21B6D" w:rsidRPr="005E2DC6" w:rsidTr="00710467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от 5 до 10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B21B6D" w:rsidRPr="005E2DC6" w:rsidTr="00710467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от 10 до 15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B21B6D" w:rsidRPr="005E2DC6" w:rsidTr="00710467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свыше 15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6D" w:rsidRPr="005E2DC6" w:rsidRDefault="00B21B6D" w:rsidP="00710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</w:tbl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3.2. В стаж работы, дающий право на получение ежемесячной надбавки к должностному окладу за выслугу лет, включаются общий стаж работы служащего.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3.3.Основным документом для определения стажа работы</w:t>
      </w:r>
      <w:r w:rsidRPr="005E2DC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5E2DC6">
        <w:rPr>
          <w:rFonts w:ascii="Times New Roman" w:hAnsi="Times New Roman"/>
          <w:sz w:val="20"/>
          <w:szCs w:val="20"/>
        </w:rPr>
        <w:t>дающего  право на установление</w:t>
      </w:r>
      <w:r w:rsidRPr="005E2D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E2DC6">
        <w:rPr>
          <w:rFonts w:ascii="Times New Roman" w:hAnsi="Times New Roman"/>
          <w:sz w:val="20"/>
          <w:szCs w:val="20"/>
        </w:rPr>
        <w:t>ежемесячной надбавки к должностному окладу за выслугу лет, является трудовая книжка.</w:t>
      </w:r>
    </w:p>
    <w:p w:rsidR="00B21B6D" w:rsidRPr="00A27628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3.4. Выплата вновь установленной надбавки к должностному окладу за выслугу лет и последующие её изменения производятся по мере наступления стажа работы, дающего право на установление или на увеличение размера надбавки за выслугу лет (если документы о стаже находятся в организации) или со дня предоставления таких документов.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 xml:space="preserve">4. Порядок установления ежемесячной надбавки 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к должностному окладу за особые условия службы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4.1. Ежемесячная надбавка к должностному окладу служащим за особые условия службы подлежит выплате всем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4.2. При принятии решения об установлении ежемесячной надбавки к должностному окладу за особые условия службы учитываются: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профессиональный уровень исполнения должностных обязанностей;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компетентность при выполнении наиболее важных, сложных и ответственных работ, их качественное выполнение.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4.3. Размер ежемесячной надбавки к должностному окладу за особые условия службы служащим устанавливается до 60 процентов должностного оклада на основании распоряжения Главы сельского поселения.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5. Порядок выплаты ежемесячного денежного поощрения</w:t>
      </w:r>
    </w:p>
    <w:p w:rsidR="00B21B6D" w:rsidRPr="00A27628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5.1.Ежемесячное денежное поощрение служащим выплачивается за фактически отработанное время одновременно с заработной платой в размере до 6 должностных окладов на основании распоряжения Главы сельского поселения.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6</w:t>
      </w:r>
      <w:r w:rsidRPr="005E2DC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5E2DC6">
        <w:rPr>
          <w:rFonts w:ascii="Times New Roman" w:hAnsi="Times New Roman"/>
          <w:b/>
          <w:sz w:val="20"/>
          <w:szCs w:val="20"/>
        </w:rPr>
        <w:t>Премирование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 xml:space="preserve">6.1. Премирование  служащих может производиться ежемесячно по результатам работы </w:t>
      </w:r>
      <w:r w:rsidRPr="005E2DC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5E2DC6">
        <w:rPr>
          <w:rFonts w:ascii="Times New Roman" w:hAnsi="Times New Roman"/>
          <w:bCs/>
          <w:sz w:val="20"/>
          <w:szCs w:val="20"/>
        </w:rPr>
        <w:t>и начисляется персонально в процентах к окладу денежного содержания в пределах установленного фонда оплаты труда.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 xml:space="preserve">Размер  премии  определяется исходя  из  результатов деятельности  служащего и максимальными  размерами  не  ограничивается. 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6.2. Премирование производится за фактически отработанное время. За период временной нетрудоспособности и отпусков премия не начисляется.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6.3. Основанием для премирования являются: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примерное (своевременное и качественное) исполнение должностных обязанностей, заданий,  распоряжений руководства;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своевременная и качественная подготовка документов;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проявление профессионализма, творчества, использование современных методов, технологий в процессе служебной деятельности;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бережное, рациональное использование материально-технических и финансовых средств, иных ресурсов.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6.4. Служащим,  проработавшим неполный расчётный период, премия выплачивается за фактически отработанное время.</w:t>
      </w:r>
    </w:p>
    <w:p w:rsidR="00B21B6D" w:rsidRPr="005E2DC6" w:rsidRDefault="004313B2" w:rsidP="00A2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6.5</w:t>
      </w:r>
      <w:r w:rsidR="00B21B6D" w:rsidRPr="005E2DC6">
        <w:rPr>
          <w:rFonts w:ascii="Times New Roman" w:hAnsi="Times New Roman"/>
          <w:bCs/>
          <w:sz w:val="20"/>
          <w:szCs w:val="20"/>
        </w:rPr>
        <w:t>. Премирование  служащих может производиться ежеквартально по итогам деятельности Администрации Едровского сельского  поселения. Конкретный размер премии  устанавливается  распоряжением  Главы сельского поселения в пределах  фонда оплаты труда.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lastRenderedPageBreak/>
        <w:t>7.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7.1. Единовременная выплата при предоставлении ежегодного оплачиваемого отпуска служащим Администрации поселения производится в размере должностного оклада на основании его письменного заявления в соответствии с распоряжением Главы сельского поселения. Выплата материальной помощи служащим Администрации поселения производится в размере двух должностных окладов на основании его письменного заявления в соответствии с распоряжением Главы сельского поселения</w:t>
      </w:r>
      <w:r w:rsidRPr="005E2DC6">
        <w:rPr>
          <w:rFonts w:ascii="Times New Roman" w:hAnsi="Times New Roman"/>
          <w:bCs/>
          <w:sz w:val="20"/>
          <w:szCs w:val="20"/>
        </w:rPr>
        <w:t>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7.2. В случае возникновения сложной жизненной ситуации (тяжёлая и продолжительная болезнь служащего, смерть близких родственников) служащему по его заявлению оказывается материальная помощь из установленного фонда оплаты труда в соответствии с распоряжением Главы сельского поселения.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E2DC6">
        <w:rPr>
          <w:rFonts w:ascii="Times New Roman" w:hAnsi="Times New Roman"/>
          <w:bCs/>
          <w:sz w:val="20"/>
          <w:szCs w:val="20"/>
        </w:rPr>
        <w:t>7.3. При наличии экономии по фонду оплаты труда служащим оказывается материальная помощь дополнительно к размеру материальной помощи, установленному пунктом 7.1 настоящего Положения, на основании распоряжения Главы сельского поселения.</w:t>
      </w:r>
    </w:p>
    <w:p w:rsidR="00B21B6D" w:rsidRPr="005E2DC6" w:rsidRDefault="00B21B6D" w:rsidP="00B21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 xml:space="preserve">8. Порядок поощрения служащих 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8.1. За успешное и добросовестное исполнение  служащим должностных обязанностей, продолжительную и безупречную службу, выполнение заданий особой важности и сложности могут устанавливаться следующие виды поощрений: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1) благодарность;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2) единовременное денежное поощрение;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3) объявление благодарности с денежным поощрением;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4) награждение ценным подарком;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5) награждение Почетной грамотой;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6) денежное вознаграждение в связи с юбилеями;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8.2. Юбилейными датами считаются:</w:t>
      </w:r>
    </w:p>
    <w:p w:rsidR="00B21B6D" w:rsidRPr="005E2DC6" w:rsidRDefault="00B21B6D" w:rsidP="00B21B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юбилейные дни рождения – 50, 55, 60, 65-летие;</w:t>
      </w:r>
    </w:p>
    <w:p w:rsidR="00B21B6D" w:rsidRPr="005E2DC6" w:rsidRDefault="00B21B6D" w:rsidP="00B21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            8.3 Денежное поощрение выплачивается на основании распоряжения Главы Едровского сельского поселения  в размере должностного оклада в пределах установленного фонда оплаты труда.</w:t>
      </w:r>
    </w:p>
    <w:p w:rsidR="00B21B6D" w:rsidRPr="005E2DC6" w:rsidRDefault="00B21B6D" w:rsidP="00A27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8.4. Органы  местного  самоуправления Едровского сельского поселения могут  ходатайствовать  о  награждении служащих   государственными   наградами  Российской Федерации   в   порядке,   определенном  федеральными  нормативными  правовыми   актами,  наградами  Новгородской  области,  а  также  о применении  иных  поощрений, предусмотренных  нормативными  правовыми актами   Новгородской   области.</w:t>
      </w:r>
    </w:p>
    <w:p w:rsidR="00B21B6D" w:rsidRPr="005E2DC6" w:rsidRDefault="00B21B6D" w:rsidP="00B21B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9. Порядок установления и размеры расходов в связи  со</w:t>
      </w:r>
    </w:p>
    <w:p w:rsidR="00B21B6D" w:rsidRPr="005E2DC6" w:rsidRDefault="00B21B6D" w:rsidP="00B21B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служебными командировками служащих</w:t>
      </w:r>
    </w:p>
    <w:p w:rsidR="00B21B6D" w:rsidRPr="005E2DC6" w:rsidRDefault="00B21B6D" w:rsidP="00B21B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ab/>
        <w:t>9.1. Служащим сельского поселения возмещаются расходы в связи со служебными  командировками  в  соответствии с действующим законодательством  в размере  произведённых  расходов.</w:t>
      </w:r>
    </w:p>
    <w:p w:rsidR="00B21B6D" w:rsidRPr="005E2DC6" w:rsidRDefault="00B21B6D" w:rsidP="00B21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ab/>
        <w:t>9.2. Выплата расходов производится за счёт средств бюджета Едровского сельского поселения.</w:t>
      </w:r>
    </w:p>
    <w:p w:rsidR="00B21B6D" w:rsidRPr="005E2DC6" w:rsidRDefault="00B21B6D" w:rsidP="00B21B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10.Формирование фонда оплаты труда и источники финансирования оплаты труда.</w:t>
      </w:r>
    </w:p>
    <w:p w:rsidR="00B21B6D" w:rsidRPr="005E2DC6" w:rsidRDefault="00B21B6D" w:rsidP="00B21B6D">
      <w:pPr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ab/>
        <w:t>10.1.При формировании фонда оплаты труда служащих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B21B6D" w:rsidRPr="005E2DC6" w:rsidRDefault="00B21B6D" w:rsidP="00B21B6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>1)ежемесячная надбавка к должностному окладу за выслугу лет – в размере трех должностных окладов;</w:t>
      </w:r>
    </w:p>
    <w:p w:rsidR="00B21B6D" w:rsidRPr="005E2DC6" w:rsidRDefault="00B21B6D" w:rsidP="00B21B6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>2)ежемесячная надбавка к должностному окладу за особые условия службы – в размере 7,2 должностного оклада;</w:t>
      </w:r>
    </w:p>
    <w:p w:rsidR="00B21B6D" w:rsidRPr="005E2DC6" w:rsidRDefault="00B21B6D" w:rsidP="00B21B6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>3) премия по результатам работы – в размере двух должностных окладов;</w:t>
      </w:r>
    </w:p>
    <w:p w:rsidR="00B21B6D" w:rsidRPr="005E2DC6" w:rsidRDefault="00B21B6D" w:rsidP="00B21B6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>4)ежемесячное денежное поощрение – в размере  тридцати двух должностных окладов;</w:t>
      </w:r>
    </w:p>
    <w:p w:rsidR="00B21B6D" w:rsidRPr="005E2DC6" w:rsidRDefault="00B21B6D" w:rsidP="00B21B6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>5)единовременной выплаты при предоставлении ежегодного оплачиваемого отпуска и материальная помощь – в размере трех должностных окладов;</w:t>
      </w:r>
    </w:p>
    <w:p w:rsidR="00B21B6D" w:rsidRPr="005E2DC6" w:rsidRDefault="00B21B6D" w:rsidP="00B21B6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>6) денежное вознаграждение в связи с юбилеями или выслугой лет.</w:t>
      </w:r>
    </w:p>
    <w:p w:rsidR="00B21B6D" w:rsidRPr="005E2DC6" w:rsidRDefault="00B21B6D" w:rsidP="00B21B6D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 xml:space="preserve">         10.2.Фонд оплаты труда служащих формируется за счет средств, предусмотренных настоящей статьей, а также за счет средств на иные выплаты, предусмотренные федеральными законами и иными нормативными правовыми актами.</w:t>
      </w:r>
    </w:p>
    <w:p w:rsidR="00B21B6D" w:rsidRPr="005E2DC6" w:rsidRDefault="00B21B6D" w:rsidP="00B21B6D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E2DC6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5E2DC6">
        <w:rPr>
          <w:rFonts w:ascii="Times New Roman" w:eastAsia="Calibri" w:hAnsi="Times New Roman"/>
          <w:sz w:val="20"/>
          <w:szCs w:val="20"/>
          <w:lang w:eastAsia="en-US"/>
        </w:rPr>
        <w:t xml:space="preserve">10.3. Глава поселения вправе перераспределять средства фонда оплаты труда  служащим между выплатами, предусмотренными пунктом 10.1. настоящей статьи. </w:t>
      </w:r>
    </w:p>
    <w:p w:rsidR="00B21B6D" w:rsidRPr="005E2DC6" w:rsidRDefault="00B21B6D" w:rsidP="005E2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E2DC6">
        <w:rPr>
          <w:rFonts w:ascii="Times New Roman" w:eastAsia="Calibri" w:hAnsi="Times New Roman"/>
          <w:sz w:val="20"/>
          <w:szCs w:val="20"/>
          <w:lang w:eastAsia="en-US"/>
        </w:rPr>
        <w:t>10.4.Денежное содержание служащих Администрации Едровского сельского поселения выплачивается за счет средств бюджета Едровского сельского поселения.</w:t>
      </w:r>
    </w:p>
    <w:p w:rsidR="00EE7FAC" w:rsidRPr="005E2DC6" w:rsidRDefault="00EE7FAC" w:rsidP="00EE7FA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E7FAC" w:rsidRPr="005E2DC6" w:rsidRDefault="00EE7FAC" w:rsidP="005E2DC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от 02.02.2018   № 17</w:t>
      </w:r>
    </w:p>
    <w:p w:rsidR="00EE7FAC" w:rsidRPr="005E2DC6" w:rsidRDefault="00EE7FAC" w:rsidP="005E2DC6">
      <w:pPr>
        <w:pStyle w:val="a4"/>
        <w:jc w:val="left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О внесении изменений в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постановление от 15.12.2017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№225</w:t>
      </w:r>
    </w:p>
    <w:p w:rsidR="00EE7FAC" w:rsidRPr="005E2DC6" w:rsidRDefault="00EE7FAC" w:rsidP="00EE7FAC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5E2DC6">
        <w:rPr>
          <w:rFonts w:ascii="Times New Roman" w:hAnsi="Times New Roman"/>
          <w:sz w:val="20"/>
          <w:szCs w:val="20"/>
        </w:rPr>
        <w:tab/>
      </w:r>
      <w:r w:rsidRPr="005E2DC6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EE7FAC" w:rsidRPr="005E2DC6" w:rsidRDefault="00EE7FAC" w:rsidP="00EE7FAC">
      <w:pPr>
        <w:pStyle w:val="a4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1. Перечень муниципальных услуг, административных процедур (действий), предоставление которых будет осуществляться на базе МФЦ,  утвержденный постановлением № 225 от 15.12.2017 «</w:t>
      </w:r>
      <w:r w:rsidRPr="005E2DC6">
        <w:rPr>
          <w:rFonts w:ascii="Times New Roman" w:hAnsi="Times New Roman"/>
          <w:color w:val="000000"/>
          <w:sz w:val="20"/>
          <w:szCs w:val="20"/>
        </w:rPr>
        <w:t xml:space="preserve">Об утверждении Перечня  муниципальных услуг Едровского сельского поселения, требующих межведомственного информационного взаимодействия» </w:t>
      </w:r>
      <w:r w:rsidRPr="005E2DC6">
        <w:rPr>
          <w:rFonts w:ascii="Times New Roman" w:hAnsi="Times New Roman"/>
          <w:sz w:val="20"/>
          <w:szCs w:val="20"/>
        </w:rPr>
        <w:t>дополнить строкой следующего содержания:</w:t>
      </w:r>
    </w:p>
    <w:p w:rsidR="00EE7FAC" w:rsidRPr="005E2DC6" w:rsidRDefault="00EE7FAC" w:rsidP="00EE7FAC">
      <w:pPr>
        <w:pStyle w:val="a4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6754"/>
        <w:gridCol w:w="2401"/>
      </w:tblGrid>
      <w:tr w:rsidR="00EE7FAC" w:rsidRPr="005E2DC6" w:rsidTr="0071046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AC" w:rsidRPr="005E2DC6" w:rsidRDefault="00EE7FAC" w:rsidP="007104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 xml:space="preserve">Предоставление информации </w:t>
            </w:r>
          </w:p>
          <w:p w:rsidR="00EE7FAC" w:rsidRPr="005E2DC6" w:rsidRDefault="00EE7FAC" w:rsidP="007104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Прием документов</w:t>
            </w:r>
          </w:p>
        </w:tc>
      </w:tr>
    </w:tbl>
    <w:p w:rsidR="00EE7FAC" w:rsidRPr="005E2DC6" w:rsidRDefault="00EE7FAC" w:rsidP="00EE7FAC">
      <w:pPr>
        <w:pStyle w:val="a4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E7FAC" w:rsidRPr="005E2DC6" w:rsidRDefault="00EE7FAC" w:rsidP="005E2DC6">
      <w:pPr>
        <w:pStyle w:val="a4"/>
        <w:ind w:firstLine="708"/>
        <w:jc w:val="both"/>
        <w:rPr>
          <w:rFonts w:ascii="Times New Roman" w:hAnsi="Times New Roman"/>
          <w:b/>
          <w:bCs/>
          <w:kern w:val="1"/>
          <w:sz w:val="20"/>
          <w:szCs w:val="20"/>
          <w:lang w:eastAsia="hi-IN" w:bidi="hi-IN"/>
        </w:rPr>
      </w:pPr>
      <w:r w:rsidRPr="005E2DC6">
        <w:rPr>
          <w:rFonts w:ascii="Times New Roman" w:hAnsi="Times New Roman"/>
          <w:sz w:val="20"/>
          <w:szCs w:val="20"/>
        </w:rPr>
        <w:t>2.</w:t>
      </w:r>
      <w:r w:rsidRPr="005E2DC6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Опубликовать данное постановление в информационном бюллетене «Едровский вестник»  и на официальном сайте Едровского сельского поселения в сети «Интернет».</w:t>
      </w:r>
    </w:p>
    <w:p w:rsidR="0029252A" w:rsidRPr="005E2DC6" w:rsidRDefault="00EE7FAC">
      <w:pPr>
        <w:rPr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Глава Едровского сельского поселения                                          С.В.Моденков  </w:t>
      </w:r>
    </w:p>
    <w:p w:rsidR="00EE7FAC" w:rsidRPr="005E2DC6" w:rsidRDefault="00EE7FAC" w:rsidP="00EE7FA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E7FAC" w:rsidRPr="005E2DC6" w:rsidRDefault="00EE7FAC" w:rsidP="005E2DC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от 02.02.2018   № 18</w:t>
      </w:r>
    </w:p>
    <w:p w:rsidR="00EE7FAC" w:rsidRPr="005E2DC6" w:rsidRDefault="00EE7FAC" w:rsidP="005E2DC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 xml:space="preserve">О внесении изменений в 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постановление от 15.12.2017</w:t>
      </w:r>
      <w:r w:rsidR="005E2DC6" w:rsidRP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№ 226</w:t>
      </w:r>
    </w:p>
    <w:p w:rsidR="00EE7FAC" w:rsidRPr="005E2DC6" w:rsidRDefault="00EE7FAC" w:rsidP="00EE7FAC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EE7FAC" w:rsidRPr="005E2DC6" w:rsidRDefault="00EE7FAC" w:rsidP="00EE7FA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1. Дополнить  Реестр муниципальных услуг (функций)  Едровского сельского поселения,  утвержденный постановлением № 226 от 15.12.2017 «Об утверждении реестра  муниципальных услуг (функций) представляемых Администрацией     Едровского  сельского поселения:</w:t>
      </w:r>
    </w:p>
    <w:p w:rsidR="00EE7FAC" w:rsidRPr="006140DE" w:rsidRDefault="00EE7FAC" w:rsidP="00EE7F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4299"/>
        <w:gridCol w:w="2268"/>
        <w:gridCol w:w="1843"/>
        <w:gridCol w:w="675"/>
      </w:tblGrid>
      <w:tr w:rsidR="00EE7FAC" w:rsidRPr="006140DE" w:rsidTr="00710467">
        <w:trPr>
          <w:trHeight w:val="14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услуги (функции)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администра-тивного регламента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sz w:val="20"/>
                <w:szCs w:val="20"/>
              </w:rPr>
              <w:t>Приме</w:t>
            </w:r>
          </w:p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sz w:val="20"/>
                <w:szCs w:val="20"/>
              </w:rPr>
              <w:t>ча</w:t>
            </w:r>
          </w:p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</w:tr>
      <w:tr w:rsidR="00EE7FAC" w:rsidRPr="006140DE" w:rsidTr="00710467">
        <w:trPr>
          <w:trHeight w:val="43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Земельные отношения</w:t>
            </w:r>
          </w:p>
        </w:tc>
      </w:tr>
      <w:tr w:rsidR="00EE7FAC" w:rsidRPr="006140DE" w:rsidTr="00710467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Земельный  кодекс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 xml:space="preserve">от 22.01.2018   </w:t>
            </w:r>
          </w:p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DC6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5E2DC6" w:rsidRDefault="00EE7FAC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7FAC" w:rsidRPr="006140DE" w:rsidRDefault="00EE7FAC" w:rsidP="00EE7FA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7FAC" w:rsidRPr="005E2DC6" w:rsidRDefault="00EE7FAC" w:rsidP="005E2DC6">
      <w:pPr>
        <w:pStyle w:val="a4"/>
        <w:ind w:firstLine="708"/>
        <w:jc w:val="both"/>
        <w:rPr>
          <w:rFonts w:ascii="Times New Roman" w:hAnsi="Times New Roman"/>
          <w:b/>
          <w:bCs/>
          <w:kern w:val="1"/>
          <w:sz w:val="20"/>
          <w:szCs w:val="20"/>
          <w:lang w:eastAsia="hi-IN" w:bidi="hi-IN"/>
        </w:rPr>
      </w:pPr>
      <w:r w:rsidRPr="005E2DC6">
        <w:rPr>
          <w:rFonts w:ascii="Times New Roman" w:hAnsi="Times New Roman"/>
          <w:sz w:val="20"/>
          <w:szCs w:val="20"/>
        </w:rPr>
        <w:t xml:space="preserve"> 2.</w:t>
      </w:r>
      <w:r w:rsidRPr="005E2DC6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Опубликовать данное постановление в информационном бюллетене «Едровский вестник»  и на официальном сайте Едровского сельского поселения в сети «Интернет».</w:t>
      </w:r>
    </w:p>
    <w:p w:rsidR="00EE7FAC" w:rsidRPr="005E2DC6" w:rsidRDefault="00EE7FAC" w:rsidP="00EE7FA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Глава Едровского сельского поселения                                          С.В.Моденков                                    </w:t>
      </w:r>
    </w:p>
    <w:p w:rsidR="00EE7FAC" w:rsidRPr="00A636D8" w:rsidRDefault="00EE7FAC" w:rsidP="00EE7F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2F47" w:rsidRPr="005E2DC6" w:rsidRDefault="00E22F47" w:rsidP="00E22F4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22F47" w:rsidRPr="005E2DC6" w:rsidRDefault="00E22F47" w:rsidP="005E2DC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5E2DC6">
        <w:rPr>
          <w:rFonts w:ascii="Times New Roman" w:hAnsi="Times New Roman"/>
          <w:b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от 07.02.2018   № 20</w:t>
      </w:r>
    </w:p>
    <w:p w:rsidR="005E2DC6" w:rsidRDefault="00E22F47" w:rsidP="005E2DC6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0"/>
          <w:szCs w:val="20"/>
        </w:rPr>
      </w:pPr>
      <w:bookmarkStart w:id="3" w:name="_Toc182884024"/>
      <w:r w:rsidRPr="005E2DC6">
        <w:rPr>
          <w:rFonts w:ascii="Times New Roman" w:hAnsi="Times New Roman"/>
          <w:b/>
          <w:color w:val="000000"/>
          <w:spacing w:val="-4"/>
          <w:sz w:val="20"/>
          <w:szCs w:val="20"/>
        </w:rPr>
        <w:t xml:space="preserve">О плане мероприятий по противодействию коррупции в </w:t>
      </w:r>
      <w:r w:rsidR="005E2DC6">
        <w:rPr>
          <w:rFonts w:ascii="Times New Roman" w:hAnsi="Times New Roman"/>
          <w:b/>
          <w:color w:val="000000"/>
          <w:spacing w:val="-4"/>
          <w:sz w:val="20"/>
          <w:szCs w:val="20"/>
        </w:rPr>
        <w:t xml:space="preserve"> </w:t>
      </w:r>
      <w:r w:rsidRPr="005E2DC6">
        <w:rPr>
          <w:rFonts w:ascii="Times New Roman" w:hAnsi="Times New Roman"/>
          <w:b/>
          <w:sz w:val="20"/>
          <w:szCs w:val="20"/>
        </w:rPr>
        <w:t>Едровском сельском</w:t>
      </w:r>
      <w:r w:rsidRPr="005E2DC6">
        <w:rPr>
          <w:rFonts w:ascii="Times New Roman" w:hAnsi="Times New Roman"/>
          <w:b/>
          <w:color w:val="000000"/>
          <w:spacing w:val="-4"/>
          <w:sz w:val="20"/>
          <w:szCs w:val="20"/>
        </w:rPr>
        <w:t xml:space="preserve"> поселении</w:t>
      </w:r>
      <w:bookmarkEnd w:id="3"/>
    </w:p>
    <w:p w:rsidR="00E22F47" w:rsidRPr="005E2DC6" w:rsidRDefault="005E2DC6" w:rsidP="005E2DC6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4"/>
          <w:sz w:val="20"/>
          <w:szCs w:val="20"/>
        </w:rPr>
        <w:t>на 2018-2020 годы</w:t>
      </w:r>
    </w:p>
    <w:p w:rsidR="00E22F47" w:rsidRPr="005E2DC6" w:rsidRDefault="00E22F47" w:rsidP="005E2DC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В соответствии с Федеральным законом от 25 декабря 2008 года </w:t>
      </w:r>
      <w:r w:rsidRPr="005E2DC6">
        <w:rPr>
          <w:rFonts w:ascii="Times New Roman" w:hAnsi="Times New Roman"/>
          <w:sz w:val="20"/>
          <w:szCs w:val="20"/>
        </w:rPr>
        <w:br/>
        <w:t>№ 273-ФЗ «О противодействии коррупции», указом Губернатора Новгородской области от 30.09.2008 № 213 «Об утверждении Плана противодействия коррупции в органах исполнительной власти Новгородской области» и в целях создания системы противодействия коррупции на территории Едровского сельского поселения и устранения причин, ее порождающих</w:t>
      </w:r>
    </w:p>
    <w:p w:rsidR="00E22F47" w:rsidRPr="005E2DC6" w:rsidRDefault="00E22F47" w:rsidP="00E22F4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>ПОСТАНОВЛЯЮ:</w:t>
      </w:r>
    </w:p>
    <w:p w:rsidR="00E22F47" w:rsidRPr="005E2DC6" w:rsidRDefault="00E22F47" w:rsidP="00E22F4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1. Утвердить План мероприятий по противодействию коррупции в Администрации Едровского сельского поселения поселении на 2018-2020 годы (прилагается). </w:t>
      </w:r>
    </w:p>
    <w:p w:rsidR="00E22F47" w:rsidRPr="005E2DC6" w:rsidRDefault="00E22F47" w:rsidP="00E22F4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E2DC6">
        <w:rPr>
          <w:rFonts w:ascii="Times New Roman" w:hAnsi="Times New Roman" w:cs="Times New Roman"/>
          <w:sz w:val="20"/>
          <w:szCs w:val="20"/>
        </w:rPr>
        <w:t>2. Признать утратившим силу  постановление Администрации Едровского  сельского поселения от 14.10.2014 № 79 «О плане мероприятий по противодействию коррупции в Едровском  сельском  поселении на 2015-2017 годы».</w:t>
      </w:r>
    </w:p>
    <w:p w:rsidR="00E22F47" w:rsidRPr="005E2DC6" w:rsidRDefault="00E22F47" w:rsidP="00E22F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2DC6">
        <w:rPr>
          <w:rFonts w:ascii="Times New Roman" w:hAnsi="Times New Roman" w:cs="Times New Roman"/>
          <w:sz w:val="20"/>
          <w:szCs w:val="20"/>
        </w:rPr>
        <w:t xml:space="preserve">         3. Контроль за выполнением настоящего постановления возложить на заместителя Главы администрации Едровского сельского поселения – Егорову Н.И</w:t>
      </w:r>
    </w:p>
    <w:p w:rsidR="00E22F47" w:rsidRPr="005E2DC6" w:rsidRDefault="00E22F47" w:rsidP="005E2DC6">
      <w:pPr>
        <w:spacing w:after="0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5E2DC6">
        <w:rPr>
          <w:rFonts w:ascii="Times New Roman" w:hAnsi="Times New Roman" w:cs="Times New Roman"/>
          <w:sz w:val="20"/>
          <w:szCs w:val="20"/>
        </w:rPr>
        <w:t xml:space="preserve">         4. Опубликовать постановление в бюллетене "Едровский вестник" и разместить  </w:t>
      </w:r>
      <w:r w:rsidRPr="005E2DC6">
        <w:rPr>
          <w:rFonts w:ascii="Times New Roman" w:hAnsi="Times New Roman" w:cs="Times New Roman"/>
          <w:kern w:val="24"/>
          <w:sz w:val="20"/>
          <w:szCs w:val="20"/>
        </w:rPr>
        <w:t>на официальном сайте Администрации Едровского  сельского поселения в  сети «Интернет».</w:t>
      </w:r>
      <w:r w:rsidR="005E2DC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E2DC6" w:rsidRDefault="00E22F47" w:rsidP="005E2D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5E2DC6">
        <w:rPr>
          <w:rFonts w:ascii="Times New Roman" w:hAnsi="Times New Roman"/>
          <w:sz w:val="20"/>
          <w:szCs w:val="20"/>
        </w:rPr>
        <w:tab/>
        <w:t xml:space="preserve">     </w:t>
      </w:r>
      <w:r w:rsidRPr="005E2DC6">
        <w:rPr>
          <w:rFonts w:ascii="Times New Roman" w:hAnsi="Times New Roman"/>
          <w:sz w:val="20"/>
          <w:szCs w:val="20"/>
        </w:rPr>
        <w:tab/>
      </w:r>
      <w:r w:rsidRPr="005E2DC6">
        <w:rPr>
          <w:rFonts w:ascii="Times New Roman" w:hAnsi="Times New Roman"/>
          <w:sz w:val="20"/>
          <w:szCs w:val="20"/>
        </w:rPr>
        <w:tab/>
      </w:r>
      <w:r w:rsidRPr="005E2DC6">
        <w:rPr>
          <w:rFonts w:ascii="Times New Roman" w:hAnsi="Times New Roman"/>
          <w:sz w:val="20"/>
          <w:szCs w:val="20"/>
        </w:rPr>
        <w:tab/>
        <w:t xml:space="preserve">      С.В. Моденков</w:t>
      </w:r>
    </w:p>
    <w:p w:rsidR="00E22F47" w:rsidRPr="005E2DC6" w:rsidRDefault="00E22F47" w:rsidP="005E2D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E2DC6">
        <w:rPr>
          <w:rFonts w:ascii="Times New Roman" w:hAnsi="Times New Roman"/>
          <w:sz w:val="20"/>
          <w:szCs w:val="20"/>
        </w:rPr>
        <w:t xml:space="preserve">Утвержден </w:t>
      </w:r>
      <w:r w:rsidR="005E2DC6">
        <w:rPr>
          <w:rFonts w:ascii="Times New Roman" w:hAnsi="Times New Roman"/>
          <w:sz w:val="20"/>
          <w:szCs w:val="20"/>
        </w:rPr>
        <w:t xml:space="preserve"> </w:t>
      </w:r>
      <w:r w:rsidRPr="005E2DC6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r w:rsidR="005E2DC6">
        <w:rPr>
          <w:rFonts w:ascii="Times New Roman" w:hAnsi="Times New Roman"/>
          <w:sz w:val="20"/>
          <w:szCs w:val="20"/>
        </w:rPr>
        <w:t xml:space="preserve"> </w:t>
      </w:r>
      <w:r w:rsidRPr="005E2DC6">
        <w:rPr>
          <w:rFonts w:ascii="Times New Roman" w:hAnsi="Times New Roman"/>
          <w:sz w:val="20"/>
          <w:szCs w:val="20"/>
        </w:rPr>
        <w:t>Едровского сельского поселения</w:t>
      </w:r>
      <w:r w:rsidR="005E2DC6">
        <w:rPr>
          <w:rFonts w:ascii="Times New Roman" w:hAnsi="Times New Roman"/>
          <w:sz w:val="20"/>
          <w:szCs w:val="20"/>
        </w:rPr>
        <w:t xml:space="preserve"> </w:t>
      </w:r>
      <w:r w:rsidRPr="005E2DC6">
        <w:rPr>
          <w:rFonts w:ascii="Times New Roman" w:hAnsi="Times New Roman"/>
          <w:sz w:val="20"/>
          <w:szCs w:val="20"/>
        </w:rPr>
        <w:t>от  07.02.2018   № 20</w:t>
      </w:r>
    </w:p>
    <w:p w:rsidR="00E22F47" w:rsidRPr="005E2DC6" w:rsidRDefault="00E22F47" w:rsidP="00E22F4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E22F47" w:rsidRPr="005E2DC6" w:rsidRDefault="00E22F47" w:rsidP="00E22F4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2DC6">
        <w:rPr>
          <w:rFonts w:ascii="Times New Roman" w:hAnsi="Times New Roman"/>
          <w:b/>
          <w:sz w:val="20"/>
          <w:szCs w:val="20"/>
        </w:rPr>
        <w:t xml:space="preserve">План мероприятий по противодействию коррупции в </w:t>
      </w:r>
      <w:r w:rsidRPr="005E2DC6">
        <w:rPr>
          <w:rFonts w:ascii="Times New Roman" w:hAnsi="Times New Roman"/>
          <w:b/>
          <w:sz w:val="20"/>
          <w:szCs w:val="20"/>
        </w:rPr>
        <w:br/>
        <w:t>Едровском сельском поселении на 2018 -2020 годы</w:t>
      </w:r>
    </w:p>
    <w:p w:rsidR="00E22F47" w:rsidRPr="005E2DC6" w:rsidRDefault="00E22F47" w:rsidP="00E22F47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107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12"/>
        <w:gridCol w:w="2160"/>
        <w:gridCol w:w="2520"/>
        <w:gridCol w:w="261"/>
      </w:tblGrid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№ п/п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Подготовка проектов НПА по вопросам противодействия коррупции в связи с изменениями законодательства РФ и Новгородской области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специалисты администрации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проведение в установленном порядке антикоррупционной экспертизы муниципальных нормативных правовых актов, проектов муниципальных нормативных правовых актов,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внесение изменений в муниципальных правовых актов в целях устранения выявленных коррупциогенных факторов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в процессе применения НПА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при разработке проекта НПА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Зам.Главы администрации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Зам.Главы администрации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Главный специалист,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Гл.бухгалтер администрации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E2DC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Организация проверки достоверности персональных данных, подлинности документов об образовании и иных сведений, представляемых гражданином при поступлении на муниципальную службу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при поступлении на муниципальную службу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председатель комиссии, специалист по кадрам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Обеспечение эффективного контроля за соблюдением муниципальными служащими ограничений, предусмотренных законодательством о муниципальной службе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в течении срока установленного правовым актом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Зам.Главы администрации</w:t>
            </w: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F47" w:rsidRPr="005E2DC6" w:rsidTr="00710467">
        <w:trPr>
          <w:gridAfter w:val="1"/>
          <w:wAfter w:w="261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Зам.Главы администрации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специалист администрации</w:t>
            </w:r>
          </w:p>
        </w:tc>
      </w:tr>
      <w:tr w:rsidR="00E22F47" w:rsidRPr="005E2DC6" w:rsidTr="00710467">
        <w:trPr>
          <w:gridAfter w:val="1"/>
          <w:wAfter w:w="261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Зам.Главы администрации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22F47" w:rsidRPr="005E2DC6" w:rsidTr="00710467">
        <w:trPr>
          <w:gridAfter w:val="1"/>
          <w:wAfter w:w="261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Отчет выполнения плана мероприятий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eastAsia="Calibri" w:hAnsi="Times New Roman"/>
                <w:lang w:eastAsia="en-US"/>
              </w:rPr>
              <w:t>Комиссия по противодействию коррупции</w:t>
            </w:r>
          </w:p>
        </w:tc>
      </w:tr>
      <w:tr w:rsidR="00E22F47" w:rsidRPr="005E2DC6" w:rsidTr="00710467">
        <w:trPr>
          <w:gridAfter w:val="1"/>
          <w:wAfter w:w="261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своевременное обновление тематического раздела </w:t>
            </w:r>
          </w:p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« Противодействие коррупции» на официальном сайте Администрации сельского поселения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в течении 3-х дней с момента поступления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специалист администрации</w:t>
            </w:r>
          </w:p>
        </w:tc>
      </w:tr>
      <w:tr w:rsidR="00E22F47" w:rsidRPr="005E2DC6" w:rsidTr="00710467">
        <w:trPr>
          <w:gridAfter w:val="1"/>
          <w:wAfter w:w="261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дополнение стендов по противодействию коррупции новой информацией в законодательной сфере по противодействию коррупции, материалами антикоррупционной  направленности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по мере поступления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специалист администрации</w:t>
            </w:r>
          </w:p>
        </w:tc>
      </w:tr>
      <w:tr w:rsidR="00E22F47" w:rsidRPr="005E2DC6" w:rsidTr="00710467">
        <w:trPr>
          <w:gridAfter w:val="1"/>
          <w:wAfter w:w="261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 xml:space="preserve">Отчет Главы Едровского сельского поселения перед населением о проводимой работе в целом и по предупреждению коррупционных правонарушений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7" w:rsidRPr="005E2DC6" w:rsidRDefault="00E22F47" w:rsidP="00710467">
            <w:pPr>
              <w:pStyle w:val="a4"/>
              <w:jc w:val="both"/>
              <w:rPr>
                <w:rFonts w:ascii="Times New Roman" w:hAnsi="Times New Roman"/>
              </w:rPr>
            </w:pPr>
            <w:r w:rsidRPr="005E2DC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E22F47" w:rsidRPr="00905EC5" w:rsidRDefault="00E22F47" w:rsidP="00E22F47">
      <w:pPr>
        <w:pStyle w:val="a4"/>
        <w:jc w:val="both"/>
        <w:rPr>
          <w:rFonts w:ascii="Times New Roman" w:hAnsi="Times New Roman"/>
        </w:rPr>
      </w:pPr>
    </w:p>
    <w:p w:rsidR="00E22F47" w:rsidRPr="00905EC5" w:rsidRDefault="00E22F47" w:rsidP="00E22F47">
      <w:pPr>
        <w:pStyle w:val="a4"/>
        <w:rPr>
          <w:rFonts w:ascii="Times New Roman" w:hAnsi="Times New Roman"/>
        </w:rPr>
      </w:pPr>
    </w:p>
    <w:p w:rsidR="00E22F47" w:rsidRPr="00A27628" w:rsidRDefault="00E22F47" w:rsidP="00E22F4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762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22F47" w:rsidRPr="00A27628" w:rsidRDefault="00E22F47" w:rsidP="005E2DC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762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5E2DC6" w:rsidRPr="00A27628">
        <w:rPr>
          <w:rFonts w:ascii="Times New Roman" w:hAnsi="Times New Roman"/>
          <w:b/>
          <w:sz w:val="20"/>
          <w:szCs w:val="20"/>
        </w:rPr>
        <w:t xml:space="preserve"> </w:t>
      </w:r>
      <w:r w:rsidRPr="00A27628">
        <w:rPr>
          <w:rFonts w:ascii="Times New Roman" w:hAnsi="Times New Roman"/>
          <w:b/>
          <w:sz w:val="20"/>
          <w:szCs w:val="20"/>
        </w:rPr>
        <w:t>от 07.02.2018   № 21</w:t>
      </w:r>
    </w:p>
    <w:tbl>
      <w:tblPr>
        <w:tblW w:w="9889" w:type="dxa"/>
        <w:tblLook w:val="01E0"/>
      </w:tblPr>
      <w:tblGrid>
        <w:gridCol w:w="9889"/>
      </w:tblGrid>
      <w:tr w:rsidR="00E22F47" w:rsidRPr="00A27628" w:rsidTr="00A27628">
        <w:trPr>
          <w:trHeight w:val="1801"/>
        </w:trPr>
        <w:tc>
          <w:tcPr>
            <w:tcW w:w="9889" w:type="dxa"/>
          </w:tcPr>
          <w:p w:rsidR="00A27628" w:rsidRDefault="00E22F47" w:rsidP="00A2762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утверждении Плана </w:t>
            </w:r>
            <w:r w:rsidR="00A27628" w:rsidRP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мероприятий  по </w:t>
            </w:r>
            <w:r w:rsid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обеспечению </w:t>
            </w:r>
            <w:r w:rsidRP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пожарной  безопасности  </w:t>
            </w:r>
            <w:r w:rsidR="00A27628" w:rsidRP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 </w:t>
            </w:r>
            <w:r w:rsid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территории Е</w:t>
            </w:r>
            <w:r w:rsidRP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дровского сельского поселения  на 2018 год</w:t>
            </w:r>
          </w:p>
          <w:p w:rsidR="00A27628" w:rsidRPr="00A27628" w:rsidRDefault="00A27628" w:rsidP="00A2762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sz w:val="20"/>
                <w:szCs w:val="20"/>
              </w:rPr>
              <w:t>В</w:t>
            </w:r>
            <w:r w:rsidRPr="00A2762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соответствии с Федеральными законами: от 21 декабря 1994 года № 69-ФЗ «О пожарной безопасности»,</w:t>
            </w:r>
            <w:r w:rsidRPr="00A27628">
              <w:rPr>
                <w:rFonts w:ascii="Times New Roman" w:hAnsi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РФ», Устава Едровского сельского поселения, в целях обеспечении пожарной  безопасности в отопительный период 2018 года </w:t>
            </w:r>
          </w:p>
          <w:p w:rsidR="00A27628" w:rsidRPr="00A27628" w:rsidRDefault="00A27628" w:rsidP="00A2762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ПОСТАНОВЛЯЮ:</w:t>
            </w:r>
          </w:p>
          <w:p w:rsidR="00A27628" w:rsidRPr="00A27628" w:rsidRDefault="00A27628" w:rsidP="00A27628">
            <w:pPr>
              <w:pStyle w:val="a4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sz w:val="20"/>
                <w:szCs w:val="20"/>
              </w:rPr>
              <w:t xml:space="preserve">1. Утвердить  План мероприятий  по обеспечению пожарной безопасности на территории Едровского сельского поселении на 2018 год (далее План) согласно приложению.  </w:t>
            </w:r>
          </w:p>
          <w:p w:rsidR="00A27628" w:rsidRPr="00A27628" w:rsidRDefault="00A27628" w:rsidP="00A27628">
            <w:pPr>
              <w:pStyle w:val="a4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sz w:val="20"/>
                <w:szCs w:val="20"/>
              </w:rPr>
      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      </w:r>
          </w:p>
          <w:p w:rsidR="00A27628" w:rsidRPr="00A27628" w:rsidRDefault="00A27628" w:rsidP="00A27628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Опубликовать постановление  в информационном бюллетене  «Едровский вестник». </w:t>
            </w:r>
          </w:p>
          <w:p w:rsidR="00A27628" w:rsidRDefault="00A27628" w:rsidP="00A27628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Контроль за исполнением настоящего постановления оставляю за собой. </w:t>
            </w:r>
          </w:p>
          <w:p w:rsidR="00A27628" w:rsidRDefault="00A27628" w:rsidP="00A2762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color w:val="000000"/>
                <w:sz w:val="20"/>
                <w:szCs w:val="20"/>
              </w:rPr>
              <w:t>Глава Едровского сельского поселения</w:t>
            </w:r>
            <w:r w:rsidRPr="00A2762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A2762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                          С.В.Моденков</w:t>
            </w:r>
          </w:p>
          <w:p w:rsidR="00A27628" w:rsidRPr="00A27628" w:rsidRDefault="00A27628" w:rsidP="00A27628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7628">
              <w:rPr>
                <w:rFonts w:ascii="Times New Roman" w:hAnsi="Times New Roman"/>
                <w:sz w:val="20"/>
                <w:szCs w:val="20"/>
              </w:rPr>
              <w:t>УТВЕРЖДЕН постановлением администрации Едровского сельского поселения от 07.02.2018  № 21</w:t>
            </w:r>
          </w:p>
          <w:p w:rsidR="00A27628" w:rsidRPr="00A27628" w:rsidRDefault="00A27628" w:rsidP="00A2762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628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:rsidR="00E22F47" w:rsidRDefault="00A27628" w:rsidP="00AF1DE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628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мероприятий по обеспечению пожарной безопасности на территории Едровского сельского поселения на  </w:t>
            </w:r>
            <w:r w:rsidRPr="00A2762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2018 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72"/>
              <w:gridCol w:w="5148"/>
              <w:gridCol w:w="1778"/>
              <w:gridCol w:w="2165"/>
            </w:tblGrid>
            <w:tr w:rsidR="00AF1DE4" w:rsidRPr="00A27628" w:rsidTr="00AF1DE4">
              <w:trPr>
                <w:trHeight w:val="7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мероприятий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Срок исполнения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Ответственный за исполнение</w:t>
                  </w:r>
                </w:p>
                <w:p w:rsidR="00AF1DE4" w:rsidRPr="00A27628" w:rsidRDefault="00AF1DE4" w:rsidP="00AF1DE4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F1DE4" w:rsidRPr="00A27628" w:rsidTr="00AF1DE4">
              <w:trPr>
                <w:trHeight w:val="16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Разработка (уточнение) и согласование установленным порядком планов взаимодействия по выполнению противопожарных мероприятий, направленных на предотвращение и оперативную ликвидацию очагов возгораний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поселения,</w:t>
                  </w:r>
                </w:p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ПЧ № 11, ПЧ ЗАТО «Озерный», АО </w:t>
                  </w:r>
                </w:p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« Едрово», ДПД</w:t>
                  </w:r>
                </w:p>
              </w:tc>
            </w:tr>
            <w:tr w:rsidR="00AF1DE4" w:rsidRPr="00A27628" w:rsidTr="00AF1DE4">
              <w:trPr>
                <w:trHeight w:val="10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Контроль за соблюдением противопожарных мероприятий предприятиями и организациями, осуществляющими хозяйственную деятельность на территории  поселения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7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заседаний КЧС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по необходимости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Председатель КЧС и ОПБ  поселения</w:t>
                  </w:r>
                </w:p>
              </w:tc>
            </w:tr>
            <w:tr w:rsidR="00AF1DE4" w:rsidRPr="00A27628" w:rsidTr="00AF1DE4">
              <w:trPr>
                <w:trHeight w:val="7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Своевременно предоставлять (по запросу диспетчеров ЕДДС), информацию по форме отчета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7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первичных мер пожарной безопасности в границах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7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Обеспечение очистки от снега подъездов к пожарным водоёмам организациями и частными лицами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дни выпадения снега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7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Организовать проверку, а в случае необходимости и очистку источников наружного противопожарного водоснабжения в населенных пунктах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Обеспечение возможности беспрепятственного проезда пожарной техники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Организации, 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7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Организация  проверки сетей уличного освещения населенных пунктов, с устранением аварий на сетях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Ежемесячно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5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Проверка устройств оповещения людей о пожаре в населенных пунктах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5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Провести сходы граждан (собрания) с населением по вопросам безопасности при эксплуатации жилищного фонда и правилам поведения в быту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5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Провести обследования бесхозных, заброшенных строений на предмет выявления лиц без определенного места жительства, а так же проведение работ по сносу этих строений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15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об обстановке с пожарами и гибелью на них людей, о проводимых профилактических мероприятиях, направленных на снижение количества пожаров, о необходимости соблюдения требований пожарной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15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Проведение регулярной корректировки  списков неблагополучных семей и граждан, состоящих на надомном социальном обслуживании.</w:t>
                  </w:r>
                </w:p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Организация и проведение рейдов  в семьи, ведущие асоциальный образ жизни, неблагополучных категорий граждан, одиноких и престарелых граждан с проведением инструктажей  по мерам пожарной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7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Проведение информирования населения об обстановке с пожарами, соблюдению правил пожарной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58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Изготовление памяток, листовок на противопожарную тематику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При  росте количества пожаров и последствий от них, ввести особый противопожарный режим, выявить причины возникновения пожаров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случае повышенной  пожарной опасности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10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Недопущение  несанкционированных свалок мусора, поджога бытовых отходов на контейнерных площадках, разведения костров в дворовых территориях населенных пунктов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всего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10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Очистка от сгораемого мусора и сухой растительности территорий  организаций и дворовых территорий жилых домов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15 апреля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Организации, Управляющая компания, частный сектор</w:t>
                  </w:r>
                </w:p>
              </w:tc>
            </w:tr>
            <w:tr w:rsidR="00AF1DE4" w:rsidRPr="00A27628" w:rsidTr="00AF1DE4">
              <w:trPr>
                <w:trHeight w:val="10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Запретить сжигание сухой травы и мусора на территории населенных пунктов и прилегающих к ним территориям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Весенний, осенний периоды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10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Запретить весенний пал растительных остатков на землях сельскохозяйственного назначения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Весенний, осенний периоды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10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Обеспечить опашку границ лесных участков примыкающих к населенным пунктам, а так же в зонах возможных лесных и торфяных пожаров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Весенний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Едровское лесничество,  АО «Едрово», Администрация сельского поселения</w:t>
                  </w:r>
                </w:p>
              </w:tc>
            </w:tr>
            <w:tr w:rsidR="00AF1DE4" w:rsidRPr="00A27628" w:rsidTr="00AF1DE4">
              <w:trPr>
                <w:trHeight w:val="10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pStyle w:val="a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Владельцам домохозяйств иметь в общедоступных местах полный набор средств пожаротушения, определенных Постановлением от 23.04.2010 № 25 « Об утверждении перечня первичных средств пожаротушения для индивидуальных жилых домов  Едровского сельского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1DE4" w:rsidRPr="00A27628" w:rsidRDefault="00AF1DE4" w:rsidP="00AF1DE4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7628">
                    <w:rPr>
                      <w:rFonts w:ascii="Times New Roman" w:hAnsi="Times New Roman"/>
                      <w:sz w:val="20"/>
                      <w:szCs w:val="20"/>
                    </w:rPr>
                    <w:t>Частный сектор</w:t>
                  </w:r>
                </w:p>
              </w:tc>
            </w:tr>
          </w:tbl>
          <w:p w:rsidR="00AF1DE4" w:rsidRPr="00A27628" w:rsidRDefault="00AF1DE4" w:rsidP="00AF1D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1DE4" w:rsidRPr="00AF1DE4" w:rsidRDefault="00AF1DE4" w:rsidP="00AF1D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1E13" w:rsidRPr="00D26886" w:rsidRDefault="00821E13" w:rsidP="0082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821E13" w:rsidRPr="00E9224F" w:rsidTr="00710467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821E13" w:rsidRPr="00E9224F" w:rsidRDefault="00821E13" w:rsidP="0071046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821E13" w:rsidRDefault="00821E13"/>
    <w:sectPr w:rsidR="00821E13" w:rsidSect="002925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CE" w:rsidRDefault="007512CE" w:rsidP="00821E13">
      <w:pPr>
        <w:spacing w:after="0" w:line="240" w:lineRule="auto"/>
      </w:pPr>
      <w:r>
        <w:separator/>
      </w:r>
    </w:p>
  </w:endnote>
  <w:endnote w:type="continuationSeparator" w:id="1">
    <w:p w:rsidR="007512CE" w:rsidRDefault="007512CE" w:rsidP="0082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5692"/>
    </w:sdtPr>
    <w:sdtContent>
      <w:p w:rsidR="00277D39" w:rsidRDefault="00EC4D94">
        <w:pPr>
          <w:pStyle w:val="a7"/>
          <w:jc w:val="right"/>
        </w:pPr>
        <w:fldSimple w:instr=" PAGE   \* MERGEFORMAT ">
          <w:r w:rsidR="002A450B">
            <w:rPr>
              <w:noProof/>
            </w:rPr>
            <w:t>1</w:t>
          </w:r>
        </w:fldSimple>
      </w:p>
    </w:sdtContent>
  </w:sdt>
  <w:p w:rsidR="00277D39" w:rsidRDefault="00277D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CE" w:rsidRDefault="007512CE" w:rsidP="00821E13">
      <w:pPr>
        <w:spacing w:after="0" w:line="240" w:lineRule="auto"/>
      </w:pPr>
      <w:r>
        <w:separator/>
      </w:r>
    </w:p>
  </w:footnote>
  <w:footnote w:type="continuationSeparator" w:id="1">
    <w:p w:rsidR="007512CE" w:rsidRDefault="007512CE" w:rsidP="0082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59E8"/>
    <w:multiLevelType w:val="singleLevel"/>
    <w:tmpl w:val="DFEACC4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E13"/>
    <w:rsid w:val="000A15F8"/>
    <w:rsid w:val="000D0542"/>
    <w:rsid w:val="000E5829"/>
    <w:rsid w:val="000E66F2"/>
    <w:rsid w:val="001342B5"/>
    <w:rsid w:val="00162846"/>
    <w:rsid w:val="0019546F"/>
    <w:rsid w:val="001E45F4"/>
    <w:rsid w:val="00232399"/>
    <w:rsid w:val="00277D39"/>
    <w:rsid w:val="0029252A"/>
    <w:rsid w:val="002A450B"/>
    <w:rsid w:val="002B092A"/>
    <w:rsid w:val="00377785"/>
    <w:rsid w:val="003A452A"/>
    <w:rsid w:val="003B126F"/>
    <w:rsid w:val="004313B2"/>
    <w:rsid w:val="0043724E"/>
    <w:rsid w:val="00447B95"/>
    <w:rsid w:val="0057209E"/>
    <w:rsid w:val="005D356D"/>
    <w:rsid w:val="005E2DC6"/>
    <w:rsid w:val="005E5EB3"/>
    <w:rsid w:val="005E7B9E"/>
    <w:rsid w:val="00650310"/>
    <w:rsid w:val="00692669"/>
    <w:rsid w:val="00710467"/>
    <w:rsid w:val="007512CE"/>
    <w:rsid w:val="00752233"/>
    <w:rsid w:val="007540DF"/>
    <w:rsid w:val="007617EC"/>
    <w:rsid w:val="00761BB3"/>
    <w:rsid w:val="00797998"/>
    <w:rsid w:val="007C5FBB"/>
    <w:rsid w:val="00821E13"/>
    <w:rsid w:val="009315CA"/>
    <w:rsid w:val="00932354"/>
    <w:rsid w:val="00936DAB"/>
    <w:rsid w:val="0096223E"/>
    <w:rsid w:val="009A54CA"/>
    <w:rsid w:val="009D370E"/>
    <w:rsid w:val="00A177FB"/>
    <w:rsid w:val="00A27628"/>
    <w:rsid w:val="00AB69D7"/>
    <w:rsid w:val="00AF1DE4"/>
    <w:rsid w:val="00B21B6D"/>
    <w:rsid w:val="00B21F05"/>
    <w:rsid w:val="00B64145"/>
    <w:rsid w:val="00C433EE"/>
    <w:rsid w:val="00C66983"/>
    <w:rsid w:val="00D10523"/>
    <w:rsid w:val="00DA7C06"/>
    <w:rsid w:val="00E1093A"/>
    <w:rsid w:val="00E22F47"/>
    <w:rsid w:val="00E74166"/>
    <w:rsid w:val="00EC4D94"/>
    <w:rsid w:val="00EE7FAC"/>
    <w:rsid w:val="00F464F9"/>
    <w:rsid w:val="00F50B71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A"/>
  </w:style>
  <w:style w:type="paragraph" w:styleId="1">
    <w:name w:val="heading 1"/>
    <w:basedOn w:val="a"/>
    <w:link w:val="10"/>
    <w:qFormat/>
    <w:rsid w:val="0065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1E13"/>
    <w:rPr>
      <w:sz w:val="16"/>
      <w:szCs w:val="16"/>
    </w:rPr>
  </w:style>
  <w:style w:type="paragraph" w:styleId="a4">
    <w:name w:val="No Spacing"/>
    <w:link w:val="a3"/>
    <w:uiPriority w:val="1"/>
    <w:qFormat/>
    <w:rsid w:val="00821E13"/>
    <w:pPr>
      <w:spacing w:after="0" w:line="240" w:lineRule="auto"/>
      <w:jc w:val="right"/>
    </w:pPr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E13"/>
  </w:style>
  <w:style w:type="paragraph" w:styleId="a7">
    <w:name w:val="footer"/>
    <w:basedOn w:val="a"/>
    <w:link w:val="a8"/>
    <w:uiPriority w:val="99"/>
    <w:unhideWhenUsed/>
    <w:rsid w:val="0082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E13"/>
  </w:style>
  <w:style w:type="paragraph" w:styleId="a9">
    <w:name w:val="Balloon Text"/>
    <w:basedOn w:val="a"/>
    <w:link w:val="aa"/>
    <w:uiPriority w:val="99"/>
    <w:semiHidden/>
    <w:unhideWhenUsed/>
    <w:rsid w:val="00AB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9D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2B092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50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semiHidden/>
    <w:rsid w:val="00650310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D105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D105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uiPriority w:val="99"/>
    <w:rsid w:val="00D1052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C3D6-6A79-499E-A151-0BFAF5A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10195</Words>
  <Characters>58117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2018-02-20T08:11:00Z</cp:lastPrinted>
  <dcterms:created xsi:type="dcterms:W3CDTF">2017-01-24T10:53:00Z</dcterms:created>
  <dcterms:modified xsi:type="dcterms:W3CDTF">2018-02-20T08:11:00Z</dcterms:modified>
</cp:coreProperties>
</file>