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13" w:rsidRDefault="00821E13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821E13" w:rsidRDefault="00821E13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821E13" w:rsidRDefault="00821E13" w:rsidP="00821E13">
      <w:pPr>
        <w:pStyle w:val="a4"/>
        <w:rPr>
          <w:rFonts w:ascii="Times New Roman" w:hAnsi="Times New Roman"/>
          <w:b/>
        </w:rPr>
      </w:pPr>
    </w:p>
    <w:p w:rsidR="00821E13" w:rsidRDefault="00821E13" w:rsidP="00821E13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821E13" w:rsidRDefault="00E10FB5" w:rsidP="00821E13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57209E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2</w:t>
      </w:r>
      <w:r w:rsidR="00821E13" w:rsidRPr="00853ABE">
        <w:rPr>
          <w:rFonts w:ascii="Times New Roman" w:hAnsi="Times New Roman"/>
          <w:b/>
          <w:sz w:val="24"/>
          <w:szCs w:val="24"/>
        </w:rPr>
        <w:t>.</w:t>
      </w:r>
      <w:r w:rsidR="0059355D">
        <w:rPr>
          <w:rFonts w:ascii="Times New Roman" w:hAnsi="Times New Roman"/>
          <w:b/>
          <w:sz w:val="24"/>
          <w:szCs w:val="24"/>
        </w:rPr>
        <w:t xml:space="preserve"> 2018</w:t>
      </w:r>
      <w:r w:rsidR="00821E13">
        <w:rPr>
          <w:rFonts w:ascii="Times New Roman" w:hAnsi="Times New Roman"/>
          <w:b/>
          <w:sz w:val="24"/>
          <w:szCs w:val="24"/>
        </w:rPr>
        <w:t xml:space="preserve"> год</w:t>
      </w:r>
      <w:r w:rsidR="00821E1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21E13" w:rsidRDefault="00936DAB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E10FB5">
        <w:rPr>
          <w:rFonts w:ascii="Times New Roman" w:hAnsi="Times New Roman"/>
          <w:b/>
          <w:sz w:val="24"/>
          <w:szCs w:val="24"/>
        </w:rPr>
        <w:t>5</w:t>
      </w:r>
      <w:r w:rsidR="0059355D">
        <w:rPr>
          <w:rFonts w:ascii="Times New Roman" w:hAnsi="Times New Roman"/>
          <w:b/>
          <w:sz w:val="24"/>
          <w:szCs w:val="24"/>
        </w:rPr>
        <w:t xml:space="preserve"> (14</w:t>
      </w:r>
      <w:r w:rsidR="00E10FB5">
        <w:rPr>
          <w:rFonts w:ascii="Times New Roman" w:hAnsi="Times New Roman"/>
          <w:b/>
          <w:sz w:val="24"/>
          <w:szCs w:val="24"/>
        </w:rPr>
        <w:t>4</w:t>
      </w:r>
      <w:r w:rsidR="00821E13">
        <w:rPr>
          <w:rFonts w:ascii="Times New Roman" w:hAnsi="Times New Roman"/>
          <w:b/>
          <w:sz w:val="24"/>
          <w:szCs w:val="24"/>
        </w:rPr>
        <w:t>)</w:t>
      </w:r>
    </w:p>
    <w:p w:rsidR="00821E13" w:rsidRDefault="00821E13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E10FB5" w:rsidRPr="00D242F6" w:rsidRDefault="00E10FB5" w:rsidP="00E10FB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242F6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10FB5" w:rsidRPr="00D242F6" w:rsidRDefault="00E10FB5" w:rsidP="00D242F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242F6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D242F6" w:rsidRPr="00D242F6">
        <w:rPr>
          <w:rFonts w:ascii="Times New Roman" w:hAnsi="Times New Roman"/>
          <w:b/>
          <w:sz w:val="20"/>
          <w:szCs w:val="20"/>
        </w:rPr>
        <w:t xml:space="preserve"> </w:t>
      </w:r>
      <w:r w:rsidRPr="00D242F6">
        <w:rPr>
          <w:rFonts w:ascii="Times New Roman" w:hAnsi="Times New Roman"/>
          <w:b/>
          <w:sz w:val="20"/>
          <w:szCs w:val="20"/>
        </w:rPr>
        <w:t>от 19.02.2018   № 28</w:t>
      </w:r>
    </w:p>
    <w:p w:rsidR="00E10FB5" w:rsidRPr="00D242F6" w:rsidRDefault="00E10FB5" w:rsidP="00D242F6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42F6">
        <w:rPr>
          <w:rFonts w:ascii="Times New Roman" w:hAnsi="Times New Roman" w:cs="Times New Roman"/>
          <w:b/>
          <w:sz w:val="20"/>
          <w:szCs w:val="20"/>
        </w:rPr>
        <w:t>Об утверждении плана мероприятий  по ремонту автомобильных дорог общего</w:t>
      </w:r>
      <w:r w:rsidR="00D242F6" w:rsidRPr="00D242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42F6">
        <w:rPr>
          <w:rFonts w:ascii="Times New Roman" w:hAnsi="Times New Roman" w:cs="Times New Roman"/>
          <w:b/>
          <w:sz w:val="20"/>
          <w:szCs w:val="20"/>
        </w:rPr>
        <w:t>пользования населенных пунктов</w:t>
      </w:r>
      <w:r w:rsidR="00D242F6" w:rsidRPr="00D242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42F6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 на 2018 год</w:t>
      </w:r>
    </w:p>
    <w:p w:rsidR="00E10FB5" w:rsidRPr="00D242F6" w:rsidRDefault="00E10FB5" w:rsidP="00E10F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42F6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242F6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D242F6">
        <w:rPr>
          <w:rFonts w:ascii="Times New Roman" w:hAnsi="Times New Roman" w:cs="Times New Roman"/>
          <w:sz w:val="20"/>
          <w:szCs w:val="20"/>
        </w:rPr>
        <w:t>. № 131- ФЗ «Об общих принципах организации местного самоуправления в Российской Федерации», Уставом Едровского сельского поселения, постановлением Администрации Едровского сельского поселения от 14.11.2017 №202 «Об утверждении муниципальной программы «Совершенствование и содержание дорожного хозяйства на территории Едровского сельского поселения на 2018-2020 годы»</w:t>
      </w:r>
    </w:p>
    <w:p w:rsidR="00E10FB5" w:rsidRPr="00D242F6" w:rsidRDefault="00E10FB5" w:rsidP="00E10FB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2F6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E10FB5" w:rsidRPr="00D242F6" w:rsidRDefault="00E10FB5" w:rsidP="00E10FB5">
      <w:pPr>
        <w:tabs>
          <w:tab w:val="left" w:pos="240"/>
          <w:tab w:val="center" w:pos="481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42F6">
        <w:rPr>
          <w:rFonts w:ascii="Times New Roman" w:hAnsi="Times New Roman" w:cs="Times New Roman"/>
          <w:sz w:val="20"/>
          <w:szCs w:val="20"/>
        </w:rPr>
        <w:t xml:space="preserve">   </w:t>
      </w:r>
      <w:r w:rsidRPr="00D242F6">
        <w:rPr>
          <w:rFonts w:ascii="Times New Roman" w:hAnsi="Times New Roman" w:cs="Times New Roman"/>
          <w:sz w:val="20"/>
          <w:szCs w:val="20"/>
        </w:rPr>
        <w:tab/>
        <w:t xml:space="preserve">     1.Утвердить прилагаемый план мероприятий по ремонту автомобильных дорог общего пользования населенных пунктов Едровского сельского поселения на 2018 год.</w:t>
      </w:r>
    </w:p>
    <w:p w:rsidR="00E10FB5" w:rsidRPr="00D242F6" w:rsidRDefault="00E10FB5" w:rsidP="00D242F6">
      <w:pPr>
        <w:pStyle w:val="ad"/>
        <w:rPr>
          <w:sz w:val="20"/>
        </w:rPr>
      </w:pPr>
      <w:r w:rsidRPr="00D242F6">
        <w:rPr>
          <w:sz w:val="20"/>
        </w:rPr>
        <w:t xml:space="preserve">         2. Настоящее постановление опубликовать в информационном бюллетене  «Едровский вестник» и на  официальном сайте администрации Едровского сельского поселения.</w:t>
      </w:r>
    </w:p>
    <w:p w:rsidR="00D242F6" w:rsidRDefault="00E10FB5" w:rsidP="00D242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42F6">
        <w:rPr>
          <w:rFonts w:ascii="Times New Roman" w:hAnsi="Times New Roman" w:cs="Times New Roman"/>
          <w:sz w:val="20"/>
          <w:szCs w:val="20"/>
        </w:rPr>
        <w:t>Глава  Едровского сельского поселения</w:t>
      </w:r>
      <w:r w:rsidRPr="00D242F6">
        <w:rPr>
          <w:rFonts w:ascii="Times New Roman" w:hAnsi="Times New Roman" w:cs="Times New Roman"/>
          <w:sz w:val="20"/>
          <w:szCs w:val="20"/>
        </w:rPr>
        <w:tab/>
      </w:r>
      <w:r w:rsidRPr="00D242F6">
        <w:rPr>
          <w:rFonts w:ascii="Times New Roman" w:hAnsi="Times New Roman" w:cs="Times New Roman"/>
          <w:sz w:val="20"/>
          <w:szCs w:val="20"/>
        </w:rPr>
        <w:tab/>
      </w:r>
      <w:r w:rsidRPr="00D242F6">
        <w:rPr>
          <w:rFonts w:ascii="Times New Roman" w:hAnsi="Times New Roman" w:cs="Times New Roman"/>
          <w:sz w:val="20"/>
          <w:szCs w:val="20"/>
        </w:rPr>
        <w:tab/>
      </w:r>
      <w:r w:rsidRPr="00D242F6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D242F6">
        <w:rPr>
          <w:rFonts w:ascii="Times New Roman" w:hAnsi="Times New Roman" w:cs="Times New Roman"/>
          <w:sz w:val="20"/>
          <w:szCs w:val="20"/>
        </w:rPr>
        <w:t xml:space="preserve"> С.В.Моденков</w:t>
      </w:r>
    </w:p>
    <w:p w:rsidR="00D242F6" w:rsidRPr="00D242F6" w:rsidRDefault="00D242F6" w:rsidP="00D242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42F6">
        <w:rPr>
          <w:rFonts w:ascii="Times New Roman" w:hAnsi="Times New Roman" w:cs="Times New Roman"/>
          <w:sz w:val="20"/>
          <w:szCs w:val="20"/>
        </w:rPr>
        <w:t>Утверждено Постановлением Администрации Едровского сельского поселения от 19.02.2018   № 28</w:t>
      </w:r>
    </w:p>
    <w:p w:rsidR="00D242F6" w:rsidRPr="00D242F6" w:rsidRDefault="00D242F6" w:rsidP="00D242F6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42F6">
        <w:rPr>
          <w:rFonts w:ascii="Times New Roman" w:hAnsi="Times New Roman" w:cs="Times New Roman"/>
          <w:b/>
          <w:sz w:val="20"/>
          <w:szCs w:val="20"/>
        </w:rPr>
        <w:t>План мероприятий по ремонту автомобильных дорог  общего пользования населенных пунктов Едровского сельского поселения на 2018 год</w:t>
      </w:r>
      <w:r w:rsidRPr="00D242F6">
        <w:rPr>
          <w:rFonts w:ascii="Times New Roman" w:hAnsi="Times New Roman" w:cs="Times New Roman"/>
          <w:sz w:val="20"/>
          <w:szCs w:val="20"/>
        </w:rPr>
        <w:t>.</w:t>
      </w:r>
    </w:p>
    <w:p w:rsidR="00D242F6" w:rsidRPr="00D242F6" w:rsidRDefault="00D242F6" w:rsidP="00D242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1973"/>
        <w:gridCol w:w="2143"/>
        <w:gridCol w:w="1177"/>
        <w:gridCol w:w="2599"/>
        <w:gridCol w:w="1424"/>
      </w:tblGrid>
      <w:tr w:rsidR="00D242F6" w:rsidRPr="00D242F6" w:rsidTr="00D242F6">
        <w:tc>
          <w:tcPr>
            <w:tcW w:w="0" w:type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0" w:type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ремонта </w:t>
            </w: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0" w:type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0" w:type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D242F6" w:rsidRPr="00D242F6" w:rsidTr="00D242F6">
        <w:trPr>
          <w:trHeight w:val="1934"/>
        </w:trPr>
        <w:tc>
          <w:tcPr>
            <w:tcW w:w="0" w:type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с.Едрово ул.Сосновая (проезд к школе (</w:t>
            </w:r>
            <w:smartTag w:uri="urn:schemas-microsoft-com:office:smarttags" w:element="metricconverter">
              <w:smartTagPr>
                <w:attr w:name="ProductID" w:val="0,215 км"/>
              </w:smartTagPr>
              <w:r w:rsidRPr="00D242F6">
                <w:rPr>
                  <w:rFonts w:ascii="Times New Roman" w:hAnsi="Times New Roman" w:cs="Times New Roman"/>
                  <w:sz w:val="20"/>
                  <w:szCs w:val="20"/>
                </w:rPr>
                <w:t>0,215 км</w:t>
              </w:r>
            </w:smartTag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д.Костелево</w:t>
            </w: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д.Большое Носакино</w:t>
            </w: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д.Афанасово</w:t>
            </w: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 xml:space="preserve">д.Рядчино  (общая протяженность </w:t>
            </w:r>
            <w:smartTag w:uri="urn:schemas-microsoft-com:office:smarttags" w:element="metricconverter">
              <w:smartTagPr>
                <w:attr w:name="ProductID" w:val="2,4 км"/>
              </w:smartTagPr>
              <w:r w:rsidRPr="00D242F6">
                <w:rPr>
                  <w:rFonts w:ascii="Times New Roman" w:hAnsi="Times New Roman" w:cs="Times New Roman"/>
                  <w:sz w:val="20"/>
                  <w:szCs w:val="20"/>
                </w:rPr>
                <w:t>2,4 км</w:t>
              </w:r>
            </w:smartTag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Общий объем-1030000 руб.               в том числе:</w:t>
            </w: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областной бюджет-978000 руб.</w:t>
            </w: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местный бюджет-52000 руб.</w:t>
            </w:r>
          </w:p>
        </w:tc>
        <w:tc>
          <w:tcPr>
            <w:tcW w:w="0" w:type="auto"/>
            <w:shd w:val="clear" w:color="auto" w:fill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752,5</w:t>
            </w: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8400</w:t>
            </w: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</w:t>
            </w: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Исправление профиля оснований гравийных с добавлением нового материала</w:t>
            </w:r>
          </w:p>
        </w:tc>
        <w:tc>
          <w:tcPr>
            <w:tcW w:w="0" w:type="auto"/>
          </w:tcPr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2F6" w:rsidRPr="00D242F6" w:rsidRDefault="00D242F6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2F6">
              <w:rPr>
                <w:rFonts w:ascii="Times New Roman" w:hAnsi="Times New Roman" w:cs="Times New Roman"/>
                <w:sz w:val="20"/>
                <w:szCs w:val="20"/>
              </w:rPr>
              <w:t>июнь-октябрь2018 года</w:t>
            </w:r>
          </w:p>
        </w:tc>
      </w:tr>
    </w:tbl>
    <w:p w:rsidR="00D242F6" w:rsidRDefault="00D242F6" w:rsidP="00D242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42F6" w:rsidRDefault="00D242F6" w:rsidP="00D242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42F6" w:rsidRPr="00D242F6" w:rsidRDefault="00D242F6" w:rsidP="00D242F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242F6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D242F6" w:rsidRPr="00D242F6" w:rsidRDefault="00D242F6" w:rsidP="00D242F6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242F6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D242F6">
        <w:rPr>
          <w:rFonts w:ascii="Times New Roman" w:hAnsi="Times New Roman"/>
          <w:b/>
          <w:sz w:val="20"/>
          <w:szCs w:val="20"/>
        </w:rPr>
        <w:t>от 27.02.2018  № 112</w:t>
      </w:r>
    </w:p>
    <w:p w:rsidR="00D242F6" w:rsidRDefault="00D242F6" w:rsidP="00D242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решение Совета депутатов Едровского сельского поселения от 25.12.2017г. № 104</w:t>
      </w:r>
      <w:r w:rsidRPr="00D242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42F6">
        <w:rPr>
          <w:rFonts w:ascii="Times New Roman" w:eastAsia="Times New Roman" w:hAnsi="Times New Roman" w:cs="Times New Roman"/>
          <w:b/>
          <w:sz w:val="20"/>
          <w:szCs w:val="20"/>
        </w:rPr>
        <w:t xml:space="preserve">  «О бюджете Едровского   сельского поселения</w:t>
      </w:r>
      <w:r w:rsidRPr="00D242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42F6">
        <w:rPr>
          <w:rFonts w:ascii="Times New Roman" w:eastAsia="Times New Roman" w:hAnsi="Times New Roman" w:cs="Times New Roman"/>
          <w:b/>
          <w:sz w:val="20"/>
          <w:szCs w:val="20"/>
        </w:rPr>
        <w:t>на 2018 год и плановый период 2019 и 2020 годов»</w:t>
      </w:r>
    </w:p>
    <w:p w:rsidR="00D242F6" w:rsidRPr="00D242F6" w:rsidRDefault="00D242F6" w:rsidP="00D242F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D242F6" w:rsidRPr="00D242F6" w:rsidRDefault="00D242F6" w:rsidP="00D242F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D242F6" w:rsidRDefault="00D242F6" w:rsidP="00D242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42F6" w:rsidRDefault="00D242F6" w:rsidP="00D242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42F6" w:rsidRDefault="00D242F6" w:rsidP="00D242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42F6" w:rsidRPr="00D242F6" w:rsidRDefault="00D242F6" w:rsidP="00D242F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  <w:sectPr w:rsidR="00D242F6" w:rsidRPr="00D242F6" w:rsidSect="00D242F6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242F6" w:rsidRDefault="00D242F6" w:rsidP="00D242F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0FB5" w:rsidRPr="00D242F6" w:rsidRDefault="00E10FB5" w:rsidP="00D242F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 xml:space="preserve">        Внести в  решение Совета депутатов Едровского сельского поселения от 25.12.2017 № 104</w:t>
      </w:r>
      <w:r w:rsidRPr="00D242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242F6">
        <w:rPr>
          <w:rFonts w:ascii="Times New Roman" w:eastAsia="Times New Roman" w:hAnsi="Times New Roman" w:cs="Times New Roman"/>
          <w:sz w:val="20"/>
          <w:szCs w:val="20"/>
        </w:rPr>
        <w:t xml:space="preserve"> «О   бюджете Едровского сельского поселения на 2018 год и плановый период 2019 и 2020 годов» следующие изменения:      </w:t>
      </w:r>
    </w:p>
    <w:p w:rsidR="00E10FB5" w:rsidRPr="00D242F6" w:rsidRDefault="00E10FB5" w:rsidP="00D242F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 xml:space="preserve">       1. Установить  основные характеристики бюджета Едровского сельского поселения (далее –   бюджет поселения) на 2018 год:</w:t>
      </w:r>
    </w:p>
    <w:p w:rsidR="00E10FB5" w:rsidRPr="00D242F6" w:rsidRDefault="00E10FB5" w:rsidP="00D242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>прогнозируемый общий объем доходов бюджета поселения в сумме 8577757,00 рубля;</w:t>
      </w:r>
    </w:p>
    <w:p w:rsidR="00E10FB5" w:rsidRPr="00D242F6" w:rsidRDefault="00E10FB5" w:rsidP="00D242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9318565,80 рубля;   </w:t>
      </w:r>
    </w:p>
    <w:p w:rsidR="00E10FB5" w:rsidRPr="00D242F6" w:rsidRDefault="00E10FB5" w:rsidP="00D242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дефицит бюджета поселения в сумме 740808,80 рублей.       </w:t>
      </w:r>
    </w:p>
    <w:p w:rsidR="00E10FB5" w:rsidRPr="00D242F6" w:rsidRDefault="00E10FB5" w:rsidP="00D242F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 xml:space="preserve">      2. Приложения1,2,3,4,6,8 к решению Совета депутатов Едровского сельского поселения изложить в прилагаемых редакциях.</w:t>
      </w:r>
    </w:p>
    <w:p w:rsidR="00E10FB5" w:rsidRPr="00D242F6" w:rsidRDefault="00E10FB5" w:rsidP="00D242F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 xml:space="preserve">      3. Пункт 11 читать в следующей редакции: «11.Утвердить общий объем бюджетных ассигнований, направляемых на исполнение публичных нормативных обязательств на  2018 год  в сумме 296452,00 рублей и на плановый период 2019 и 2020 годов в сумме 218700,00 рублей ежегодно.</w:t>
      </w:r>
    </w:p>
    <w:p w:rsidR="00E10FB5" w:rsidRPr="00D242F6" w:rsidRDefault="00E10FB5" w:rsidP="00D242F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>4.Опубликовать данное решение в информационном бюллетене «Едр</w:t>
      </w:r>
      <w:r w:rsidRPr="00D242F6">
        <w:rPr>
          <w:rFonts w:ascii="Times New Roman" w:hAnsi="Times New Roman" w:cs="Times New Roman"/>
          <w:sz w:val="20"/>
          <w:szCs w:val="20"/>
        </w:rPr>
        <w:t>овский в</w:t>
      </w:r>
      <w:r w:rsidRPr="00D242F6">
        <w:rPr>
          <w:rFonts w:ascii="Times New Roman" w:eastAsia="Times New Roman" w:hAnsi="Times New Roman" w:cs="Times New Roman"/>
          <w:sz w:val="20"/>
          <w:szCs w:val="20"/>
        </w:rPr>
        <w:t>естник» и на официальном сайте Администрации Едровского сельского поселения.</w:t>
      </w:r>
    </w:p>
    <w:p w:rsidR="00E10FB5" w:rsidRPr="00D242F6" w:rsidRDefault="00E10FB5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</w:t>
      </w:r>
      <w:r w:rsidRPr="00D242F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D242F6">
        <w:rPr>
          <w:rFonts w:ascii="Times New Roman" w:eastAsia="Times New Roman" w:hAnsi="Times New Roman" w:cs="Times New Roman"/>
          <w:sz w:val="20"/>
          <w:szCs w:val="20"/>
        </w:rPr>
        <w:t xml:space="preserve">  С.В.Моденков    </w:t>
      </w:r>
    </w:p>
    <w:p w:rsidR="00E10FB5" w:rsidRDefault="00E10FB5" w:rsidP="00E10F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0FB5" w:rsidRPr="00D242F6" w:rsidRDefault="00E10FB5" w:rsidP="00D242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b/>
          <w:sz w:val="20"/>
          <w:szCs w:val="20"/>
        </w:rPr>
        <w:t>ПОЯСНИТЕЛЬНАЯ  ЗАПИСКА</w:t>
      </w:r>
    </w:p>
    <w:p w:rsidR="00E10FB5" w:rsidRPr="00D242F6" w:rsidRDefault="00E10FB5" w:rsidP="00D242F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b/>
          <w:sz w:val="20"/>
          <w:szCs w:val="20"/>
        </w:rPr>
        <w:t xml:space="preserve"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2018 год и плановый период </w:t>
      </w:r>
      <w:r w:rsidR="00D242F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D242F6">
        <w:rPr>
          <w:rFonts w:ascii="Times New Roman" w:eastAsia="Times New Roman" w:hAnsi="Times New Roman" w:cs="Times New Roman"/>
          <w:b/>
          <w:sz w:val="20"/>
          <w:szCs w:val="20"/>
        </w:rPr>
        <w:t>2019 и 2020 годов</w:t>
      </w:r>
      <w:r w:rsidRPr="00D242F6">
        <w:rPr>
          <w:rFonts w:ascii="Times New Roman" w:hAnsi="Times New Roman" w:cs="Times New Roman"/>
          <w:b/>
          <w:sz w:val="20"/>
          <w:szCs w:val="20"/>
        </w:rPr>
        <w:t>»</w:t>
      </w:r>
    </w:p>
    <w:p w:rsidR="00E10FB5" w:rsidRPr="00D242F6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42F6">
        <w:rPr>
          <w:rFonts w:ascii="Times New Roman" w:eastAsia="Times New Roman" w:hAnsi="Times New Roman" w:cs="Times New Roman"/>
          <w:sz w:val="20"/>
          <w:szCs w:val="20"/>
        </w:rPr>
        <w:t>На основании Проекта бюджета Новгородской области на 2018 год и плановый период 2019 и 2020 годов бюджету Едровского сельского поселения выделена Субсидия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и общественных территорий, на 2018 год в сумме 393683 рубля.</w:t>
      </w:r>
    </w:p>
    <w:p w:rsidR="00E10FB5" w:rsidRPr="00D242F6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>За счет субсидии увеличены расходы по разделу 0503 «Благоустройство» на 393683 рубл (муниципальная программа «Формирование современной городской среды Едровского сельского поселения»)</w:t>
      </w:r>
    </w:p>
    <w:p w:rsidR="00E10FB5" w:rsidRPr="00D242F6" w:rsidRDefault="00E10FB5" w:rsidP="00D242F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 xml:space="preserve">           В связи с перерасчетом пенсии  за выслугу лет лицам, замещавшим должности муниципальной службы и выборным должностным лицам местного самоуправления за счет увеличения дефицита бюджета Едровского сельского поселения увеличены расходы по разделу 1001 «Пенсионное обеспечение» на 77752 рубля.</w:t>
      </w:r>
    </w:p>
    <w:p w:rsidR="00E10FB5" w:rsidRPr="00D242F6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E10FB5" w:rsidRPr="00D242F6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ab/>
        <w:t>на 2018 год  составила 8577757 рублей;</w:t>
      </w:r>
    </w:p>
    <w:p w:rsidR="00E10FB5" w:rsidRPr="00D242F6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ab/>
        <w:t>сумма расходов:</w:t>
      </w:r>
    </w:p>
    <w:p w:rsidR="00E10FB5" w:rsidRPr="00D242F6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42F6">
        <w:rPr>
          <w:rFonts w:ascii="Times New Roman" w:eastAsia="Times New Roman" w:hAnsi="Times New Roman" w:cs="Times New Roman"/>
          <w:sz w:val="20"/>
          <w:szCs w:val="20"/>
        </w:rPr>
        <w:tab/>
        <w:t>на 2018 год  составила 9318565,80 рублей;</w:t>
      </w:r>
    </w:p>
    <w:p w:rsidR="00E10FB5" w:rsidRPr="00D242F6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2F6">
        <w:rPr>
          <w:rFonts w:ascii="Times New Roman" w:eastAsia="Times New Roman" w:hAnsi="Times New Roman" w:cs="Times New Roman"/>
          <w:sz w:val="20"/>
          <w:szCs w:val="20"/>
        </w:rPr>
        <w:tab/>
        <w:t xml:space="preserve">размер дефицита на 2018 год составляет 740808,80 рублей.  </w:t>
      </w:r>
    </w:p>
    <w:p w:rsidR="00E10FB5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42F6" w:rsidRDefault="00D242F6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1 к решению Совета депутатов Едровского сельского поселения от 27.02.2018  № 112</w:t>
      </w:r>
    </w:p>
    <w:p w:rsidR="00D242F6" w:rsidRDefault="00D242F6" w:rsidP="00D242F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ПЕРЕЧЕНЬ</w:t>
      </w:r>
    </w:p>
    <w:p w:rsidR="00D242F6" w:rsidRPr="00D242F6" w:rsidRDefault="00D242F6" w:rsidP="00D242F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Главных администраторов доходов бюджета Едровского сельского поселения на 2018-2020 годы</w:t>
      </w:r>
    </w:p>
    <w:p w:rsidR="00E10FB5" w:rsidRDefault="00E10FB5" w:rsidP="00E10F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1C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10FB5" w:rsidRDefault="00E10FB5" w:rsidP="00E10F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0FB5" w:rsidRDefault="00E10FB5" w:rsidP="00E10F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0FB5" w:rsidRDefault="00E10FB5" w:rsidP="00E10F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0FB5" w:rsidRDefault="00E10FB5" w:rsidP="00E10F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0FB5" w:rsidRDefault="00E10FB5" w:rsidP="00E10F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0FB5" w:rsidRDefault="00E10FB5" w:rsidP="00E10FB5">
      <w:pPr>
        <w:pStyle w:val="1"/>
        <w:sectPr w:rsidR="00E10FB5" w:rsidSect="00D242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</w:t>
      </w:r>
      <w:r w:rsidR="00D242F6">
        <w:t xml:space="preserve">                     </w:t>
      </w:r>
    </w:p>
    <w:p w:rsidR="00E10FB5" w:rsidRPr="00170483" w:rsidRDefault="00E10FB5" w:rsidP="00D242F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0FB5" w:rsidRPr="0017048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7048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D242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"/>
        <w:gridCol w:w="1246"/>
        <w:gridCol w:w="1245"/>
        <w:gridCol w:w="1114"/>
        <w:gridCol w:w="1134"/>
        <w:gridCol w:w="1134"/>
        <w:gridCol w:w="851"/>
        <w:gridCol w:w="2090"/>
      </w:tblGrid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№№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полное)</w:t>
            </w: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краткое)</w:t>
            </w: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  <w:p w:rsidR="00D242F6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тора</w:t>
            </w: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  <w:p w:rsidR="00D242F6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тора</w:t>
            </w: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Администрируемые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КБК</w:t>
            </w:r>
          </w:p>
        </w:tc>
      </w:tr>
      <w:tr w:rsidR="00E10FB5" w:rsidRPr="00170483" w:rsidTr="00D242F6">
        <w:trPr>
          <w:trHeight w:val="1446"/>
        </w:trPr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5302011142</w:t>
            </w: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530201001</w:t>
            </w: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49208810000</w:t>
            </w: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936</w:t>
            </w: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1 08 04020 01 1000 110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1 08 04020 01 4000 110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1 11 05025 10 0000 120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1 11 05035 10 0000 120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1 11 08050 10 0000 120</w:t>
            </w:r>
          </w:p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1 11 09045 10 0000 120</w:t>
            </w:r>
          </w:p>
        </w:tc>
      </w:tr>
      <w:tr w:rsidR="00E10FB5" w:rsidRPr="00170483" w:rsidTr="00D242F6">
        <w:trPr>
          <w:trHeight w:val="263"/>
        </w:trPr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1 12 05050 10 0000 120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1 13 01995 10 0000 130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1 13 02065 10 0000 130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1 14 02053 10 0000 410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1 14 02053 10 0000 440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1 14 06025 10 0000 430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1 16 23051 10 0000 140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1 17 01050 10 0000 180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1 17 02020 10 0000 180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1 17 05050 10 0000 180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2  02 15001 10 0000 151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2  02 25555 10 0000 151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2  02 29999 10 0000 151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2  02 29999 10 7152 151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2  02 29999 10 7228 151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2  02 35118 10 0000 151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2  02 30024 10 0000 151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2  02 30024 10 7028 151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2  02 30024 10 7065 151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2  02 49999 10 0000 151</w:t>
            </w:r>
          </w:p>
        </w:tc>
      </w:tr>
      <w:tr w:rsidR="00E10FB5" w:rsidRPr="00170483" w:rsidTr="00D242F6">
        <w:tc>
          <w:tcPr>
            <w:tcW w:w="50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E10FB5" w:rsidRPr="00170483" w:rsidRDefault="00E10FB5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2  02 49999 10 7136 151</w:t>
            </w:r>
          </w:p>
        </w:tc>
      </w:tr>
      <w:tr w:rsidR="00D242F6" w:rsidRPr="00170483" w:rsidTr="00D242F6">
        <w:tc>
          <w:tcPr>
            <w:tcW w:w="505" w:type="dxa"/>
          </w:tcPr>
          <w:p w:rsidR="00D242F6" w:rsidRPr="00170483" w:rsidRDefault="00D242F6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D242F6" w:rsidRPr="00170483" w:rsidRDefault="00D242F6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</w:tcPr>
          <w:p w:rsidR="00D242F6" w:rsidRPr="00170483" w:rsidRDefault="00D242F6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D242F6" w:rsidRPr="00170483" w:rsidRDefault="00D242F6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42F6" w:rsidRPr="00170483" w:rsidRDefault="00D242F6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42F6" w:rsidRPr="00170483" w:rsidRDefault="00D242F6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242F6" w:rsidRPr="00170483" w:rsidRDefault="00D242F6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0" w:type="dxa"/>
          </w:tcPr>
          <w:p w:rsidR="00D242F6" w:rsidRPr="00170483" w:rsidRDefault="00D242F6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2  02 49999 10 7142 151</w:t>
            </w:r>
          </w:p>
        </w:tc>
      </w:tr>
      <w:tr w:rsidR="00B110D0" w:rsidRPr="00170483" w:rsidTr="00B110D0">
        <w:tc>
          <w:tcPr>
            <w:tcW w:w="9319" w:type="dxa"/>
            <w:gridSpan w:val="8"/>
          </w:tcPr>
          <w:p w:rsidR="00B110D0" w:rsidRPr="00170483" w:rsidRDefault="00B110D0" w:rsidP="00D242F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048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Адрес:. Новгородская обл.,Валдайский р-н, с.Едрово, ул.Сосновая,д.54 телефон 51-536</w:t>
            </w:r>
          </w:p>
        </w:tc>
      </w:tr>
    </w:tbl>
    <w:p w:rsidR="00D242F6" w:rsidRDefault="00D242F6" w:rsidP="00D242F6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2 к решению Совета депутатов Едровского сельского поселения от 27.02.2018  № 112</w:t>
      </w:r>
    </w:p>
    <w:p w:rsidR="00B110D0" w:rsidRPr="00B110D0" w:rsidRDefault="00B110D0" w:rsidP="00B110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0D0"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поступления доходов в бюджет Едровского сельского поселения на 2018-2020 годы</w:t>
      </w:r>
    </w:p>
    <w:tbl>
      <w:tblPr>
        <w:tblW w:w="0" w:type="auto"/>
        <w:tblInd w:w="93" w:type="dxa"/>
        <w:tblLook w:val="04A0"/>
      </w:tblPr>
      <w:tblGrid>
        <w:gridCol w:w="4914"/>
        <w:gridCol w:w="2026"/>
        <w:gridCol w:w="846"/>
        <w:gridCol w:w="846"/>
        <w:gridCol w:w="846"/>
      </w:tblGrid>
      <w:tr w:rsidR="00B110D0" w:rsidRPr="002027F5" w:rsidTr="00B110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10D0" w:rsidRPr="002027F5" w:rsidTr="00B110D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B110D0" w:rsidRPr="002027F5" w:rsidTr="00B110D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10D0" w:rsidRPr="002027F5" w:rsidTr="00B110D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10D0" w:rsidRPr="002027F5" w:rsidTr="00B110D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10D0" w:rsidRPr="002027F5" w:rsidTr="00B110D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110D0" w:rsidRPr="002027F5" w:rsidTr="00B110D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8577757,00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7655515,00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7774008,00</w:t>
            </w:r>
          </w:p>
        </w:tc>
      </w:tr>
      <w:tr w:rsidR="00B110D0" w:rsidRPr="002027F5" w:rsidTr="00B110D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3432200,00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3595510,00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3629040,00</w:t>
            </w:r>
          </w:p>
        </w:tc>
      </w:tr>
      <w:tr w:rsidR="00B110D0" w:rsidRPr="002027F5" w:rsidTr="00B110D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3449710,00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3483240,00</w:t>
            </w:r>
          </w:p>
        </w:tc>
      </w:tr>
      <w:tr w:rsidR="00B110D0" w:rsidRPr="002027F5" w:rsidTr="00B110D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285540,00</w:t>
            </w:r>
          </w:p>
        </w:tc>
      </w:tr>
      <w:tr w:rsidR="00B110D0" w:rsidRPr="002027F5" w:rsidTr="00B110D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285540,00</w:t>
            </w:r>
          </w:p>
        </w:tc>
      </w:tr>
      <w:tr w:rsidR="00B110D0" w:rsidRPr="002027F5" w:rsidTr="00B110D0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262900,00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272910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284940</w:t>
            </w:r>
          </w:p>
        </w:tc>
      </w:tr>
      <w:tr w:rsidR="00B110D0" w:rsidRPr="002027F5" w:rsidTr="00B110D0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B110D0" w:rsidRPr="002027F5" w:rsidTr="00B110D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B110D0" w:rsidRPr="002027F5" w:rsidTr="00B110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1442700,00</w:t>
            </w:r>
          </w:p>
        </w:tc>
      </w:tr>
      <w:tr w:rsidR="00B110D0" w:rsidRPr="002027F5" w:rsidTr="00B110D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1442700,00</w:t>
            </w:r>
          </w:p>
        </w:tc>
      </w:tr>
      <w:tr w:rsidR="00B110D0" w:rsidRPr="002027F5" w:rsidTr="00B110D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477200,00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534900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543000</w:t>
            </w:r>
          </w:p>
        </w:tc>
      </w:tr>
      <w:tr w:rsidR="00B110D0" w:rsidRPr="002027F5" w:rsidTr="00B110D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4900,00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5600</w:t>
            </w:r>
          </w:p>
        </w:tc>
      </w:tr>
      <w:tr w:rsidR="00B110D0" w:rsidRPr="002027F5" w:rsidTr="00B110D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785800,00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880800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894100</w:t>
            </w:r>
          </w:p>
        </w:tc>
      </w:tr>
      <w:tr w:rsidR="00B110D0" w:rsidRPr="002027F5" w:rsidTr="00B110D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10D0" w:rsidRPr="002027F5" w:rsidTr="00B110D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110D0" w:rsidRPr="002027F5" w:rsidTr="00B110D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110D0" w:rsidRPr="002027F5" w:rsidTr="00B110D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1753000,00</w:t>
            </w:r>
          </w:p>
        </w:tc>
      </w:tr>
      <w:tr w:rsidR="00B110D0" w:rsidRPr="002027F5" w:rsidTr="00B110D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</w:tr>
      <w:tr w:rsidR="00B110D0" w:rsidRPr="002027F5" w:rsidTr="00B110D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</w:tr>
      <w:tr w:rsidR="00B110D0" w:rsidRPr="002027F5" w:rsidTr="00B110D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1453000,00</w:t>
            </w:r>
          </w:p>
        </w:tc>
      </w:tr>
      <w:tr w:rsidR="00B110D0" w:rsidRPr="002027F5" w:rsidTr="00B110D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</w:tr>
      <w:tr w:rsidR="00B110D0" w:rsidRPr="002027F5" w:rsidTr="00B110D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753000,00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753000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753000</w:t>
            </w:r>
          </w:p>
        </w:tc>
      </w:tr>
      <w:tr w:rsidR="00B110D0" w:rsidRPr="002027F5" w:rsidTr="00B110D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</w:tr>
      <w:tr w:rsidR="00B110D0" w:rsidRPr="002027F5" w:rsidTr="00B110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B110D0" w:rsidRPr="002027F5" w:rsidTr="00B110D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B110D0" w:rsidRPr="002027F5" w:rsidTr="00B110D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</w:tr>
      <w:tr w:rsidR="00B110D0" w:rsidRPr="002027F5" w:rsidTr="00B110D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</w:tr>
      <w:tr w:rsidR="00B110D0" w:rsidRPr="002027F5" w:rsidTr="00B110D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145800,00</w:t>
            </w:r>
          </w:p>
        </w:tc>
      </w:tr>
      <w:tr w:rsidR="00B110D0" w:rsidRPr="002027F5" w:rsidTr="00B110D0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B110D0" w:rsidRPr="002027F5" w:rsidTr="00B110D0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</w:tr>
      <w:tr w:rsidR="00B110D0" w:rsidRPr="002027F5" w:rsidTr="00B110D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145000,00</w:t>
            </w:r>
          </w:p>
        </w:tc>
      </w:tr>
      <w:tr w:rsidR="00B110D0" w:rsidRPr="002027F5" w:rsidTr="00B110D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145000</w:t>
            </w:r>
          </w:p>
        </w:tc>
      </w:tr>
      <w:tr w:rsidR="00B110D0" w:rsidRPr="002027F5" w:rsidTr="00B110D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110D0" w:rsidRPr="002027F5" w:rsidTr="00B110D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ельных участков, находящихся в </w:t>
            </w: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110D0" w:rsidRPr="002027F5" w:rsidTr="00B110D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110D0" w:rsidRPr="002027F5" w:rsidTr="00B110D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000 1 14 06013 10 0000 430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110D0" w:rsidRPr="002027F5" w:rsidTr="00B110D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5145557,00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4060005,00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4144968,00</w:t>
            </w:r>
          </w:p>
        </w:tc>
      </w:tr>
      <w:tr w:rsidR="00B110D0" w:rsidRPr="002027F5" w:rsidTr="00B110D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5145557,00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4060005,00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4144968,00</w:t>
            </w:r>
          </w:p>
        </w:tc>
      </w:tr>
      <w:tr w:rsidR="00B110D0" w:rsidRPr="002027F5" w:rsidTr="00B110D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000 2 02 15000 00 0000 151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2724500,00</w:t>
            </w:r>
          </w:p>
        </w:tc>
      </w:tr>
      <w:tr w:rsidR="00B110D0" w:rsidRPr="002027F5" w:rsidTr="00B110D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000 2 02 15001 00 0000 151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2642400,00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2724500,00</w:t>
            </w:r>
          </w:p>
        </w:tc>
      </w:tr>
      <w:tr w:rsidR="00B110D0" w:rsidRPr="002027F5" w:rsidTr="00B110D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000 2 02 15001 10 0000 151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2642400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2724500</w:t>
            </w:r>
          </w:p>
        </w:tc>
      </w:tr>
      <w:tr w:rsidR="00B110D0" w:rsidRPr="002027F5" w:rsidTr="00B110D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000 2 02 20000 00 0000 151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1371683,00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978000,00</w:t>
            </w:r>
          </w:p>
        </w:tc>
      </w:tr>
      <w:tr w:rsidR="00B110D0" w:rsidRPr="002027F5" w:rsidTr="00B110D0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и общественных территорий,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000 2 02 25555 10 0000 151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110D0" w:rsidRPr="002027F5" w:rsidTr="00B110D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</w:tr>
      <w:tr w:rsidR="00B110D0" w:rsidRPr="002027F5" w:rsidTr="00B110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000 2 02 30000 00 0000 151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439605,00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442468,00</w:t>
            </w:r>
          </w:p>
        </w:tc>
      </w:tr>
      <w:tr w:rsidR="00B110D0" w:rsidRPr="002027F5" w:rsidTr="00B110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000 2 02 35118 10 0000 151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78105,00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80968,00</w:t>
            </w:r>
          </w:p>
        </w:tc>
      </w:tr>
      <w:tr w:rsidR="00B110D0" w:rsidRPr="002027F5" w:rsidTr="00B110D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361500,00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361500,00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361500,00</w:t>
            </w:r>
          </w:p>
        </w:tc>
      </w:tr>
      <w:tr w:rsidR="00B110D0" w:rsidRPr="002027F5" w:rsidTr="00B110D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000 2 02 40000 10 0000 151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110D0" w:rsidRPr="002027F5" w:rsidTr="00B110D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00 0 02 49999 10 0000 151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7F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3 к решению Совета депутатов Едровского сельского поселения от 27.02.2018  № 112</w:t>
      </w:r>
    </w:p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2066"/>
        <w:gridCol w:w="4244"/>
        <w:gridCol w:w="1056"/>
        <w:gridCol w:w="1056"/>
        <w:gridCol w:w="1056"/>
      </w:tblGrid>
      <w:tr w:rsidR="00B110D0" w:rsidRPr="002027F5" w:rsidTr="00B110D0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2018-2020 годы</w:t>
            </w:r>
          </w:p>
        </w:tc>
      </w:tr>
      <w:tr w:rsidR="00B110D0" w:rsidRPr="002027F5" w:rsidTr="00B110D0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110D0" w:rsidRPr="002027F5" w:rsidTr="00B110D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2027F5" w:rsidRDefault="00B110D0" w:rsidP="00B110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027F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</w:t>
            </w:r>
            <w:r w:rsidRPr="002027F5">
              <w:rPr>
                <w:rFonts w:ascii="Arial CYR" w:eastAsia="Times New Roman" w:hAnsi="Arial CYR" w:cs="Times New Roman"/>
                <w:sz w:val="20"/>
                <w:szCs w:val="20"/>
              </w:rPr>
              <w:t>)</w:t>
            </w:r>
          </w:p>
        </w:tc>
      </w:tr>
      <w:tr w:rsidR="00B110D0" w:rsidRPr="002027F5" w:rsidTr="00B110D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B110D0" w:rsidRPr="002027F5" w:rsidTr="00B110D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10D0" w:rsidRPr="002027F5" w:rsidTr="00B110D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10D0" w:rsidRPr="002027F5" w:rsidTr="00B110D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B110D0" w:rsidRPr="002027F5" w:rsidTr="00B110D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5 145 557,00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4 060 005,00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4 144 968,00</w:t>
            </w:r>
          </w:p>
        </w:tc>
      </w:tr>
      <w:tr w:rsidR="00B110D0" w:rsidRPr="002027F5" w:rsidTr="00B110D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5 145 557,00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4 060 005,00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4 144 968,00</w:t>
            </w:r>
          </w:p>
        </w:tc>
      </w:tr>
      <w:tr w:rsidR="00B110D0" w:rsidRPr="002027F5" w:rsidTr="00B110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3 335 100,00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2 724 500,00</w:t>
            </w:r>
          </w:p>
        </w:tc>
      </w:tr>
      <w:tr w:rsidR="00B110D0" w:rsidRPr="002027F5" w:rsidTr="00B110D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2 724 500,00</w:t>
            </w:r>
          </w:p>
        </w:tc>
      </w:tr>
      <w:tr w:rsidR="00B110D0" w:rsidRPr="002027F5" w:rsidTr="00B110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000 2 02 02000 00 0000 151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1 371 683,00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978 000,00</w:t>
            </w:r>
          </w:p>
        </w:tc>
      </w:tr>
      <w:tr w:rsidR="00B110D0" w:rsidRPr="002027F5" w:rsidTr="00B110D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000 2 02 025555 10 0000 151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и общественных территорий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393 683,00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110D0" w:rsidRPr="002027F5" w:rsidTr="00B110D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000 2 02 29999 10 0000 151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978 000,00</w:t>
            </w:r>
          </w:p>
        </w:tc>
      </w:tr>
      <w:tr w:rsidR="00B110D0" w:rsidRPr="002027F5" w:rsidTr="00B110D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000 2 02 29999 10 7152 151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978 000,00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978 000,00</w:t>
            </w:r>
          </w:p>
        </w:tc>
      </w:tr>
      <w:tr w:rsidR="00B110D0" w:rsidRPr="002027F5" w:rsidTr="00B110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442 468,00</w:t>
            </w:r>
          </w:p>
        </w:tc>
      </w:tr>
      <w:tr w:rsidR="00B110D0" w:rsidRPr="002027F5" w:rsidTr="00B110D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77 274,00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78 105,00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80 968,00</w:t>
            </w:r>
          </w:p>
        </w:tc>
      </w:tr>
      <w:tr w:rsidR="00B110D0" w:rsidRPr="002027F5" w:rsidTr="00B110D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361 500,00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361 500,00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361 500,00</w:t>
            </w:r>
          </w:p>
        </w:tc>
      </w:tr>
      <w:tr w:rsidR="00B110D0" w:rsidRPr="002027F5" w:rsidTr="00B110D0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361 000,00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361 000,00</w:t>
            </w:r>
          </w:p>
        </w:tc>
      </w:tr>
      <w:tr w:rsidR="00B110D0" w:rsidRPr="002027F5" w:rsidTr="00B110D0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B110D0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0D0" w:rsidRPr="00B110D0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0D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</w:tbl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4 к решению Совета депутатов Едровского сельского поселения от 27.02.2018  № 112</w:t>
      </w:r>
    </w:p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890"/>
        <w:gridCol w:w="251"/>
        <w:gridCol w:w="251"/>
        <w:gridCol w:w="529"/>
        <w:gridCol w:w="1010"/>
        <w:gridCol w:w="534"/>
        <w:gridCol w:w="1013"/>
      </w:tblGrid>
      <w:tr w:rsidR="00B110D0" w:rsidRPr="00833C8C" w:rsidTr="00B110D0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ассигнований из бюджета Едровского сельского поселения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 2018 год по разделам и подразделам, целевым статьям и 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группам видов расходов функциональной классификации расходов бюджетов Российской Федерации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B110D0" w:rsidRPr="00823B21" w:rsidTr="00B110D0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</w:tr>
      <w:tr w:rsidR="00B110D0" w:rsidRPr="00823B21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4469970,00</w:t>
            </w:r>
          </w:p>
        </w:tc>
      </w:tr>
      <w:tr w:rsidR="00B110D0" w:rsidRPr="00823B21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866100,00</w:t>
            </w:r>
          </w:p>
        </w:tc>
      </w:tr>
      <w:tr w:rsidR="00B110D0" w:rsidRPr="00823B21" w:rsidTr="00B110D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</w:tr>
      <w:tr w:rsidR="00B110D0" w:rsidRPr="00823B21" w:rsidTr="00B110D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</w:tr>
      <w:tr w:rsidR="00B110D0" w:rsidRPr="00823B21" w:rsidTr="00B110D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3306200,00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2945200,00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2466200,00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452300,00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26700,00</w:t>
            </w:r>
          </w:p>
        </w:tc>
      </w:tr>
      <w:tr w:rsidR="00B110D0" w:rsidRPr="00823B21" w:rsidTr="00B110D0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361000,00</w:t>
            </w:r>
          </w:p>
        </w:tc>
      </w:tr>
      <w:tr w:rsidR="00B110D0" w:rsidRPr="00823B21" w:rsidTr="00B110D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357100,00</w:t>
            </w:r>
          </w:p>
        </w:tc>
      </w:tr>
      <w:tr w:rsidR="00B110D0" w:rsidRPr="00823B21" w:rsidTr="00B110D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3900,00</w:t>
            </w:r>
          </w:p>
        </w:tc>
      </w:tr>
      <w:tr w:rsidR="00B110D0" w:rsidRPr="00823B21" w:rsidTr="00B110D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</w:tr>
      <w:tr w:rsidR="00B110D0" w:rsidRPr="00823B21" w:rsidTr="00B110D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</w:tr>
      <w:tr w:rsidR="00B110D0" w:rsidRPr="00823B21" w:rsidTr="00B110D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</w:tr>
      <w:tr w:rsidR="00B110D0" w:rsidRPr="00823B21" w:rsidTr="00B110D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</w:tr>
      <w:tr w:rsidR="00B110D0" w:rsidRPr="00823B21" w:rsidTr="00B110D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B110D0" w:rsidRPr="00823B21" w:rsidTr="00B110D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252500,00</w:t>
            </w:r>
          </w:p>
        </w:tc>
      </w:tr>
      <w:tr w:rsidR="00B110D0" w:rsidRPr="00823B21" w:rsidTr="00B110D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</w:tr>
      <w:tr w:rsidR="00B110D0" w:rsidRPr="00823B21" w:rsidTr="00B110D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B110D0" w:rsidRPr="00823B21" w:rsidTr="00B110D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B110D0" w:rsidRPr="00823B21" w:rsidTr="00B110D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</w:tr>
      <w:tr w:rsidR="00B110D0" w:rsidRPr="00823B21" w:rsidTr="00B110D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</w:tr>
      <w:tr w:rsidR="00B110D0" w:rsidRPr="00823B21" w:rsidTr="00B110D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B110D0" w:rsidRPr="00823B21" w:rsidTr="00B110D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77274,00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75600,00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1674,00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</w:tr>
      <w:tr w:rsidR="00B110D0" w:rsidRPr="00823B21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2784960,80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2782960,80</w:t>
            </w:r>
          </w:p>
        </w:tc>
      </w:tr>
      <w:tr w:rsidR="00B110D0" w:rsidRPr="00823B21" w:rsidTr="00B110D0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2782960,80</w:t>
            </w:r>
          </w:p>
        </w:tc>
      </w:tr>
      <w:tr w:rsidR="00B110D0" w:rsidRPr="00823B21" w:rsidTr="00B110D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2772960,80</w:t>
            </w:r>
          </w:p>
        </w:tc>
      </w:tr>
      <w:tr w:rsidR="00B110D0" w:rsidRPr="00823B21" w:rsidTr="00B110D0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</w:tr>
      <w:tr w:rsidR="00B110D0" w:rsidRPr="00823B21" w:rsidTr="00B110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</w:tr>
      <w:tr w:rsidR="00B110D0" w:rsidRPr="00823B21" w:rsidTr="00B110D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1344960,80</w:t>
            </w:r>
          </w:p>
        </w:tc>
      </w:tr>
      <w:tr w:rsidR="00B110D0" w:rsidRPr="00823B21" w:rsidTr="00B110D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1344960,80</w:t>
            </w:r>
          </w:p>
        </w:tc>
      </w:tr>
      <w:tr w:rsidR="00B110D0" w:rsidRPr="00823B21" w:rsidTr="00B110D0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B110D0" w:rsidRPr="00823B21" w:rsidTr="00B110D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B110D0" w:rsidRPr="00823B21" w:rsidTr="00B110D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</w:tr>
      <w:tr w:rsidR="00B110D0" w:rsidRPr="00823B21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</w:tr>
      <w:tr w:rsidR="00B110D0" w:rsidRPr="00823B21" w:rsidTr="00B110D0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</w:tr>
      <w:tr w:rsidR="00B110D0" w:rsidRPr="00823B21" w:rsidTr="00B110D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</w:tr>
      <w:tr w:rsidR="00B110D0" w:rsidRPr="00823B21" w:rsidTr="00B110D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23B21" w:rsidTr="00B110D0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23B21" w:rsidTr="00B110D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</w:tr>
      <w:tr w:rsidR="00B110D0" w:rsidRPr="00823B21" w:rsidTr="00B110D0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B110D0" w:rsidRPr="00823B21" w:rsidTr="00B110D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B110D0" w:rsidRPr="00823B21" w:rsidTr="00B110D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1616909,00</w:t>
            </w:r>
          </w:p>
        </w:tc>
      </w:tr>
      <w:tr w:rsidR="00B110D0" w:rsidRPr="00823B21" w:rsidTr="00B110D0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B110D0" w:rsidRPr="00823B21" w:rsidTr="00B110D0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B110D0" w:rsidRPr="00823B21" w:rsidTr="00B110D0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B110D0" w:rsidRPr="00823B21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B110D0" w:rsidRPr="00823B21" w:rsidTr="00B110D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1602909,00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B110D0" w:rsidRPr="00823B21" w:rsidTr="00B110D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B110D0" w:rsidRPr="00823B21" w:rsidTr="00B110D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23B21" w:rsidTr="00B110D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</w:tr>
      <w:tr w:rsidR="00B110D0" w:rsidRPr="00823B21" w:rsidTr="00B110D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</w:tr>
      <w:tr w:rsidR="00B110D0" w:rsidRPr="00823B21" w:rsidTr="00B110D0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492104,00</w:t>
            </w:r>
          </w:p>
        </w:tc>
      </w:tr>
      <w:tr w:rsidR="00B110D0" w:rsidRPr="00823B21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10D0" w:rsidRPr="00823B21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10D0" w:rsidRPr="00823B21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пространств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</w:tr>
      <w:tr w:rsidR="00B110D0" w:rsidRPr="00823B21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</w:tr>
      <w:tr w:rsidR="00B110D0" w:rsidRPr="00823B21" w:rsidTr="00B110D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 мероприятий программы  (субсидия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</w:tr>
      <w:tr w:rsidR="00B110D0" w:rsidRPr="00823B21" w:rsidTr="00B110D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</w:tr>
      <w:tr w:rsidR="00B110D0" w:rsidRPr="00823B21" w:rsidTr="00B110D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</w:tr>
      <w:tr w:rsidR="00B110D0" w:rsidRPr="00823B21" w:rsidTr="00B110D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B110D0" w:rsidRPr="00823B21" w:rsidTr="00B110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B110D0" w:rsidRPr="00823B21" w:rsidTr="00B110D0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B110D0" w:rsidRPr="00823B21" w:rsidTr="00B110D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B110D0" w:rsidRPr="00823B21" w:rsidTr="00B110D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B110D0" w:rsidRPr="00823B21" w:rsidTr="00B110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10D0" w:rsidRPr="00823B21" w:rsidTr="00B110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20000,00</w:t>
            </w:r>
          </w:p>
        </w:tc>
      </w:tr>
      <w:tr w:rsidR="00B110D0" w:rsidRPr="00823B21" w:rsidTr="00B110D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</w:tr>
      <w:tr w:rsidR="00B110D0" w:rsidRPr="00823B21" w:rsidTr="00B110D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</w:tr>
      <w:tr w:rsidR="00B110D0" w:rsidRPr="00823B21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</w:tr>
      <w:tr w:rsidR="00B110D0" w:rsidRPr="00823B21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</w:tr>
      <w:tr w:rsidR="00B110D0" w:rsidRPr="00823B21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</w:tr>
      <w:tr w:rsidR="00B110D0" w:rsidRPr="00823B21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</w:tr>
      <w:tr w:rsidR="00B110D0" w:rsidRPr="00823B21" w:rsidTr="00B110D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B110D0" w:rsidRPr="00823B21" w:rsidTr="00B110D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23B21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23B21" w:rsidTr="00B110D0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23B21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9318565,80</w:t>
            </w:r>
          </w:p>
        </w:tc>
      </w:tr>
    </w:tbl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110D0" w:rsidRDefault="00B110D0" w:rsidP="00D242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6 к решению Совета депутатов Едровского сельского</w:t>
      </w:r>
      <w:r w:rsidR="00100133">
        <w:rPr>
          <w:rFonts w:ascii="Times New Roman" w:eastAsia="Times New Roman" w:hAnsi="Times New Roman" w:cs="Times New Roman"/>
          <w:sz w:val="20"/>
          <w:szCs w:val="20"/>
        </w:rPr>
        <w:t xml:space="preserve"> поселения от 27.02.2018  № 112</w:t>
      </w:r>
    </w:p>
    <w:tbl>
      <w:tblPr>
        <w:tblW w:w="0" w:type="auto"/>
        <w:tblInd w:w="93" w:type="dxa"/>
        <w:tblLook w:val="04A0"/>
      </w:tblPr>
      <w:tblGrid>
        <w:gridCol w:w="5486"/>
        <w:gridCol w:w="248"/>
        <w:gridCol w:w="248"/>
        <w:gridCol w:w="567"/>
        <w:gridCol w:w="507"/>
        <w:gridCol w:w="953"/>
        <w:gridCol w:w="512"/>
        <w:gridCol w:w="957"/>
      </w:tblGrid>
      <w:tr w:rsidR="00B110D0" w:rsidRPr="00833C8C" w:rsidTr="00B110D0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3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кого сельского поселения  на 2018 год 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B110D0" w:rsidRPr="00833C8C" w:rsidTr="00B110D0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</w:tr>
      <w:tr w:rsidR="00B110D0" w:rsidRPr="00833C8C" w:rsidTr="00B110D0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9318565,80</w:t>
            </w:r>
          </w:p>
        </w:tc>
      </w:tr>
      <w:tr w:rsidR="00B110D0" w:rsidRPr="00833C8C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4469970,00</w:t>
            </w:r>
          </w:p>
        </w:tc>
      </w:tr>
      <w:tr w:rsidR="00B110D0" w:rsidRPr="00833C8C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866100,00</w:t>
            </w:r>
          </w:p>
        </w:tc>
      </w:tr>
      <w:tr w:rsidR="00B110D0" w:rsidRPr="00833C8C" w:rsidTr="00B110D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</w:tr>
      <w:tr w:rsidR="00B110D0" w:rsidRPr="00833C8C" w:rsidTr="00B110D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</w:tr>
      <w:tr w:rsidR="00B110D0" w:rsidRPr="00833C8C" w:rsidTr="00B110D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3306200,00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2945200,00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2466200,00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452300,00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26700,00</w:t>
            </w:r>
          </w:p>
        </w:tc>
      </w:tr>
      <w:tr w:rsidR="00B110D0" w:rsidRPr="00833C8C" w:rsidTr="00B110D0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361000,00</w:t>
            </w:r>
          </w:p>
        </w:tc>
      </w:tr>
      <w:tr w:rsidR="00B110D0" w:rsidRPr="00833C8C" w:rsidTr="00B110D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357100,00</w:t>
            </w:r>
          </w:p>
        </w:tc>
      </w:tr>
      <w:tr w:rsidR="00B110D0" w:rsidRPr="00833C8C" w:rsidTr="00B110D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3900,00</w:t>
            </w:r>
          </w:p>
        </w:tc>
      </w:tr>
      <w:tr w:rsidR="00B110D0" w:rsidRPr="00833C8C" w:rsidTr="00B110D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</w:tr>
      <w:tr w:rsidR="00B110D0" w:rsidRPr="00833C8C" w:rsidTr="00B110D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</w:tr>
      <w:tr w:rsidR="00B110D0" w:rsidRPr="00833C8C" w:rsidTr="00B110D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</w:tr>
      <w:tr w:rsidR="00B110D0" w:rsidRPr="00833C8C" w:rsidTr="00B110D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</w:tr>
      <w:tr w:rsidR="00B110D0" w:rsidRPr="00833C8C" w:rsidTr="00B110D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B110D0" w:rsidRPr="00833C8C" w:rsidTr="00B110D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252500,00</w:t>
            </w:r>
          </w:p>
        </w:tc>
      </w:tr>
      <w:tr w:rsidR="00B110D0" w:rsidRPr="00833C8C" w:rsidTr="00B110D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</w:tr>
      <w:tr w:rsidR="00B110D0" w:rsidRPr="00833C8C" w:rsidTr="00B110D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B110D0" w:rsidRPr="00833C8C" w:rsidTr="00B110D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B110D0" w:rsidRPr="00833C8C" w:rsidTr="00B110D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</w:tr>
      <w:tr w:rsidR="00B110D0" w:rsidRPr="00833C8C" w:rsidTr="00B110D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</w:tr>
      <w:tr w:rsidR="00B110D0" w:rsidRPr="00833C8C" w:rsidTr="00B110D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B110D0" w:rsidRPr="00833C8C" w:rsidTr="00B110D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77274,00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75600,00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1674,00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</w:tr>
      <w:tr w:rsidR="00B110D0" w:rsidRPr="00833C8C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2784960,80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2782960,80</w:t>
            </w:r>
          </w:p>
        </w:tc>
      </w:tr>
      <w:tr w:rsidR="00B110D0" w:rsidRPr="00833C8C" w:rsidTr="00B110D0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2782960,80</w:t>
            </w:r>
          </w:p>
        </w:tc>
      </w:tr>
      <w:tr w:rsidR="00B110D0" w:rsidRPr="00833C8C" w:rsidTr="00B110D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2772960,80</w:t>
            </w:r>
          </w:p>
        </w:tc>
      </w:tr>
      <w:tr w:rsidR="00B110D0" w:rsidRPr="00833C8C" w:rsidTr="00B110D0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</w:tr>
      <w:tr w:rsidR="00B110D0" w:rsidRPr="00833C8C" w:rsidTr="00B110D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</w:tr>
      <w:tr w:rsidR="00B110D0" w:rsidRPr="00833C8C" w:rsidTr="00B110D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1344960,80</w:t>
            </w:r>
          </w:p>
        </w:tc>
      </w:tr>
      <w:tr w:rsidR="00B110D0" w:rsidRPr="00833C8C" w:rsidTr="00B110D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1344960,80</w:t>
            </w:r>
          </w:p>
        </w:tc>
      </w:tr>
      <w:tr w:rsidR="00B110D0" w:rsidRPr="00833C8C" w:rsidTr="00B110D0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B110D0" w:rsidRPr="00833C8C" w:rsidTr="00B110D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B110D0" w:rsidRPr="00833C8C" w:rsidTr="00B110D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</w:tr>
      <w:tr w:rsidR="00B110D0" w:rsidRPr="00833C8C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</w:tr>
      <w:tr w:rsidR="00B110D0" w:rsidRPr="00833C8C" w:rsidTr="00B110D0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</w:tr>
      <w:tr w:rsidR="00B110D0" w:rsidRPr="00833C8C" w:rsidTr="00B110D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</w:tr>
      <w:tr w:rsidR="00B110D0" w:rsidRPr="00833C8C" w:rsidTr="00B110D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33C8C" w:rsidTr="00B110D0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33C8C" w:rsidTr="00B110D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</w:tr>
      <w:tr w:rsidR="00B110D0" w:rsidRPr="00833C8C" w:rsidTr="00B110D0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</w:t>
            </w:r>
            <w:r w:rsid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B110D0" w:rsidRPr="00833C8C" w:rsidTr="00B110D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B110D0" w:rsidRPr="00833C8C" w:rsidTr="00B110D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1616909,00</w:t>
            </w:r>
          </w:p>
        </w:tc>
      </w:tr>
      <w:tr w:rsidR="00B110D0" w:rsidRPr="00833C8C" w:rsidTr="00B110D0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B110D0" w:rsidRPr="00833C8C" w:rsidTr="00B110D0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B110D0" w:rsidRPr="00833C8C" w:rsidTr="00B110D0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B110D0" w:rsidRPr="00833C8C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B110D0" w:rsidRPr="00833C8C" w:rsidTr="00B110D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1602909,00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B110D0" w:rsidRPr="00833C8C" w:rsidTr="00B110D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</w:tr>
      <w:tr w:rsidR="00B110D0" w:rsidRPr="00833C8C" w:rsidTr="00B110D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33C8C" w:rsidTr="00B110D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</w:tr>
      <w:tr w:rsidR="00B110D0" w:rsidRPr="00833C8C" w:rsidTr="00B110D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364805,00</w:t>
            </w:r>
          </w:p>
        </w:tc>
      </w:tr>
      <w:tr w:rsidR="00B110D0" w:rsidRPr="00833C8C" w:rsidTr="00B110D0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492104,00</w:t>
            </w:r>
          </w:p>
        </w:tc>
      </w:tr>
      <w:tr w:rsidR="00B110D0" w:rsidRPr="00833C8C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10D0" w:rsidRPr="00833C8C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10D0" w:rsidRPr="00833C8C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пространств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</w:tr>
      <w:tr w:rsidR="00B110D0" w:rsidRPr="00833C8C" w:rsidTr="00B110D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</w:tr>
      <w:tr w:rsidR="00B110D0" w:rsidRPr="00833C8C" w:rsidTr="00B110D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 мероприятий программы  (субсидия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</w:tr>
      <w:tr w:rsidR="00B110D0" w:rsidRPr="00833C8C" w:rsidTr="00B110D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08000 R5550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</w:tr>
      <w:tr w:rsidR="00B110D0" w:rsidRPr="00833C8C" w:rsidTr="00B110D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</w:tr>
      <w:tr w:rsidR="00B110D0" w:rsidRPr="00833C8C" w:rsidTr="00B110D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B110D0" w:rsidRPr="00833C8C" w:rsidTr="00B110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B110D0" w:rsidRPr="00833C8C" w:rsidTr="00B110D0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B110D0" w:rsidRPr="00833C8C" w:rsidTr="00B110D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B110D0" w:rsidRPr="00833C8C" w:rsidTr="00B110D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B110D0" w:rsidRPr="00833C8C" w:rsidTr="00B110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10D0" w:rsidRPr="00833C8C" w:rsidTr="00B110D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20000,00</w:t>
            </w:r>
          </w:p>
        </w:tc>
      </w:tr>
      <w:tr w:rsidR="00B110D0" w:rsidRPr="00833C8C" w:rsidTr="00B110D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 w:rsid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</w:tr>
      <w:tr w:rsidR="00B110D0" w:rsidRPr="00833C8C" w:rsidTr="00B110D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</w:tr>
      <w:tr w:rsidR="00B110D0" w:rsidRPr="00833C8C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</w:tr>
      <w:tr w:rsidR="00B110D0" w:rsidRPr="00833C8C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</w:tr>
      <w:tr w:rsidR="00B110D0" w:rsidRPr="00833C8C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</w:tr>
      <w:tr w:rsidR="00B110D0" w:rsidRPr="00833C8C" w:rsidTr="00B110D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</w:tr>
      <w:tr w:rsidR="00B110D0" w:rsidRPr="00833C8C" w:rsidTr="00B110D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</w:t>
            </w:r>
            <w:r w:rsid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,спорта и физической культуры,</w:t>
            </w:r>
            <w:r w:rsid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B110D0" w:rsidRPr="00833C8C" w:rsidTr="00B110D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10D0" w:rsidRPr="00833C8C" w:rsidRDefault="00B110D0" w:rsidP="00B1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B110D0" w:rsidRPr="00833C8C" w:rsidTr="00B110D0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D0" w:rsidRPr="00833C8C" w:rsidRDefault="00B110D0" w:rsidP="00B11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3C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9318565,80</w:t>
            </w:r>
          </w:p>
        </w:tc>
      </w:tr>
    </w:tbl>
    <w:p w:rsidR="00100133" w:rsidRDefault="00100133" w:rsidP="00E10FB5">
      <w:pPr>
        <w:tabs>
          <w:tab w:val="left" w:pos="93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10FB5" w:rsidRDefault="00100133" w:rsidP="00E10FB5">
      <w:pPr>
        <w:tabs>
          <w:tab w:val="left" w:pos="935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8 к решению Совета депутатов Едровского сельского поселения от 27.02.2018  № 112</w:t>
      </w:r>
    </w:p>
    <w:tbl>
      <w:tblPr>
        <w:tblW w:w="0" w:type="auto"/>
        <w:tblInd w:w="93" w:type="dxa"/>
        <w:tblLook w:val="04A0"/>
      </w:tblPr>
      <w:tblGrid>
        <w:gridCol w:w="4196"/>
        <w:gridCol w:w="3274"/>
        <w:gridCol w:w="936"/>
        <w:gridCol w:w="536"/>
        <w:gridCol w:w="536"/>
      </w:tblGrid>
      <w:tr w:rsidR="00E10FB5" w:rsidRPr="00A03316" w:rsidTr="00D242F6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0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 финансирования дефицита бюджета Едровского сельского поселения          на 2018-2020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A03316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A03316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0FB5" w:rsidRPr="00A03316" w:rsidTr="00D242F6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A03316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A03316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FB5" w:rsidRPr="00A03316" w:rsidTr="00D242F6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</w:tr>
      <w:tr w:rsidR="00E10FB5" w:rsidRPr="00A03316" w:rsidTr="00D242F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0FB5" w:rsidRPr="00A03316" w:rsidTr="00D242F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0FB5" w:rsidRPr="00A03316" w:rsidTr="00D242F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FB5" w:rsidRPr="00100133" w:rsidRDefault="00E10FB5" w:rsidP="00D2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0FB5" w:rsidRPr="00A03316" w:rsidTr="00D242F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FB5" w:rsidRPr="00100133" w:rsidRDefault="00E10FB5" w:rsidP="00D24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000 01 00 00 00 00 0000 000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740 808,80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0FB5" w:rsidRPr="00A03316" w:rsidTr="00D242F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FB5" w:rsidRPr="00100133" w:rsidRDefault="00E10FB5" w:rsidP="00D24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936 01 05 00 00 00 0000 000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740 808,80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0FB5" w:rsidRPr="00A03316" w:rsidTr="00D242F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FB5" w:rsidRPr="00100133" w:rsidRDefault="00E10FB5" w:rsidP="00D24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740 808,80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B5" w:rsidRPr="00100133" w:rsidRDefault="00E10FB5" w:rsidP="00D2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013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0FB5" w:rsidRPr="00833C8C" w:rsidTr="00D242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833C8C" w:rsidRDefault="00E10FB5" w:rsidP="00D24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833C8C" w:rsidRDefault="00E10FB5" w:rsidP="00D24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833C8C" w:rsidRDefault="00E10FB5" w:rsidP="00D24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3C8C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833C8C" w:rsidRDefault="00E10FB5" w:rsidP="00D24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B5" w:rsidRPr="00833C8C" w:rsidRDefault="00E10FB5" w:rsidP="00D24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0FB5" w:rsidRPr="00100133" w:rsidRDefault="00E10FB5" w:rsidP="0010013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00133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E10FB5" w:rsidRPr="00100133" w:rsidRDefault="00E10FB5" w:rsidP="00100133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00133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100133" w:rsidRPr="0010013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100133">
        <w:rPr>
          <w:rFonts w:ascii="Times New Roman" w:hAnsi="Times New Roman"/>
          <w:b/>
          <w:sz w:val="20"/>
          <w:szCs w:val="20"/>
        </w:rPr>
        <w:t>от 27.02.2018  № 113</w:t>
      </w:r>
    </w:p>
    <w:p w:rsidR="00E10FB5" w:rsidRPr="00100133" w:rsidRDefault="00E10FB5" w:rsidP="00100133">
      <w:pPr>
        <w:pStyle w:val="a4"/>
        <w:jc w:val="left"/>
        <w:rPr>
          <w:rFonts w:ascii="Times New Roman" w:hAnsi="Times New Roman"/>
          <w:b/>
          <w:bCs/>
          <w:sz w:val="20"/>
          <w:szCs w:val="20"/>
        </w:rPr>
      </w:pPr>
      <w:r w:rsidRPr="00100133">
        <w:rPr>
          <w:rFonts w:ascii="Times New Roman" w:hAnsi="Times New Roman"/>
          <w:b/>
          <w:bCs/>
          <w:sz w:val="20"/>
          <w:szCs w:val="20"/>
        </w:rPr>
        <w:t xml:space="preserve">Об утверждении на 2018 год коэффициентов, определяемых для различных видов функционального использования земельных участков, при определении размера арендной платы за земельные участки в Едровском сельском поселении  </w:t>
      </w:r>
    </w:p>
    <w:p w:rsidR="00E10FB5" w:rsidRPr="00100133" w:rsidRDefault="00E10FB5" w:rsidP="00100133">
      <w:pPr>
        <w:spacing w:after="0"/>
        <w:ind w:right="-28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>В соответствии с Земельным кодексом Российской Федерации, Федеральным законом от 25 октября 2001 года N 137-ФЗ "О введении в действие Земельного кодекса Российской Федерации", областным законом от 27.04.2015 № 763-ОЗ «О предоставлении земельных участков на территории Новгородской области», постановлением Администрации Новгородской области от 01.03.2016 N 89 "Об утверждении Порядка определения размера арендной планы, за земельные участки, находящихся в собственности Новгородской области, и или государственная собственность на которые не разграничена пре</w:t>
      </w:r>
      <w:r w:rsidR="00100133" w:rsidRPr="00100133">
        <w:rPr>
          <w:rFonts w:ascii="Times New Roman" w:hAnsi="Times New Roman" w:cs="Times New Roman"/>
          <w:sz w:val="20"/>
          <w:szCs w:val="20"/>
        </w:rPr>
        <w:t>доставления в аренду без торгов»</w:t>
      </w:r>
    </w:p>
    <w:p w:rsidR="00E10FB5" w:rsidRPr="00100133" w:rsidRDefault="00E10FB5" w:rsidP="00100133">
      <w:pPr>
        <w:pStyle w:val="a4"/>
        <w:jc w:val="left"/>
        <w:rPr>
          <w:rFonts w:ascii="Times New Roman" w:hAnsi="Times New Roman"/>
          <w:b/>
          <w:bCs/>
          <w:sz w:val="20"/>
          <w:szCs w:val="20"/>
        </w:rPr>
      </w:pPr>
      <w:r w:rsidRPr="00100133">
        <w:rPr>
          <w:rFonts w:ascii="Times New Roman" w:hAnsi="Times New Roman"/>
          <w:b/>
          <w:bCs/>
          <w:sz w:val="20"/>
          <w:szCs w:val="20"/>
        </w:rPr>
        <w:t xml:space="preserve">Совет депутатов Едровского сельского поселения </w:t>
      </w:r>
    </w:p>
    <w:p w:rsidR="00E10FB5" w:rsidRPr="00100133" w:rsidRDefault="00E10FB5" w:rsidP="00100133">
      <w:pPr>
        <w:pStyle w:val="a4"/>
        <w:jc w:val="left"/>
        <w:rPr>
          <w:rFonts w:ascii="Times New Roman" w:hAnsi="Times New Roman"/>
          <w:b/>
          <w:bCs/>
          <w:sz w:val="20"/>
          <w:szCs w:val="20"/>
        </w:rPr>
      </w:pPr>
      <w:r w:rsidRPr="00100133">
        <w:rPr>
          <w:rFonts w:ascii="Times New Roman" w:hAnsi="Times New Roman"/>
          <w:b/>
          <w:bCs/>
          <w:sz w:val="20"/>
          <w:szCs w:val="20"/>
        </w:rPr>
        <w:t>РЕШИЛ:</w:t>
      </w:r>
    </w:p>
    <w:p w:rsidR="00E10FB5" w:rsidRPr="00100133" w:rsidRDefault="00E10FB5" w:rsidP="001001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0133">
        <w:rPr>
          <w:rFonts w:ascii="Times New Roman" w:hAnsi="Times New Roman" w:cs="Times New Roman"/>
        </w:rPr>
        <w:t xml:space="preserve">1. Утвердить на 2018 год прилагаемые коэффициенты, устанавливаемые в процентах от кадастровой стоимости земельного участка, определяемые для различных видов функционального использования земельных участков при определении размера арендной платы за земельные участки в Едровском сельском поселении, для земельных участков, находящихся в муниципальной собственности или государственная собственность на которые не разграничена. </w:t>
      </w:r>
    </w:p>
    <w:p w:rsidR="00E10FB5" w:rsidRPr="00100133" w:rsidRDefault="00E10FB5" w:rsidP="001001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0133">
        <w:rPr>
          <w:rFonts w:ascii="Times New Roman" w:hAnsi="Times New Roman" w:cs="Times New Roman"/>
        </w:rPr>
        <w:t>2. Настоящее решение вступает в силу с 01.01.2018 года.</w:t>
      </w:r>
    </w:p>
    <w:p w:rsidR="00E10FB5" w:rsidRPr="00100133" w:rsidRDefault="00E10FB5" w:rsidP="00100133">
      <w:pPr>
        <w:pStyle w:val="11"/>
        <w:rPr>
          <w:sz w:val="20"/>
          <w:szCs w:val="20"/>
        </w:rPr>
      </w:pPr>
      <w:r w:rsidRPr="00100133">
        <w:rPr>
          <w:sz w:val="20"/>
          <w:szCs w:val="20"/>
        </w:rPr>
        <w:t xml:space="preserve">          3. Опубликовать решение в информационном бюллетене «Едровский вестник» и разместить на официальном сайте Администрации Едровского сельского поселения. </w:t>
      </w:r>
    </w:p>
    <w:p w:rsidR="00100133" w:rsidRDefault="00E10FB5" w:rsidP="00100133">
      <w:pPr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</w:t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  <w:t xml:space="preserve">                         С.В.Моденков</w:t>
      </w:r>
    </w:p>
    <w:p w:rsidR="00E10FB5" w:rsidRPr="00100133" w:rsidRDefault="00E10FB5" w:rsidP="00100133">
      <w:pPr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>Утверждены</w:t>
      </w:r>
      <w:r w:rsidR="00100133" w:rsidRPr="00100133">
        <w:rPr>
          <w:rFonts w:ascii="Times New Roman" w:hAnsi="Times New Roman" w:cs="Times New Roman"/>
          <w:sz w:val="20"/>
          <w:szCs w:val="20"/>
        </w:rPr>
        <w:t xml:space="preserve"> </w:t>
      </w:r>
      <w:r w:rsidRPr="00100133">
        <w:rPr>
          <w:rFonts w:ascii="Times New Roman" w:hAnsi="Times New Roman" w:cs="Times New Roman"/>
          <w:sz w:val="20"/>
          <w:szCs w:val="20"/>
        </w:rPr>
        <w:t xml:space="preserve">решением Совета депутатов Едровского сельского поселения   </w:t>
      </w:r>
      <w:r w:rsidR="00100133">
        <w:rPr>
          <w:rFonts w:ascii="Times New Roman" w:hAnsi="Times New Roman" w:cs="Times New Roman"/>
          <w:sz w:val="20"/>
          <w:szCs w:val="20"/>
        </w:rPr>
        <w:t>от 27.02.2018  № 113</w:t>
      </w:r>
      <w:r w:rsidRPr="0010013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00133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E10FB5" w:rsidRPr="00100133" w:rsidRDefault="00E10FB5" w:rsidP="00E10FB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00133">
        <w:rPr>
          <w:rFonts w:ascii="Times New Roman" w:hAnsi="Times New Roman" w:cs="Times New Roman"/>
        </w:rPr>
        <w:t>КОЭФФИЦИЕНТЫ, УСТАНАВЛИВАЕМЫЕ В ПРОЦЕНТАХ ОТ КАДАСТРОВОЙ</w:t>
      </w:r>
    </w:p>
    <w:p w:rsidR="00E10FB5" w:rsidRPr="00100133" w:rsidRDefault="00E10FB5" w:rsidP="00E10FB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00133">
        <w:rPr>
          <w:rFonts w:ascii="Times New Roman" w:hAnsi="Times New Roman" w:cs="Times New Roman"/>
        </w:rPr>
        <w:t>СТОИМОСТИ ЗЕМЕЛЬНЫХ УЧАСТКОВ, ОПРЕДЕЛЯЕМЫЕ ДЛЯ РАЗЛИЧНЫХ</w:t>
      </w:r>
    </w:p>
    <w:p w:rsidR="00E10FB5" w:rsidRPr="00100133" w:rsidRDefault="00E10FB5" w:rsidP="00E10FB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00133">
        <w:rPr>
          <w:rFonts w:ascii="Times New Roman" w:hAnsi="Times New Roman" w:cs="Times New Roman"/>
        </w:rPr>
        <w:t>ВИДОВ ФУНКЦИОНАЛЬНОГО ИСПОЛЬЗОВАНИЯ ЗЕМЕЛЬНЫХ УЧАСТКОВ ПРИ ОПРЕДЕЛЕИИИ РАЗМЕРА АРЕНДНОЙ ПЛАТЫ  ЗА ЗЕМЕЛЬНЫЕ УЧАСТКИ  В ЕДРОВСКОМ СЕЛЬСКОМ ПОСЕЛЕНИИ НА 2018  ГОД</w:t>
      </w:r>
    </w:p>
    <w:p w:rsidR="00E10FB5" w:rsidRPr="008D1B8F" w:rsidRDefault="00E10FB5" w:rsidP="00E10F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0FB5" w:rsidRPr="00740E2A" w:rsidRDefault="00E10FB5" w:rsidP="00E10F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6378"/>
        <w:gridCol w:w="1701"/>
      </w:tblGrid>
      <w:tr w:rsidR="00E10FB5" w:rsidRPr="00100133" w:rsidTr="00D242F6">
        <w:trPr>
          <w:cantSplit/>
          <w:trHeight w:val="840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Функциональное использование земельных участков, 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</w:t>
            </w:r>
            <w:r w:rsidRPr="00100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(процент от</w:t>
            </w:r>
            <w:r w:rsidRPr="00100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кадастровой</w:t>
            </w:r>
            <w:r w:rsidRPr="00100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стоимости </w:t>
            </w:r>
            <w:r w:rsidRPr="00100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земельного </w:t>
            </w:r>
            <w:r w:rsidRPr="00100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участка)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0FB5" w:rsidRPr="00100133" w:rsidTr="00D242F6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1.Земли   </w:t>
            </w:r>
            <w:r w:rsidRPr="00100133">
              <w:rPr>
                <w:rFonts w:ascii="Times New Roman" w:hAnsi="Times New Roman" w:cs="Times New Roman"/>
                <w:sz w:val="20"/>
                <w:szCs w:val="20"/>
              </w:rPr>
              <w:br/>
              <w:t>населённых</w:t>
            </w:r>
            <w:r w:rsidRPr="001001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пунктов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Личные подсобные хозяйства (приусадебные земельные участки), 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10FB5" w:rsidRPr="00100133" w:rsidTr="00D242F6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 для прочих видов сельскохозяйственного использования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0FB5" w:rsidRPr="00100133" w:rsidTr="00D242F6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Для размещения индивидуальных гаражей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предоставленные для рекреационных целей, 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</w:p>
        </w:tc>
      </w:tr>
      <w:tr w:rsidR="00E10FB5" w:rsidRPr="00100133" w:rsidTr="00D242F6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Временные сооружения:</w:t>
            </w:r>
          </w:p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киоски, павильоны;</w:t>
            </w:r>
          </w:p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рынки</w:t>
            </w:r>
          </w:p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малые архитектурные формы для обеспечения отдыха и досуга (аттракционы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5" w:rsidRPr="00100133" w:rsidTr="00D242F6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Стоянки автотранспорта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</w:p>
        </w:tc>
      </w:tr>
      <w:tr w:rsidR="00E10FB5" w:rsidRPr="00100133" w:rsidTr="00D242F6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Стоянки автотранспорта (парковки) при гостиницах, туристических комплексах, базах отдыха для обслуживания личного транспорта отдыхающих и транспорта туристических фирм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5" w:rsidRPr="00100133" w:rsidTr="00D242F6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Станции технического обслуживания, автомойки,  др. объекты автосервиса,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3,5 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5" w:rsidRPr="00100133" w:rsidTr="00D242F6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АЗС, АЗК, комплексы придорожного сервиса,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         5 </w:t>
            </w:r>
          </w:p>
        </w:tc>
      </w:tr>
      <w:tr w:rsidR="00E10FB5" w:rsidRPr="00100133" w:rsidTr="00D242F6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многоквартирных жилых домов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Объекты стационарной торговли, оказание бытовых и платных услуг,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участки, занятые передвижными объектами, обеспечивающими снабжение населения сжиженным баллонным газом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 под объектами транспортной  инфраструктуры, а также их проектирование и 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Гостиницы; дома, базы отдыха; рестораны; кафе, бары, а также их 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pStyle w:val="ConsPlusNonformat"/>
              <w:rPr>
                <w:rFonts w:ascii="Times New Roman" w:hAnsi="Times New Roman" w:cs="Times New Roman"/>
              </w:rPr>
            </w:pPr>
            <w:r w:rsidRPr="00100133">
              <w:rPr>
                <w:rFonts w:ascii="Times New Roman" w:hAnsi="Times New Roman" w:cs="Times New Roman"/>
              </w:rPr>
              <w:t>Объекты промышленности, производства товаров народного потребления, а также их проектирование и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Прочие нежилые объекты, кроме объектов с указанными видами функционального использования земельных участков,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участки, занятые объектами связи, а также их проектирование и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участки, занятые объектами жилищно-коммунального хозяйства, типографий (кроме линейных объектов):</w:t>
            </w:r>
          </w:p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под объектами банно-прачечного хозяйства, типографий, </w:t>
            </w:r>
          </w:p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под прочими объектами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E10FB5" w:rsidRPr="00100133" w:rsidTr="00D242F6">
        <w:trPr>
          <w:cantSplit/>
          <w:trHeight w:val="1047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разработки  и добычи полезных ископаемых (Едровское сельское  поселение)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0FB5" w:rsidRPr="00100133" w:rsidTr="00D242F6">
        <w:trPr>
          <w:cantSplit/>
          <w:trHeight w:val="62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иное функциональное использование земельных участков для всех категорий арендаторов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2.Земли вне населённых пунктов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(кроме линейных объектов, при переоформлении права постоянного (бессрочного) пользования)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10FB5" w:rsidRPr="00100133" w:rsidTr="00D242F6">
        <w:trPr>
          <w:cantSplit/>
          <w:trHeight w:val="44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10FB5" w:rsidRPr="00100133" w:rsidTr="00D242F6">
        <w:trPr>
          <w:cantSplit/>
          <w:trHeight w:val="44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 для целей, несвязанных с сельскохозяйственным использованием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E10FB5" w:rsidRPr="00100133" w:rsidTr="00D242F6">
        <w:trPr>
          <w:cantSplit/>
          <w:trHeight w:val="72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участки, занятые особо охраняемыми территориями и объектами:</w:t>
            </w:r>
          </w:p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дома, базы отдыха. туристические, оздоровительные комплексы, гостиницы, а также их проектирование и  строительство;</w:t>
            </w:r>
          </w:p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прочие объекты, а также их 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Ведение личного подсобного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разработки и добычи полезных ископаемых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Объекты промышленности, а также их проектирование и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занятые объектами связи, а также их проектирование и строительство(кроме линейных объектов, при переоформлении права постоянного (бессрочного) пользования):    </w:t>
            </w:r>
          </w:p>
          <w:p w:rsidR="00E10FB5" w:rsidRPr="00100133" w:rsidRDefault="00E10FB5" w:rsidP="00D242F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площадью земельных участков</w:t>
            </w:r>
          </w:p>
          <w:p w:rsidR="00E10FB5" w:rsidRPr="00100133" w:rsidRDefault="00E10FB5" w:rsidP="00D242F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до 300 кв. м                            </w:t>
            </w:r>
          </w:p>
          <w:p w:rsidR="00E10FB5" w:rsidRPr="00100133" w:rsidRDefault="00E10FB5" w:rsidP="00D242F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площадью земельных участков</w:t>
            </w:r>
          </w:p>
          <w:p w:rsidR="00E10FB5" w:rsidRPr="00100133" w:rsidRDefault="00E10FB5" w:rsidP="00D242F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 xml:space="preserve">от 300 кв. м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участки, занятые объектами жилищно-коммунального хозяйства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участки, занятые передвижными объектами, обеспечивающими снабжение населения сжиженным баллонным газом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участки, занятые объектами рекреационного, оздоровительного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E10FB5" w:rsidRPr="00100133" w:rsidTr="00D242F6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5" w:rsidRPr="00100133" w:rsidRDefault="00E10FB5" w:rsidP="00D242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Земельные участки под  производственными объектами дорожного строительства, а также их размещение, 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0FB5" w:rsidRPr="00100133" w:rsidRDefault="00E10FB5" w:rsidP="00D242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E10FB5" w:rsidRPr="00100133" w:rsidRDefault="00E10FB5" w:rsidP="00E10FB5">
      <w:pPr>
        <w:spacing w:after="0"/>
        <w:rPr>
          <w:sz w:val="20"/>
          <w:szCs w:val="20"/>
        </w:rPr>
      </w:pPr>
    </w:p>
    <w:p w:rsidR="00E10FB5" w:rsidRPr="00100133" w:rsidRDefault="00E10FB5" w:rsidP="0010013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00133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E10FB5" w:rsidRPr="00100133" w:rsidRDefault="00E10FB5" w:rsidP="00100133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00133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100133" w:rsidRPr="0010013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100133">
        <w:rPr>
          <w:rFonts w:ascii="Times New Roman" w:hAnsi="Times New Roman"/>
          <w:b/>
          <w:sz w:val="20"/>
          <w:szCs w:val="20"/>
        </w:rPr>
        <w:t>от 27.02.2018  № 114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>О назначении опроса</w:t>
      </w:r>
      <w:r w:rsidR="00100133" w:rsidRPr="001001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>по выбору общественных территорий</w:t>
      </w:r>
      <w:r w:rsidR="00100133" w:rsidRPr="001001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>Едровского сельского поселения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 На основании статьи 31 Федерального закона от 06 октября 2003 года № 131-ФЗ « Об общих принципах организации местного самоуправления в Российской Федерации, статьи 15 Устава Едровского сельского поселения, решения  № 36 от   10.11.2006 года                  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 1.</w:t>
      </w: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Назначить проведение опроса граждан на территории Едровского сельского поселения, с целью выявления мнения населения по вопросу благоустройства общественных территорий».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  2.   Установить: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</w:t>
      </w: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2.1. Дату начала проведения опроса граждан 18 марта 2018 года, дату окончания проведения опроса граждан 18 марта 2018 года, время проведения опроса с 10.00 до 16.00.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2.2  Срок проведения опроса граждан – 1 календарный день.</w:t>
      </w:r>
    </w:p>
    <w:p w:rsidR="00E10FB5" w:rsidRPr="00100133" w:rsidRDefault="00E10FB5" w:rsidP="00E10FB5">
      <w:pPr>
        <w:spacing w:after="0"/>
        <w:ind w:firstLine="4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.3  Место проведения опроса: Новгородская область, Валдайский район, с.Едрово, ул. Сосновая, д. 61  Едровский СДК.</w:t>
      </w:r>
    </w:p>
    <w:p w:rsidR="00E10FB5" w:rsidRPr="00100133" w:rsidRDefault="00E10FB5" w:rsidP="00E10FB5">
      <w:pPr>
        <w:spacing w:after="0"/>
        <w:ind w:firstLine="4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3. Установить минимальную численность жителей Едровского сельского поселения, участвующих в опросе, в количестве </w:t>
      </w:r>
      <w:r w:rsidRPr="00100133">
        <w:rPr>
          <w:rFonts w:ascii="Times New Roman" w:hAnsi="Times New Roman" w:cs="Times New Roman"/>
          <w:sz w:val="20"/>
          <w:szCs w:val="20"/>
        </w:rPr>
        <w:t xml:space="preserve">от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50 человек.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4. Утвердить прилагаемые:</w:t>
      </w:r>
    </w:p>
    <w:p w:rsidR="00E10FB5" w:rsidRPr="00100133" w:rsidRDefault="00E10FB5" w:rsidP="00E10FB5">
      <w:pPr>
        <w:spacing w:after="0"/>
        <w:ind w:firstLine="4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4.1 Вопрос, предлагаемый при проведении опроса граждан Едровского сельского поселения;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4.2  Методику проведения опроса;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4.3  Форму опросного листа;</w:t>
      </w:r>
    </w:p>
    <w:p w:rsidR="00E10FB5" w:rsidRPr="00100133" w:rsidRDefault="00E10FB5" w:rsidP="00E10FB5">
      <w:pPr>
        <w:spacing w:after="0"/>
        <w:ind w:firstLine="4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5. Утвердить состав комиссии по проведению опроса граждан согласно приложения 1 (прилагается) 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  6.  Разместить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 3.  Решение вступает в силу со дня его официального опубликования.</w:t>
      </w:r>
    </w:p>
    <w:p w:rsidR="00E10FB5" w:rsidRPr="00100133" w:rsidRDefault="00E10FB5" w:rsidP="00E10F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>Глава Едровского сельского поселения                                                               С.В.Моденков</w:t>
      </w:r>
    </w:p>
    <w:p w:rsidR="00E10FB5" w:rsidRPr="00E36C9D" w:rsidRDefault="00E10FB5" w:rsidP="00E10F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>УТВЕРЖДЕН</w:t>
      </w:r>
      <w:r w:rsidR="00100133" w:rsidRPr="001001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решением Совета депутатов</w:t>
      </w:r>
      <w:r w:rsidR="00100133" w:rsidRPr="001001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Едровского сельского поселения</w:t>
      </w:r>
      <w:r w:rsidR="00100133" w:rsidRPr="001001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от  27.02.2018  № 114</w:t>
      </w: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E10FB5" w:rsidRPr="00100133" w:rsidRDefault="00E10FB5" w:rsidP="0010013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>Вопрос, предлагаемый при проведении опроса граждан Едровского сельского поселения</w:t>
      </w:r>
    </w:p>
    <w:p w:rsidR="00E10FB5" w:rsidRPr="00100133" w:rsidRDefault="00E10FB5" w:rsidP="00E10FB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Какую общественную территорию в Едровском сельском поселении, 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>Вы бы хотели благоустроить в 2018 году и последующих годах.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Методика проведения опроса</w:t>
      </w:r>
    </w:p>
    <w:p w:rsidR="00E10FB5" w:rsidRPr="00100133" w:rsidRDefault="00E10FB5" w:rsidP="00E10FB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 xml:space="preserve">Цель опроса: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выявление мнения населения Едровского сельского поселения 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при  принятии решения о выборе общественных территорий для благоустройства.</w:t>
      </w:r>
    </w:p>
    <w:p w:rsidR="00E10FB5" w:rsidRPr="00100133" w:rsidRDefault="00E10FB5" w:rsidP="00E10FB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 xml:space="preserve">Объектом опроса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являются жители Едровского сельского поселения, 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>обладающие избирательным правом.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Минимальная численность жителей сельского поселения, участвующих в опросе, обладающих избирательным правом составляет </w:t>
      </w:r>
      <w:r w:rsidRPr="00100133">
        <w:rPr>
          <w:rFonts w:ascii="Times New Roman" w:hAnsi="Times New Roman" w:cs="Times New Roman"/>
          <w:sz w:val="20"/>
          <w:szCs w:val="20"/>
        </w:rPr>
        <w:t>не менее 50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человек.</w:t>
      </w:r>
    </w:p>
    <w:p w:rsidR="00E10FB5" w:rsidRPr="00100133" w:rsidRDefault="00E10FB5" w:rsidP="00E10FB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>Методы сбора информации: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методом сбора информации является голосование.</w:t>
      </w:r>
    </w:p>
    <w:p w:rsidR="00E10FB5" w:rsidRPr="00100133" w:rsidRDefault="00E10FB5" w:rsidP="00E10FB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>Вопрос, предлагаемый при проведении опроса граждан Едровского сельского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 xml:space="preserve">поселения: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при проведении опроса, опросный лист с вопросом выдается для заполнения жителям Едровского сельского поселения.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>Вопрос касается: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1) благоустройства общественных территорий Едровского сельского поселения в 2018 году и последующие года.</w:t>
      </w:r>
    </w:p>
    <w:p w:rsidR="00E10FB5" w:rsidRPr="00100133" w:rsidRDefault="00E10FB5" w:rsidP="00E10FB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>Обработка результатов опроса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проводится методом подсчета количества 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>вариантов ответов, выбранных комиссией на вопрос опросного листа, с  последующим определением доли ответов, имеющих одинаковые мнения по каждому варианту ответа, в течении 1-го рабочего дня с даты завершения опроса.</w:t>
      </w:r>
    </w:p>
    <w:p w:rsidR="00100133" w:rsidRDefault="00E10FB5" w:rsidP="00E10F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6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>УТВЕРЖДЕН  решением Совета депутатов</w:t>
      </w:r>
      <w:r w:rsidR="00100133" w:rsidRPr="001001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133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100133" w:rsidRPr="001001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133">
        <w:rPr>
          <w:rFonts w:ascii="Times New Roman" w:hAnsi="Times New Roman" w:cs="Times New Roman"/>
          <w:sz w:val="20"/>
          <w:szCs w:val="20"/>
        </w:rPr>
        <w:t>от  27.02.2018     № 114</w:t>
      </w:r>
    </w:p>
    <w:p w:rsidR="00E10FB5" w:rsidRPr="00100133" w:rsidRDefault="00E10FB5" w:rsidP="00E10F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0133">
        <w:rPr>
          <w:rFonts w:ascii="Times New Roman" w:hAnsi="Times New Roman" w:cs="Times New Roman"/>
          <w:b/>
          <w:sz w:val="20"/>
          <w:szCs w:val="20"/>
        </w:rPr>
        <w:t>Опросный лист</w:t>
      </w:r>
    </w:p>
    <w:p w:rsidR="00E10FB5" w:rsidRPr="00100133" w:rsidRDefault="00E10FB5" w:rsidP="00E10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 xml:space="preserve">     Примите пожалуйста участие в опросе и голосовании, так как Ваш голос необходим, для дальнейшего развития благоустройства общественных территорий Едровского сельского поселения.</w:t>
      </w:r>
    </w:p>
    <w:p w:rsidR="00E10FB5" w:rsidRPr="00100133" w:rsidRDefault="00E10FB5" w:rsidP="00E10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>Поставьте любой знак в графе «За» и «Против».</w:t>
      </w:r>
    </w:p>
    <w:p w:rsidR="00E10FB5" w:rsidRPr="00100133" w:rsidRDefault="00E10FB5" w:rsidP="00E10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>Опросный лист считается испорченным, и ответы не будут проставлены если:</w:t>
      </w:r>
    </w:p>
    <w:p w:rsidR="00E10FB5" w:rsidRPr="00100133" w:rsidRDefault="00E10FB5" w:rsidP="00E10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 xml:space="preserve">      - нет никакого ответа в графе «За» и «Против»;</w:t>
      </w:r>
    </w:p>
    <w:p w:rsidR="00E10FB5" w:rsidRPr="00100133" w:rsidRDefault="00E10FB5" w:rsidP="00E10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 xml:space="preserve">      - ответы одновременно есть в графе «За» и «Против»</w:t>
      </w:r>
    </w:p>
    <w:p w:rsidR="00E10FB5" w:rsidRPr="00100133" w:rsidRDefault="00E10FB5" w:rsidP="00E10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b/>
          <w:sz w:val="20"/>
          <w:szCs w:val="20"/>
        </w:rPr>
        <w:t>Вопрос</w:t>
      </w:r>
      <w:r w:rsidRPr="00100133">
        <w:rPr>
          <w:rFonts w:ascii="Times New Roman" w:hAnsi="Times New Roman" w:cs="Times New Roman"/>
          <w:sz w:val="20"/>
          <w:szCs w:val="20"/>
        </w:rPr>
        <w:t xml:space="preserve"> – Какую общественную территорию в Едровском сельском поселении, вы бы </w:t>
      </w:r>
    </w:p>
    <w:p w:rsidR="00E10FB5" w:rsidRPr="00100133" w:rsidRDefault="00E10FB5" w:rsidP="00E10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>хотели благоустроить в 2018 году и последующих годах.</w:t>
      </w:r>
    </w:p>
    <w:p w:rsidR="00E10FB5" w:rsidRPr="00E36C9D" w:rsidRDefault="00E10FB5" w:rsidP="00E10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735" w:type="dxa"/>
        <w:tblLook w:val="01E0"/>
      </w:tblPr>
      <w:tblGrid>
        <w:gridCol w:w="3911"/>
        <w:gridCol w:w="1050"/>
        <w:gridCol w:w="1273"/>
        <w:gridCol w:w="2323"/>
      </w:tblGrid>
      <w:tr w:rsidR="00E10FB5" w:rsidRPr="00100133" w:rsidTr="00D242F6">
        <w:trPr>
          <w:trHeight w:val="300"/>
        </w:trPr>
        <w:tc>
          <w:tcPr>
            <w:tcW w:w="3911" w:type="dxa"/>
            <w:vMerge w:val="restart"/>
          </w:tcPr>
          <w:p w:rsidR="00E10FB5" w:rsidRPr="00100133" w:rsidRDefault="00E10FB5" w:rsidP="00D242F6">
            <w:pPr>
              <w:jc w:val="center"/>
            </w:pPr>
          </w:p>
        </w:tc>
        <w:tc>
          <w:tcPr>
            <w:tcW w:w="2323" w:type="dxa"/>
            <w:gridSpan w:val="2"/>
          </w:tcPr>
          <w:p w:rsidR="00E10FB5" w:rsidRPr="00100133" w:rsidRDefault="00E10FB5" w:rsidP="00D242F6">
            <w:pPr>
              <w:jc w:val="center"/>
            </w:pPr>
            <w:r w:rsidRPr="00100133">
              <w:t>Ваш ответ</w:t>
            </w:r>
          </w:p>
        </w:tc>
        <w:tc>
          <w:tcPr>
            <w:tcW w:w="2323" w:type="dxa"/>
            <w:vMerge w:val="restart"/>
          </w:tcPr>
          <w:p w:rsidR="00E10FB5" w:rsidRPr="00100133" w:rsidRDefault="00E10FB5" w:rsidP="00D242F6">
            <w:pPr>
              <w:jc w:val="center"/>
            </w:pPr>
            <w:r w:rsidRPr="00100133">
              <w:t>Ваш комментарий</w:t>
            </w:r>
          </w:p>
        </w:tc>
      </w:tr>
      <w:tr w:rsidR="00E10FB5" w:rsidRPr="00100133" w:rsidTr="00D242F6">
        <w:trPr>
          <w:trHeight w:val="150"/>
        </w:trPr>
        <w:tc>
          <w:tcPr>
            <w:tcW w:w="3911" w:type="dxa"/>
            <w:vMerge/>
          </w:tcPr>
          <w:p w:rsidR="00E10FB5" w:rsidRPr="00100133" w:rsidRDefault="00E10FB5" w:rsidP="00D242F6">
            <w:pPr>
              <w:jc w:val="both"/>
            </w:pPr>
          </w:p>
        </w:tc>
        <w:tc>
          <w:tcPr>
            <w:tcW w:w="1050" w:type="dxa"/>
          </w:tcPr>
          <w:p w:rsidR="00E10FB5" w:rsidRPr="00100133" w:rsidRDefault="00E10FB5" w:rsidP="00D242F6">
            <w:pPr>
              <w:jc w:val="both"/>
            </w:pPr>
            <w:r w:rsidRPr="00100133">
              <w:t>«За»</w:t>
            </w:r>
          </w:p>
        </w:tc>
        <w:tc>
          <w:tcPr>
            <w:tcW w:w="1273" w:type="dxa"/>
          </w:tcPr>
          <w:p w:rsidR="00E10FB5" w:rsidRPr="00100133" w:rsidRDefault="00E10FB5" w:rsidP="00D242F6">
            <w:pPr>
              <w:jc w:val="both"/>
            </w:pPr>
            <w:r w:rsidRPr="00100133">
              <w:t>«Против»</w:t>
            </w:r>
          </w:p>
        </w:tc>
        <w:tc>
          <w:tcPr>
            <w:tcW w:w="2323" w:type="dxa"/>
            <w:vMerge/>
          </w:tcPr>
          <w:p w:rsidR="00E10FB5" w:rsidRPr="00100133" w:rsidRDefault="00E10FB5" w:rsidP="00D242F6">
            <w:pPr>
              <w:jc w:val="both"/>
            </w:pPr>
          </w:p>
        </w:tc>
      </w:tr>
      <w:tr w:rsidR="00E10FB5" w:rsidRPr="00100133" w:rsidTr="00D242F6">
        <w:tc>
          <w:tcPr>
            <w:tcW w:w="3911" w:type="dxa"/>
          </w:tcPr>
          <w:p w:rsidR="00E10FB5" w:rsidRPr="00100133" w:rsidRDefault="00E10FB5" w:rsidP="00D242F6">
            <w:pPr>
              <w:jc w:val="both"/>
            </w:pPr>
            <w:r w:rsidRPr="00100133">
              <w:t xml:space="preserve">    Общественная территория  №1</w:t>
            </w:r>
          </w:p>
        </w:tc>
        <w:tc>
          <w:tcPr>
            <w:tcW w:w="2323" w:type="dxa"/>
            <w:gridSpan w:val="2"/>
          </w:tcPr>
          <w:p w:rsidR="00E10FB5" w:rsidRPr="00100133" w:rsidRDefault="00E10FB5" w:rsidP="00D242F6">
            <w:pPr>
              <w:jc w:val="both"/>
            </w:pPr>
          </w:p>
        </w:tc>
        <w:tc>
          <w:tcPr>
            <w:tcW w:w="2323" w:type="dxa"/>
          </w:tcPr>
          <w:p w:rsidR="00E10FB5" w:rsidRPr="00100133" w:rsidRDefault="00E10FB5" w:rsidP="00D242F6">
            <w:pPr>
              <w:jc w:val="both"/>
            </w:pPr>
          </w:p>
        </w:tc>
      </w:tr>
      <w:tr w:rsidR="00E10FB5" w:rsidRPr="00100133" w:rsidTr="00D242F6">
        <w:tc>
          <w:tcPr>
            <w:tcW w:w="3911" w:type="dxa"/>
          </w:tcPr>
          <w:p w:rsidR="00E10FB5" w:rsidRPr="00100133" w:rsidRDefault="00E10FB5" w:rsidP="00D242F6">
            <w:pPr>
              <w:pStyle w:val="11"/>
              <w:rPr>
                <w:sz w:val="20"/>
              </w:rPr>
            </w:pPr>
            <w:r w:rsidRPr="00100133">
              <w:rPr>
                <w:sz w:val="20"/>
              </w:rPr>
              <w:t xml:space="preserve">    Общественная территория  №2</w:t>
            </w:r>
          </w:p>
        </w:tc>
        <w:tc>
          <w:tcPr>
            <w:tcW w:w="2323" w:type="dxa"/>
            <w:gridSpan w:val="2"/>
            <w:tcBorders>
              <w:top w:val="nil"/>
              <w:bottom w:val="single" w:sz="4" w:space="0" w:color="auto"/>
            </w:tcBorders>
          </w:tcPr>
          <w:p w:rsidR="00E10FB5" w:rsidRPr="00100133" w:rsidRDefault="00E10FB5" w:rsidP="00D242F6">
            <w:pPr>
              <w:jc w:val="both"/>
            </w:pPr>
          </w:p>
        </w:tc>
        <w:tc>
          <w:tcPr>
            <w:tcW w:w="2323" w:type="dxa"/>
          </w:tcPr>
          <w:p w:rsidR="00E10FB5" w:rsidRPr="00100133" w:rsidRDefault="00E10FB5" w:rsidP="00D242F6">
            <w:pPr>
              <w:jc w:val="both"/>
            </w:pPr>
          </w:p>
        </w:tc>
      </w:tr>
      <w:tr w:rsidR="00E10FB5" w:rsidRPr="00100133" w:rsidTr="00D242F6">
        <w:tc>
          <w:tcPr>
            <w:tcW w:w="3911" w:type="dxa"/>
          </w:tcPr>
          <w:p w:rsidR="00E10FB5" w:rsidRPr="00100133" w:rsidRDefault="00E10FB5" w:rsidP="00D242F6">
            <w:pPr>
              <w:pStyle w:val="11"/>
              <w:rPr>
                <w:sz w:val="20"/>
              </w:rPr>
            </w:pPr>
            <w:r w:rsidRPr="00100133">
              <w:rPr>
                <w:sz w:val="20"/>
              </w:rPr>
              <w:lastRenderedPageBreak/>
              <w:t xml:space="preserve">    Общественная территория  №3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:rsidR="00E10FB5" w:rsidRPr="00100133" w:rsidRDefault="00E10FB5" w:rsidP="00D242F6">
            <w:pPr>
              <w:jc w:val="both"/>
            </w:pPr>
          </w:p>
        </w:tc>
        <w:tc>
          <w:tcPr>
            <w:tcW w:w="2323" w:type="dxa"/>
          </w:tcPr>
          <w:p w:rsidR="00E10FB5" w:rsidRPr="00100133" w:rsidRDefault="00E10FB5" w:rsidP="00D242F6">
            <w:pPr>
              <w:jc w:val="both"/>
            </w:pPr>
          </w:p>
        </w:tc>
      </w:tr>
    </w:tbl>
    <w:p w:rsidR="00E10FB5" w:rsidRPr="00100133" w:rsidRDefault="00E10FB5" w:rsidP="00E10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10FB5" w:rsidRPr="00100133" w:rsidRDefault="00E10FB5" w:rsidP="00E10F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 xml:space="preserve">           «_____» _______________20__ г.               Подпись ____________/_______________/</w:t>
      </w:r>
    </w:p>
    <w:p w:rsidR="00E10FB5" w:rsidRPr="00100133" w:rsidRDefault="00E10FB5" w:rsidP="00E10F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  <w:t>/Ф.И.О./</w:t>
      </w:r>
    </w:p>
    <w:p w:rsidR="00E10FB5" w:rsidRPr="00E36C9D" w:rsidRDefault="00E10FB5" w:rsidP="00E10F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10FB5" w:rsidRPr="00100133" w:rsidRDefault="00E10FB5" w:rsidP="0010013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="00100133" w:rsidRPr="001001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  <w:r w:rsidR="00100133" w:rsidRPr="001001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Едровского сельского поселения</w:t>
      </w:r>
      <w:r w:rsidR="00100133" w:rsidRPr="001001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0133">
        <w:rPr>
          <w:rFonts w:ascii="Times New Roman" w:eastAsia="Times New Roman" w:hAnsi="Times New Roman" w:cs="Times New Roman"/>
          <w:sz w:val="20"/>
          <w:szCs w:val="20"/>
        </w:rPr>
        <w:t>от 27.02.2018  № 114</w:t>
      </w:r>
    </w:p>
    <w:p w:rsidR="00E10FB5" w:rsidRPr="00100133" w:rsidRDefault="00E10FB5" w:rsidP="00E10FB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>Состав комиссии</w:t>
      </w:r>
    </w:p>
    <w:p w:rsidR="00E10FB5" w:rsidRPr="00100133" w:rsidRDefault="00E10FB5" w:rsidP="00E10FB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 xml:space="preserve">   по проведению опроса граждан по выбору общественных территорий </w:t>
      </w:r>
    </w:p>
    <w:p w:rsidR="00E10FB5" w:rsidRPr="00100133" w:rsidRDefault="00E10FB5" w:rsidP="00E10FB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b/>
          <w:sz w:val="20"/>
          <w:szCs w:val="20"/>
        </w:rPr>
        <w:t>Едровского сельского поселения</w:t>
      </w:r>
    </w:p>
    <w:p w:rsidR="00E10FB5" w:rsidRPr="00100133" w:rsidRDefault="00E10FB5" w:rsidP="00E10FB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Председатель Комиссии: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Глава Едровского сельского поселения                                           С.В. Моденков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Заместитель председателя комиссии: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Заместитель Главы Администрации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Едровского сельского поселения                                                      Н.И. Егорова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Секретарь комиссии: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Служащая Администрации Едровского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сельского поселения                                                                           С.В.Дробышева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 Члены комиссии: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 Депутат Совета депутатов Едровского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 сельского поселения                                                                         С.В.Малышева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 Депутат Совета депутатов Едровского</w:t>
      </w:r>
    </w:p>
    <w:p w:rsidR="00E10FB5" w:rsidRPr="00100133" w:rsidRDefault="00E10FB5" w:rsidP="00E10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 xml:space="preserve">       сельского поселения                                                                         А.А.Либик</w:t>
      </w:r>
    </w:p>
    <w:p w:rsidR="00E10FB5" w:rsidRPr="00E36C9D" w:rsidRDefault="00E10FB5" w:rsidP="00E10F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4CC8" w:rsidRDefault="006E4CC8" w:rsidP="006E4CC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10FB5" w:rsidRPr="00100133" w:rsidRDefault="006E4CC8" w:rsidP="0010013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0013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E10FB5" w:rsidRPr="00100133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E10FB5" w:rsidRPr="00100133" w:rsidRDefault="00E10FB5" w:rsidP="00100133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00133">
        <w:rPr>
          <w:rFonts w:ascii="Times New Roman" w:hAnsi="Times New Roman"/>
          <w:b/>
          <w:color w:val="000000"/>
          <w:sz w:val="20"/>
          <w:szCs w:val="20"/>
        </w:rPr>
        <w:t>РЕШЕНИЕ</w:t>
      </w:r>
      <w:r w:rsidR="00100133" w:rsidRPr="0010013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100133">
        <w:rPr>
          <w:rFonts w:ascii="Times New Roman" w:hAnsi="Times New Roman"/>
          <w:b/>
          <w:sz w:val="20"/>
          <w:szCs w:val="20"/>
        </w:rPr>
        <w:t>от 27.02.2018  № 115</w:t>
      </w:r>
    </w:p>
    <w:p w:rsidR="00E10FB5" w:rsidRPr="00100133" w:rsidRDefault="00E10FB5" w:rsidP="00E10FB5">
      <w:pPr>
        <w:pStyle w:val="a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00133">
        <w:rPr>
          <w:rFonts w:ascii="Times New Roman" w:hAnsi="Times New Roman"/>
          <w:b/>
          <w:color w:val="000000"/>
          <w:sz w:val="20"/>
          <w:szCs w:val="20"/>
        </w:rPr>
        <w:t xml:space="preserve">Об отмене решения Совета </w:t>
      </w:r>
      <w:r w:rsidR="00100133" w:rsidRPr="0010013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100133">
        <w:rPr>
          <w:rFonts w:ascii="Times New Roman" w:hAnsi="Times New Roman"/>
          <w:b/>
          <w:color w:val="000000"/>
          <w:sz w:val="20"/>
          <w:szCs w:val="20"/>
        </w:rPr>
        <w:t xml:space="preserve">депутатов Едровского сельского поселения </w:t>
      </w:r>
      <w:r w:rsidRPr="00100133">
        <w:rPr>
          <w:rFonts w:ascii="Times New Roman" w:hAnsi="Times New Roman"/>
          <w:b/>
          <w:sz w:val="20"/>
          <w:szCs w:val="20"/>
        </w:rPr>
        <w:t>от 28.11.2017 № 101</w:t>
      </w:r>
    </w:p>
    <w:p w:rsidR="00E10FB5" w:rsidRPr="00100133" w:rsidRDefault="00E10FB5" w:rsidP="00E10FB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00133">
        <w:rPr>
          <w:rFonts w:ascii="Times New Roman" w:hAnsi="Times New Roman"/>
          <w:b/>
          <w:sz w:val="20"/>
          <w:szCs w:val="20"/>
        </w:rPr>
        <w:tab/>
      </w:r>
      <w:r w:rsidRPr="00100133">
        <w:rPr>
          <w:rFonts w:ascii="Times New Roman" w:hAnsi="Times New Roman"/>
          <w:sz w:val="20"/>
          <w:szCs w:val="20"/>
        </w:rPr>
        <w:t xml:space="preserve">В соответствии с протестом прокуратуры Валдайского района от 02.02.2018     № 7-02-2018 </w:t>
      </w:r>
    </w:p>
    <w:p w:rsidR="00E10FB5" w:rsidRPr="00100133" w:rsidRDefault="00E10FB5" w:rsidP="00E10FB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100133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E10FB5" w:rsidRPr="00100133" w:rsidRDefault="00E10FB5" w:rsidP="00E10FB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100133">
        <w:rPr>
          <w:rFonts w:ascii="Times New Roman" w:hAnsi="Times New Roman"/>
          <w:b/>
          <w:sz w:val="20"/>
          <w:szCs w:val="20"/>
        </w:rPr>
        <w:t>РЕШИЛ:</w:t>
      </w:r>
    </w:p>
    <w:p w:rsidR="00E10FB5" w:rsidRPr="00100133" w:rsidRDefault="00E10FB5" w:rsidP="00E10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/>
          <w:sz w:val="20"/>
          <w:szCs w:val="20"/>
        </w:rPr>
        <w:tab/>
        <w:t>1. Решение Совета депутатов Едровского сельского поселения от 28.11.2017  № 101 «О согласовании проекта указа Губернатора Новгородской области «Об утверждении предельных (максимальных) индексов изменения размера вносимой гражданами платы за коммунальные услуги в муниципальных образованиях Новгородской области на 2018 год» - отменить.</w:t>
      </w:r>
    </w:p>
    <w:p w:rsidR="00E10FB5" w:rsidRPr="00100133" w:rsidRDefault="00E10FB5" w:rsidP="00100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133">
        <w:rPr>
          <w:rFonts w:ascii="Times New Roman" w:eastAsia="Times New Roman" w:hAnsi="Times New Roman" w:cs="Times New Roman"/>
          <w:sz w:val="20"/>
          <w:szCs w:val="20"/>
        </w:rPr>
        <w:t>2. Опубликовать данное решение в информационном бюллетене «Едровский вестник» и на официальном сайте «Администрации Едровского сельского поселения».</w:t>
      </w:r>
    </w:p>
    <w:p w:rsidR="00E10FB5" w:rsidRDefault="00E10FB5" w:rsidP="00E10FB5">
      <w:pPr>
        <w:jc w:val="both"/>
        <w:rPr>
          <w:rFonts w:ascii="Times New Roman" w:hAnsi="Times New Roman" w:cs="Times New Roman"/>
          <w:sz w:val="20"/>
          <w:szCs w:val="20"/>
        </w:rPr>
      </w:pPr>
      <w:r w:rsidRPr="00100133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</w:r>
      <w:r w:rsidRPr="0010013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С.В.Моденков</w:t>
      </w:r>
    </w:p>
    <w:p w:rsidR="00100133" w:rsidRPr="00100133" w:rsidRDefault="00100133" w:rsidP="00E10F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1E13" w:rsidRDefault="00821E13" w:rsidP="006E4CC8">
      <w:pPr>
        <w:pStyle w:val="a4"/>
        <w:jc w:val="both"/>
      </w:pPr>
    </w:p>
    <w:p w:rsidR="00821E13" w:rsidRPr="00D26886" w:rsidRDefault="00821E13" w:rsidP="0082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821E13" w:rsidRPr="00E9224F" w:rsidTr="00FF7F3C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821E13" w:rsidRPr="00E9224F" w:rsidRDefault="00821E13" w:rsidP="00FF7F3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821E13" w:rsidRDefault="00821E13"/>
    <w:sectPr w:rsidR="00821E13" w:rsidSect="002925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288" w:rsidRDefault="00E95288" w:rsidP="00821E13">
      <w:pPr>
        <w:spacing w:after="0" w:line="240" w:lineRule="auto"/>
      </w:pPr>
      <w:r>
        <w:separator/>
      </w:r>
    </w:p>
  </w:endnote>
  <w:endnote w:type="continuationSeparator" w:id="1">
    <w:p w:rsidR="00E95288" w:rsidRDefault="00E95288" w:rsidP="0082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7919"/>
      <w:docPartObj>
        <w:docPartGallery w:val="Общ"/>
        <w:docPartUnique/>
      </w:docPartObj>
    </w:sdtPr>
    <w:sdtContent>
      <w:p w:rsidR="00B110D0" w:rsidRDefault="00B110D0">
        <w:pPr>
          <w:pStyle w:val="a7"/>
          <w:jc w:val="right"/>
        </w:pPr>
        <w:fldSimple w:instr=" PAGE   \* MERGEFORMAT ">
          <w:r w:rsidR="00100133">
            <w:rPr>
              <w:noProof/>
            </w:rPr>
            <w:t>1</w:t>
          </w:r>
        </w:fldSimple>
      </w:p>
    </w:sdtContent>
  </w:sdt>
  <w:p w:rsidR="00B110D0" w:rsidRDefault="00B110D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D0" w:rsidRDefault="00B110D0">
    <w:pPr>
      <w:pStyle w:val="a7"/>
      <w:jc w:val="right"/>
    </w:pPr>
    <w:fldSimple w:instr=" PAGE   \* MERGEFORMAT ">
      <w:r w:rsidR="00100133">
        <w:rPr>
          <w:noProof/>
        </w:rPr>
        <w:t>3</w:t>
      </w:r>
    </w:fldSimple>
  </w:p>
  <w:p w:rsidR="00B110D0" w:rsidRDefault="00B110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288" w:rsidRDefault="00E95288" w:rsidP="00821E13">
      <w:pPr>
        <w:spacing w:after="0" w:line="240" w:lineRule="auto"/>
      </w:pPr>
      <w:r>
        <w:separator/>
      </w:r>
    </w:p>
  </w:footnote>
  <w:footnote w:type="continuationSeparator" w:id="1">
    <w:p w:rsidR="00E95288" w:rsidRDefault="00E95288" w:rsidP="0082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B0462B9"/>
    <w:multiLevelType w:val="multilevel"/>
    <w:tmpl w:val="93AA4410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45AA3D08"/>
    <w:multiLevelType w:val="hybridMultilevel"/>
    <w:tmpl w:val="7D2EC5E6"/>
    <w:lvl w:ilvl="0" w:tplc="FAB82C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9447D1E"/>
    <w:multiLevelType w:val="hybridMultilevel"/>
    <w:tmpl w:val="48E01BDC"/>
    <w:lvl w:ilvl="0" w:tplc="20D25C0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E13"/>
    <w:rsid w:val="000A15F8"/>
    <w:rsid w:val="000B4ED4"/>
    <w:rsid w:val="000E5829"/>
    <w:rsid w:val="00100133"/>
    <w:rsid w:val="00162846"/>
    <w:rsid w:val="001D0A47"/>
    <w:rsid w:val="0029252A"/>
    <w:rsid w:val="002B092A"/>
    <w:rsid w:val="003B126F"/>
    <w:rsid w:val="00413104"/>
    <w:rsid w:val="0043724E"/>
    <w:rsid w:val="00447B95"/>
    <w:rsid w:val="004A73C7"/>
    <w:rsid w:val="004C0C24"/>
    <w:rsid w:val="004C542C"/>
    <w:rsid w:val="0055715F"/>
    <w:rsid w:val="0057209E"/>
    <w:rsid w:val="0059355D"/>
    <w:rsid w:val="005D356D"/>
    <w:rsid w:val="005E5EB3"/>
    <w:rsid w:val="005E7B9E"/>
    <w:rsid w:val="00650310"/>
    <w:rsid w:val="00692669"/>
    <w:rsid w:val="006E4CC8"/>
    <w:rsid w:val="007617EC"/>
    <w:rsid w:val="00761BB3"/>
    <w:rsid w:val="00797998"/>
    <w:rsid w:val="00821E13"/>
    <w:rsid w:val="008A6520"/>
    <w:rsid w:val="00932354"/>
    <w:rsid w:val="00936DAB"/>
    <w:rsid w:val="0096223E"/>
    <w:rsid w:val="009D370E"/>
    <w:rsid w:val="009D6F56"/>
    <w:rsid w:val="00AB69D7"/>
    <w:rsid w:val="00B110D0"/>
    <w:rsid w:val="00B21F05"/>
    <w:rsid w:val="00B57D7C"/>
    <w:rsid w:val="00B97F45"/>
    <w:rsid w:val="00C433EE"/>
    <w:rsid w:val="00C61328"/>
    <w:rsid w:val="00D16E5E"/>
    <w:rsid w:val="00D242F6"/>
    <w:rsid w:val="00D820CC"/>
    <w:rsid w:val="00D879AC"/>
    <w:rsid w:val="00DA7C06"/>
    <w:rsid w:val="00E10FB5"/>
    <w:rsid w:val="00E95288"/>
    <w:rsid w:val="00F464F9"/>
    <w:rsid w:val="00F50B71"/>
    <w:rsid w:val="00FD296E"/>
    <w:rsid w:val="00FF1C6B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2A"/>
  </w:style>
  <w:style w:type="paragraph" w:styleId="1">
    <w:name w:val="heading 1"/>
    <w:basedOn w:val="a"/>
    <w:link w:val="10"/>
    <w:qFormat/>
    <w:rsid w:val="00650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4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21E13"/>
    <w:rPr>
      <w:sz w:val="16"/>
      <w:szCs w:val="16"/>
    </w:rPr>
  </w:style>
  <w:style w:type="paragraph" w:styleId="a4">
    <w:name w:val="No Spacing"/>
    <w:link w:val="a3"/>
    <w:uiPriority w:val="1"/>
    <w:qFormat/>
    <w:rsid w:val="00821E13"/>
    <w:pPr>
      <w:spacing w:after="0" w:line="240" w:lineRule="auto"/>
      <w:jc w:val="right"/>
    </w:pPr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E13"/>
  </w:style>
  <w:style w:type="paragraph" w:styleId="a7">
    <w:name w:val="footer"/>
    <w:basedOn w:val="a"/>
    <w:link w:val="a8"/>
    <w:uiPriority w:val="99"/>
    <w:unhideWhenUsed/>
    <w:rsid w:val="0082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E13"/>
  </w:style>
  <w:style w:type="paragraph" w:styleId="a9">
    <w:name w:val="Balloon Text"/>
    <w:basedOn w:val="a"/>
    <w:link w:val="aa"/>
    <w:uiPriority w:val="99"/>
    <w:semiHidden/>
    <w:unhideWhenUsed/>
    <w:rsid w:val="00AB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9D7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2B092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503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uiPriority w:val="99"/>
    <w:rsid w:val="00650310"/>
    <w:rPr>
      <w:color w:val="0000FF"/>
      <w:u w:val="single"/>
    </w:rPr>
  </w:style>
  <w:style w:type="paragraph" w:customStyle="1" w:styleId="ConsPlusNormal">
    <w:name w:val="ConsPlusNormal"/>
    <w:uiPriority w:val="99"/>
    <w:rsid w:val="00593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B4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rsid w:val="009D6F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9D6F56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link w:val="NoSpacingChar"/>
    <w:rsid w:val="009D6F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r">
    <w:name w:val="r"/>
    <w:basedOn w:val="a0"/>
    <w:rsid w:val="00FF7F3C"/>
  </w:style>
  <w:style w:type="character" w:customStyle="1" w:styleId="blk">
    <w:name w:val="blk"/>
    <w:rsid w:val="00FF7F3C"/>
  </w:style>
  <w:style w:type="paragraph" w:customStyle="1" w:styleId="af">
    <w:name w:val="Знак Знак Знак Знак Знак Знак"/>
    <w:basedOn w:val="a"/>
    <w:rsid w:val="00E10FB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E10FB5"/>
    <w:rPr>
      <w:color w:val="800080"/>
      <w:u w:val="single"/>
    </w:rPr>
  </w:style>
  <w:style w:type="paragraph" w:customStyle="1" w:styleId="xl65">
    <w:name w:val="xl65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E10F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0">
    <w:name w:val="xl90"/>
    <w:basedOn w:val="a"/>
    <w:rsid w:val="00E10F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E10F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10F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2">
    <w:name w:val="xl102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10F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6">
    <w:name w:val="xl106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10F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10F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E10F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E10F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10F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E10F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10F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E10F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E10F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10F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10F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10F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E10F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E10F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46">
    <w:name w:val="xl146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47">
    <w:name w:val="xl147"/>
    <w:basedOn w:val="a"/>
    <w:rsid w:val="00E10F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49">
    <w:name w:val="xl149"/>
    <w:basedOn w:val="a"/>
    <w:rsid w:val="00E10F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50">
    <w:name w:val="xl150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51">
    <w:name w:val="xl151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4">
    <w:name w:val="xl154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5">
    <w:name w:val="xl155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10F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8">
    <w:name w:val="xl158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E10F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E10FB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a"/>
    <w:rsid w:val="00E10FB5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a"/>
    <w:rsid w:val="00E10FB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6">
    <w:name w:val="xl176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2">
    <w:name w:val="xl182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3">
    <w:name w:val="xl183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4">
    <w:name w:val="xl184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E10F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3">
    <w:name w:val="xl193"/>
    <w:basedOn w:val="a"/>
    <w:rsid w:val="00E1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E10F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5">
    <w:name w:val="xl195"/>
    <w:basedOn w:val="a"/>
    <w:rsid w:val="00E10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a"/>
    <w:rsid w:val="00E10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E10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10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10F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basedOn w:val="a0"/>
    <w:link w:val="11"/>
    <w:uiPriority w:val="99"/>
    <w:locked/>
    <w:rsid w:val="00E10FB5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f1">
    <w:name w:val="Обычный (веб) Знак"/>
    <w:basedOn w:val="a0"/>
    <w:link w:val="af2"/>
    <w:uiPriority w:val="99"/>
    <w:locked/>
    <w:rsid w:val="00E10FB5"/>
    <w:rPr>
      <w:sz w:val="24"/>
      <w:szCs w:val="24"/>
    </w:rPr>
  </w:style>
  <w:style w:type="paragraph" w:styleId="af2">
    <w:name w:val="Normal (Web)"/>
    <w:basedOn w:val="a"/>
    <w:link w:val="af1"/>
    <w:uiPriority w:val="99"/>
    <w:rsid w:val="00E10FB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SpacingChar1">
    <w:name w:val="No Spacing Char1"/>
    <w:basedOn w:val="a0"/>
    <w:locked/>
    <w:rsid w:val="00E10FB5"/>
    <w:rPr>
      <w:rFonts w:ascii="Calibri" w:hAnsi="Calibri"/>
    </w:rPr>
  </w:style>
  <w:style w:type="table" w:styleId="af3">
    <w:name w:val="Table Grid"/>
    <w:basedOn w:val="a1"/>
    <w:rsid w:val="00E10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23A3-9DCD-4FD6-8C2A-B7C5C202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8572</Words>
  <Characters>48864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2018-03-02T14:08:00Z</cp:lastPrinted>
  <dcterms:created xsi:type="dcterms:W3CDTF">2017-01-24T10:53:00Z</dcterms:created>
  <dcterms:modified xsi:type="dcterms:W3CDTF">2018-03-02T14:10:00Z</dcterms:modified>
</cp:coreProperties>
</file>