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B8" w:rsidRDefault="00870CB8" w:rsidP="00870CB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870CB8" w:rsidRDefault="00870CB8" w:rsidP="00870CB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870CB8" w:rsidRDefault="00870CB8" w:rsidP="00870CB8">
      <w:pPr>
        <w:pStyle w:val="a4"/>
        <w:rPr>
          <w:rFonts w:ascii="Times New Roman" w:hAnsi="Times New Roman"/>
          <w:b/>
        </w:rPr>
      </w:pPr>
    </w:p>
    <w:p w:rsidR="00870CB8" w:rsidRDefault="00870CB8" w:rsidP="00870CB8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870CB8" w:rsidRDefault="00870CB8" w:rsidP="00870CB8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25.04</w:t>
      </w:r>
      <w:r w:rsidRPr="00853AB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2018 год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870CB8" w:rsidRDefault="00870CB8" w:rsidP="00870CB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7 (146)</w:t>
      </w:r>
    </w:p>
    <w:p w:rsidR="00870CB8" w:rsidRDefault="00870CB8" w:rsidP="00870CB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3C6163" w:rsidRPr="00136D3C" w:rsidRDefault="003C6163" w:rsidP="003C616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136D3C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3C6163" w:rsidRPr="00136D3C" w:rsidRDefault="003C6163" w:rsidP="003C6163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36D3C">
        <w:rPr>
          <w:rFonts w:ascii="Times New Roman" w:hAnsi="Times New Roman"/>
          <w:b/>
          <w:color w:val="000000"/>
          <w:sz w:val="20"/>
          <w:szCs w:val="20"/>
        </w:rPr>
        <w:t xml:space="preserve">РЕШЕНИЕ </w:t>
      </w:r>
      <w:r w:rsidRPr="00136D3C">
        <w:rPr>
          <w:rFonts w:ascii="Times New Roman" w:hAnsi="Times New Roman"/>
          <w:b/>
          <w:sz w:val="20"/>
          <w:szCs w:val="20"/>
        </w:rPr>
        <w:t>от  20.04.2018  № 116</w:t>
      </w:r>
    </w:p>
    <w:p w:rsidR="003C6163" w:rsidRDefault="003C6163" w:rsidP="003C616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3C6163">
        <w:rPr>
          <w:rFonts w:ascii="Times New Roman" w:hAnsi="Times New Roman"/>
          <w:b/>
          <w:sz w:val="20"/>
          <w:szCs w:val="20"/>
        </w:rPr>
        <w:t xml:space="preserve">Отчет Главы Едровского сельского поселения по итогам работы Едровского сельского </w:t>
      </w:r>
    </w:p>
    <w:p w:rsidR="003C6163" w:rsidRPr="003C6163" w:rsidRDefault="003C6163" w:rsidP="003C616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3C6163">
        <w:rPr>
          <w:rFonts w:ascii="Times New Roman" w:hAnsi="Times New Roman"/>
          <w:b/>
          <w:sz w:val="20"/>
          <w:szCs w:val="20"/>
        </w:rPr>
        <w:t>поселения за 2017 год</w:t>
      </w:r>
    </w:p>
    <w:p w:rsidR="003C6163" w:rsidRPr="003C6163" w:rsidRDefault="003C6163" w:rsidP="003C6163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</w:p>
    <w:p w:rsidR="003C6163" w:rsidRPr="003C6163" w:rsidRDefault="003C6163" w:rsidP="003C616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b/>
          <w:sz w:val="20"/>
          <w:szCs w:val="20"/>
        </w:rPr>
        <w:tab/>
      </w:r>
      <w:r w:rsidRPr="003C6163">
        <w:rPr>
          <w:rFonts w:ascii="Times New Roman" w:hAnsi="Times New Roman"/>
          <w:sz w:val="20"/>
          <w:szCs w:val="20"/>
        </w:rPr>
        <w:t>Заслушав отчет Главы Едровского сельского поселения Моденкова С.В. об итогах работы за 2017 год</w:t>
      </w:r>
      <w:r w:rsidRPr="003C6163">
        <w:rPr>
          <w:rFonts w:ascii="Times New Roman" w:hAnsi="Times New Roman"/>
          <w:b/>
          <w:sz w:val="20"/>
          <w:szCs w:val="20"/>
        </w:rPr>
        <w:tab/>
      </w:r>
    </w:p>
    <w:p w:rsidR="003C6163" w:rsidRPr="003C6163" w:rsidRDefault="003C6163" w:rsidP="003C6163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3C6163">
        <w:rPr>
          <w:rFonts w:ascii="Times New Roman" w:hAnsi="Times New Roman"/>
          <w:b/>
          <w:sz w:val="20"/>
          <w:szCs w:val="20"/>
        </w:rPr>
        <w:t xml:space="preserve">Совет депутатов Едровского сельского поселения </w:t>
      </w:r>
    </w:p>
    <w:p w:rsidR="003C6163" w:rsidRPr="003C6163" w:rsidRDefault="003C6163" w:rsidP="003C6163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3C6163">
        <w:rPr>
          <w:rFonts w:ascii="Times New Roman" w:hAnsi="Times New Roman"/>
          <w:b/>
          <w:sz w:val="20"/>
          <w:szCs w:val="20"/>
        </w:rPr>
        <w:t>РЕШИЛ:</w:t>
      </w:r>
    </w:p>
    <w:p w:rsidR="003C6163" w:rsidRPr="003C6163" w:rsidRDefault="003C6163" w:rsidP="003C6163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1. Отчет Главы Едровского сельского поселения по итогам работы  Едровского сельского поселения за 2017 год  утвердить.</w:t>
      </w:r>
    </w:p>
    <w:p w:rsidR="003C6163" w:rsidRPr="003C6163" w:rsidRDefault="003C6163" w:rsidP="003C6163">
      <w:pPr>
        <w:pStyle w:val="a4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2. Деятельность Главы Едровского сельского поселения за 2017 год признать удовлетворительной.</w:t>
      </w:r>
      <w:r w:rsidRPr="003C6163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3C6163" w:rsidRDefault="003C6163" w:rsidP="003C6163">
      <w:pPr>
        <w:pStyle w:val="a4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3C6163">
        <w:rPr>
          <w:rFonts w:ascii="Times New Roman" w:hAnsi="Times New Roman"/>
          <w:color w:val="000000"/>
          <w:sz w:val="20"/>
          <w:szCs w:val="20"/>
        </w:rPr>
        <w:t>3. Опубликовать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3C6163" w:rsidRPr="003C6163" w:rsidRDefault="003C6163" w:rsidP="003C6163">
      <w:pPr>
        <w:pStyle w:val="a4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                          С.В.Моденков</w:t>
      </w:r>
    </w:p>
    <w:p w:rsidR="003C6163" w:rsidRPr="003C6163" w:rsidRDefault="003C6163" w:rsidP="003C6163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</w:p>
    <w:p w:rsidR="003C6163" w:rsidRPr="003C6163" w:rsidRDefault="003C6163" w:rsidP="003C6163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  <w:r w:rsidRPr="003C6163">
        <w:rPr>
          <w:rFonts w:ascii="Times New Roman" w:hAnsi="Times New Roman"/>
          <w:b/>
          <w:sz w:val="20"/>
          <w:szCs w:val="20"/>
        </w:rPr>
        <w:t>Отчет Главы Едровского сельского поселения  о деятельности Администрации Едровского сельского поселения.</w:t>
      </w:r>
    </w:p>
    <w:p w:rsidR="003C6163" w:rsidRPr="003C6163" w:rsidRDefault="003C6163" w:rsidP="003C6163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  <w:r w:rsidRPr="003C6163">
        <w:rPr>
          <w:rFonts w:ascii="Times New Roman" w:hAnsi="Times New Roman"/>
          <w:b/>
          <w:sz w:val="20"/>
          <w:szCs w:val="20"/>
        </w:rPr>
        <w:t xml:space="preserve">  </w:t>
      </w:r>
    </w:p>
    <w:p w:rsidR="003C6163" w:rsidRPr="003C6163" w:rsidRDefault="003C6163" w:rsidP="003C6163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  <w:r w:rsidRPr="003C6163">
        <w:rPr>
          <w:rFonts w:ascii="Times New Roman" w:hAnsi="Times New Roman"/>
          <w:b/>
          <w:sz w:val="20"/>
          <w:szCs w:val="20"/>
        </w:rPr>
        <w:t>Уважаемые депутаты,</w:t>
      </w:r>
      <w:r w:rsidRPr="003C6163">
        <w:rPr>
          <w:sz w:val="20"/>
          <w:szCs w:val="20"/>
        </w:rPr>
        <w:t xml:space="preserve"> </w:t>
      </w:r>
      <w:r w:rsidRPr="003C6163">
        <w:rPr>
          <w:rFonts w:ascii="Times New Roman" w:hAnsi="Times New Roman"/>
          <w:b/>
          <w:sz w:val="20"/>
          <w:szCs w:val="20"/>
        </w:rPr>
        <w:t>приглашенные, гости!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соответствии с</w:t>
      </w:r>
      <w:r w:rsidRPr="003C6163">
        <w:rPr>
          <w:rFonts w:ascii="Times New Roman" w:hAnsi="Times New Roman"/>
          <w:sz w:val="20"/>
          <w:szCs w:val="20"/>
        </w:rPr>
        <w:t xml:space="preserve"> действующим Федеральным законодательством Главы муниципальных образований района и поселений ежегодно отчитываются перед депутатами и населением о проделанной работе администрации за истекший год. Сегодня я представлю вам отчет за 2017 год, в котором постараюсь отразить деятельность администрации, обозначить проблемные вопросы и пути их решения.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Основные задачи работы специалистов Администрации поселения являются исполнение полномочий в соответствии с ФЗ №131 «Об общих принципах организации местного самоуправления в РФ», Уставом поселения и другими Федеральными и областными правовыми актами в интересах общества.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Это, прежде всего:</w:t>
      </w:r>
    </w:p>
    <w:p w:rsidR="003C6163" w:rsidRPr="003C6163" w:rsidRDefault="003C6163" w:rsidP="003C6163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- исполнение бюджета поселения с целью:</w:t>
      </w:r>
    </w:p>
    <w:p w:rsidR="003C6163" w:rsidRPr="003C6163" w:rsidRDefault="003C6163" w:rsidP="003C6163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- обеспечения бесперебойной работы по предоставлению услуг населению в сфере культуры, спорта, образования, здравоохранения;</w:t>
      </w:r>
    </w:p>
    <w:p w:rsidR="003C6163" w:rsidRPr="003C6163" w:rsidRDefault="003C6163" w:rsidP="003C6163">
      <w:pPr>
        <w:pStyle w:val="1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- благоустройства территорий населенных пунктов,   развития инфраструктуры;</w:t>
      </w:r>
    </w:p>
    <w:p w:rsidR="003C6163" w:rsidRPr="003C6163" w:rsidRDefault="003C6163" w:rsidP="003C6163">
      <w:pPr>
        <w:pStyle w:val="1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- взаимодействие с предприятиями и организациями всех форм собственности, привлечение новых инвесторов с целью развития экономики муниципального образования.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 xml:space="preserve">Информационным источником для освещения деятельности Администрации поселения является официальный сайт поселения, где размещаются нормативные документы, график приема Главы и специалистов  Администрации, вся информация регулярно пополняется. Также издается информационный бюллетень  «Едровский  вестник». 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 xml:space="preserve"> В состав поселения в настоящее время входит 26 населенных пунктов. </w:t>
      </w:r>
    </w:p>
    <w:p w:rsidR="003C6163" w:rsidRPr="003C6163" w:rsidRDefault="003C6163" w:rsidP="003C6163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 xml:space="preserve">  </w:t>
      </w:r>
      <w:r w:rsidRPr="003C6163">
        <w:rPr>
          <w:rFonts w:ascii="Times New Roman" w:hAnsi="Times New Roman"/>
          <w:sz w:val="20"/>
          <w:szCs w:val="20"/>
        </w:rPr>
        <w:tab/>
      </w:r>
      <w:r w:rsidRPr="003C6163">
        <w:rPr>
          <w:rFonts w:ascii="Times New Roman" w:hAnsi="Times New Roman"/>
          <w:spacing w:val="-1"/>
          <w:sz w:val="20"/>
          <w:szCs w:val="20"/>
        </w:rPr>
        <w:t xml:space="preserve"> На сегодняшний день ч</w:t>
      </w:r>
      <w:r w:rsidRPr="003C6163">
        <w:rPr>
          <w:rFonts w:ascii="Times New Roman" w:hAnsi="Times New Roman"/>
          <w:sz w:val="20"/>
          <w:szCs w:val="20"/>
        </w:rPr>
        <w:t xml:space="preserve">исленность населения Едровского сельского поселения составляет 1826 человек и 122 человека клиенты ПНИ. Всего 1948 человек, что по сравнению с прошлым годом меньше на 62 человека. 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Детский сад «Алёнушка» - посещают 73 ребенка, в т.ч. 1 ребенок на индивидуальных занятиях и  14 детей в группе кратковременного пребывания.  Едровскую школу посещают 85  школьников (на 10 детей больше, чем в предыдущем сезоне),  в т.ч 1 ребенок индивидуально на дому.</w:t>
      </w:r>
    </w:p>
    <w:p w:rsidR="003C6163" w:rsidRPr="003C6163" w:rsidRDefault="003C6163" w:rsidP="003C6163">
      <w:pPr>
        <w:pStyle w:val="1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3C6163" w:rsidRPr="003C6163" w:rsidRDefault="003C6163" w:rsidP="003C6163">
      <w:pPr>
        <w:pStyle w:val="1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C6163">
        <w:rPr>
          <w:rFonts w:ascii="Times New Roman" w:hAnsi="Times New Roman"/>
          <w:b/>
          <w:sz w:val="20"/>
          <w:szCs w:val="20"/>
          <w:u w:val="single"/>
        </w:rPr>
        <w:t>Законотворческая деятельность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 xml:space="preserve"> Проведены публичные слушания по следующим вопросам: 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 xml:space="preserve">- исполнение бюджета за 2017 год; 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 xml:space="preserve">- по внесению изменений в Устав поселения; 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 xml:space="preserve">- по проекту и изменениям в бюджет поселения на 2018 год и плановые периоды. 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lastRenderedPageBreak/>
        <w:t xml:space="preserve">Все депутаты совета Едровского сельского поселения ведут активную работу, доказательством их активности служат обращения и решения  насущных проблем граждан через своих депутатов на местах. 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 xml:space="preserve">Для информации населения о деятельности Администрации сельского поселения, в административном здании сельского поселения  имеется информационный стенд, в селе Едрово на улицах: Ленинградской Щебзавода, Станционной, Сосновой имеются доски объявлений. Такие же доски объявлений установлены в каждом населенном пункте. С 2010 года издается информационный бюллетень «Едровский вестник», который можно  прочитать на официальном сайте Администрации Едровского сельского поселения.  </w:t>
      </w:r>
    </w:p>
    <w:p w:rsidR="003C6163" w:rsidRPr="003C6163" w:rsidRDefault="003C6163" w:rsidP="003C6163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</w:p>
    <w:p w:rsidR="003C6163" w:rsidRPr="003C6163" w:rsidRDefault="003C6163" w:rsidP="003C6163">
      <w:pPr>
        <w:pStyle w:val="1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C6163">
        <w:rPr>
          <w:rFonts w:ascii="Times New Roman" w:hAnsi="Times New Roman"/>
          <w:b/>
          <w:sz w:val="20"/>
          <w:szCs w:val="20"/>
          <w:u w:val="single"/>
        </w:rPr>
        <w:t>Благоустройство территории,  жилищно-коммунальное хозяйство,</w:t>
      </w:r>
    </w:p>
    <w:p w:rsidR="003C6163" w:rsidRPr="003C6163" w:rsidRDefault="003C6163" w:rsidP="003C6163">
      <w:pPr>
        <w:pStyle w:val="1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C6163">
        <w:rPr>
          <w:rFonts w:ascii="Times New Roman" w:hAnsi="Times New Roman"/>
          <w:b/>
          <w:sz w:val="20"/>
          <w:szCs w:val="20"/>
          <w:u w:val="single"/>
        </w:rPr>
        <w:t>газификация поселения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На территории  Едровского  сельского поселения расположено 1291 домов, в том числе 11 многоквартирных домов, из общего количества домов  774 хозяйств с  постоянным  населением.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color w:val="FF0000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На территории Едровского сельского поселения продолжается строительство домов частного сектора в селе Едрово, деревнях: Плав, Большое Носакино, Н.Ситенка, Рядчино.</w:t>
      </w:r>
      <w:r w:rsidRPr="003C6163">
        <w:rPr>
          <w:rFonts w:ascii="Times New Roman" w:hAnsi="Times New Roman"/>
          <w:color w:val="FF0000"/>
          <w:sz w:val="20"/>
          <w:szCs w:val="20"/>
        </w:rPr>
        <w:t xml:space="preserve">   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Скашивание травы и борщевика в село Едрово (договора с физическими лицами) 8 035,26 рублей.</w:t>
      </w:r>
    </w:p>
    <w:p w:rsidR="003C6163" w:rsidRPr="003C6163" w:rsidRDefault="003C6163" w:rsidP="003C6163">
      <w:pPr>
        <w:pStyle w:val="1"/>
        <w:jc w:val="both"/>
        <w:rPr>
          <w:sz w:val="20"/>
          <w:szCs w:val="20"/>
        </w:rPr>
      </w:pPr>
      <w:r w:rsidRPr="003C6163">
        <w:rPr>
          <w:rFonts w:ascii="Times New Roman" w:hAnsi="Times New Roman"/>
          <w:color w:val="FF0000"/>
          <w:sz w:val="20"/>
          <w:szCs w:val="20"/>
        </w:rPr>
        <w:tab/>
      </w:r>
      <w:r w:rsidRPr="003C6163">
        <w:rPr>
          <w:rFonts w:ascii="Times New Roman" w:hAnsi="Times New Roman"/>
          <w:sz w:val="20"/>
          <w:szCs w:val="20"/>
        </w:rPr>
        <w:t>Водопроводные сети на территории сельского поселения обслуживает МУП «Валдайкомунсервис». На территории села Едрово 4 артезианских скважины  3 из них требуют капитального ремонта. В течении 2017 года достигнута договоренность о ремонте водопроводных сетей в 2018 году по улице Сосновая, а в последствии по улице Животноводов.</w:t>
      </w:r>
    </w:p>
    <w:p w:rsidR="003C6163" w:rsidRPr="003C6163" w:rsidRDefault="003C6163" w:rsidP="003C6163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color w:val="FF0000"/>
          <w:sz w:val="20"/>
          <w:szCs w:val="20"/>
        </w:rPr>
        <w:tab/>
      </w:r>
      <w:r w:rsidRPr="003C6163">
        <w:rPr>
          <w:rFonts w:ascii="Times New Roman" w:hAnsi="Times New Roman"/>
          <w:sz w:val="20"/>
          <w:szCs w:val="20"/>
        </w:rPr>
        <w:t xml:space="preserve">В 2017 году была продолжена работа по газификации основных улиц села Едрово, в итоге этой работы в апреле 2018 года начаты земляные работы по прокладке основной трубы по улице Калинина и улицам Гражданская. 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color w:val="FF0000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 xml:space="preserve">Проведена противоклещевая обработка общественных мест и пляжей площадью </w:t>
      </w:r>
      <w:smartTag w:uri="urn:schemas-microsoft-com:office:smarttags" w:element="metricconverter">
        <w:smartTagPr>
          <w:attr w:name="ProductID" w:val="0,5 га"/>
        </w:smartTagPr>
        <w:r w:rsidRPr="003C6163">
          <w:rPr>
            <w:rFonts w:ascii="Times New Roman" w:hAnsi="Times New Roman"/>
            <w:sz w:val="20"/>
            <w:szCs w:val="20"/>
          </w:rPr>
          <w:t>0,5 га</w:t>
        </w:r>
      </w:smartTag>
      <w:r w:rsidRPr="003C6163">
        <w:rPr>
          <w:rFonts w:ascii="Times New Roman" w:hAnsi="Times New Roman"/>
          <w:sz w:val="20"/>
          <w:szCs w:val="20"/>
        </w:rPr>
        <w:t xml:space="preserve"> на сумму 4 872,5 рублей по договору с ООО «Гигиена».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В 2017 году проведено много работ по ремонту здания администрации. Была отремонтирована система водоотведения, выполнены работы по ремонту фасада здания. Сделан ремонт кабинетов и актового зала. Также своими силами были проведены ремонтные работы сельского дома культуры: отремонтирована крыша, остекление окон, полностью заменена внутренняя перегородка, произведена замена светильников в центральном зале на энергосберегающие.</w:t>
      </w:r>
    </w:p>
    <w:p w:rsidR="003C6163" w:rsidRPr="003C6163" w:rsidRDefault="003C6163" w:rsidP="003C6163">
      <w:pPr>
        <w:pStyle w:val="1"/>
        <w:jc w:val="both"/>
        <w:rPr>
          <w:rFonts w:ascii="Times New Roman" w:hAnsi="Times New Roman"/>
          <w:b/>
          <w:color w:val="0000FF"/>
          <w:sz w:val="20"/>
          <w:szCs w:val="20"/>
        </w:rPr>
      </w:pPr>
    </w:p>
    <w:p w:rsidR="003C6163" w:rsidRPr="003C6163" w:rsidRDefault="003C6163" w:rsidP="003C6163">
      <w:pPr>
        <w:pStyle w:val="1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C6163">
        <w:rPr>
          <w:rFonts w:ascii="Times New Roman" w:hAnsi="Times New Roman"/>
          <w:b/>
          <w:sz w:val="20"/>
          <w:szCs w:val="20"/>
          <w:u w:val="single"/>
        </w:rPr>
        <w:t>Сельское хозяйство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Имеется рост поголовья по овцам и козам, по остальному домашнему скоту есть небольшое снижение, к сожалению, в 2017 году произошло резкое снижение по птице.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3C6163" w:rsidRPr="003C6163" w:rsidRDefault="003C6163" w:rsidP="003C6163">
      <w:pPr>
        <w:pStyle w:val="1"/>
        <w:jc w:val="center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Поголовье скота и птицы в личных подсобных хозяйствах и КФХ.</w:t>
      </w:r>
    </w:p>
    <w:p w:rsidR="003C6163" w:rsidRPr="003C6163" w:rsidRDefault="003C6163" w:rsidP="003C6163">
      <w:pPr>
        <w:pStyle w:val="1"/>
        <w:jc w:val="center"/>
        <w:rPr>
          <w:rFonts w:ascii="Times New Roman" w:hAnsi="Times New Roman"/>
          <w:sz w:val="20"/>
          <w:szCs w:val="20"/>
        </w:rPr>
      </w:pPr>
    </w:p>
    <w:tbl>
      <w:tblPr>
        <w:tblW w:w="9375" w:type="dxa"/>
        <w:tblInd w:w="93" w:type="dxa"/>
        <w:tblLook w:val="0000"/>
      </w:tblPr>
      <w:tblGrid>
        <w:gridCol w:w="940"/>
        <w:gridCol w:w="5915"/>
        <w:gridCol w:w="2520"/>
      </w:tblGrid>
      <w:tr w:rsidR="003C6163" w:rsidRPr="003C6163" w:rsidTr="003C6163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1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3C6163" w:rsidRDefault="003C6163" w:rsidP="003C6163">
            <w:pPr>
              <w:pStyle w:val="1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163">
              <w:rPr>
                <w:rFonts w:ascii="Times New Roman" w:hAnsi="Times New Roman"/>
                <w:sz w:val="20"/>
                <w:szCs w:val="20"/>
              </w:rPr>
              <w:t>Крупный рогатый скот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6163" w:rsidRPr="003C6163" w:rsidRDefault="003C6163" w:rsidP="003C6163">
            <w:pPr>
              <w:pStyle w:val="1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163">
              <w:rPr>
                <w:rFonts w:ascii="Times New Roman" w:hAnsi="Times New Roman"/>
                <w:sz w:val="20"/>
                <w:szCs w:val="20"/>
              </w:rPr>
              <w:t>19 (19)</w:t>
            </w:r>
          </w:p>
        </w:tc>
      </w:tr>
      <w:tr w:rsidR="003C6163" w:rsidRPr="003C6163" w:rsidTr="003C6163">
        <w:trPr>
          <w:trHeight w:val="255"/>
        </w:trPr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6163" w:rsidRPr="003C6163" w:rsidRDefault="003C6163" w:rsidP="003C6163">
            <w:pPr>
              <w:pStyle w:val="1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163">
              <w:rPr>
                <w:rFonts w:ascii="Times New Roman" w:hAnsi="Times New Roman"/>
                <w:sz w:val="20"/>
                <w:szCs w:val="20"/>
              </w:rPr>
              <w:t>из него коровы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6163" w:rsidRPr="003C6163" w:rsidRDefault="003C6163" w:rsidP="003C6163">
            <w:pPr>
              <w:pStyle w:val="1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163">
              <w:rPr>
                <w:rFonts w:ascii="Times New Roman" w:hAnsi="Times New Roman"/>
                <w:sz w:val="20"/>
                <w:szCs w:val="20"/>
              </w:rPr>
              <w:t>13 (14)</w:t>
            </w:r>
          </w:p>
        </w:tc>
      </w:tr>
      <w:tr w:rsidR="003C6163" w:rsidRPr="003C6163" w:rsidTr="003C616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1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3C6163" w:rsidRDefault="003C6163" w:rsidP="003C6163">
            <w:pPr>
              <w:pStyle w:val="1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163">
              <w:rPr>
                <w:rFonts w:ascii="Times New Roman" w:hAnsi="Times New Roman"/>
                <w:sz w:val="20"/>
                <w:szCs w:val="20"/>
              </w:rPr>
              <w:t>Свиньи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6163" w:rsidRPr="003C6163" w:rsidRDefault="003C6163" w:rsidP="003C6163">
            <w:pPr>
              <w:pStyle w:val="1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163">
              <w:rPr>
                <w:rFonts w:ascii="Times New Roman" w:hAnsi="Times New Roman"/>
                <w:sz w:val="20"/>
                <w:szCs w:val="20"/>
              </w:rPr>
              <w:t>17 (19)</w:t>
            </w:r>
          </w:p>
        </w:tc>
      </w:tr>
      <w:tr w:rsidR="003C6163" w:rsidRPr="003C6163" w:rsidTr="003C6163">
        <w:trPr>
          <w:trHeight w:val="255"/>
        </w:trPr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6163" w:rsidRPr="003C6163" w:rsidRDefault="003C6163" w:rsidP="003C6163">
            <w:pPr>
              <w:pStyle w:val="1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163">
              <w:rPr>
                <w:rFonts w:ascii="Times New Roman" w:hAnsi="Times New Roman"/>
                <w:sz w:val="20"/>
                <w:szCs w:val="20"/>
              </w:rPr>
              <w:t>из них свиноматки основные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6163" w:rsidRPr="003C6163" w:rsidRDefault="003C6163" w:rsidP="003C6163">
            <w:pPr>
              <w:pStyle w:val="1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163">
              <w:rPr>
                <w:rFonts w:ascii="Times New Roman" w:hAnsi="Times New Roman"/>
                <w:sz w:val="20"/>
                <w:szCs w:val="20"/>
              </w:rPr>
              <w:t xml:space="preserve">9 (9) </w:t>
            </w:r>
          </w:p>
        </w:tc>
      </w:tr>
      <w:tr w:rsidR="003C6163" w:rsidRPr="003C6163" w:rsidTr="003C616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1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3C6163" w:rsidRDefault="003C6163" w:rsidP="003C6163">
            <w:pPr>
              <w:pStyle w:val="1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163">
              <w:rPr>
                <w:rFonts w:ascii="Times New Roman" w:hAnsi="Times New Roman"/>
                <w:sz w:val="20"/>
                <w:szCs w:val="20"/>
              </w:rPr>
              <w:t>Овцы и козы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6163" w:rsidRPr="003C6163" w:rsidRDefault="003C6163" w:rsidP="003C6163">
            <w:pPr>
              <w:pStyle w:val="1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163">
              <w:rPr>
                <w:rFonts w:ascii="Times New Roman" w:hAnsi="Times New Roman"/>
                <w:sz w:val="20"/>
                <w:szCs w:val="20"/>
              </w:rPr>
              <w:t>82 (62)</w:t>
            </w:r>
          </w:p>
        </w:tc>
      </w:tr>
      <w:tr w:rsidR="003C6163" w:rsidRPr="003C6163" w:rsidTr="003C6163">
        <w:trPr>
          <w:trHeight w:val="255"/>
        </w:trPr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163" w:rsidRPr="003C6163" w:rsidRDefault="003C6163" w:rsidP="003C6163">
            <w:pPr>
              <w:pStyle w:val="1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163">
              <w:rPr>
                <w:rFonts w:ascii="Times New Roman" w:hAnsi="Times New Roman"/>
                <w:sz w:val="20"/>
                <w:szCs w:val="20"/>
              </w:rPr>
              <w:t>из них овцематки, козоматки, ярочки и козочки старше 1 года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6163" w:rsidRPr="003C6163" w:rsidRDefault="003C6163" w:rsidP="003C6163">
            <w:pPr>
              <w:pStyle w:val="1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163">
              <w:rPr>
                <w:rFonts w:ascii="Times New Roman" w:hAnsi="Times New Roman"/>
                <w:sz w:val="20"/>
                <w:szCs w:val="20"/>
              </w:rPr>
              <w:t>40 (41)</w:t>
            </w:r>
          </w:p>
        </w:tc>
      </w:tr>
      <w:tr w:rsidR="003C6163" w:rsidRPr="003C6163" w:rsidTr="003C616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1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3C6163" w:rsidRDefault="003C6163" w:rsidP="003C6163">
            <w:pPr>
              <w:pStyle w:val="1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163">
              <w:rPr>
                <w:rFonts w:ascii="Times New Roman" w:hAnsi="Times New Roman"/>
                <w:sz w:val="20"/>
                <w:szCs w:val="20"/>
              </w:rPr>
              <w:t>Птица всех возрастов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6163" w:rsidRPr="003C6163" w:rsidRDefault="003C6163" w:rsidP="003C6163">
            <w:pPr>
              <w:pStyle w:val="1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163">
              <w:rPr>
                <w:rFonts w:ascii="Times New Roman" w:hAnsi="Times New Roman"/>
                <w:sz w:val="20"/>
                <w:szCs w:val="20"/>
              </w:rPr>
              <w:t>450 (620)</w:t>
            </w:r>
          </w:p>
        </w:tc>
      </w:tr>
      <w:tr w:rsidR="003C6163" w:rsidRPr="003C6163" w:rsidTr="003C616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1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3C6163" w:rsidRDefault="003C6163" w:rsidP="003C6163">
            <w:pPr>
              <w:pStyle w:val="1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163">
              <w:rPr>
                <w:rFonts w:ascii="Times New Roman" w:hAnsi="Times New Roman"/>
                <w:sz w:val="20"/>
                <w:szCs w:val="20"/>
              </w:rPr>
              <w:t>Лошади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6163" w:rsidRPr="003C6163" w:rsidRDefault="003C6163" w:rsidP="003C6163">
            <w:pPr>
              <w:pStyle w:val="1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163">
              <w:rPr>
                <w:rFonts w:ascii="Times New Roman" w:hAnsi="Times New Roman"/>
                <w:sz w:val="20"/>
                <w:szCs w:val="20"/>
              </w:rPr>
              <w:t>12 (12)</w:t>
            </w:r>
          </w:p>
        </w:tc>
      </w:tr>
    </w:tbl>
    <w:p w:rsidR="003C6163" w:rsidRPr="003C6163" w:rsidRDefault="003C6163" w:rsidP="003C6163">
      <w:pPr>
        <w:ind w:left="-540" w:firstLine="72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3C6163" w:rsidRPr="003C6163" w:rsidRDefault="003C6163" w:rsidP="003C6163">
      <w:pPr>
        <w:spacing w:after="0"/>
        <w:ind w:left="-540" w:firstLine="72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C6163">
        <w:rPr>
          <w:rFonts w:ascii="Times New Roman" w:hAnsi="Times New Roman" w:cs="Times New Roman"/>
          <w:b/>
          <w:sz w:val="20"/>
          <w:szCs w:val="20"/>
          <w:u w:val="single"/>
        </w:rPr>
        <w:t>Формирование, бюджета Едровского сельского поселения на 2017 год</w:t>
      </w:r>
    </w:p>
    <w:p w:rsidR="003C6163" w:rsidRPr="003C6163" w:rsidRDefault="003C6163" w:rsidP="003C6163">
      <w:pPr>
        <w:pStyle w:val="1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C6163">
        <w:rPr>
          <w:rFonts w:ascii="Times New Roman" w:hAnsi="Times New Roman"/>
          <w:b/>
          <w:sz w:val="20"/>
          <w:szCs w:val="20"/>
          <w:u w:val="single"/>
        </w:rPr>
        <w:t>Бюджет  за 2017 год</w:t>
      </w:r>
    </w:p>
    <w:p w:rsidR="003C6163" w:rsidRPr="003C6163" w:rsidRDefault="003C6163" w:rsidP="003C6163">
      <w:pPr>
        <w:pStyle w:val="1"/>
        <w:jc w:val="center"/>
        <w:rPr>
          <w:rFonts w:ascii="Times New Roman" w:hAnsi="Times New Roman"/>
          <w:b/>
          <w:color w:val="0000FF"/>
          <w:sz w:val="20"/>
          <w:szCs w:val="20"/>
          <w:u w:val="single"/>
        </w:rPr>
      </w:pPr>
    </w:p>
    <w:tbl>
      <w:tblPr>
        <w:tblW w:w="8359" w:type="dxa"/>
        <w:tblInd w:w="540" w:type="dxa"/>
        <w:tblLook w:val="0000"/>
      </w:tblPr>
      <w:tblGrid>
        <w:gridCol w:w="1413"/>
        <w:gridCol w:w="1414"/>
        <w:gridCol w:w="1419"/>
        <w:gridCol w:w="2069"/>
        <w:gridCol w:w="2044"/>
      </w:tblGrid>
      <w:tr w:rsidR="003C6163" w:rsidRPr="003C6163" w:rsidTr="003C6163">
        <w:trPr>
          <w:trHeight w:val="360"/>
        </w:trPr>
        <w:tc>
          <w:tcPr>
            <w:tcW w:w="6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6163" w:rsidRPr="003C6163" w:rsidRDefault="003C6163" w:rsidP="003C6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1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Бюджет  Едровского сельского поселения на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C6163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2017 г</w:t>
              </w:r>
            </w:smartTag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163" w:rsidRPr="00A945AE" w:rsidTr="003C6163">
        <w:trPr>
          <w:trHeight w:val="225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163" w:rsidRPr="00A945AE" w:rsidTr="003C6163">
        <w:trPr>
          <w:trHeight w:val="48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6163" w:rsidRPr="00A945AE" w:rsidRDefault="003C6163" w:rsidP="003C6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A945AE" w:rsidRDefault="003C6163" w:rsidP="003C6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3C6163" w:rsidRPr="00A945AE" w:rsidTr="003C6163">
        <w:trPr>
          <w:trHeight w:val="31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6163" w:rsidRPr="00A945AE" w:rsidRDefault="003C6163" w:rsidP="003C61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45AE">
              <w:rPr>
                <w:rFonts w:ascii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6163" w:rsidRPr="00A945AE" w:rsidRDefault="003C6163" w:rsidP="003C61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A945AE" w:rsidRDefault="003C6163" w:rsidP="003C6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C6163" w:rsidRPr="00A945AE" w:rsidTr="003C6163">
        <w:trPr>
          <w:trHeight w:val="39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251028,34</w:t>
            </w:r>
          </w:p>
        </w:tc>
      </w:tr>
      <w:tr w:rsidR="003C6163" w:rsidRPr="00A945AE" w:rsidTr="003C6163">
        <w:trPr>
          <w:trHeight w:val="36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5AE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260000,00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251028,34</w:t>
            </w:r>
          </w:p>
        </w:tc>
      </w:tr>
      <w:tr w:rsidR="003C6163" w:rsidRPr="00A945AE" w:rsidTr="003C6163">
        <w:trPr>
          <w:trHeight w:val="36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АКЦИЗЫ на топливо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1223300,00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1314201,45</w:t>
            </w:r>
          </w:p>
        </w:tc>
      </w:tr>
      <w:tr w:rsidR="003C6163" w:rsidRPr="00A945AE" w:rsidTr="003C6163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1754400,00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2438428,16</w:t>
            </w:r>
          </w:p>
        </w:tc>
      </w:tr>
      <w:tr w:rsidR="003C6163" w:rsidRPr="00A945AE" w:rsidTr="003C6163">
        <w:trPr>
          <w:trHeight w:val="34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5AE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258281,63</w:t>
            </w:r>
          </w:p>
        </w:tc>
      </w:tr>
      <w:tr w:rsidR="003C6163" w:rsidRPr="00A945AE" w:rsidTr="003C6163">
        <w:trPr>
          <w:trHeight w:val="30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5AE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1454400,00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2180146,53</w:t>
            </w:r>
          </w:p>
        </w:tc>
      </w:tr>
      <w:tr w:rsidR="003C6163" w:rsidRPr="00A945AE" w:rsidTr="003C6163">
        <w:trPr>
          <w:trHeight w:val="28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Госпошлина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3050</w:t>
            </w:r>
          </w:p>
        </w:tc>
      </w:tr>
      <w:tr w:rsidR="003C6163" w:rsidRPr="00A945AE" w:rsidTr="003C6163">
        <w:trPr>
          <w:trHeight w:val="45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133129,76</w:t>
            </w:r>
          </w:p>
        </w:tc>
      </w:tr>
      <w:tr w:rsidR="003C6163" w:rsidRPr="00A945AE" w:rsidTr="003C6163">
        <w:trPr>
          <w:trHeight w:val="94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45AE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земли, находящиеся в собственности сельских поселений находящегося в оперативном управлении  органов управления  поселений  и созданных ими  учреждений  (за исключением  имущества  муниципальных  автономных учреждений)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131215</w:t>
            </w:r>
          </w:p>
        </w:tc>
      </w:tr>
      <w:tr w:rsidR="003C6163" w:rsidRPr="00A945AE" w:rsidTr="003C6163">
        <w:trPr>
          <w:trHeight w:val="49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45AE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 ,  находящегося в оперативном управлении  органов управления  поселений  и созданных ими  учреждений  (за исключением  имущества  муниципальных  автономных учреждений)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1914,76</w:t>
            </w:r>
          </w:p>
        </w:tc>
      </w:tr>
      <w:tr w:rsidR="003C6163" w:rsidRPr="00A945AE" w:rsidTr="003C6163">
        <w:trPr>
          <w:trHeight w:val="51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СОБСТВЕННЫХ  ДОХОДОВ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3343700,00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4139837,71</w:t>
            </w:r>
          </w:p>
        </w:tc>
      </w:tr>
      <w:tr w:rsidR="003C6163" w:rsidRPr="00A945AE" w:rsidTr="003C6163">
        <w:trPr>
          <w:trHeight w:val="34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4898043,00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4877675,00</w:t>
            </w:r>
          </w:p>
        </w:tc>
      </w:tr>
      <w:tr w:rsidR="003C6163" w:rsidRPr="00A945AE" w:rsidTr="003C6163">
        <w:trPr>
          <w:trHeight w:val="40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45AE">
              <w:rPr>
                <w:rFonts w:ascii="Times New Roman" w:hAnsi="Times New Roman" w:cs="Times New Roman"/>
                <w:sz w:val="16"/>
                <w:szCs w:val="16"/>
              </w:rPr>
              <w:t>Дотации  на выравнивание уровня бюджетной  обеспеченности поселений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2833600,00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2833600</w:t>
            </w:r>
          </w:p>
        </w:tc>
      </w:tr>
      <w:tr w:rsidR="003C6163" w:rsidRPr="00A945AE" w:rsidTr="003C6163">
        <w:trPr>
          <w:trHeight w:val="34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45AE">
              <w:rPr>
                <w:rFonts w:ascii="Times New Roman" w:hAnsi="Times New Roman" w:cs="Times New Roman"/>
                <w:sz w:val="16"/>
                <w:szCs w:val="16"/>
              </w:rPr>
              <w:t>Субсидия на формирование муниципальных дорожных фондов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1600000,00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1579632</w:t>
            </w:r>
          </w:p>
        </w:tc>
      </w:tr>
      <w:tr w:rsidR="003C6163" w:rsidRPr="00A945AE" w:rsidTr="003C6163">
        <w:trPr>
          <w:trHeight w:val="58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45AE">
              <w:rPr>
                <w:rFonts w:ascii="Times New Roman" w:hAnsi="Times New Roman" w:cs="Times New Roman"/>
                <w:sz w:val="16"/>
                <w:szCs w:val="16"/>
              </w:rPr>
              <w:t>Субсидия на организацию профессионального образования муниципальных служащих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11800,00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11800</w:t>
            </w:r>
          </w:p>
        </w:tc>
      </w:tr>
      <w:tr w:rsidR="003C6163" w:rsidRPr="00A945AE" w:rsidTr="003C6163">
        <w:trPr>
          <w:trHeight w:val="58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45AE">
              <w:rPr>
                <w:rFonts w:ascii="Times New Roman" w:hAnsi="Times New Roman" w:cs="Times New Roman"/>
                <w:sz w:val="16"/>
                <w:szCs w:val="16"/>
              </w:rPr>
              <w:t>Субвенции бюджетам поселений на 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74043,00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74043</w:t>
            </w:r>
          </w:p>
        </w:tc>
      </w:tr>
      <w:tr w:rsidR="003C6163" w:rsidRPr="00A945AE" w:rsidTr="003C6163">
        <w:trPr>
          <w:trHeight w:val="58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45AE">
              <w:rPr>
                <w:rFonts w:ascii="Times New Roman" w:hAnsi="Times New Roman" w:cs="Times New Roman"/>
                <w:sz w:val="16"/>
                <w:szCs w:val="16"/>
              </w:rPr>
              <w:t>Субвенции бюджетам поселений на  выполнение государственных  полномочий области (содержание штатных единиц - организация вывоза, утилизация отходов)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363600,00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363600</w:t>
            </w:r>
          </w:p>
        </w:tc>
      </w:tr>
      <w:tr w:rsidR="003C6163" w:rsidRPr="00A945AE" w:rsidTr="003C6163">
        <w:trPr>
          <w:trHeight w:val="58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45AE">
              <w:rPr>
                <w:rFonts w:ascii="Times New Roman" w:hAnsi="Times New Roman" w:cs="Times New Roman"/>
                <w:sz w:val="16"/>
                <w:szCs w:val="16"/>
              </w:rPr>
              <w:t>Субвенции бюджетам поселений на  выполнение государственных  полномочий области (административные правонаруш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ения</w:t>
            </w:r>
            <w:r w:rsidRPr="00A945A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3C6163" w:rsidRPr="00A945AE" w:rsidTr="003C6163">
        <w:trPr>
          <w:trHeight w:val="6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45AE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 (в связи с увеличением МРОТ и обучение по финансам)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14500,00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14500</w:t>
            </w:r>
          </w:p>
        </w:tc>
      </w:tr>
      <w:tr w:rsidR="003C6163" w:rsidRPr="00A945AE" w:rsidTr="003C6163">
        <w:trPr>
          <w:trHeight w:val="6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5AE">
              <w:rPr>
                <w:rFonts w:ascii="Times New Roman" w:hAnsi="Times New Roman" w:cs="Times New Roman"/>
                <w:b/>
                <w:bCs/>
              </w:rPr>
              <w:t>ИТОГО ДОХОДОВ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5AE">
              <w:rPr>
                <w:rFonts w:ascii="Times New Roman" w:hAnsi="Times New Roman" w:cs="Times New Roman"/>
                <w:b/>
                <w:bCs/>
              </w:rPr>
              <w:t>8241743,00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5AE">
              <w:rPr>
                <w:rFonts w:ascii="Times New Roman" w:hAnsi="Times New Roman" w:cs="Times New Roman"/>
                <w:b/>
                <w:bCs/>
              </w:rPr>
              <w:t>9017512,71</w:t>
            </w:r>
          </w:p>
        </w:tc>
      </w:tr>
      <w:tr w:rsidR="003C6163" w:rsidRPr="00A945AE" w:rsidTr="003C6163">
        <w:trPr>
          <w:trHeight w:val="45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6163" w:rsidRPr="00A945AE" w:rsidTr="003C6163">
        <w:trPr>
          <w:trHeight w:val="30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6163" w:rsidRPr="00A945AE" w:rsidRDefault="003C6163" w:rsidP="003C6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6163" w:rsidRPr="00A945AE" w:rsidRDefault="003C6163" w:rsidP="003C6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6163" w:rsidRPr="00A945AE" w:rsidRDefault="003C6163" w:rsidP="003C6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6163" w:rsidRPr="00A945AE" w:rsidRDefault="003C6163" w:rsidP="003C6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A945AE" w:rsidRDefault="003C6163" w:rsidP="003C6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C6163" w:rsidRPr="00A945AE" w:rsidTr="003C6163">
        <w:trPr>
          <w:trHeight w:val="52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6163" w:rsidRPr="00A945AE" w:rsidRDefault="003C6163" w:rsidP="003C6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A945AE" w:rsidRDefault="003C6163" w:rsidP="003C6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3C6163" w:rsidRPr="00A945AE" w:rsidTr="003C6163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945AE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3873553,00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3821297,75</w:t>
            </w:r>
          </w:p>
        </w:tc>
      </w:tr>
      <w:tr w:rsidR="003C6163" w:rsidRPr="00A945AE" w:rsidTr="003C6163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УПРАВЛЕНИЕ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3273820,00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3226564,75</w:t>
            </w:r>
          </w:p>
        </w:tc>
      </w:tr>
      <w:tr w:rsidR="003C6163" w:rsidRPr="00A945AE" w:rsidTr="003C6163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705120,00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705119,51</w:t>
            </w:r>
          </w:p>
        </w:tc>
      </w:tr>
      <w:tr w:rsidR="003C6163" w:rsidRPr="00A945AE" w:rsidTr="003C6163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2568700,00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2521445,24</w:t>
            </w:r>
          </w:p>
        </w:tc>
      </w:tr>
      <w:tr w:rsidR="003C6163" w:rsidRPr="00A945AE" w:rsidTr="003C6163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45A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персоналу(зарплата, отчисления,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945AE">
              <w:rPr>
                <w:rFonts w:ascii="Times New Roman" w:hAnsi="Times New Roman" w:cs="Times New Roman"/>
                <w:sz w:val="16"/>
                <w:szCs w:val="16"/>
              </w:rPr>
              <w:t>СКЛ)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1950281,000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1921387,92</w:t>
            </w:r>
          </w:p>
        </w:tc>
      </w:tr>
      <w:tr w:rsidR="003C6163" w:rsidRPr="00A945AE" w:rsidTr="003C6163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45AE">
              <w:rPr>
                <w:rFonts w:ascii="Times New Roman" w:hAnsi="Times New Roman" w:cs="Times New Roman"/>
                <w:sz w:val="16"/>
                <w:szCs w:val="16"/>
              </w:rPr>
              <w:t>Коммунальные услуги: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248243,93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248243,93</w:t>
            </w:r>
          </w:p>
        </w:tc>
      </w:tr>
      <w:tr w:rsidR="003C6163" w:rsidRPr="00A945AE" w:rsidTr="003C6163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45AE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47730,00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47730</w:t>
            </w:r>
          </w:p>
        </w:tc>
      </w:tr>
      <w:tr w:rsidR="003C6163" w:rsidRPr="00A945AE" w:rsidTr="003C6163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45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Прочие услуги, расходы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103521,20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86299,52</w:t>
            </w:r>
          </w:p>
        </w:tc>
      </w:tr>
      <w:tr w:rsidR="003C6163" w:rsidRPr="00A945AE" w:rsidTr="003C6163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45AE">
              <w:rPr>
                <w:rFonts w:ascii="Times New Roman" w:hAnsi="Times New Roman" w:cs="Times New Roman"/>
                <w:sz w:val="16"/>
                <w:szCs w:val="16"/>
              </w:rPr>
              <w:t>Прочие  расходы (налоги,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945AE">
              <w:rPr>
                <w:rFonts w:ascii="Times New Roman" w:hAnsi="Times New Roman" w:cs="Times New Roman"/>
                <w:sz w:val="16"/>
                <w:szCs w:val="16"/>
              </w:rPr>
              <w:t>ассоциация)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31700,00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30560</w:t>
            </w:r>
          </w:p>
        </w:tc>
      </w:tr>
      <w:tr w:rsidR="003C6163" w:rsidRPr="00A945AE" w:rsidTr="003C6163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45AE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945AE">
              <w:rPr>
                <w:rFonts w:ascii="Times New Roman" w:hAnsi="Times New Roman" w:cs="Times New Roman"/>
                <w:sz w:val="16"/>
                <w:szCs w:val="16"/>
              </w:rPr>
              <w:t>запасов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180628,87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180628,87</w:t>
            </w:r>
          </w:p>
        </w:tc>
      </w:tr>
      <w:tr w:rsidR="003C6163" w:rsidRPr="00A945AE" w:rsidTr="003C6163">
        <w:trPr>
          <w:trHeight w:val="43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45AE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45AE">
              <w:rPr>
                <w:rFonts w:ascii="Times New Roman" w:hAnsi="Times New Roman" w:cs="Times New Roman"/>
                <w:sz w:val="18"/>
                <w:szCs w:val="18"/>
              </w:rPr>
              <w:t>6595,00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6595</w:t>
            </w:r>
          </w:p>
        </w:tc>
      </w:tr>
      <w:tr w:rsidR="003C6163" w:rsidRPr="00A945AE" w:rsidTr="003C6163">
        <w:trPr>
          <w:trHeight w:val="45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штатных единиц -вывоз утилизация мусора (полномочия области)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363600,00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363600</w:t>
            </w:r>
          </w:p>
        </w:tc>
      </w:tr>
      <w:tr w:rsidR="003C6163" w:rsidRPr="00A945AE" w:rsidTr="003C6163">
        <w:trPr>
          <w:trHeight w:val="52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целевая программа "Информатизация Едровского сельского поселения на 2017 год"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189463,00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189463,00</w:t>
            </w:r>
          </w:p>
        </w:tc>
      </w:tr>
      <w:tr w:rsidR="003C6163" w:rsidRPr="00A945AE" w:rsidTr="003C6163">
        <w:trPr>
          <w:trHeight w:val="52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 (оформление недвижимого имущества, НДС с продажи имущества)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1500,00</w:t>
            </w:r>
          </w:p>
        </w:tc>
      </w:tr>
      <w:tr w:rsidR="003C6163" w:rsidRPr="00A945AE" w:rsidTr="003C6163">
        <w:trPr>
          <w:trHeight w:val="31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Резервный фонд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C6163" w:rsidRPr="00A945AE" w:rsidTr="003C6163">
        <w:trPr>
          <w:trHeight w:val="37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74043,00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74043,00</w:t>
            </w:r>
          </w:p>
        </w:tc>
      </w:tr>
      <w:tr w:rsidR="003C6163" w:rsidRPr="00A945AE" w:rsidTr="003C6163">
        <w:trPr>
          <w:trHeight w:val="30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45AE">
              <w:rPr>
                <w:rFonts w:ascii="Times New Roman" w:hAnsi="Times New Roman" w:cs="Times New Roman"/>
                <w:sz w:val="16"/>
                <w:szCs w:val="16"/>
              </w:rPr>
              <w:t>Первичный воинский учет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74043,0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74043,0</w:t>
            </w:r>
          </w:p>
        </w:tc>
      </w:tr>
      <w:tr w:rsidR="003C6163" w:rsidRPr="00A945AE" w:rsidTr="003C6163">
        <w:trPr>
          <w:trHeight w:val="54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20389,63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20389,63</w:t>
            </w:r>
          </w:p>
        </w:tc>
      </w:tr>
      <w:tr w:rsidR="003C6163" w:rsidRPr="00A945AE" w:rsidTr="003C6163">
        <w:trPr>
          <w:trHeight w:val="39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45AE">
              <w:rPr>
                <w:rFonts w:ascii="Times New Roman" w:hAnsi="Times New Roman" w:cs="Times New Roman"/>
                <w:sz w:val="16"/>
                <w:szCs w:val="16"/>
              </w:rPr>
              <w:t>Обеспечение противопожарной безопасности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20389,63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20389,63</w:t>
            </w:r>
          </w:p>
        </w:tc>
      </w:tr>
      <w:tr w:rsidR="003C6163" w:rsidRPr="00A945AE" w:rsidTr="003C6163">
        <w:trPr>
          <w:trHeight w:val="39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945AE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45AE">
              <w:rPr>
                <w:rFonts w:ascii="Times New Roman" w:hAnsi="Times New Roman" w:cs="Times New Roman"/>
                <w:b/>
                <w:bCs/>
              </w:rPr>
              <w:t>3239066,97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45AE">
              <w:rPr>
                <w:rFonts w:ascii="Times New Roman" w:hAnsi="Times New Roman" w:cs="Times New Roman"/>
                <w:b/>
                <w:bCs/>
              </w:rPr>
              <w:t>2772539,62</w:t>
            </w:r>
          </w:p>
        </w:tc>
      </w:tr>
      <w:tr w:rsidR="003C6163" w:rsidRPr="00A945AE" w:rsidTr="003C6163">
        <w:trPr>
          <w:trHeight w:val="39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3239066,97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2772539,62</w:t>
            </w:r>
          </w:p>
        </w:tc>
      </w:tr>
      <w:tr w:rsidR="003C6163" w:rsidRPr="00A945AE" w:rsidTr="003C6163">
        <w:trPr>
          <w:trHeight w:val="76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2015-2017 годы"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3239066,97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2772539,62</w:t>
            </w:r>
          </w:p>
        </w:tc>
      </w:tr>
      <w:tr w:rsidR="003C6163" w:rsidRPr="00A945AE" w:rsidTr="003C6163">
        <w:trPr>
          <w:trHeight w:val="55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3239066,97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2772539,62</w:t>
            </w:r>
          </w:p>
        </w:tc>
      </w:tr>
      <w:tr w:rsidR="003C6163" w:rsidRPr="00A945AE" w:rsidTr="003C6163">
        <w:trPr>
          <w:trHeight w:val="39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в т.ч.Капитальный ремонт и ремонт автомобильных дорог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283691,29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283691,29</w:t>
            </w:r>
          </w:p>
        </w:tc>
      </w:tr>
      <w:tr w:rsidR="003C6163" w:rsidRPr="00A945AE" w:rsidTr="003C6163">
        <w:trPr>
          <w:trHeight w:val="39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в т.ч.Капитальный ремонт и ремонт автомобильных дорог(субсидия)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1600000,00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1579632,00</w:t>
            </w:r>
          </w:p>
        </w:tc>
      </w:tr>
      <w:tr w:rsidR="003C6163" w:rsidRPr="00A945AE" w:rsidTr="003C6163">
        <w:trPr>
          <w:trHeight w:val="39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в т.ч.Содержание автомобильных дорог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1355375,68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909216,33</w:t>
            </w:r>
          </w:p>
        </w:tc>
      </w:tr>
      <w:tr w:rsidR="003C6163" w:rsidRPr="00A945AE" w:rsidTr="003C6163">
        <w:trPr>
          <w:trHeight w:val="39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1192372,81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1110917,15</w:t>
            </w:r>
          </w:p>
        </w:tc>
      </w:tr>
      <w:tr w:rsidR="003C6163" w:rsidRPr="00A945AE" w:rsidTr="003C6163">
        <w:trPr>
          <w:trHeight w:val="39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 (ТО газопровода)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14155,00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14154,99</w:t>
            </w:r>
          </w:p>
        </w:tc>
      </w:tr>
      <w:tr w:rsidR="003C6163" w:rsidRPr="00A945AE" w:rsidTr="003C6163">
        <w:trPr>
          <w:trHeight w:val="39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1178217,81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1096762,16</w:t>
            </w:r>
          </w:p>
        </w:tc>
      </w:tr>
      <w:tr w:rsidR="003C6163" w:rsidRPr="00A945AE" w:rsidTr="003C6163">
        <w:trPr>
          <w:trHeight w:val="37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45AE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650924,17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648825,03</w:t>
            </w:r>
          </w:p>
        </w:tc>
      </w:tr>
      <w:tr w:rsidR="003C6163" w:rsidRPr="00A945AE" w:rsidTr="003C6163">
        <w:trPr>
          <w:trHeight w:val="34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45AE">
              <w:rPr>
                <w:rFonts w:ascii="Times New Roman" w:hAnsi="Times New Roman" w:cs="Times New Roman"/>
                <w:sz w:val="16"/>
                <w:szCs w:val="16"/>
              </w:rPr>
              <w:t>Озеленение (скашивание)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8035,26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8035,26</w:t>
            </w:r>
          </w:p>
        </w:tc>
      </w:tr>
      <w:tr w:rsidR="003C6163" w:rsidRPr="00A945AE" w:rsidTr="003C6163">
        <w:trPr>
          <w:trHeight w:val="34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45AE">
              <w:rPr>
                <w:rFonts w:ascii="Times New Roman" w:hAnsi="Times New Roman" w:cs="Times New Roman"/>
                <w:sz w:val="16"/>
                <w:szCs w:val="16"/>
              </w:rPr>
              <w:t>Содержание мест захоронений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13370,00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13370,00</w:t>
            </w:r>
          </w:p>
        </w:tc>
      </w:tr>
      <w:tr w:rsidR="003C6163" w:rsidRPr="00A945AE" w:rsidTr="003C6163">
        <w:trPr>
          <w:trHeight w:val="34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45AE">
              <w:rPr>
                <w:rFonts w:ascii="Times New Roman" w:hAnsi="Times New Roman" w:cs="Times New Roman"/>
                <w:sz w:val="16"/>
                <w:szCs w:val="16"/>
              </w:rPr>
              <w:t>Прочие расходы по благоустройству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505888,38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426531,87</w:t>
            </w:r>
          </w:p>
        </w:tc>
      </w:tr>
      <w:tr w:rsidR="003C6163" w:rsidRPr="00A945AE" w:rsidTr="003C6163">
        <w:trPr>
          <w:trHeight w:val="34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30380,00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30380,00</w:t>
            </w:r>
          </w:p>
        </w:tc>
      </w:tr>
      <w:tr w:rsidR="003C6163" w:rsidRPr="00A945AE" w:rsidTr="003C6163">
        <w:trPr>
          <w:trHeight w:val="34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45AE">
              <w:rPr>
                <w:rFonts w:ascii="Times New Roman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7380,00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7380,00</w:t>
            </w:r>
          </w:p>
        </w:tc>
      </w:tr>
      <w:tr w:rsidR="003C6163" w:rsidRPr="00A945AE" w:rsidTr="003C6163">
        <w:trPr>
          <w:trHeight w:val="37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45AE">
              <w:rPr>
                <w:rFonts w:ascii="Times New Roman" w:hAnsi="Times New Roman" w:cs="Times New Roman"/>
                <w:sz w:val="16"/>
                <w:szCs w:val="16"/>
              </w:rPr>
              <w:t>другие вопр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945AE">
              <w:rPr>
                <w:rFonts w:ascii="Times New Roman" w:hAnsi="Times New Roman" w:cs="Times New Roman"/>
                <w:sz w:val="16"/>
                <w:szCs w:val="16"/>
              </w:rPr>
              <w:t>сы в области образования(повышение квалификации)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23000,00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23000,00</w:t>
            </w:r>
          </w:p>
        </w:tc>
      </w:tr>
      <w:tr w:rsidR="003C6163" w:rsidRPr="00A945AE" w:rsidTr="003C6163">
        <w:trPr>
          <w:trHeight w:val="34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6000,00</w:t>
            </w:r>
          </w:p>
        </w:tc>
      </w:tr>
      <w:tr w:rsidR="003C6163" w:rsidRPr="00A945AE" w:rsidTr="003C6163">
        <w:trPr>
          <w:trHeight w:val="39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Пенсии за выслугу муниципальным служащим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218104,56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218104,56</w:t>
            </w:r>
          </w:p>
        </w:tc>
      </w:tr>
      <w:tr w:rsidR="003C6163" w:rsidRPr="00A945AE" w:rsidTr="003C6163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3C6163" w:rsidRPr="00A945AE" w:rsidTr="003C6163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</w:tr>
      <w:tr w:rsidR="003C6163" w:rsidRPr="00A945AE" w:rsidTr="003C6163">
        <w:trPr>
          <w:trHeight w:val="45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Передача полномочий району (сч.палата)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40170,00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40170,00</w:t>
            </w:r>
          </w:p>
        </w:tc>
      </w:tr>
      <w:tr w:rsidR="003C6163" w:rsidRPr="00A945AE" w:rsidTr="003C6163">
        <w:trPr>
          <w:trHeight w:val="40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6163" w:rsidRPr="00136D3C" w:rsidRDefault="003C6163" w:rsidP="003C616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136D3C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8657509,97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163" w:rsidRPr="00136D3C" w:rsidRDefault="003C6163" w:rsidP="003C61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8057271,71</w:t>
            </w:r>
          </w:p>
        </w:tc>
      </w:tr>
      <w:tr w:rsidR="003C6163" w:rsidRPr="00A945AE" w:rsidTr="003C6163">
        <w:trPr>
          <w:trHeight w:val="40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Дефицит/профицит бюджета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415766,97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163" w:rsidRPr="00A945AE" w:rsidRDefault="003C6163" w:rsidP="003C6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-960241,00</w:t>
            </w:r>
          </w:p>
        </w:tc>
      </w:tr>
      <w:tr w:rsidR="003C6163" w:rsidRPr="00A945AE" w:rsidTr="003C6163">
        <w:trPr>
          <w:trHeight w:val="420"/>
        </w:trPr>
        <w:tc>
          <w:tcPr>
            <w:tcW w:w="42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6163" w:rsidRPr="00A945AE" w:rsidRDefault="003C6163" w:rsidP="003C616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45AE">
              <w:rPr>
                <w:rFonts w:ascii="Times New Roman" w:hAnsi="Times New Roman" w:cs="Times New Roman"/>
                <w:sz w:val="14"/>
                <w:szCs w:val="14"/>
              </w:rPr>
              <w:t>дефицит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6163" w:rsidRPr="00A945AE" w:rsidRDefault="003C6163" w:rsidP="003C6163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45AE">
              <w:rPr>
                <w:rFonts w:ascii="Times New Roman" w:hAnsi="Times New Roman" w:cs="Times New Roman"/>
                <w:sz w:val="14"/>
                <w:szCs w:val="14"/>
              </w:rPr>
              <w:t>профицит</w:t>
            </w:r>
          </w:p>
        </w:tc>
      </w:tr>
    </w:tbl>
    <w:p w:rsidR="003C6163" w:rsidRPr="00A945AE" w:rsidRDefault="003C6163" w:rsidP="003C6163">
      <w:pPr>
        <w:pStyle w:val="1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9881" w:type="dxa"/>
        <w:tblInd w:w="93" w:type="dxa"/>
        <w:tblLook w:val="0000"/>
      </w:tblPr>
      <w:tblGrid>
        <w:gridCol w:w="222"/>
        <w:gridCol w:w="222"/>
        <w:gridCol w:w="6611"/>
        <w:gridCol w:w="2940"/>
      </w:tblGrid>
      <w:tr w:rsidR="003C6163" w:rsidRPr="00A945AE" w:rsidTr="003C6163">
        <w:trPr>
          <w:trHeight w:val="255"/>
        </w:trPr>
        <w:tc>
          <w:tcPr>
            <w:tcW w:w="6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163" w:rsidRPr="00A945AE" w:rsidRDefault="003C6163" w:rsidP="003C6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Остаток денежных средств на 01.01.2018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163" w:rsidRPr="00A945AE" w:rsidRDefault="003C6163" w:rsidP="003C6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1618721,35</w:t>
            </w:r>
          </w:p>
        </w:tc>
      </w:tr>
      <w:tr w:rsidR="003C6163" w:rsidRPr="00A945AE" w:rsidTr="003C6163">
        <w:trPr>
          <w:trHeight w:val="255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163" w:rsidRPr="00A945AE" w:rsidRDefault="003C6163" w:rsidP="003C6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163" w:rsidRPr="00A945AE" w:rsidRDefault="003C6163" w:rsidP="003C6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163" w:rsidRPr="00A945AE" w:rsidRDefault="003C6163" w:rsidP="003C6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в т.ч.дорожный фонд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163" w:rsidRPr="00A945AE" w:rsidRDefault="003C6163" w:rsidP="003C6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537060,80</w:t>
            </w:r>
          </w:p>
        </w:tc>
      </w:tr>
      <w:tr w:rsidR="003C6163" w:rsidRPr="00A945AE" w:rsidTr="003C6163">
        <w:trPr>
          <w:trHeight w:val="255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163" w:rsidRPr="00A945AE" w:rsidRDefault="003C6163" w:rsidP="003C6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163" w:rsidRPr="00A945AE" w:rsidRDefault="003C6163" w:rsidP="003C6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163" w:rsidRPr="00A945AE" w:rsidRDefault="003C6163" w:rsidP="003C6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наши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163" w:rsidRPr="00A945AE" w:rsidRDefault="003C6163" w:rsidP="003C6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AE">
              <w:rPr>
                <w:rFonts w:ascii="Times New Roman" w:hAnsi="Times New Roman" w:cs="Times New Roman"/>
                <w:sz w:val="20"/>
                <w:szCs w:val="20"/>
              </w:rPr>
              <w:t>1081660,55</w:t>
            </w:r>
          </w:p>
        </w:tc>
      </w:tr>
    </w:tbl>
    <w:p w:rsidR="003C6163" w:rsidRDefault="003C6163" w:rsidP="003C6163">
      <w:pPr>
        <w:pStyle w:val="1"/>
        <w:rPr>
          <w:rFonts w:ascii="Times New Roman" w:hAnsi="Times New Roman"/>
          <w:b/>
          <w:color w:val="FF0000"/>
          <w:sz w:val="28"/>
          <w:szCs w:val="28"/>
        </w:rPr>
      </w:pPr>
    </w:p>
    <w:p w:rsidR="003C6163" w:rsidRPr="00A945AE" w:rsidRDefault="003C6163" w:rsidP="003C6163">
      <w:pPr>
        <w:pStyle w:val="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C6163" w:rsidRPr="003C6163" w:rsidRDefault="003C6163" w:rsidP="003C6163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945AE">
        <w:rPr>
          <w:rFonts w:ascii="Times New Roman" w:hAnsi="Times New Roman"/>
          <w:b/>
          <w:sz w:val="24"/>
          <w:szCs w:val="24"/>
          <w:u w:val="single"/>
        </w:rPr>
        <w:t>Проводится постоянная  работа по вопросам погашения задолженности по налогам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Проведено две  сверки с налоговой  инспекцией Новгородской области по налогоплательщикам, имеющим задолженности  по земельному налогу и налогу и на имущество.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Должникам  по налогам  вручены напоминания  по их долгам (7 напоминаний). Проводятся беседы с должниками  по налогу на имущество.</w:t>
      </w:r>
    </w:p>
    <w:p w:rsidR="003C6163" w:rsidRPr="003C6163" w:rsidRDefault="003C6163" w:rsidP="003C6163">
      <w:pPr>
        <w:pStyle w:val="1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3C6163" w:rsidRPr="003C6163" w:rsidRDefault="003C6163" w:rsidP="003C6163">
      <w:pPr>
        <w:pStyle w:val="1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C6163">
        <w:rPr>
          <w:rFonts w:ascii="Times New Roman" w:hAnsi="Times New Roman"/>
          <w:b/>
          <w:sz w:val="20"/>
          <w:szCs w:val="20"/>
          <w:u w:val="single"/>
        </w:rPr>
        <w:t>Инвестиционная деятельность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 xml:space="preserve">В 2017 году продолжают действовать инвестиционных проекты.  По первому проекту: выращивание племенных кроликов, начато строительство ангара, произведено огораживание территории и второй проект уже начал функционировать. Это деревообрабатывающий цех по итальянской технологии в селе Едрово. </w:t>
      </w:r>
    </w:p>
    <w:p w:rsidR="003C6163" w:rsidRPr="003C6163" w:rsidRDefault="003C6163" w:rsidP="003C6163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</w:p>
    <w:p w:rsidR="003C6163" w:rsidRPr="003C6163" w:rsidRDefault="003C6163" w:rsidP="003C6163">
      <w:pPr>
        <w:pStyle w:val="1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C6163">
        <w:rPr>
          <w:rFonts w:ascii="Times New Roman" w:hAnsi="Times New Roman"/>
          <w:b/>
          <w:sz w:val="20"/>
          <w:szCs w:val="20"/>
          <w:u w:val="single"/>
        </w:rPr>
        <w:t>Градостроительная документация, земельные вопросы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 xml:space="preserve">Согласно Генерального плана общая площадь поселения </w:t>
      </w:r>
      <w:smartTag w:uri="urn:schemas-microsoft-com:office:smarttags" w:element="metricconverter">
        <w:smartTagPr>
          <w:attr w:name="ProductID" w:val="53 655 га"/>
        </w:smartTagPr>
        <w:r w:rsidRPr="003C6163">
          <w:rPr>
            <w:rFonts w:ascii="Times New Roman" w:hAnsi="Times New Roman"/>
            <w:sz w:val="20"/>
            <w:szCs w:val="20"/>
          </w:rPr>
          <w:t>53 655 га</w:t>
        </w:r>
      </w:smartTag>
      <w:r w:rsidRPr="003C6163">
        <w:rPr>
          <w:rFonts w:ascii="Times New Roman" w:hAnsi="Times New Roman"/>
          <w:sz w:val="20"/>
          <w:szCs w:val="20"/>
        </w:rPr>
        <w:t xml:space="preserve">, из них – площадь населенных пунктов </w:t>
      </w:r>
      <w:smartTag w:uri="urn:schemas-microsoft-com:office:smarttags" w:element="metricconverter">
        <w:smartTagPr>
          <w:attr w:name="ProductID" w:val="1886 га"/>
        </w:smartTagPr>
        <w:r w:rsidRPr="003C6163">
          <w:rPr>
            <w:rFonts w:ascii="Times New Roman" w:hAnsi="Times New Roman"/>
            <w:sz w:val="20"/>
            <w:szCs w:val="20"/>
          </w:rPr>
          <w:t>1886 га</w:t>
        </w:r>
      </w:smartTag>
      <w:r w:rsidRPr="003C6163">
        <w:rPr>
          <w:rFonts w:ascii="Times New Roman" w:hAnsi="Times New Roman"/>
          <w:sz w:val="20"/>
          <w:szCs w:val="20"/>
        </w:rPr>
        <w:t xml:space="preserve">, из них пашня </w:t>
      </w:r>
      <w:smartTag w:uri="urn:schemas-microsoft-com:office:smarttags" w:element="metricconverter">
        <w:smartTagPr>
          <w:attr w:name="ProductID" w:val="-166 га"/>
        </w:smartTagPr>
        <w:r w:rsidRPr="003C6163">
          <w:rPr>
            <w:rFonts w:ascii="Times New Roman" w:hAnsi="Times New Roman"/>
            <w:sz w:val="20"/>
            <w:szCs w:val="20"/>
          </w:rPr>
          <w:t>-166 га</w:t>
        </w:r>
      </w:smartTag>
      <w:r w:rsidRPr="003C6163">
        <w:rPr>
          <w:rFonts w:ascii="Times New Roman" w:hAnsi="Times New Roman"/>
          <w:sz w:val="20"/>
          <w:szCs w:val="20"/>
        </w:rPr>
        <w:t>.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 xml:space="preserve">  В 2018 году продолжена работа  с ООО «ГрафИнфо» по разработке проекта внесения изменений с целью приведения в соответствие в ПЗЗ.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 xml:space="preserve">Администрацией Едровского с/п принято 64 заявления. Из них: </w:t>
      </w:r>
    </w:p>
    <w:p w:rsidR="003C6163" w:rsidRPr="003C6163" w:rsidRDefault="003C6163" w:rsidP="003C6163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- о предоставлении земельного участка в аренду- 4 заявлений (заключено договоров аренды – 4);</w:t>
      </w:r>
    </w:p>
    <w:p w:rsidR="003C6163" w:rsidRPr="003C6163" w:rsidRDefault="003C6163" w:rsidP="003C6163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- о предоставлении земельного участка в собственность бесплатно – 7 заявлений – включено в список граждан, имеющих право на получение земельных участков – 7 человек. Всего в списке 46 человек – оформляются двадцать седьмые по очереди.</w:t>
      </w:r>
    </w:p>
    <w:p w:rsidR="003C6163" w:rsidRPr="003C6163" w:rsidRDefault="003C6163" w:rsidP="003C6163">
      <w:pPr>
        <w:pStyle w:val="1"/>
        <w:jc w:val="both"/>
        <w:rPr>
          <w:rFonts w:ascii="Times New Roman" w:hAnsi="Times New Roman"/>
          <w:sz w:val="20"/>
          <w:szCs w:val="20"/>
        </w:rPr>
      </w:pPr>
    </w:p>
    <w:p w:rsidR="003C6163" w:rsidRPr="003C6163" w:rsidRDefault="003C6163" w:rsidP="003C6163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Орга</w:t>
      </w:r>
      <w:r w:rsidRPr="003C6163">
        <w:rPr>
          <w:rFonts w:ascii="Times New Roman" w:hAnsi="Times New Roman"/>
          <w:b/>
          <w:sz w:val="20"/>
          <w:szCs w:val="20"/>
          <w:u w:val="single"/>
        </w:rPr>
        <w:t>низация уличного освещения</w:t>
      </w:r>
    </w:p>
    <w:p w:rsidR="003C6163" w:rsidRPr="003C6163" w:rsidRDefault="003C6163" w:rsidP="003C6163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/>
          <w:color w:val="212121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Постоянно проводятся работы по восстановлению рабочего состояния неисправных, недействующих осветительных приборов уличного освещения. Продолжены работы по замене ламп уличного освещения на энергосберегающие светодиодные. В населенных пунктах Плав, Семенова Гора, Селище, Марково, Едрово лампы ДРЛ полностью заменены на светодиодные. За счет экономии денежных средств увеличено количество светильников уличного освещения как в селе Едрово, так и по другим населенным пунктам. В настоящее время в населенных пунктах функционирует</w:t>
      </w:r>
      <w:r w:rsidRPr="003C6163">
        <w:rPr>
          <w:sz w:val="20"/>
          <w:szCs w:val="20"/>
        </w:rPr>
        <w:t xml:space="preserve">  </w:t>
      </w:r>
      <w:r w:rsidRPr="003C6163">
        <w:rPr>
          <w:rFonts w:ascii="Times New Roman" w:hAnsi="Times New Roman"/>
          <w:sz w:val="20"/>
          <w:szCs w:val="20"/>
        </w:rPr>
        <w:t xml:space="preserve"> уже 166  светильников. За 2017 год добавлено к прошлому году в целом по поселению 35 светильников.</w:t>
      </w:r>
      <w:r w:rsidRPr="003C6163">
        <w:rPr>
          <w:rFonts w:ascii="Times New Roman" w:hAnsi="Times New Roman"/>
          <w:sz w:val="20"/>
          <w:szCs w:val="20"/>
        </w:rPr>
        <w:tab/>
        <w:t>Данные работы будут продолжены и в 2018 году.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На уличное освещение израсходовано 1 133 866,39 рублей. Что уже меньше на 79 712,36 рублей, чем в 2016 году. Из них на э/</w:t>
      </w:r>
      <w:r>
        <w:rPr>
          <w:rFonts w:ascii="Times New Roman" w:hAnsi="Times New Roman"/>
          <w:sz w:val="20"/>
          <w:szCs w:val="20"/>
        </w:rPr>
        <w:t>э</w:t>
      </w:r>
      <w:r w:rsidRPr="003C6163">
        <w:rPr>
          <w:rFonts w:ascii="Times New Roman" w:hAnsi="Times New Roman"/>
          <w:sz w:val="20"/>
          <w:szCs w:val="20"/>
        </w:rPr>
        <w:t>нергию  853 171,39 рублей и 280 695 рублей на ремонт уличного освещения.</w:t>
      </w:r>
    </w:p>
    <w:p w:rsidR="003C6163" w:rsidRPr="003C6163" w:rsidRDefault="003C6163" w:rsidP="003C6163">
      <w:pPr>
        <w:pStyle w:val="1"/>
        <w:jc w:val="both"/>
        <w:rPr>
          <w:rFonts w:ascii="Times New Roman" w:hAnsi="Times New Roman"/>
          <w:sz w:val="20"/>
          <w:szCs w:val="20"/>
        </w:rPr>
      </w:pPr>
    </w:p>
    <w:p w:rsidR="003C6163" w:rsidRPr="003C6163" w:rsidRDefault="003C6163" w:rsidP="003C6163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C6163">
        <w:rPr>
          <w:rFonts w:ascii="Times New Roman" w:hAnsi="Times New Roman"/>
          <w:b/>
          <w:sz w:val="20"/>
          <w:szCs w:val="20"/>
          <w:u w:val="single"/>
        </w:rPr>
        <w:t>Организация сбора и вывоза мусора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Централизованный вывоз мусора организован у многоквартирных домов ул. Сосновая и ул. Щебзавода. Вывоз мусора осуществляет  СПК Капитальный ремонт  «Объединение».</w:t>
      </w:r>
    </w:p>
    <w:p w:rsidR="003C6163" w:rsidRPr="003C6163" w:rsidRDefault="003C6163" w:rsidP="003C6163">
      <w:pPr>
        <w:pStyle w:val="1"/>
        <w:jc w:val="both"/>
        <w:rPr>
          <w:rFonts w:ascii="Times New Roman" w:hAnsi="Times New Roman"/>
          <w:color w:val="FF0000"/>
          <w:sz w:val="20"/>
          <w:szCs w:val="20"/>
        </w:rPr>
      </w:pPr>
      <w:r w:rsidRPr="003C6163">
        <w:rPr>
          <w:rFonts w:ascii="Times New Roman" w:hAnsi="Times New Roman"/>
          <w:b/>
          <w:sz w:val="20"/>
          <w:szCs w:val="20"/>
        </w:rPr>
        <w:t xml:space="preserve"> </w:t>
      </w:r>
      <w:r w:rsidRPr="003C6163">
        <w:rPr>
          <w:rFonts w:ascii="Times New Roman" w:hAnsi="Times New Roman"/>
          <w:sz w:val="20"/>
          <w:szCs w:val="20"/>
        </w:rPr>
        <w:t xml:space="preserve">    В частном секторе организован сбор средств и вывоз мусора. В настоящее время уборка контейнерных площадок и сбор денег производится централизовано делегированным населением человеком, но данных средств недостаточно, из-за неплатежей несознательных домовладельцев.</w:t>
      </w:r>
      <w:r w:rsidRPr="003C6163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3C6163">
        <w:rPr>
          <w:rFonts w:ascii="Times New Roman" w:hAnsi="Times New Roman"/>
          <w:sz w:val="20"/>
          <w:szCs w:val="20"/>
        </w:rPr>
        <w:t>Потрачено на сбор и вывоз твердых бытовых отходов  374 262,37 рублей, что больше на 77 186 рублей, чем в 2016 году.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lastRenderedPageBreak/>
        <w:t xml:space="preserve">Сбор и вывоз мусора осуществляется 1 раз в неделю в зимний период и 2 раза – в летний. 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 xml:space="preserve">С 01 июля 2018 года вывозом ТБО будет заниматься региональный оператор, что снимет нагрузку на местный бюджет и появятся дополнительные средства на благоустройство территории. 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В течении 2017 года регулярно проводились субботники по уборке территории поселения от мусора. Силами сотрудников администрации  поселения и коллектива АО «ЕДРОВО» убраны в 2017 году  несанкционированные свалки в количестве: с.Едрово - 2 свалки; д.Добывалово  - 1 свалка.</w:t>
      </w:r>
    </w:p>
    <w:p w:rsidR="003C6163" w:rsidRPr="00A945AE" w:rsidRDefault="003C6163" w:rsidP="003C6163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C6163" w:rsidRPr="003C6163" w:rsidRDefault="003C6163" w:rsidP="003C6163">
      <w:pPr>
        <w:pStyle w:val="1"/>
        <w:ind w:left="1416" w:firstLine="708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C6163">
        <w:rPr>
          <w:rFonts w:ascii="Times New Roman" w:hAnsi="Times New Roman"/>
          <w:b/>
          <w:sz w:val="20"/>
          <w:szCs w:val="20"/>
          <w:u w:val="single"/>
        </w:rPr>
        <w:t>Содержание и строительство дорог</w:t>
      </w:r>
    </w:p>
    <w:p w:rsidR="003C6163" w:rsidRPr="003C6163" w:rsidRDefault="003C6163" w:rsidP="003C6163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На содержание автомобильных дорог в 2017 году израсходовано</w:t>
      </w:r>
      <w:r w:rsidRPr="003C6163">
        <w:rPr>
          <w:rFonts w:ascii="Times New Roman" w:hAnsi="Times New Roman"/>
          <w:color w:val="FF0000"/>
          <w:sz w:val="20"/>
          <w:szCs w:val="20"/>
        </w:rPr>
        <w:t xml:space="preserve">    </w:t>
      </w:r>
      <w:r w:rsidRPr="003C6163">
        <w:rPr>
          <w:rFonts w:ascii="Times New Roman" w:hAnsi="Times New Roman"/>
          <w:sz w:val="20"/>
          <w:szCs w:val="20"/>
        </w:rPr>
        <w:t xml:space="preserve">3 239 066,97 руб. </w:t>
      </w:r>
    </w:p>
    <w:tbl>
      <w:tblPr>
        <w:tblpPr w:leftFromText="180" w:rightFromText="180" w:vertAnchor="text" w:horzAnchor="margin" w:tblpXSpec="center" w:tblpY="12"/>
        <w:tblW w:w="10672" w:type="dxa"/>
        <w:tblLook w:val="0000"/>
      </w:tblPr>
      <w:tblGrid>
        <w:gridCol w:w="560"/>
        <w:gridCol w:w="3718"/>
        <w:gridCol w:w="1520"/>
        <w:gridCol w:w="1783"/>
        <w:gridCol w:w="1301"/>
        <w:gridCol w:w="1790"/>
      </w:tblGrid>
      <w:tr w:rsidR="003C6163" w:rsidRPr="003C6163" w:rsidTr="003C6163">
        <w:trPr>
          <w:trHeight w:val="375"/>
        </w:trPr>
        <w:tc>
          <w:tcPr>
            <w:tcW w:w="106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163" w:rsidRPr="003C6163" w:rsidRDefault="003C6163" w:rsidP="003C616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Отчет об использовании средств дорожного фонда Едровского сельского поселения за 2017 год</w:t>
            </w:r>
          </w:p>
        </w:tc>
      </w:tr>
      <w:tr w:rsidR="003C6163" w:rsidRPr="003C6163" w:rsidTr="003C6163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6163" w:rsidRPr="003C6163" w:rsidRDefault="003C6163" w:rsidP="003C616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6163" w:rsidRPr="003C6163" w:rsidRDefault="003C6163" w:rsidP="003C616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C6163" w:rsidRPr="00CF4A9E" w:rsidTr="003C6163">
        <w:trPr>
          <w:trHeight w:val="94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16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7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направления расходования средств, наименование объектов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sz w:val="20"/>
                <w:szCs w:val="20"/>
              </w:rPr>
              <w:t>Плановые ассигнования (руб., коп.)</w:t>
            </w:r>
          </w:p>
        </w:tc>
        <w:tc>
          <w:tcPr>
            <w:tcW w:w="17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sz w:val="20"/>
                <w:szCs w:val="20"/>
              </w:rPr>
              <w:t xml:space="preserve">Объем финансирования в 2017 году, всего, (руб, коп) </w:t>
            </w:r>
          </w:p>
        </w:tc>
        <w:tc>
          <w:tcPr>
            <w:tcW w:w="309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sz w:val="20"/>
                <w:szCs w:val="20"/>
              </w:rPr>
              <w:t>в том числе за счет</w:t>
            </w:r>
          </w:p>
        </w:tc>
      </w:tr>
      <w:tr w:rsidR="003C6163" w:rsidRPr="00CF4A9E" w:rsidTr="003C6163">
        <w:trPr>
          <w:trHeight w:val="60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3C6163" w:rsidRPr="00CF4A9E" w:rsidTr="003C6163">
        <w:trPr>
          <w:trHeight w:val="253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3C6163" w:rsidRPr="00CF4A9E" w:rsidTr="003C6163">
        <w:trPr>
          <w:trHeight w:val="67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3C6163" w:rsidRPr="00CF4A9E" w:rsidTr="003C6163">
        <w:trPr>
          <w:trHeight w:val="12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sz w:val="20"/>
                <w:szCs w:val="20"/>
              </w:rPr>
              <w:t>субсидии из областного бюджета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sz w:val="20"/>
                <w:szCs w:val="20"/>
              </w:rPr>
              <w:t>бюджета муниципального образования</w:t>
            </w:r>
          </w:p>
        </w:tc>
      </w:tr>
      <w:tr w:rsidR="003C6163" w:rsidRPr="00CF4A9E" w:rsidTr="003C6163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C6163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C6163">
              <w:rPr>
                <w:rFonts w:ascii="Times New Roman" w:hAnsi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C6163"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C6163">
              <w:rPr>
                <w:rFonts w:ascii="Times New Roman" w:hAnsi="Times New Roman"/>
                <w:i/>
                <w:iCs/>
                <w:sz w:val="20"/>
                <w:szCs w:val="20"/>
              </w:rPr>
              <w:t>6</w:t>
            </w:r>
          </w:p>
        </w:tc>
      </w:tr>
      <w:tr w:rsidR="003C6163" w:rsidRPr="00CF4A9E" w:rsidTr="003C6163">
        <w:trPr>
          <w:trHeight w:val="4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3 239 066 ,97 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2 772 539,62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1 579 632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1 192 907,62  </w:t>
            </w:r>
          </w:p>
        </w:tc>
      </w:tr>
      <w:tr w:rsidR="003C6163" w:rsidRPr="00CF4A9E" w:rsidTr="003C6163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из них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3C6163" w:rsidRPr="00CF4A9E" w:rsidTr="003C6163">
        <w:trPr>
          <w:trHeight w:val="8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Капитальный ремонт автомобильных дорог местного значения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3C6163" w:rsidRPr="00CF4A9E" w:rsidTr="003C6163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sz w:val="20"/>
                <w:szCs w:val="20"/>
              </w:rPr>
              <w:t>в т.ч. пообъектно: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3C6163" w:rsidRPr="00CF4A9E" w:rsidTr="003C6163">
        <w:trPr>
          <w:trHeight w:val="6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Ремонт автомобильных дорог местного значения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1 101 217,00 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1 101 217,00 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766 000,00  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335 217,00  </w:t>
            </w:r>
          </w:p>
        </w:tc>
      </w:tr>
      <w:tr w:rsidR="003C6163" w:rsidRPr="00CF4A9E" w:rsidTr="003C6163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sz w:val="20"/>
                <w:szCs w:val="20"/>
              </w:rPr>
              <w:t>в т.ч. пообъектно: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3C6163" w:rsidRPr="00CF4A9E" w:rsidTr="003C6163">
        <w:trPr>
          <w:trHeight w:val="6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sz w:val="20"/>
                <w:szCs w:val="20"/>
              </w:rPr>
              <w:t>с.Едрово ул.Сосновая (подъезд к школе), ул.Щебзавода, ул. Станционная, Животноводов, Сосновая от домов 48 до 51 и от 52 к 53  и дорога в Добывалово к 46 МК дому.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1 883 691,29 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1 863 323,29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1 579 632,00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283 691,29  </w:t>
            </w:r>
          </w:p>
        </w:tc>
      </w:tr>
      <w:tr w:rsidR="003C6163" w:rsidRPr="00CF4A9E" w:rsidTr="003C6163">
        <w:trPr>
          <w:trHeight w:val="5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Содержание автомобильных дорог местного значения -всего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1 355 375,68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909 216,33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909 216,33  </w:t>
            </w:r>
          </w:p>
        </w:tc>
      </w:tr>
      <w:tr w:rsidR="003C6163" w:rsidRPr="00CF4A9E" w:rsidTr="003C6163">
        <w:trPr>
          <w:trHeight w:val="21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3C6163" w:rsidRPr="00CF4A9E" w:rsidTr="003C6163">
        <w:trPr>
          <w:trHeight w:val="32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Остаток дорожного фонда на 01.01.2018 года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C616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537 060,8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3C6163" w:rsidRPr="00CF4A9E" w:rsidTr="003C6163">
        <w:trPr>
          <w:trHeight w:val="3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C6163" w:rsidRPr="003C6163" w:rsidRDefault="003C6163" w:rsidP="003C61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C6163" w:rsidRPr="003C6163" w:rsidRDefault="003C6163" w:rsidP="003C61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</w:tbl>
    <w:p w:rsidR="003C6163" w:rsidRDefault="003C6163" w:rsidP="003C616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C6163" w:rsidRPr="003C6163" w:rsidRDefault="003C6163" w:rsidP="003C6163">
      <w:pPr>
        <w:pStyle w:val="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C6163">
        <w:rPr>
          <w:rFonts w:ascii="Times New Roman" w:hAnsi="Times New Roman"/>
          <w:sz w:val="20"/>
          <w:szCs w:val="20"/>
        </w:rPr>
        <w:t>За счет средств районного бюджета в размере 1 055 959,39</w:t>
      </w:r>
      <w:r w:rsidRPr="003C6163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3C6163">
        <w:rPr>
          <w:rFonts w:ascii="Times New Roman" w:hAnsi="Times New Roman"/>
          <w:sz w:val="20"/>
          <w:szCs w:val="20"/>
        </w:rPr>
        <w:t xml:space="preserve">рублей отремонтирована автомобильная дорога к населенному пункту Костелево протяженностью </w:t>
      </w:r>
      <w:smartTag w:uri="urn:schemas-microsoft-com:office:smarttags" w:element="metricconverter">
        <w:smartTagPr>
          <w:attr w:name="ProductID" w:val="3 км"/>
        </w:smartTagPr>
        <w:r w:rsidRPr="003C6163">
          <w:rPr>
            <w:rFonts w:ascii="Times New Roman" w:hAnsi="Times New Roman"/>
            <w:sz w:val="20"/>
            <w:szCs w:val="20"/>
          </w:rPr>
          <w:t>3 км</w:t>
        </w:r>
      </w:smartTag>
      <w:r w:rsidRPr="003C6163">
        <w:rPr>
          <w:rFonts w:ascii="Times New Roman" w:hAnsi="Times New Roman"/>
          <w:sz w:val="20"/>
          <w:szCs w:val="20"/>
        </w:rPr>
        <w:t xml:space="preserve"> с установкой дополнительной переливной трубы. </w:t>
      </w:r>
    </w:p>
    <w:p w:rsidR="003C6163" w:rsidRPr="003C6163" w:rsidRDefault="003C6163" w:rsidP="003C6163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color w:val="FF0000"/>
          <w:sz w:val="20"/>
          <w:szCs w:val="20"/>
        </w:rPr>
        <w:lastRenderedPageBreak/>
        <w:t xml:space="preserve">     </w:t>
      </w:r>
      <w:r w:rsidRPr="003C6163">
        <w:rPr>
          <w:rFonts w:ascii="Times New Roman" w:hAnsi="Times New Roman"/>
          <w:sz w:val="20"/>
          <w:szCs w:val="20"/>
        </w:rPr>
        <w:tab/>
        <w:t>Как и прежде много поступает жалоб от жителей поселения на содержание федеральной дороги М10  Москва - Санкт-Петербург. Тротуары убираются некачественно, пешеходных светофоров в селе Едрово установлено недостаточно, в деревнях Старая Ситенка, Едрово и Добывалово жители постоянно требуют оказать содействие в организации ямочного ремонта дорожного полотна федеральной дороги, так как проезжающие грузовики на колдобинах вызывают много шума и вибрации.</w:t>
      </w:r>
    </w:p>
    <w:p w:rsidR="003C6163" w:rsidRPr="00136D3C" w:rsidRDefault="003C6163" w:rsidP="003C6163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 xml:space="preserve">          </w:t>
      </w:r>
    </w:p>
    <w:p w:rsidR="003C6163" w:rsidRPr="003C6163" w:rsidRDefault="003C6163" w:rsidP="003C6163">
      <w:pPr>
        <w:pStyle w:val="1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C6163">
        <w:rPr>
          <w:rFonts w:ascii="Times New Roman" w:hAnsi="Times New Roman"/>
          <w:b/>
          <w:sz w:val="20"/>
          <w:szCs w:val="20"/>
          <w:u w:val="single"/>
        </w:rPr>
        <w:t>Организация ритуальных услуг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 xml:space="preserve">На территории сельского поселения  расположено 5 воинских захоронений: одно в село Едрово, одно в Зеленой Роще, одно на разъезде Рядчино, одно в деревне Красилово и одно на станции Добывалово), 6 обелисков, 5 гражданских кладбищ. На воинских захоронениях в памятные дни возлагаются цветы, венки. В село Едрово,  станция Добывалово, д. Зеленая Роща, д.Новая Ситенка и в деревне Красилово проводятся праздничные митинги. Военные захоронения помогают убирать школьники и военнослужащие. За каждым воинским захоронением закреплена организация, которая ежегодно оказывает помощь в благоустройстве подшефного воинского захоронения. 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По гражданским захоронениям ведется журнал учета умерших, проводятся субботники по их уборке и благоустройству.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На содержание мест захоронения израсходовано</w:t>
      </w:r>
      <w:r w:rsidRPr="003C6163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3C6163">
        <w:rPr>
          <w:rFonts w:ascii="Times New Roman" w:hAnsi="Times New Roman"/>
          <w:sz w:val="20"/>
          <w:szCs w:val="20"/>
        </w:rPr>
        <w:t>13 370 рублей (Покупка венков  и строительных материалов  к 9 мая).</w:t>
      </w:r>
    </w:p>
    <w:p w:rsidR="003C6163" w:rsidRPr="003C6163" w:rsidRDefault="003C6163" w:rsidP="003C6163">
      <w:pPr>
        <w:pStyle w:val="1"/>
        <w:jc w:val="both"/>
        <w:rPr>
          <w:rFonts w:ascii="Times New Roman" w:hAnsi="Times New Roman"/>
          <w:sz w:val="20"/>
          <w:szCs w:val="20"/>
        </w:rPr>
      </w:pPr>
    </w:p>
    <w:p w:rsidR="003C6163" w:rsidRPr="003C6163" w:rsidRDefault="003C6163" w:rsidP="003C6163">
      <w:pPr>
        <w:pStyle w:val="1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C6163">
        <w:rPr>
          <w:rFonts w:ascii="Times New Roman" w:hAnsi="Times New Roman"/>
          <w:b/>
          <w:sz w:val="20"/>
          <w:szCs w:val="20"/>
          <w:u w:val="single"/>
        </w:rPr>
        <w:t>Обеспечение жителей услугами связи, общественного питания, торговли и бытового обслуживания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На территории поселения продолжают работать два отделения почты России: в село Едрово и д.Наволок. В село Едрово работает филиал Сбербанка. Выездная торговля на территории Едровского сельского поселения организована в 2017 году в большинстве  населённых пунктах Едровского сельского поселения  индивидуальными предпринимателями круглогодично.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В результате многих встреч и переговоров с предпринимателями в селе Едрово открылся долгожданный аптечный пункт.</w:t>
      </w:r>
    </w:p>
    <w:p w:rsidR="003C6163" w:rsidRPr="003C6163" w:rsidRDefault="003C6163" w:rsidP="003C6163">
      <w:pPr>
        <w:pStyle w:val="1"/>
        <w:jc w:val="both"/>
        <w:rPr>
          <w:rFonts w:ascii="Times New Roman" w:hAnsi="Times New Roman"/>
          <w:sz w:val="20"/>
          <w:szCs w:val="20"/>
        </w:rPr>
      </w:pPr>
    </w:p>
    <w:p w:rsidR="003C6163" w:rsidRPr="003C6163" w:rsidRDefault="003C6163" w:rsidP="003C6163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C6163">
        <w:rPr>
          <w:rFonts w:ascii="Times New Roman" w:hAnsi="Times New Roman"/>
          <w:b/>
          <w:sz w:val="20"/>
          <w:szCs w:val="20"/>
          <w:u w:val="single"/>
        </w:rPr>
        <w:t>Организация библиотечного обслуживания населения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 xml:space="preserve">На территории поселения 4 библиотеки (Едрово, Новая Ситенка, Красилово, Наволок). В последних трех посещаемость слабая. 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3C6163" w:rsidRPr="003C6163" w:rsidRDefault="003C6163" w:rsidP="003C6163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Создание условий  д</w:t>
      </w:r>
      <w:r w:rsidRPr="003C6163">
        <w:rPr>
          <w:rFonts w:ascii="Times New Roman" w:hAnsi="Times New Roman"/>
          <w:b/>
          <w:sz w:val="20"/>
          <w:szCs w:val="20"/>
          <w:u w:val="single"/>
        </w:rPr>
        <w:t xml:space="preserve">ля организации досуга 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В село Едрово и на территории регулярно проводится День села,  День молодежи, День пожилого человека, День матери, Новогодние и Рождественские праздники. Едровский СДК работает в тесном контакте со школой, детским садиком. Проводятся Мастер-классы, развивающие и познавательные игры. Все  мероприятия, проводимые на территории поселения  (концерты, вечера отдыха, детские мероприятия) готовятся силами коллектива ДК и артистичных детей. Костюмы для мероприятий шьёт своими силами и за свой счет директор дома культуры Алла Александровна Либик. В Едровском СДК действуют коллективы по возрастам: «Капельки», «Задоринка», «Конфетти» и всем полюбившаяся</w:t>
      </w:r>
      <w:r w:rsidRPr="003C6163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3C6163">
        <w:rPr>
          <w:rFonts w:ascii="Times New Roman" w:hAnsi="Times New Roman"/>
          <w:sz w:val="20"/>
          <w:szCs w:val="20"/>
        </w:rPr>
        <w:t>группа «Чудики». За 2017  год проведено множество конкурсных программ, выставок, кукольных сказки, концертов, театрализованных представлений и игровых  программ.</w:t>
      </w:r>
    </w:p>
    <w:p w:rsidR="003C6163" w:rsidRPr="003C6163" w:rsidRDefault="003C6163" w:rsidP="003C6163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ab/>
        <w:t xml:space="preserve">В Едровском СДК работают много разнообразных кружков для детей и подростков.  Можно найти занятие по любым интересам.  </w:t>
      </w:r>
    </w:p>
    <w:p w:rsidR="003C6163" w:rsidRPr="003C6163" w:rsidRDefault="003C6163" w:rsidP="003C6163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ab/>
        <w:t xml:space="preserve">На протяжении всего летнего периода на территории поселения работали спортивные площадки (две волейбольные и две футбольные), за ними закреплены ответственные – ребята старших классов. 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 xml:space="preserve">Организованно проведен летний отдых ребят. Это заслуга работников школы, работников культуры и работников администрации. </w:t>
      </w:r>
    </w:p>
    <w:p w:rsidR="003C6163" w:rsidRPr="003C6163" w:rsidRDefault="003C6163" w:rsidP="003C6163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ab/>
        <w:t>Особое внимание уделяется организации мероприятий, направленных на создание альтернативы распространения  наркомании и алкоголизма.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 xml:space="preserve">Основным местом отдыха для проведения массовых мероприятий является Едровский СДК. Администрация сельского поселения совместно с учреждениями культуры проводит различные массовые мероприятия, в том числе: празднование 9 Мая  в центре села Едрово и в деревне Добывалово, дер. Наволок и Красилово. В этот день  проводятся митинги, возложение венков у Памятников погибшим односельчанам, на братских захоронениях, проводится концерт. 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3C6163" w:rsidRPr="003C6163" w:rsidRDefault="003C6163" w:rsidP="003C6163">
      <w:pPr>
        <w:pStyle w:val="1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C6163">
        <w:rPr>
          <w:rFonts w:ascii="Times New Roman" w:hAnsi="Times New Roman"/>
          <w:b/>
          <w:sz w:val="20"/>
          <w:szCs w:val="20"/>
          <w:u w:val="single"/>
        </w:rPr>
        <w:t>ПРОТИВОПОЖАРНАЯ БЕЗОПАСНОСТЬ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Администрацией Едровского   сельского поселения  в 2017 году  приняты все необходимые  нормативные правовые акты по противопожарной безопасности в пожароопасные периоды.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В пожароопасный период проводилась опашка  населенных пунктов и объектов.</w:t>
      </w:r>
    </w:p>
    <w:p w:rsidR="003C6163" w:rsidRPr="003C6163" w:rsidRDefault="003C6163" w:rsidP="003C6163">
      <w:pPr>
        <w:pStyle w:val="1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 xml:space="preserve"> </w:t>
      </w:r>
      <w:r w:rsidRPr="003C6163">
        <w:rPr>
          <w:rFonts w:ascii="Times New Roman" w:hAnsi="Times New Roman"/>
          <w:sz w:val="20"/>
          <w:szCs w:val="20"/>
        </w:rPr>
        <w:tab/>
        <w:t xml:space="preserve">К сожалению, пожары на территории имели место быть.  Так за 2017 год произошло 5 пожаров.  Два дома и вагончик таксистов (один дом жилой, второй нежилой) сгорело в село Едрово и два жилых дома в </w:t>
      </w:r>
      <w:r w:rsidRPr="003C6163">
        <w:rPr>
          <w:rFonts w:ascii="Times New Roman" w:hAnsi="Times New Roman"/>
          <w:sz w:val="20"/>
          <w:szCs w:val="20"/>
        </w:rPr>
        <w:lastRenderedPageBreak/>
        <w:t>деревне Старина и Макушино. Основные причины возгорания – нарушение  правил пожарной безопасности  при эксплуатации печей и электрообогревающих устройств.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 xml:space="preserve">Работники Администрации, проводят плановые  и внеплановые инструктажи  жителей  деревень сельского поселения о правилах пожарной безопасности, в том числе с лицами, ведущими антиобщественный образ жизни, проводятся личные дополнительные беседы с одинокими престарелыми людьми. Привлекаются для таких рейдов и специалисты МЧС города Валдай. Совместно с ними проводится подворовой обход граждан, с целью проведения инструктажа о мерах пожарной безопасности в жилье при обращении с огнем, при использовании бытовых электронагревательных и отопительных приборов.  </w:t>
      </w:r>
    </w:p>
    <w:p w:rsidR="003C6163" w:rsidRPr="003C6163" w:rsidRDefault="003C6163" w:rsidP="003C6163">
      <w:pPr>
        <w:pStyle w:val="1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 xml:space="preserve">            В каждом населенном пункте отремонтированы и покрашены пожарные рынды и установлены новые (14 штук), где не имелось. В общедоступных местах на досках объявлений вывешена наглядная агитация с информацией о пожарах и о правилах пожарной безопасности. Регулярно распространяются листовки  с обращениями  к жителям соблюдать  правила пожарной безопасности, также агитматериалы размещены в информационном бюллетене «Едровский вестник». </w:t>
      </w:r>
    </w:p>
    <w:p w:rsidR="003C6163" w:rsidRPr="003C6163" w:rsidRDefault="003C6163" w:rsidP="003C6163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ab/>
      </w:r>
      <w:r w:rsidRPr="003C6163">
        <w:rPr>
          <w:rFonts w:ascii="Times New Roman" w:hAnsi="Times New Roman"/>
          <w:sz w:val="20"/>
          <w:szCs w:val="20"/>
        </w:rPr>
        <w:tab/>
      </w:r>
    </w:p>
    <w:p w:rsidR="003C6163" w:rsidRPr="003C6163" w:rsidRDefault="003C6163" w:rsidP="003C6163">
      <w:pPr>
        <w:pStyle w:val="1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C6163">
        <w:rPr>
          <w:rFonts w:ascii="Times New Roman" w:hAnsi="Times New Roman"/>
          <w:b/>
          <w:sz w:val="20"/>
          <w:szCs w:val="20"/>
          <w:u w:val="single"/>
        </w:rPr>
        <w:t>Нотариальные действия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В администрации Едровского поселения оказываются следующие нотариальные услуги: доверенности, завещания, копии, подлинность подписи.</w:t>
      </w:r>
    </w:p>
    <w:p w:rsidR="003C6163" w:rsidRPr="003C6163" w:rsidRDefault="003C6163" w:rsidP="003C6163">
      <w:pPr>
        <w:pStyle w:val="1"/>
        <w:jc w:val="both"/>
        <w:rPr>
          <w:rFonts w:ascii="Times New Roman" w:hAnsi="Times New Roman"/>
          <w:b/>
          <w:sz w:val="20"/>
          <w:szCs w:val="20"/>
        </w:rPr>
      </w:pPr>
    </w:p>
    <w:p w:rsidR="003C6163" w:rsidRPr="003C6163" w:rsidRDefault="003C6163" w:rsidP="003C6163">
      <w:pPr>
        <w:pStyle w:val="1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C6163">
        <w:rPr>
          <w:rFonts w:ascii="Times New Roman" w:hAnsi="Times New Roman"/>
          <w:b/>
          <w:sz w:val="20"/>
          <w:szCs w:val="20"/>
          <w:u w:val="single"/>
        </w:rPr>
        <w:t>Социальная сфера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color w:val="FF0000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На территории поселения на 01.01.2018 года проживает 632 пенсионера из них больные ПНИ «Добывалово» 122 человек.  В центре социального обслуживания престарелых граждан и инвалидов состоит на учете и обслуживаются на дому  83 пенсионера.</w:t>
      </w:r>
      <w:r w:rsidRPr="003C6163">
        <w:rPr>
          <w:rFonts w:ascii="Times New Roman" w:hAnsi="Times New Roman"/>
          <w:color w:val="FF0000"/>
          <w:sz w:val="20"/>
          <w:szCs w:val="20"/>
        </w:rPr>
        <w:t xml:space="preserve">  </w:t>
      </w:r>
      <w:r w:rsidRPr="003C6163">
        <w:rPr>
          <w:rFonts w:ascii="Times New Roman" w:hAnsi="Times New Roman"/>
          <w:sz w:val="20"/>
          <w:szCs w:val="20"/>
        </w:rPr>
        <w:t xml:space="preserve">Выявляются нуждающиеся в уходе, лечении, материальной помощи, приобретении дров, при пожелании пенсионеров администрация поселения помогает оформиться в дома - интернаты для престарелых. 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 xml:space="preserve">Большое внимание уделяется неблагополучным семьям  с детьми. Проведено с органами опеки, участковыми 7 рейдов. Эти семьи посещаются  специалистами администрации, центра семьи и детства, членами комиссии по делам несовершеннолетних, проводятся воспитательные беседы. При необходимости  оказывается материальная помощь. 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В 2017 году продолжено восстановление церкви в селе Едрово. Как и прежде во главе данной инициативы стоят наши уважаемые и красивые женщины Шелепова И.Е. и депутат Едровского сельского поселения Малышева С.В.. На средства пожертвований восстановлены стены и в настоящее время собираются денежные средства на кровлю.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Уважаемые депутаты! Все, что было сделано за этот год на территории нашего поселения - это итог наших совместных усилий администрации поселения, депутатов, предприятий и  учреждений расположенных на территории поселения и конечно труда самих жителей поселения.</w:t>
      </w:r>
    </w:p>
    <w:p w:rsidR="003C6163" w:rsidRPr="003C6163" w:rsidRDefault="003C6163" w:rsidP="003C6163">
      <w:pPr>
        <w:pStyle w:val="1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3C6163" w:rsidRPr="003C6163" w:rsidRDefault="003C6163" w:rsidP="003C6163">
      <w:pPr>
        <w:pStyle w:val="1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C6163">
        <w:rPr>
          <w:rFonts w:ascii="Times New Roman" w:hAnsi="Times New Roman"/>
          <w:b/>
          <w:sz w:val="20"/>
          <w:szCs w:val="20"/>
          <w:u w:val="single"/>
        </w:rPr>
        <w:t>ЗАКЛЮЧЕНИЕ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Работ выполнено много, но предстоит сделать еще больше, так как наказы и пожелания избирателей не должны оставаться без внимания.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Перед администрацией сельского поселения и всеми муниципальными учреждениями остается задача – сохранить достигнутый уровень жизни населения и повышать его не оставляя без внимания ни одного пожелания жителей.</w:t>
      </w:r>
      <w:r w:rsidRPr="003C6163">
        <w:rPr>
          <w:rFonts w:ascii="Times New Roman" w:hAnsi="Times New Roman"/>
          <w:sz w:val="20"/>
          <w:szCs w:val="20"/>
        </w:rPr>
        <w:tab/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Для получения более значительных результатов необходимо продолжить работу в следующих направлениях:</w:t>
      </w:r>
    </w:p>
    <w:p w:rsidR="003C6163" w:rsidRPr="003C6163" w:rsidRDefault="003C6163" w:rsidP="003C6163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 xml:space="preserve">- продолжать работу по благоустройству населенных пунктов и дальнейшую организацию вывоза мусора от населения с дальних деревень; </w:t>
      </w:r>
    </w:p>
    <w:p w:rsidR="003C6163" w:rsidRPr="003C6163" w:rsidRDefault="003C6163" w:rsidP="003C6163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- продолжить заниматься  капитальным и текущим ремонтом дорог по территории поселения;</w:t>
      </w:r>
    </w:p>
    <w:p w:rsidR="003C6163" w:rsidRPr="003C6163" w:rsidRDefault="003C6163" w:rsidP="003C6163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- продолжить заниматься благоустройством кладбищ;</w:t>
      </w:r>
    </w:p>
    <w:p w:rsidR="003C6163" w:rsidRPr="003C6163" w:rsidRDefault="003C6163" w:rsidP="003C6163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- добиться ремонта сетей водоснабжения и водоотведения;</w:t>
      </w:r>
    </w:p>
    <w:p w:rsidR="003C6163" w:rsidRPr="003C6163" w:rsidRDefault="003C6163" w:rsidP="003C6163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- одной из важных задач остается очистка озера от растительности и ила;</w:t>
      </w:r>
    </w:p>
    <w:p w:rsidR="003C6163" w:rsidRPr="003C6163" w:rsidRDefault="003C6163" w:rsidP="003C6163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- освещение улиц;</w:t>
      </w:r>
    </w:p>
    <w:p w:rsidR="003C6163" w:rsidRPr="003C6163" w:rsidRDefault="003C6163" w:rsidP="003C6163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- противопожарное состояние объектов сельского поселения;</w:t>
      </w:r>
    </w:p>
    <w:p w:rsidR="003C6163" w:rsidRPr="003C6163" w:rsidRDefault="003C6163" w:rsidP="003C6163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- продолжать работу по газификации других улиц села Едрово.</w:t>
      </w:r>
    </w:p>
    <w:p w:rsidR="003C6163" w:rsidRPr="003C6163" w:rsidRDefault="003C6163" w:rsidP="003C6163">
      <w:pPr>
        <w:pStyle w:val="1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 xml:space="preserve">Работа местной власти – это работа рядом с людьми на земле, и наша задача решать наши совместные вопросы вместе с вами. Спасибо вам, жителям Едровского поселения, за то, что принимаете участие в жизни поселения, за то, что  указываете на острые и важные проблемы, за помощь в работе. Выражаю особую благодарность Главе Валдайского района Юрию Владимировичу Стадэ, директору Сергею Владимировичу Никулину и коллективу АО «Едрово», депутатам совета депутатов Едровского сельского поселения, центральной районной больницы, за  вашу помощь и взаимопонимание, которое у нас с Вами имеется. Хочу выразить особую благодарность работникам администрации сельского поселения, которые в полном объеме и своевременно выполняют свои обязанности, находят ответы на все вопросы, </w:t>
      </w:r>
      <w:r w:rsidRPr="003C6163">
        <w:rPr>
          <w:rFonts w:ascii="Times New Roman" w:hAnsi="Times New Roman"/>
          <w:sz w:val="20"/>
          <w:szCs w:val="20"/>
        </w:rPr>
        <w:lastRenderedPageBreak/>
        <w:t>которые задают граждане нашего поселения и делают все для того, чтобы поселение развивалось и приукрашалось. Наш коллектив уверен в том, что и дальнейшее наше сотрудничество будет таким же плодотворным в последующих годах и наша совместная работа приведет к исполнению всех намеченных мероприятий и планов.</w:t>
      </w:r>
    </w:p>
    <w:p w:rsidR="003C6163" w:rsidRPr="003C6163" w:rsidRDefault="003C6163" w:rsidP="003C6163">
      <w:pPr>
        <w:pStyle w:val="1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 xml:space="preserve">В заключение хочется пожелать крепкого здоровья всем вам и вашим близким, благополучия в семье, мирного неба над головой, счастья и любви в каждом доме! </w:t>
      </w:r>
    </w:p>
    <w:p w:rsidR="003C6163" w:rsidRDefault="003C6163" w:rsidP="003C6163">
      <w:pPr>
        <w:jc w:val="center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Большое спасибо за внимание.</w:t>
      </w:r>
    </w:p>
    <w:p w:rsidR="003C6163" w:rsidRPr="003C6163" w:rsidRDefault="003C6163" w:rsidP="003C616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3C6163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3C6163" w:rsidRPr="00136D3C" w:rsidRDefault="003C6163" w:rsidP="00136D3C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3C6163">
        <w:rPr>
          <w:rFonts w:ascii="Times New Roman" w:hAnsi="Times New Roman"/>
          <w:b/>
          <w:color w:val="000000"/>
          <w:sz w:val="20"/>
          <w:szCs w:val="20"/>
        </w:rPr>
        <w:t xml:space="preserve">РЕШЕНИЕ </w:t>
      </w:r>
      <w:r w:rsidRPr="003C6163">
        <w:rPr>
          <w:rFonts w:ascii="Times New Roman" w:hAnsi="Times New Roman"/>
          <w:b/>
          <w:sz w:val="20"/>
          <w:szCs w:val="20"/>
        </w:rPr>
        <w:t>от  20.04.2018  № 117</w:t>
      </w:r>
    </w:p>
    <w:p w:rsidR="003C6163" w:rsidRPr="003C6163" w:rsidRDefault="003C6163" w:rsidP="003B7F2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3C6163">
        <w:rPr>
          <w:rFonts w:ascii="Times New Roman" w:hAnsi="Times New Roman"/>
          <w:b/>
          <w:sz w:val="20"/>
          <w:szCs w:val="20"/>
        </w:rPr>
        <w:t>Об утверждении проекта изменений в Устав  Едровского сельского поселения</w:t>
      </w:r>
    </w:p>
    <w:p w:rsidR="003C6163" w:rsidRPr="003C6163" w:rsidRDefault="003C6163" w:rsidP="003C6163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В целях приведения Устава Едровского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 в соответствии со статьей 12.1. Устава Едровского сельского поселения</w:t>
      </w:r>
    </w:p>
    <w:p w:rsidR="003C6163" w:rsidRPr="003C6163" w:rsidRDefault="003C6163" w:rsidP="003C6163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3C6163">
        <w:rPr>
          <w:rFonts w:ascii="Times New Roman" w:hAnsi="Times New Roman"/>
          <w:b/>
          <w:sz w:val="20"/>
          <w:szCs w:val="20"/>
        </w:rPr>
        <w:t xml:space="preserve">Совет депутатов Едровского сельского поселения </w:t>
      </w:r>
    </w:p>
    <w:p w:rsidR="003C6163" w:rsidRPr="003C6163" w:rsidRDefault="003C6163" w:rsidP="003C6163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3C6163">
        <w:rPr>
          <w:rFonts w:ascii="Times New Roman" w:hAnsi="Times New Roman"/>
          <w:b/>
          <w:sz w:val="20"/>
          <w:szCs w:val="20"/>
        </w:rPr>
        <w:t>РЕШИЛ:</w:t>
      </w:r>
    </w:p>
    <w:p w:rsidR="003C6163" w:rsidRPr="003C6163" w:rsidRDefault="003C6163" w:rsidP="003C6163">
      <w:pPr>
        <w:pStyle w:val="a4"/>
        <w:ind w:firstLine="708"/>
        <w:jc w:val="left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1.Принять проект изменений  в Устав Едровского сельского поселения в следующей редакции:</w:t>
      </w:r>
    </w:p>
    <w:p w:rsidR="003C6163" w:rsidRPr="003C6163" w:rsidRDefault="003C6163" w:rsidP="003C6163">
      <w:pPr>
        <w:pStyle w:val="a4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1.1. Статью 4.1. Устава Едровского сельского поселения читать в следующей редакции:</w:t>
      </w:r>
    </w:p>
    <w:p w:rsidR="003C6163" w:rsidRPr="003C6163" w:rsidRDefault="003C6163" w:rsidP="003C6163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3C6163">
        <w:rPr>
          <w:rFonts w:ascii="Times New Roman" w:hAnsi="Times New Roman"/>
          <w:b/>
          <w:sz w:val="20"/>
          <w:szCs w:val="20"/>
        </w:rPr>
        <w:t>«Статья 4.1.Права органов местного самоуправления  Едровского сельского поселения  на решение вопросов, не отнесенных к вопросам местного значения поселений</w:t>
      </w:r>
    </w:p>
    <w:p w:rsidR="003C6163" w:rsidRPr="003C6163" w:rsidRDefault="003C6163" w:rsidP="003C6163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 xml:space="preserve">1. Органы местного самоуправления </w:t>
      </w:r>
      <w:r w:rsidRPr="003C6163">
        <w:rPr>
          <w:rFonts w:ascii="Times New Roman" w:hAnsi="Times New Roman"/>
          <w:bCs/>
          <w:sz w:val="20"/>
          <w:szCs w:val="20"/>
        </w:rPr>
        <w:t>Едровского сельского</w:t>
      </w:r>
      <w:r w:rsidRPr="003C6163">
        <w:rPr>
          <w:rFonts w:ascii="Times New Roman" w:hAnsi="Times New Roman"/>
          <w:sz w:val="20"/>
          <w:szCs w:val="20"/>
        </w:rPr>
        <w:t xml:space="preserve"> поселения имеют право на:</w:t>
      </w:r>
    </w:p>
    <w:p w:rsidR="003C6163" w:rsidRPr="003C6163" w:rsidRDefault="003C6163" w:rsidP="003C616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 xml:space="preserve">1) создание музеев </w:t>
      </w:r>
      <w:r w:rsidRPr="003C6163">
        <w:rPr>
          <w:rFonts w:ascii="Times New Roman" w:hAnsi="Times New Roman"/>
          <w:bCs/>
          <w:sz w:val="20"/>
          <w:szCs w:val="20"/>
        </w:rPr>
        <w:t>Едровского сельского</w:t>
      </w:r>
      <w:r w:rsidRPr="003C6163">
        <w:rPr>
          <w:rFonts w:ascii="Times New Roman" w:hAnsi="Times New Roman"/>
          <w:sz w:val="20"/>
          <w:szCs w:val="20"/>
        </w:rPr>
        <w:t xml:space="preserve"> поселения;</w:t>
      </w:r>
    </w:p>
    <w:p w:rsidR="003C6163" w:rsidRPr="003C6163" w:rsidRDefault="003C6163" w:rsidP="003C616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 xml:space="preserve">2) совершение нотариальных действий, предусмотренных законодательством, в случае отсутствия в </w:t>
      </w:r>
      <w:r w:rsidRPr="003C6163">
        <w:rPr>
          <w:rFonts w:ascii="Times New Roman" w:hAnsi="Times New Roman"/>
          <w:bCs/>
          <w:sz w:val="20"/>
          <w:szCs w:val="20"/>
        </w:rPr>
        <w:t>Едровском сельском</w:t>
      </w:r>
      <w:r w:rsidRPr="003C6163">
        <w:rPr>
          <w:rFonts w:ascii="Times New Roman" w:hAnsi="Times New Roman"/>
          <w:sz w:val="20"/>
          <w:szCs w:val="20"/>
        </w:rPr>
        <w:t xml:space="preserve"> поселении нотариуса;</w:t>
      </w:r>
    </w:p>
    <w:p w:rsidR="003C6163" w:rsidRPr="003C6163" w:rsidRDefault="003C6163" w:rsidP="003C616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3) участие в осуществлении деятельности по опеке и попечительству;</w:t>
      </w:r>
    </w:p>
    <w:p w:rsidR="003C6163" w:rsidRPr="003C6163" w:rsidRDefault="003C6163" w:rsidP="003C616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 xml:space="preserve">4) создание условий для осуществления деятельности, связанной с реализацией прав местных национально-культурных автономий на территории </w:t>
      </w:r>
      <w:r w:rsidRPr="003C6163">
        <w:rPr>
          <w:rFonts w:ascii="Times New Roman" w:hAnsi="Times New Roman"/>
          <w:bCs/>
          <w:sz w:val="20"/>
          <w:szCs w:val="20"/>
        </w:rPr>
        <w:t>Едровского сельского</w:t>
      </w:r>
      <w:r w:rsidRPr="003C6163">
        <w:rPr>
          <w:rFonts w:ascii="Times New Roman" w:hAnsi="Times New Roman"/>
          <w:sz w:val="20"/>
          <w:szCs w:val="20"/>
        </w:rPr>
        <w:t xml:space="preserve"> поселения;</w:t>
      </w:r>
    </w:p>
    <w:p w:rsidR="003C6163" w:rsidRPr="003C6163" w:rsidRDefault="003C6163" w:rsidP="003C616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 xml:space="preserve"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</w:t>
      </w:r>
      <w:r w:rsidRPr="003C6163">
        <w:rPr>
          <w:rFonts w:ascii="Times New Roman" w:hAnsi="Times New Roman"/>
          <w:bCs/>
          <w:sz w:val="20"/>
          <w:szCs w:val="20"/>
        </w:rPr>
        <w:t>Едровского  сельского</w:t>
      </w:r>
      <w:r w:rsidRPr="003C6163">
        <w:rPr>
          <w:rFonts w:ascii="Times New Roman" w:hAnsi="Times New Roman"/>
          <w:sz w:val="20"/>
          <w:szCs w:val="20"/>
        </w:rPr>
        <w:t xml:space="preserve"> поселения;</w:t>
      </w:r>
    </w:p>
    <w:p w:rsidR="003C6163" w:rsidRPr="003C6163" w:rsidRDefault="003C6163" w:rsidP="003C616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 xml:space="preserve">6) участие в организации и осуществлении мероприятий по мобилизационной подготовке муниципальных предприятий и учреждений, находящихся на территории </w:t>
      </w:r>
      <w:r w:rsidRPr="003C6163">
        <w:rPr>
          <w:rFonts w:ascii="Times New Roman" w:hAnsi="Times New Roman"/>
          <w:bCs/>
          <w:sz w:val="20"/>
          <w:szCs w:val="20"/>
        </w:rPr>
        <w:t>Едровского сельского</w:t>
      </w:r>
      <w:r w:rsidRPr="003C6163">
        <w:rPr>
          <w:rFonts w:ascii="Times New Roman" w:hAnsi="Times New Roman"/>
          <w:sz w:val="20"/>
          <w:szCs w:val="20"/>
        </w:rPr>
        <w:t xml:space="preserve"> поселения;</w:t>
      </w:r>
    </w:p>
    <w:p w:rsidR="003C6163" w:rsidRPr="003C6163" w:rsidRDefault="003C6163" w:rsidP="003C616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vanish/>
          <w:sz w:val="20"/>
          <w:szCs w:val="20"/>
        </w:rPr>
        <w:t> </w:t>
      </w:r>
      <w:r w:rsidRPr="003C6163">
        <w:rPr>
          <w:rFonts w:ascii="Times New Roman" w:hAnsi="Times New Roman"/>
          <w:sz w:val="20"/>
          <w:szCs w:val="20"/>
        </w:rPr>
        <w:t>7) создание муниципальной пожарной охраны;</w:t>
      </w:r>
    </w:p>
    <w:p w:rsidR="003C6163" w:rsidRPr="003C6163" w:rsidRDefault="003C6163" w:rsidP="003C616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8) создание условий для развития туризма;</w:t>
      </w:r>
    </w:p>
    <w:p w:rsidR="003C6163" w:rsidRPr="003C6163" w:rsidRDefault="003C6163" w:rsidP="003C616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3C6163" w:rsidRPr="003C6163" w:rsidRDefault="003C6163" w:rsidP="003C616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N 181-ФЗ "О социальной защите инвалидов в Российской Федерации";</w:t>
      </w:r>
    </w:p>
    <w:p w:rsidR="003C6163" w:rsidRPr="003C6163" w:rsidRDefault="003C6163" w:rsidP="003C616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11)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законодательством.</w:t>
      </w:r>
    </w:p>
    <w:p w:rsidR="003C6163" w:rsidRPr="003C6163" w:rsidRDefault="003C6163" w:rsidP="003C616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12) осуществление мероприятий по отлову и содержанию безнадзорных животных, обитающих на территории поселения.</w:t>
      </w:r>
    </w:p>
    <w:p w:rsidR="003C6163" w:rsidRPr="003C6163" w:rsidRDefault="003C6163" w:rsidP="003C616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13)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Федерации.</w:t>
      </w:r>
    </w:p>
    <w:p w:rsidR="003C6163" w:rsidRDefault="003C6163" w:rsidP="003C6163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спорта».</w:t>
      </w:r>
    </w:p>
    <w:p w:rsidR="003C6163" w:rsidRPr="003C6163" w:rsidRDefault="003C6163" w:rsidP="003C6163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1.2. Дополнить пункт 1 статьи 4.2. Устава Едровского сельского поселения:</w:t>
      </w:r>
    </w:p>
    <w:p w:rsidR="003C6163" w:rsidRPr="003C6163" w:rsidRDefault="003C6163" w:rsidP="00AB0BB6">
      <w:pPr>
        <w:pStyle w:val="a4"/>
        <w:jc w:val="left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после слов «за сохранностью автомобильных дорог местного значения в границах населенных пунктов Едровского сельского поселения,» следующими словами «организация дорожного движения»;</w:t>
      </w:r>
    </w:p>
    <w:p w:rsidR="003C6163" w:rsidRPr="003C6163" w:rsidRDefault="003C6163" w:rsidP="00AB0BB6">
      <w:pPr>
        <w:pStyle w:val="a4"/>
        <w:jc w:val="left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ab/>
        <w:t>1.3. Пункт 3 статьи 4.2. Устава Едровского сельского поселения изложить в следующей редакции:</w:t>
      </w:r>
    </w:p>
    <w:p w:rsidR="003C6163" w:rsidRPr="003C6163" w:rsidRDefault="003C6163" w:rsidP="003C6163">
      <w:pPr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«</w:t>
      </w:r>
      <w:r w:rsidRPr="003C6163">
        <w:rPr>
          <w:rFonts w:ascii="Times New Roman" w:hAnsi="Times New Roman"/>
          <w:bCs/>
          <w:sz w:val="20"/>
          <w:szCs w:val="20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3C6163">
        <w:rPr>
          <w:rFonts w:ascii="Times New Roman" w:hAnsi="Times New Roman"/>
          <w:sz w:val="20"/>
          <w:szCs w:val="20"/>
        </w:rPr>
        <w:t xml:space="preserve">» </w:t>
      </w:r>
    </w:p>
    <w:p w:rsidR="003C6163" w:rsidRPr="003C6163" w:rsidRDefault="003C6163" w:rsidP="00AB0BB6">
      <w:pPr>
        <w:pStyle w:val="a4"/>
        <w:jc w:val="left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ab/>
        <w:t xml:space="preserve">2. Изменения, внесенные в пункт 1 ст.4.2.Устава Едровского сельского поселения вступают в силу с 30.12.2018; </w:t>
      </w:r>
    </w:p>
    <w:p w:rsidR="003C6163" w:rsidRPr="003C6163" w:rsidRDefault="003C6163" w:rsidP="003C6163">
      <w:pPr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>пункт 3 ст.4.2. Устава Едровского сельского поселения вступает в силу с 01.01.2019.</w:t>
      </w:r>
    </w:p>
    <w:p w:rsidR="003C6163" w:rsidRPr="003C6163" w:rsidRDefault="003C6163" w:rsidP="003C616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ab/>
        <w:t xml:space="preserve">3.  Провести публичные слушания по Проекту изменений в Устав Едровского сельского поселения  10 мая  2018 года в 15.00 в здании Администрации Едровского сельского поселения.       </w:t>
      </w:r>
    </w:p>
    <w:p w:rsidR="003C6163" w:rsidRPr="003C6163" w:rsidRDefault="003C6163" w:rsidP="00AB0BB6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t xml:space="preserve">4. Опубликовать решение  в информационном бюллетене «Едровский вестник». </w:t>
      </w:r>
    </w:p>
    <w:p w:rsidR="003C6163" w:rsidRDefault="003C6163" w:rsidP="00AB0BB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C6163">
        <w:rPr>
          <w:rFonts w:ascii="Times New Roman" w:hAnsi="Times New Roman"/>
          <w:sz w:val="20"/>
          <w:szCs w:val="20"/>
        </w:rPr>
        <w:lastRenderedPageBreak/>
        <w:t>Глава Едровского сельского поселения</w:t>
      </w:r>
      <w:r w:rsidRPr="003C6163">
        <w:rPr>
          <w:rFonts w:ascii="Times New Roman" w:hAnsi="Times New Roman"/>
          <w:sz w:val="20"/>
          <w:szCs w:val="20"/>
        </w:rPr>
        <w:tab/>
      </w:r>
      <w:r w:rsidRPr="003C6163">
        <w:rPr>
          <w:rFonts w:ascii="Times New Roman" w:hAnsi="Times New Roman"/>
          <w:sz w:val="20"/>
          <w:szCs w:val="20"/>
        </w:rPr>
        <w:tab/>
      </w:r>
      <w:r w:rsidRPr="003C6163">
        <w:rPr>
          <w:rFonts w:ascii="Times New Roman" w:hAnsi="Times New Roman"/>
          <w:sz w:val="20"/>
          <w:szCs w:val="20"/>
        </w:rPr>
        <w:tab/>
      </w:r>
      <w:r w:rsidRPr="003C6163">
        <w:rPr>
          <w:rFonts w:ascii="Times New Roman" w:hAnsi="Times New Roman"/>
          <w:sz w:val="20"/>
          <w:szCs w:val="20"/>
        </w:rPr>
        <w:tab/>
      </w:r>
      <w:r w:rsidRPr="003C6163">
        <w:rPr>
          <w:rFonts w:ascii="Times New Roman" w:hAnsi="Times New Roman"/>
          <w:sz w:val="20"/>
          <w:szCs w:val="20"/>
        </w:rPr>
        <w:tab/>
        <w:t xml:space="preserve">             С.В.Моденков</w:t>
      </w:r>
    </w:p>
    <w:p w:rsidR="00AB0BB6" w:rsidRPr="003C6163" w:rsidRDefault="00AB0BB6" w:rsidP="00AB0BB6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3C6163" w:rsidRPr="00AB0BB6" w:rsidRDefault="003C6163" w:rsidP="003C616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B0BB6">
        <w:rPr>
          <w:rFonts w:ascii="Times New Roman" w:hAnsi="Times New Roman"/>
          <w:b/>
          <w:sz w:val="20"/>
          <w:szCs w:val="20"/>
        </w:rPr>
        <w:t>ПОРЯДОК</w:t>
      </w:r>
    </w:p>
    <w:p w:rsidR="003C6163" w:rsidRPr="00AB0BB6" w:rsidRDefault="003C6163" w:rsidP="00AB0BB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B0BB6">
        <w:rPr>
          <w:rFonts w:ascii="Times New Roman" w:hAnsi="Times New Roman"/>
          <w:b/>
          <w:sz w:val="20"/>
          <w:szCs w:val="20"/>
        </w:rPr>
        <w:t>учета предложений по проекту о внесении изменений в Устав Едровского сельского поселения и участие граждан в его обсуждении</w:t>
      </w:r>
    </w:p>
    <w:p w:rsidR="003C6163" w:rsidRPr="00AB0BB6" w:rsidRDefault="003C6163" w:rsidP="003C616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B0BB6">
        <w:rPr>
          <w:rFonts w:ascii="Times New Roman" w:hAnsi="Times New Roman"/>
          <w:sz w:val="20"/>
          <w:szCs w:val="20"/>
        </w:rPr>
        <w:tab/>
        <w:t>Настоящий порядок разработан в соответствии со ст.44 Федерального закона от 06.10.2003 № 131-ФЗ «Об общих принципах организации местного самоуправления в Российской Федерации», с целью учета предложений по проекту  изменений и дополнений  в Устав Едровского сельского поселения и участие граждан в его обсуждении.</w:t>
      </w:r>
    </w:p>
    <w:p w:rsidR="003C6163" w:rsidRPr="00AB0BB6" w:rsidRDefault="003C6163" w:rsidP="003C616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B0BB6">
        <w:rPr>
          <w:rFonts w:ascii="Times New Roman" w:hAnsi="Times New Roman"/>
          <w:sz w:val="20"/>
          <w:szCs w:val="20"/>
        </w:rPr>
        <w:tab/>
        <w:t>1. Проект изменений в Устав Едровского сельского поселения публикуется в информационном бюллетене «Едровский вестник» не позднее, чем за 30 дней до дня рассмотрения вопроса о принятии  изменений в Устав.</w:t>
      </w:r>
    </w:p>
    <w:p w:rsidR="003C6163" w:rsidRPr="00AB0BB6" w:rsidRDefault="003C6163" w:rsidP="003C616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B0BB6">
        <w:rPr>
          <w:rFonts w:ascii="Times New Roman" w:hAnsi="Times New Roman"/>
          <w:sz w:val="20"/>
          <w:szCs w:val="20"/>
        </w:rPr>
        <w:tab/>
        <w:t>2. Предложения по  проекту  изменений в Устав направляются  в письменном виде  в Администрацию Едровского  сельского поселения.</w:t>
      </w:r>
    </w:p>
    <w:p w:rsidR="003C6163" w:rsidRPr="00AB0BB6" w:rsidRDefault="003C6163" w:rsidP="003C616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B0BB6">
        <w:rPr>
          <w:rFonts w:ascii="Times New Roman" w:hAnsi="Times New Roman"/>
          <w:sz w:val="20"/>
          <w:szCs w:val="20"/>
        </w:rPr>
        <w:tab/>
        <w:t xml:space="preserve">3. Администрация Едровского сельского поселения ведет учет и обобщение поступивших предложений по проекту изменений в  Устав. </w:t>
      </w:r>
    </w:p>
    <w:p w:rsidR="003C6163" w:rsidRPr="00AB0BB6" w:rsidRDefault="003C6163" w:rsidP="003C616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B0BB6">
        <w:rPr>
          <w:rFonts w:ascii="Times New Roman" w:hAnsi="Times New Roman"/>
          <w:sz w:val="20"/>
          <w:szCs w:val="20"/>
        </w:rPr>
        <w:tab/>
        <w:t>4. Все поступившие предложения по проекту изменений в  Устав рассматриваются на заседании рабочей группы Совета депутатов Едровского сельского поселения  по разработке Устава поселения для внесения соответствующих изменений в Устав.</w:t>
      </w:r>
    </w:p>
    <w:p w:rsidR="003C6163" w:rsidRPr="00AB0BB6" w:rsidRDefault="003C6163" w:rsidP="003C616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B0BB6">
        <w:rPr>
          <w:rFonts w:ascii="Times New Roman" w:hAnsi="Times New Roman"/>
          <w:sz w:val="20"/>
          <w:szCs w:val="20"/>
        </w:rPr>
        <w:tab/>
        <w:t>5. Проект изменений в Уставе Едровского сельского поселения до его принятия выносится Советом депутатов Едровского сельского поселения для проведения публичных слушаний.</w:t>
      </w:r>
    </w:p>
    <w:p w:rsidR="003C6163" w:rsidRPr="00AB0BB6" w:rsidRDefault="003C6163" w:rsidP="003C616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B0BB6">
        <w:rPr>
          <w:rFonts w:ascii="Times New Roman" w:hAnsi="Times New Roman"/>
          <w:sz w:val="20"/>
          <w:szCs w:val="20"/>
        </w:rPr>
        <w:tab/>
        <w:t>6. О дате, месте и времени проведения публичных слушаний по проекту изменений в Устав Едровского сельского поселения, Совет депутатов Едровского сельского поселения принимает решение, которое  публикуется в информационном бюллетене «Едровский вестник» и размещается на официальном сайте Администрации Едровского сельского поселения в информационно-телекоммуникационной сети «Интернет» не позднее, чем за 7 дней до дня проведения публичных слушаний.</w:t>
      </w:r>
    </w:p>
    <w:p w:rsidR="003C6163" w:rsidRPr="00AB0BB6" w:rsidRDefault="003C6163" w:rsidP="003C616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B0BB6">
        <w:rPr>
          <w:rFonts w:ascii="Times New Roman" w:hAnsi="Times New Roman"/>
          <w:sz w:val="20"/>
          <w:szCs w:val="20"/>
        </w:rPr>
        <w:tab/>
        <w:t>Проведение публичных слушаний по проекту изменений в  Устав Едровского сельского поселения организует Администрация Едровского сельского поселения. При проведении публичных слушаний ведется протокол проведения публичного слушания, в котором фиксируются поступившие в ходе публичных слушаний предложения. По результатам публичного слушания принимается решение большинством  присутствующих на слушаниях, которое заносится в протокол.</w:t>
      </w:r>
    </w:p>
    <w:p w:rsidR="003C6163" w:rsidRPr="00AB0BB6" w:rsidRDefault="003C6163" w:rsidP="003C616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B0BB6">
        <w:rPr>
          <w:rFonts w:ascii="Times New Roman" w:hAnsi="Times New Roman"/>
          <w:sz w:val="20"/>
          <w:szCs w:val="20"/>
        </w:rPr>
        <w:tab/>
        <w:t>Результаты  публичных слушаний публикуются в информационном бюллетене «Едровский вестник</w:t>
      </w:r>
      <w:r w:rsidR="00AB0BB6">
        <w:rPr>
          <w:rFonts w:ascii="Times New Roman" w:hAnsi="Times New Roman"/>
          <w:sz w:val="20"/>
          <w:szCs w:val="20"/>
        </w:rPr>
        <w:t>»</w:t>
      </w:r>
      <w:r w:rsidRPr="00AB0BB6">
        <w:rPr>
          <w:rFonts w:ascii="Times New Roman" w:hAnsi="Times New Roman"/>
          <w:sz w:val="20"/>
          <w:szCs w:val="20"/>
        </w:rPr>
        <w:t>.</w:t>
      </w:r>
    </w:p>
    <w:p w:rsidR="003C6163" w:rsidRPr="00AB0BB6" w:rsidRDefault="003C6163" w:rsidP="003C6163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3C6163" w:rsidRDefault="003C6163" w:rsidP="003C6163">
      <w:pPr>
        <w:pStyle w:val="a4"/>
      </w:pPr>
    </w:p>
    <w:p w:rsidR="00AB0BB6" w:rsidRPr="00AB0BB6" w:rsidRDefault="00AB0BB6" w:rsidP="00AB0BB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B0BB6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AB0BB6" w:rsidRPr="00AB0BB6" w:rsidRDefault="00AB0BB6" w:rsidP="00AB0BB6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B0BB6">
        <w:rPr>
          <w:rFonts w:ascii="Times New Roman" w:hAnsi="Times New Roman"/>
          <w:b/>
          <w:color w:val="000000"/>
          <w:sz w:val="20"/>
          <w:szCs w:val="20"/>
        </w:rPr>
        <w:t xml:space="preserve">РЕШЕНИЕ </w:t>
      </w:r>
      <w:r w:rsidRPr="00AB0BB6">
        <w:rPr>
          <w:rFonts w:ascii="Times New Roman" w:hAnsi="Times New Roman"/>
          <w:b/>
          <w:sz w:val="20"/>
          <w:szCs w:val="20"/>
        </w:rPr>
        <w:t>от  20.04.2018  № 118</w:t>
      </w:r>
    </w:p>
    <w:p w:rsidR="00AB0BB6" w:rsidRPr="00AB0BB6" w:rsidRDefault="00AB0BB6" w:rsidP="00AB0BB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0BB6">
        <w:rPr>
          <w:rFonts w:ascii="Times New Roman" w:eastAsia="Times New Roman" w:hAnsi="Times New Roman" w:cs="Times New Roman"/>
          <w:b/>
          <w:sz w:val="20"/>
          <w:szCs w:val="20"/>
        </w:rPr>
        <w:t xml:space="preserve">О внесении изменений в решение Совета депутатов Едровского сельского поселения от 25.12.2017г.  № 104  «О бюджете Едровского   сельского поселения  на 2018 год и </w:t>
      </w:r>
    </w:p>
    <w:p w:rsidR="00AB0BB6" w:rsidRPr="00AB0BB6" w:rsidRDefault="00AB0BB6" w:rsidP="00AB0BB6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0BB6">
        <w:rPr>
          <w:rFonts w:ascii="Times New Roman" w:eastAsia="Times New Roman" w:hAnsi="Times New Roman" w:cs="Times New Roman"/>
          <w:b/>
          <w:sz w:val="20"/>
          <w:szCs w:val="20"/>
        </w:rPr>
        <w:t>плановый период 2019 и 2020 годов»</w:t>
      </w:r>
    </w:p>
    <w:p w:rsidR="00AB0BB6" w:rsidRPr="00AB0BB6" w:rsidRDefault="00AB0BB6" w:rsidP="00AB0BB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0BB6">
        <w:rPr>
          <w:rFonts w:ascii="Times New Roman" w:eastAsia="Times New Roman" w:hAnsi="Times New Roman" w:cs="Times New Roman"/>
          <w:b/>
          <w:sz w:val="20"/>
          <w:szCs w:val="20"/>
        </w:rPr>
        <w:t>Совет депутатов Едровского сельского поселения</w:t>
      </w:r>
    </w:p>
    <w:p w:rsidR="00AB0BB6" w:rsidRPr="00AB0BB6" w:rsidRDefault="00AB0BB6" w:rsidP="00AB0BB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0BB6">
        <w:rPr>
          <w:rFonts w:ascii="Times New Roman" w:eastAsia="Times New Roman" w:hAnsi="Times New Roman" w:cs="Times New Roman"/>
          <w:b/>
          <w:sz w:val="20"/>
          <w:szCs w:val="20"/>
        </w:rPr>
        <w:t>РЕШИЛ:</w:t>
      </w:r>
    </w:p>
    <w:p w:rsidR="00AB0BB6" w:rsidRPr="00AB0BB6" w:rsidRDefault="00AB0BB6" w:rsidP="00AB0BB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0BB6">
        <w:rPr>
          <w:rFonts w:ascii="Times New Roman" w:eastAsia="Times New Roman" w:hAnsi="Times New Roman" w:cs="Times New Roman"/>
          <w:sz w:val="20"/>
          <w:szCs w:val="20"/>
        </w:rPr>
        <w:t xml:space="preserve">        Внести в  решение Совета депутатов Едровского сельского поселения от 25.12.2017 № 104</w:t>
      </w:r>
      <w:r w:rsidRPr="00AB0BB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B0BB6">
        <w:rPr>
          <w:rFonts w:ascii="Times New Roman" w:eastAsia="Times New Roman" w:hAnsi="Times New Roman" w:cs="Times New Roman"/>
          <w:sz w:val="20"/>
          <w:szCs w:val="20"/>
        </w:rPr>
        <w:t xml:space="preserve"> «О   бюджете Едровского сельского поселения на 2018 год и плановый период 2019 и 2020 годов» следующие изменения:      </w:t>
      </w:r>
    </w:p>
    <w:p w:rsidR="00AB0BB6" w:rsidRPr="00AB0BB6" w:rsidRDefault="00AB0BB6" w:rsidP="00AB0BB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0BB6">
        <w:rPr>
          <w:rFonts w:ascii="Times New Roman" w:eastAsia="Times New Roman" w:hAnsi="Times New Roman" w:cs="Times New Roman"/>
          <w:sz w:val="20"/>
          <w:szCs w:val="20"/>
        </w:rPr>
        <w:t xml:space="preserve">       1. Установить  основные характеристики бюджета Едровского сельского поселения (далее –   бюджет поселения) на 2018 год:</w:t>
      </w:r>
    </w:p>
    <w:p w:rsidR="00AB0BB6" w:rsidRPr="00AB0BB6" w:rsidRDefault="00AB0BB6" w:rsidP="00AB0B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0BB6">
        <w:rPr>
          <w:rFonts w:ascii="Times New Roman" w:eastAsia="Times New Roman" w:hAnsi="Times New Roman" w:cs="Times New Roman"/>
          <w:sz w:val="20"/>
          <w:szCs w:val="20"/>
        </w:rPr>
        <w:t>прогнозируемый общий объем доходов бюджета поселения в сумме 8614657,00 рублей;</w:t>
      </w:r>
    </w:p>
    <w:p w:rsidR="00AB0BB6" w:rsidRPr="00AB0BB6" w:rsidRDefault="00AB0BB6" w:rsidP="00AB0B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0BB6">
        <w:rPr>
          <w:rFonts w:ascii="Times New Roman" w:eastAsia="Times New Roman" w:hAnsi="Times New Roman" w:cs="Times New Roman"/>
          <w:sz w:val="20"/>
          <w:szCs w:val="20"/>
        </w:rPr>
        <w:t xml:space="preserve">общий объем расходов бюджета поселения в сумме 9355465,80 рубля;   </w:t>
      </w:r>
    </w:p>
    <w:p w:rsidR="00AB0BB6" w:rsidRPr="00AB0BB6" w:rsidRDefault="00AB0BB6" w:rsidP="00AB0B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0BB6">
        <w:rPr>
          <w:rFonts w:ascii="Times New Roman" w:eastAsia="Times New Roman" w:hAnsi="Times New Roman" w:cs="Times New Roman"/>
          <w:sz w:val="20"/>
          <w:szCs w:val="20"/>
        </w:rPr>
        <w:t xml:space="preserve">прогнозируемый дефицит бюджета поселения в сумме 740808,80 рублей.       </w:t>
      </w:r>
    </w:p>
    <w:p w:rsidR="00AB0BB6" w:rsidRPr="00AB0BB6" w:rsidRDefault="00AB0BB6" w:rsidP="00AB0BB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0BB6">
        <w:rPr>
          <w:rFonts w:ascii="Times New Roman" w:eastAsia="Times New Roman" w:hAnsi="Times New Roman" w:cs="Times New Roman"/>
          <w:sz w:val="20"/>
          <w:szCs w:val="20"/>
        </w:rPr>
        <w:t xml:space="preserve">      2. Приложения 2,3,4,6 к решению Совета депутатов Едровского сельского поселения изложить в прилагаемых редакциях.</w:t>
      </w:r>
    </w:p>
    <w:p w:rsidR="00AB0BB6" w:rsidRPr="00AB0BB6" w:rsidRDefault="00AB0BB6" w:rsidP="00AB0BB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0BB6">
        <w:rPr>
          <w:rFonts w:ascii="Times New Roman" w:eastAsia="Times New Roman" w:hAnsi="Times New Roman" w:cs="Times New Roman"/>
          <w:sz w:val="20"/>
          <w:szCs w:val="20"/>
        </w:rPr>
        <w:t>3.Опубликовать данное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AB0BB6" w:rsidRPr="00AB0BB6" w:rsidRDefault="00AB0BB6" w:rsidP="00AB0BB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AB0BB6">
        <w:rPr>
          <w:rFonts w:ascii="Times New Roman" w:eastAsia="Times New Roman" w:hAnsi="Times New Roman" w:cs="Times New Roman"/>
          <w:sz w:val="20"/>
          <w:szCs w:val="20"/>
        </w:rPr>
        <w:t xml:space="preserve">Глава Едровского сельского поселения                                                                С.В.Моденков       </w:t>
      </w:r>
    </w:p>
    <w:p w:rsidR="00AB0BB6" w:rsidRPr="00AB0BB6" w:rsidRDefault="00AB0BB6" w:rsidP="00AB0BB6">
      <w:pPr>
        <w:jc w:val="both"/>
        <w:rPr>
          <w:rFonts w:ascii="Calibri" w:eastAsia="Times New Roman" w:hAnsi="Calibri" w:cs="Times New Roman"/>
          <w:sz w:val="20"/>
          <w:szCs w:val="20"/>
        </w:rPr>
      </w:pPr>
      <w:r w:rsidRPr="00AB0BB6">
        <w:rPr>
          <w:rFonts w:ascii="Calibri" w:eastAsia="Times New Roman" w:hAnsi="Calibri" w:cs="Times New Roman"/>
          <w:sz w:val="20"/>
          <w:szCs w:val="20"/>
        </w:rPr>
        <w:t xml:space="preserve">                                     </w:t>
      </w:r>
    </w:p>
    <w:p w:rsidR="00AB0BB6" w:rsidRPr="00AB0BB6" w:rsidRDefault="00AB0BB6" w:rsidP="00AB0BB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0BB6">
        <w:rPr>
          <w:rFonts w:ascii="Times New Roman" w:eastAsia="Times New Roman" w:hAnsi="Times New Roman" w:cs="Times New Roman"/>
          <w:b/>
          <w:sz w:val="20"/>
          <w:szCs w:val="20"/>
        </w:rPr>
        <w:t>ПОЯСНИТЕЛЬНАЯ  ЗАПИСКА</w:t>
      </w:r>
    </w:p>
    <w:p w:rsidR="00AB0BB6" w:rsidRPr="00AB0BB6" w:rsidRDefault="00AB0BB6" w:rsidP="00AB0BB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0BB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2018 год и плановый период 2019 и 2020 годов"</w:t>
      </w:r>
    </w:p>
    <w:p w:rsidR="00AB0BB6" w:rsidRPr="00AB0BB6" w:rsidRDefault="00AB0BB6" w:rsidP="00AB0BB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0BB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B0BB6">
        <w:rPr>
          <w:rFonts w:ascii="Times New Roman" w:eastAsia="Times New Roman" w:hAnsi="Times New Roman" w:cs="Times New Roman"/>
          <w:sz w:val="20"/>
          <w:szCs w:val="20"/>
        </w:rPr>
        <w:t>На основании Проекта бюджета Новгородской области на 2018 год и плановый период 2019 и 2020 годов бюджету Едровского сельского поселения выделены 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2018 год в сумме 36900 рублей.</w:t>
      </w:r>
    </w:p>
    <w:p w:rsidR="00AB0BB6" w:rsidRPr="00AB0BB6" w:rsidRDefault="00AB0BB6" w:rsidP="00AB0BB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0BB6">
        <w:rPr>
          <w:rFonts w:ascii="Times New Roman" w:eastAsia="Times New Roman" w:hAnsi="Times New Roman" w:cs="Times New Roman"/>
          <w:sz w:val="20"/>
          <w:szCs w:val="20"/>
        </w:rPr>
        <w:t>За счет Иных межбюджетных трансфертов увеличены расходы по разделу 0104 «Центральный аппарат» на 36900 рублей – на дополнительные расходы по оплате труда работникам бюджетной сферы.</w:t>
      </w:r>
    </w:p>
    <w:p w:rsidR="00AB0BB6" w:rsidRPr="00AB0BB6" w:rsidRDefault="00AB0BB6" w:rsidP="00AB0BB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0BB6">
        <w:rPr>
          <w:rFonts w:ascii="Times New Roman" w:eastAsia="Times New Roman" w:hAnsi="Times New Roman" w:cs="Times New Roman"/>
          <w:sz w:val="20"/>
          <w:szCs w:val="20"/>
        </w:rPr>
        <w:t>Перераспределены ассигнования внутри раздела 0503 «Благоустройство»  с целевой статьи «Прочие мероприятия» на целевую статью «Содержание мест захоронения» в сумме 1480 рублей.</w:t>
      </w:r>
    </w:p>
    <w:p w:rsidR="00AB0BB6" w:rsidRPr="00AB0BB6" w:rsidRDefault="00AB0BB6" w:rsidP="00AB0BB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0BB6">
        <w:rPr>
          <w:rFonts w:ascii="Times New Roman" w:eastAsia="Times New Roman" w:hAnsi="Times New Roman" w:cs="Times New Roman"/>
          <w:sz w:val="20"/>
          <w:szCs w:val="20"/>
        </w:rPr>
        <w:t>В целом после внесения изменений в бюджет сумма доходов:</w:t>
      </w:r>
    </w:p>
    <w:p w:rsidR="00AB0BB6" w:rsidRPr="00AB0BB6" w:rsidRDefault="00AB0BB6" w:rsidP="00AB0BB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0BB6">
        <w:rPr>
          <w:rFonts w:ascii="Times New Roman" w:eastAsia="Times New Roman" w:hAnsi="Times New Roman" w:cs="Times New Roman"/>
          <w:sz w:val="20"/>
          <w:szCs w:val="20"/>
        </w:rPr>
        <w:tab/>
        <w:t>на 2018 год  составила 8614657 рублей ;</w:t>
      </w:r>
    </w:p>
    <w:p w:rsidR="00AB0BB6" w:rsidRPr="00AB0BB6" w:rsidRDefault="00AB0BB6" w:rsidP="00AB0BB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0BB6">
        <w:rPr>
          <w:rFonts w:ascii="Times New Roman" w:eastAsia="Times New Roman" w:hAnsi="Times New Roman" w:cs="Times New Roman"/>
          <w:sz w:val="20"/>
          <w:szCs w:val="20"/>
        </w:rPr>
        <w:tab/>
        <w:t>сумма расходов:</w:t>
      </w:r>
    </w:p>
    <w:p w:rsidR="00AB0BB6" w:rsidRPr="00AB0BB6" w:rsidRDefault="00AB0BB6" w:rsidP="00AB0BB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0B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0BB6">
        <w:rPr>
          <w:rFonts w:ascii="Times New Roman" w:eastAsia="Times New Roman" w:hAnsi="Times New Roman" w:cs="Times New Roman"/>
          <w:sz w:val="20"/>
          <w:szCs w:val="20"/>
        </w:rPr>
        <w:tab/>
        <w:t>на 2018 год  составила 9355465,80 рублей ;</w:t>
      </w:r>
    </w:p>
    <w:p w:rsidR="00AB0BB6" w:rsidRPr="00AB0BB6" w:rsidRDefault="00AB0BB6" w:rsidP="00AB0BB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0BB6">
        <w:rPr>
          <w:rFonts w:ascii="Times New Roman" w:eastAsia="Times New Roman" w:hAnsi="Times New Roman" w:cs="Times New Roman"/>
          <w:sz w:val="20"/>
          <w:szCs w:val="20"/>
        </w:rPr>
        <w:tab/>
        <w:t xml:space="preserve">размер дефицита на 2018 год составляет 740808,80 рублей.  </w:t>
      </w:r>
    </w:p>
    <w:p w:rsidR="00AB0BB6" w:rsidRDefault="00AB0BB6" w:rsidP="00AB0BB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0BB6">
        <w:rPr>
          <w:rFonts w:ascii="Calibri" w:eastAsia="Times New Roman" w:hAnsi="Calibri" w:cs="Times New Roman"/>
          <w:sz w:val="20"/>
          <w:szCs w:val="20"/>
        </w:rPr>
        <w:tab/>
      </w:r>
      <w:r w:rsidRPr="00AB0BB6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Pr="00AB0BB6">
        <w:rPr>
          <w:rFonts w:ascii="Times New Roman" w:eastAsia="Times New Roman" w:hAnsi="Times New Roman" w:cs="Times New Roman"/>
          <w:sz w:val="20"/>
          <w:szCs w:val="20"/>
        </w:rPr>
        <w:t>Приложение 2</w:t>
      </w:r>
      <w:r w:rsidRPr="00AB0BB6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Pr="00AB0BB6">
        <w:rPr>
          <w:rFonts w:ascii="Times New Roman" w:eastAsia="Times New Roman" w:hAnsi="Times New Roman" w:cs="Times New Roman"/>
          <w:sz w:val="20"/>
          <w:szCs w:val="20"/>
        </w:rPr>
        <w:t>к решению Совета депутатов</w:t>
      </w:r>
      <w:r w:rsidRPr="00AB0BB6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Pr="00AB0BB6">
        <w:rPr>
          <w:rFonts w:ascii="Times New Roman" w:eastAsia="Times New Roman" w:hAnsi="Times New Roman" w:cs="Times New Roman"/>
          <w:sz w:val="20"/>
          <w:szCs w:val="20"/>
        </w:rPr>
        <w:t>Едровского сельского поселения от 20.04.2018 № 118</w:t>
      </w:r>
    </w:p>
    <w:p w:rsidR="00AB0BB6" w:rsidRPr="00AB0BB6" w:rsidRDefault="00AB0BB6" w:rsidP="00AB0BB6">
      <w:pPr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AB0BB6">
        <w:rPr>
          <w:rFonts w:ascii="Times New Roman" w:eastAsia="Times New Roman" w:hAnsi="Times New Roman" w:cs="Times New Roman"/>
          <w:b/>
          <w:sz w:val="20"/>
          <w:szCs w:val="20"/>
        </w:rPr>
        <w:t>Прогнозируемые поступления доходов в бюджет Едровского сельского поселения на 2018-2020 годы</w:t>
      </w:r>
    </w:p>
    <w:tbl>
      <w:tblPr>
        <w:tblW w:w="0" w:type="auto"/>
        <w:tblInd w:w="93" w:type="dxa"/>
        <w:tblLook w:val="04A0"/>
      </w:tblPr>
      <w:tblGrid>
        <w:gridCol w:w="5274"/>
        <w:gridCol w:w="1851"/>
        <w:gridCol w:w="784"/>
        <w:gridCol w:w="784"/>
        <w:gridCol w:w="784"/>
      </w:tblGrid>
      <w:tr w:rsidR="00AB0BB6" w:rsidRPr="006653E8" w:rsidTr="00AB0BB6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AB0BB6" w:rsidRPr="006653E8" w:rsidTr="00AB0BB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653E8" w:rsidTr="00AB0BB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653E8" w:rsidTr="00AB0BB6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653E8" w:rsidTr="00AB0B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B0BB6" w:rsidRPr="006653E8" w:rsidTr="00AB0BB6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8614657,00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7655515,00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7774008,00</w:t>
            </w:r>
          </w:p>
        </w:tc>
      </w:tr>
      <w:tr w:rsidR="00AB0BB6" w:rsidRPr="006653E8" w:rsidTr="00AB0BB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3432200,00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3595510,00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3629040,00</w:t>
            </w:r>
          </w:p>
        </w:tc>
      </w:tr>
      <w:tr w:rsidR="00AB0BB6" w:rsidRPr="006653E8" w:rsidTr="00AB0BB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3286400,00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3449710,00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3483240,00</w:t>
            </w:r>
          </w:p>
        </w:tc>
      </w:tr>
      <w:tr w:rsidR="00AB0BB6" w:rsidRPr="006653E8" w:rsidTr="00AB0BB6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285540,00</w:t>
            </w:r>
          </w:p>
        </w:tc>
      </w:tr>
      <w:tr w:rsidR="00AB0BB6" w:rsidRPr="006653E8" w:rsidTr="00AB0BB6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285540,00</w:t>
            </w:r>
          </w:p>
        </w:tc>
      </w:tr>
      <w:tr w:rsidR="00AB0BB6" w:rsidRPr="006653E8" w:rsidTr="00AB0BB6">
        <w:trPr>
          <w:trHeight w:val="6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262900,00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272910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284940</w:t>
            </w:r>
          </w:p>
        </w:tc>
      </w:tr>
      <w:tr w:rsidR="00AB0BB6" w:rsidRPr="006653E8" w:rsidTr="00AB0BB6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AB0BB6" w:rsidRPr="006653E8" w:rsidTr="00AB0BB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AB0BB6" w:rsidRPr="006653E8" w:rsidTr="00AB0BB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1421200,00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1442700,00</w:t>
            </w:r>
          </w:p>
        </w:tc>
      </w:tr>
      <w:tr w:rsidR="00AB0BB6" w:rsidRPr="006653E8" w:rsidTr="00AB0BB6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1421200,00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1442700,00</w:t>
            </w:r>
          </w:p>
        </w:tc>
      </w:tr>
      <w:tr w:rsidR="00AB0BB6" w:rsidRPr="006653E8" w:rsidTr="00AB0BB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477200,00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534900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543000</w:t>
            </w:r>
          </w:p>
        </w:tc>
      </w:tr>
      <w:tr w:rsidR="00AB0BB6" w:rsidRPr="006653E8" w:rsidTr="00AB0BB6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4900,00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5600</w:t>
            </w:r>
          </w:p>
        </w:tc>
      </w:tr>
      <w:tr w:rsidR="00AB0BB6" w:rsidRPr="006653E8" w:rsidTr="00AB0BB6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785800,00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880800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894100</w:t>
            </w:r>
          </w:p>
        </w:tc>
      </w:tr>
      <w:tr w:rsidR="00AB0BB6" w:rsidRPr="006653E8" w:rsidTr="00AB0BB6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B0BB6" w:rsidRPr="006653E8" w:rsidTr="00AB0BB6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000 1 05 03000 01 0000 000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0BB6" w:rsidRPr="006653E8" w:rsidTr="00AB0BB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0BB6" w:rsidRPr="006653E8" w:rsidTr="00AB0BB6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1753000,00</w:t>
            </w:r>
          </w:p>
        </w:tc>
      </w:tr>
      <w:tr w:rsidR="00AB0BB6" w:rsidRPr="006653E8" w:rsidTr="00AB0BB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</w:tr>
      <w:tr w:rsidR="00AB0BB6" w:rsidRPr="006653E8" w:rsidTr="00AB0BB6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300000</w:t>
            </w:r>
          </w:p>
        </w:tc>
      </w:tr>
      <w:tr w:rsidR="00AB0BB6" w:rsidRPr="006653E8" w:rsidTr="00AB0B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1453000,00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1453000,00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1453000,00</w:t>
            </w:r>
          </w:p>
        </w:tc>
      </w:tr>
      <w:tr w:rsidR="00AB0BB6" w:rsidRPr="006653E8" w:rsidTr="00AB0BB6">
        <w:trPr>
          <w:trHeight w:val="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700000,00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700000,00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700000,00</w:t>
            </w:r>
          </w:p>
        </w:tc>
      </w:tr>
      <w:tr w:rsidR="00AB0BB6" w:rsidRPr="006653E8" w:rsidTr="00AB0BB6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753000,00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753000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753000</w:t>
            </w:r>
          </w:p>
        </w:tc>
      </w:tr>
      <w:tr w:rsidR="00AB0BB6" w:rsidRPr="006653E8" w:rsidTr="00AB0BB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</w:tr>
      <w:tr w:rsidR="00AB0BB6" w:rsidRPr="006653E8" w:rsidTr="00AB0BB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000 1 08 04000 01 0000 110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AB0BB6" w:rsidRPr="006653E8" w:rsidTr="00AB0BB6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</w:tr>
      <w:tr w:rsidR="00AB0BB6" w:rsidRPr="006653E8" w:rsidTr="00AB0BB6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145800,00</w:t>
            </w:r>
          </w:p>
        </w:tc>
      </w:tr>
      <w:tr w:rsidR="00AB0BB6" w:rsidRPr="006653E8" w:rsidTr="00AB0B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145800,00</w:t>
            </w:r>
          </w:p>
        </w:tc>
      </w:tr>
      <w:tr w:rsidR="00AB0BB6" w:rsidRPr="006653E8" w:rsidTr="00AB0BB6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145800,00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145800,00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145800,00</w:t>
            </w:r>
          </w:p>
        </w:tc>
      </w:tr>
      <w:tr w:rsidR="00AB0BB6" w:rsidRPr="006653E8" w:rsidTr="00AB0BB6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</w:tr>
      <w:tr w:rsidR="00AB0BB6" w:rsidRPr="006653E8" w:rsidTr="00AB0BB6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</w:tr>
      <w:tr w:rsidR="00AB0BB6" w:rsidRPr="006653E8" w:rsidTr="00AB0BB6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 за исключением имущества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000 1 11 05030 00 0000 120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145000,00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145000,00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145000,00</w:t>
            </w:r>
          </w:p>
        </w:tc>
      </w:tr>
      <w:tr w:rsidR="00AB0BB6" w:rsidRPr="006653E8" w:rsidTr="00AB0BB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 за исключением имущества муниципальных 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000 1 11 05035 10 0000 120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145000,00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145000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145000</w:t>
            </w:r>
          </w:p>
        </w:tc>
      </w:tr>
      <w:tr w:rsidR="00AB0BB6" w:rsidRPr="006653E8" w:rsidTr="00AB0BB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B0BB6" w:rsidRPr="006653E8" w:rsidTr="00AB0BB6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0BB6" w:rsidRPr="006653E8" w:rsidTr="00AB0BB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000 1 14 06010 00 0000 430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0BB6" w:rsidRPr="006653E8" w:rsidTr="00AB0BB6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000 1 14 06013 10 0000 430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0BB6" w:rsidRPr="006653E8" w:rsidTr="00AB0BB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5182457,00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4060005,00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4144968,00</w:t>
            </w:r>
          </w:p>
        </w:tc>
      </w:tr>
      <w:tr w:rsidR="00AB0BB6" w:rsidRPr="006653E8" w:rsidTr="00AB0BB6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5182457,00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4060005,00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4144968,00</w:t>
            </w:r>
          </w:p>
        </w:tc>
      </w:tr>
      <w:tr w:rsidR="00AB0BB6" w:rsidRPr="006653E8" w:rsidTr="00AB0BB6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000 2 02 15000 00 0000 151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3335100,00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2642400,00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2724500,00</w:t>
            </w:r>
          </w:p>
        </w:tc>
      </w:tr>
      <w:tr w:rsidR="00AB0BB6" w:rsidRPr="006653E8" w:rsidTr="00AB0BB6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000 2 02 15001 00 0000 151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3335100,00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2642400,00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2724500,00</w:t>
            </w:r>
          </w:p>
        </w:tc>
      </w:tr>
      <w:tr w:rsidR="00AB0BB6" w:rsidRPr="006653E8" w:rsidTr="00AB0BB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000 2 02 15001 10 0000 151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3335100,00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2642400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2724500</w:t>
            </w:r>
          </w:p>
        </w:tc>
      </w:tr>
      <w:tr w:rsidR="00AB0BB6" w:rsidRPr="006653E8" w:rsidTr="00AB0BB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000 2 02 20000 00 0000 151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1371683,00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978000,00</w:t>
            </w:r>
          </w:p>
        </w:tc>
      </w:tr>
      <w:tr w:rsidR="00AB0BB6" w:rsidRPr="006653E8" w:rsidTr="00AB0BB6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и сельских поселений, городского округа на реализацию мероприятий муниципальных программ, направленных на благоустройство дворовых территорий и общественных территорий, на 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000 2 02 25555 10 0000 151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393683,00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0BB6" w:rsidRPr="006653E8" w:rsidTr="00AB0BB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978000,00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978000,00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978000,00</w:t>
            </w:r>
          </w:p>
        </w:tc>
      </w:tr>
      <w:tr w:rsidR="00AB0BB6" w:rsidRPr="006653E8" w:rsidTr="00AB0BB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000 2 02 30000 00 0000 151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438774,00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439605,00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442468,00</w:t>
            </w:r>
          </w:p>
        </w:tc>
      </w:tr>
      <w:tr w:rsidR="00AB0BB6" w:rsidRPr="006653E8" w:rsidTr="00AB0BB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000 2 02 35118 10 0000 151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77274,00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78105,00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80968,00</w:t>
            </w:r>
          </w:p>
        </w:tc>
      </w:tr>
      <w:tr w:rsidR="00AB0BB6" w:rsidRPr="006653E8" w:rsidTr="00AB0BB6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361500,00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361500,00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361500,00</w:t>
            </w:r>
          </w:p>
        </w:tc>
      </w:tr>
      <w:tr w:rsidR="00AB0BB6" w:rsidRPr="006653E8" w:rsidTr="00AB0BB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000 2 02 40000 10 0000 151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B0BB6" w:rsidRPr="006653E8" w:rsidTr="00AB0B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00 0 02 49999 10 0000 151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0BB6" w:rsidRPr="006653E8" w:rsidTr="00AB0B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653E8" w:rsidTr="00AB0B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3 к решению Совета депутатов Едровского сельского поселения от 20.04.2018  № 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B0BB6" w:rsidRDefault="00AB0BB6" w:rsidP="00AB0BB6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2293"/>
        <w:gridCol w:w="3701"/>
        <w:gridCol w:w="1161"/>
        <w:gridCol w:w="1161"/>
        <w:gridCol w:w="1161"/>
      </w:tblGrid>
      <w:tr w:rsidR="00AB0BB6" w:rsidRPr="006653E8" w:rsidTr="00AB0BB6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Объём межбюджетных трансфертов из других бюджетов бюджетной системы Российской Федерации бюджету Едровского сельского поселения  на 2018-2020 годы</w:t>
            </w:r>
          </w:p>
        </w:tc>
      </w:tr>
      <w:tr w:rsidR="00AB0BB6" w:rsidRPr="006653E8" w:rsidTr="00AB0BB6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B0BB6" w:rsidRPr="006653E8" w:rsidTr="00AB0BB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(рублей)</w:t>
            </w:r>
          </w:p>
        </w:tc>
      </w:tr>
      <w:tr w:rsidR="00AB0BB6" w:rsidRPr="006653E8" w:rsidTr="00AB0BB6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бюджетной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AB0BB6" w:rsidRPr="006653E8" w:rsidTr="00AB0BB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653E8" w:rsidTr="00AB0BB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653E8" w:rsidTr="00AB0BB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AB0BB6" w:rsidRPr="006653E8" w:rsidTr="00AB0B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5 182 457,00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4 060 005,00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4 144 968,00</w:t>
            </w:r>
          </w:p>
        </w:tc>
      </w:tr>
      <w:tr w:rsidR="00AB0BB6" w:rsidRPr="006653E8" w:rsidTr="00AB0BB6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5 182 457,00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4 060 005,00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4 144 968,00</w:t>
            </w:r>
          </w:p>
        </w:tc>
      </w:tr>
      <w:tr w:rsidR="00AB0BB6" w:rsidRPr="006653E8" w:rsidTr="00AB0BB6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000 2 02 10000 00 0000 151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3 335 100,00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2 724 500,00</w:t>
            </w:r>
          </w:p>
        </w:tc>
      </w:tr>
      <w:tr w:rsidR="00AB0BB6" w:rsidRPr="006653E8" w:rsidTr="00AB0BB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000 2 02 15001 10 0000 151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2 724 500,00</w:t>
            </w:r>
          </w:p>
        </w:tc>
      </w:tr>
      <w:tr w:rsidR="00AB0BB6" w:rsidRPr="006653E8" w:rsidTr="00AB0BB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000 2 02 02000 00 0000 151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1 371 683,00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978 000,00</w:t>
            </w:r>
          </w:p>
        </w:tc>
      </w:tr>
      <w:tr w:rsidR="00AB0BB6" w:rsidRPr="006653E8" w:rsidTr="00AB0BB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000 2 02 025555 10 0000 151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городских и сельских поселений, городского округа на реализацию мероприятий муниципальных программ, направленных на благоустройство дворовых территорий и общественных территорий на 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393 683,00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B0BB6" w:rsidRPr="006653E8" w:rsidTr="00AB0BB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978 000,00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978 000,00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978 000,00</w:t>
            </w:r>
          </w:p>
        </w:tc>
      </w:tr>
      <w:tr w:rsidR="00AB0BB6" w:rsidRPr="006653E8" w:rsidTr="00AB0B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000 2 02 29999 10 7152 151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978 000,00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978 000,00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978 000,00</w:t>
            </w:r>
          </w:p>
        </w:tc>
      </w:tr>
      <w:tr w:rsidR="00AB0BB6" w:rsidRPr="006653E8" w:rsidTr="00AB0BB6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000 2 02 30000 00 0000 151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438 774,00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439 605,00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442 468,00</w:t>
            </w:r>
          </w:p>
        </w:tc>
      </w:tr>
      <w:tr w:rsidR="00AB0BB6" w:rsidRPr="006653E8" w:rsidTr="00AB0BB6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000 2 02 35118 10 0000 151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77 274,00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78 105,00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80 968,00</w:t>
            </w:r>
          </w:p>
        </w:tc>
      </w:tr>
      <w:tr w:rsidR="00AB0BB6" w:rsidRPr="006653E8" w:rsidTr="00AB0BB6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361 500,00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361 500,00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361 500,00</w:t>
            </w:r>
          </w:p>
        </w:tc>
      </w:tr>
      <w:tr w:rsidR="00AB0BB6" w:rsidRPr="006653E8" w:rsidTr="00AB0BB6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000 2 02 30024 10 7028 151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361 000,00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361 000,00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361 000,00</w:t>
            </w:r>
          </w:p>
        </w:tc>
      </w:tr>
      <w:tr w:rsidR="00AB0BB6" w:rsidRPr="006653E8" w:rsidTr="00AB0BB6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AB0BB6" w:rsidRPr="006653E8" w:rsidTr="00AB0BB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B0BB6" w:rsidRPr="006653E8" w:rsidTr="00AB0BB6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0BB6" w:rsidRPr="006653E8" w:rsidTr="00AB0BB6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000 2 02 49999 10 7142 151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653E8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0BB6" w:rsidRPr="006653E8" w:rsidTr="00AB0B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AB0BB6" w:rsidRPr="00AB0BB6" w:rsidRDefault="00AB0BB6" w:rsidP="00AB0B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0E5E">
        <w:rPr>
          <w:rFonts w:ascii="Times New Roman" w:hAnsi="Times New Roman" w:cs="Times New Roman"/>
          <w:sz w:val="20"/>
          <w:szCs w:val="20"/>
        </w:rPr>
        <w:t>Приложение 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0E5E"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0E5E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0E5E">
        <w:rPr>
          <w:rFonts w:ascii="Times New Roman" w:hAnsi="Times New Roman" w:cs="Times New Roman"/>
          <w:sz w:val="20"/>
          <w:szCs w:val="20"/>
        </w:rPr>
        <w:t>от 20.04.2018  №118</w:t>
      </w:r>
    </w:p>
    <w:tbl>
      <w:tblPr>
        <w:tblW w:w="0" w:type="auto"/>
        <w:tblInd w:w="93" w:type="dxa"/>
        <w:tblLook w:val="04A0"/>
      </w:tblPr>
      <w:tblGrid>
        <w:gridCol w:w="5731"/>
        <w:gridCol w:w="250"/>
        <w:gridCol w:w="250"/>
        <w:gridCol w:w="521"/>
        <w:gridCol w:w="988"/>
        <w:gridCol w:w="525"/>
        <w:gridCol w:w="992"/>
        <w:gridCol w:w="220"/>
      </w:tblGrid>
      <w:tr w:rsidR="00AB0BB6" w:rsidRPr="006E0E5E" w:rsidTr="00AB0BB6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ассигнований из бюджета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  2018 год по разделам и подразделам, целевым статьям 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группам видов расходов функциональной классификации расходов бюджетов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4506870,00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866100,00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866100,00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3343100,00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2945200,00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2466200,00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452300,00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26700,00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361000,00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357100,00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Дополнительные расходы на повышение оплаты труда работникам </w:t>
            </w: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010</w:t>
            </w: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91200714</w:t>
            </w: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9120071420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2018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"Повышение эффективности бюджетных расходов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Приобретение технических средств ,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77274,00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75600,00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1674,00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2784960,80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2782960,80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2782960,80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2772960,80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1344960,80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1344960,80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10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978000,00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978000,00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витие малого и среднего предпринимательства в Едровском сельском поселении на 2016-2018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03000 00000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материальных запасов для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1616909,00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1602909,00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686000,00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686000,00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686000,00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11480,00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11480,00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11480,00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95800 00000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363325,00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363325,00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363325,00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492104,00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дворовых территорий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общественных пространств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98421,00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98421,00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 мероприятий программы  (субсидия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08000 R5550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393683,00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08000 R5550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393683,00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наркомании и токсикомании на территории Едровского сельского поселения на 2016-2018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2017-2019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 субсидия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05000 72280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05000 72280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9355465,80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653E8" w:rsidTr="00AB0BB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653E8" w:rsidRDefault="00AB0BB6" w:rsidP="00AB0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B0BB6" w:rsidRPr="00AB0BB6" w:rsidRDefault="00AB0BB6" w:rsidP="00AB0B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0E5E">
        <w:rPr>
          <w:rFonts w:ascii="Times New Roman" w:hAnsi="Times New Roman" w:cs="Times New Roman"/>
          <w:sz w:val="20"/>
          <w:szCs w:val="20"/>
        </w:rPr>
        <w:t>Приложение 6 к решению Совета депутатов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0E5E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0E5E">
        <w:rPr>
          <w:rFonts w:ascii="Times New Roman" w:hAnsi="Times New Roman" w:cs="Times New Roman"/>
          <w:sz w:val="20"/>
          <w:szCs w:val="20"/>
        </w:rPr>
        <w:t>от 20.04.2018  № 118</w:t>
      </w:r>
    </w:p>
    <w:tbl>
      <w:tblPr>
        <w:tblW w:w="0" w:type="auto"/>
        <w:tblInd w:w="93" w:type="dxa"/>
        <w:tblLook w:val="04A0"/>
      </w:tblPr>
      <w:tblGrid>
        <w:gridCol w:w="5336"/>
        <w:gridCol w:w="247"/>
        <w:gridCol w:w="247"/>
        <w:gridCol w:w="557"/>
        <w:gridCol w:w="499"/>
        <w:gridCol w:w="932"/>
        <w:gridCol w:w="503"/>
        <w:gridCol w:w="936"/>
        <w:gridCol w:w="220"/>
      </w:tblGrid>
      <w:tr w:rsidR="00AB0BB6" w:rsidRPr="006E0E5E" w:rsidTr="00AB0BB6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Ведомственная структура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Едров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кого сельского поселения  на 2018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9355465,80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4506870,00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866100,00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866100,00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3343100,00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2945200,00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2466200,00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452300,00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26700,00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Дополнительные расходы на повышение оплаты труда работникам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9120071420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9120071420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361000,00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357100,00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2018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"Повышение эффективности бюджетных расходов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Приобретение технических средств ,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77274,00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75600,00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1674,00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2784960,80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2782960,80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2782960,80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2772960,80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1344960,80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1344960,80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10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978000,00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978000,00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витие малого и среднего предпринимательства в Едровском сельском поселении на 2016-2018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03000 00000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материальных запасов для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1616909,00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1602909,00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686000,00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686000,00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686000,00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11480,00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11480,00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11480,00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95800 00000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363325,00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363325,00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363325,00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492104,00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дворовых территорий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общественных пространств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98421,00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98421,00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 мероприятий программы  (субсидия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08000 R5550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393683,00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08000 R5550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393683,00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наркомании и токсикомании на территории Едровского сельского поселения на 2016-2018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2017-2019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 субсидия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05000 72280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05000 72280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9355465,80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0BB6" w:rsidRPr="006E0E5E" w:rsidTr="00AB0BB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BB6" w:rsidRPr="006E0E5E" w:rsidRDefault="00AB0BB6" w:rsidP="00AB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B0BB6" w:rsidRPr="006653E8" w:rsidRDefault="00AB0BB6" w:rsidP="00AB0BB6">
      <w:pPr>
        <w:rPr>
          <w:rFonts w:ascii="Times New Roman" w:hAnsi="Times New Roman" w:cs="Times New Roman"/>
          <w:sz w:val="18"/>
          <w:szCs w:val="18"/>
        </w:rPr>
      </w:pPr>
    </w:p>
    <w:p w:rsidR="00AB0BB6" w:rsidRPr="00AB0BB6" w:rsidRDefault="00AB0BB6" w:rsidP="00AB0BB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B0BB6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AB0BB6" w:rsidRPr="00AB0BB6" w:rsidRDefault="00AB0BB6" w:rsidP="00AB0BB6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B0BB6">
        <w:rPr>
          <w:rFonts w:ascii="Times New Roman" w:hAnsi="Times New Roman"/>
          <w:b/>
          <w:color w:val="000000"/>
          <w:sz w:val="20"/>
          <w:szCs w:val="20"/>
        </w:rPr>
        <w:t xml:space="preserve">РЕШЕНИЕ </w:t>
      </w:r>
      <w:r w:rsidRPr="00AB0BB6">
        <w:rPr>
          <w:rFonts w:ascii="Times New Roman" w:hAnsi="Times New Roman"/>
          <w:b/>
          <w:sz w:val="20"/>
          <w:szCs w:val="20"/>
        </w:rPr>
        <w:t>от  20.04.2018  № 119</w:t>
      </w:r>
    </w:p>
    <w:p w:rsidR="00AB0BB6" w:rsidRPr="00AB0BB6" w:rsidRDefault="00AB0BB6" w:rsidP="00AB0BB6">
      <w:pPr>
        <w:pStyle w:val="ConsPlusTitle"/>
        <w:widowControl/>
        <w:rPr>
          <w:rFonts w:ascii="Times New Roman" w:hAnsi="Times New Roman" w:cs="Times New Roman"/>
        </w:rPr>
      </w:pPr>
      <w:r w:rsidRPr="00AB0BB6">
        <w:rPr>
          <w:rFonts w:ascii="Times New Roman" w:hAnsi="Times New Roman" w:cs="Times New Roman"/>
        </w:rPr>
        <w:t>О внесении изменений в решение Совета депутатов Едровского сельского поселения</w:t>
      </w:r>
    </w:p>
    <w:p w:rsidR="00AB0BB6" w:rsidRPr="00AB0BB6" w:rsidRDefault="00AB0BB6" w:rsidP="00AB0BB6">
      <w:pPr>
        <w:pStyle w:val="ConsPlusTitle"/>
        <w:widowControl/>
        <w:rPr>
          <w:rFonts w:ascii="Times New Roman" w:hAnsi="Times New Roman" w:cs="Times New Roman"/>
        </w:rPr>
      </w:pPr>
      <w:r w:rsidRPr="00AB0BB6">
        <w:rPr>
          <w:rFonts w:ascii="Times New Roman" w:hAnsi="Times New Roman" w:cs="Times New Roman"/>
        </w:rPr>
        <w:t>от 31.10.2013 №135</w:t>
      </w:r>
    </w:p>
    <w:p w:rsidR="00AB0BB6" w:rsidRPr="00AB0BB6" w:rsidRDefault="00AB0BB6" w:rsidP="00AB0BB6">
      <w:pPr>
        <w:pStyle w:val="ConsPlusTitle"/>
        <w:widowControl/>
        <w:rPr>
          <w:rFonts w:ascii="Times New Roman" w:hAnsi="Times New Roman"/>
        </w:rPr>
      </w:pPr>
      <w:r w:rsidRPr="00AB0BB6">
        <w:rPr>
          <w:rFonts w:ascii="Times New Roman" w:hAnsi="Times New Roman"/>
        </w:rPr>
        <w:t>Совет депутатов Едровского сельского поселения</w:t>
      </w:r>
    </w:p>
    <w:p w:rsidR="00AB0BB6" w:rsidRPr="00AB0BB6" w:rsidRDefault="00AB0BB6" w:rsidP="00AB0BB6">
      <w:pPr>
        <w:pStyle w:val="ConsPlusTitle"/>
        <w:widowControl/>
        <w:rPr>
          <w:rFonts w:ascii="Times New Roman" w:hAnsi="Times New Roman" w:cs="Times New Roman"/>
        </w:rPr>
      </w:pPr>
      <w:r w:rsidRPr="00AB0BB6">
        <w:rPr>
          <w:rFonts w:ascii="Times New Roman" w:hAnsi="Times New Roman"/>
        </w:rPr>
        <w:t>РЕШИЛ:</w:t>
      </w:r>
    </w:p>
    <w:p w:rsidR="00AB0BB6" w:rsidRPr="00AB0BB6" w:rsidRDefault="00AB0BB6" w:rsidP="00AB0BB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B0BB6">
        <w:rPr>
          <w:rFonts w:ascii="Times New Roman" w:hAnsi="Times New Roman" w:cs="Times New Roman"/>
        </w:rPr>
        <w:lastRenderedPageBreak/>
        <w:t>1. Внести в решение Совета депутатов Едровского сельского поселения от 31.10.2013 №135 «Об утверждении Положения о земельном налоге в Едровском сельском поселении» следующие изменения:</w:t>
      </w:r>
    </w:p>
    <w:p w:rsidR="00AB0BB6" w:rsidRPr="00AB0BB6" w:rsidRDefault="00AB0BB6" w:rsidP="00AB0BB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B0BB6">
        <w:rPr>
          <w:rFonts w:ascii="Times New Roman" w:hAnsi="Times New Roman" w:cs="Times New Roman"/>
        </w:rPr>
        <w:t xml:space="preserve"> 1.1. Статью 5 Положения о земельном налоге в Едровском сельском поселении читать в следующей редакции: </w:t>
      </w:r>
    </w:p>
    <w:p w:rsidR="00AB0BB6" w:rsidRPr="00AB0BB6" w:rsidRDefault="00AB0BB6" w:rsidP="00AB0BB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B0BB6">
        <w:rPr>
          <w:rFonts w:ascii="Times New Roman" w:hAnsi="Times New Roman" w:cs="Times New Roman"/>
        </w:rPr>
        <w:t xml:space="preserve">         «</w:t>
      </w:r>
      <w:r w:rsidRPr="00AB0BB6">
        <w:rPr>
          <w:rFonts w:ascii="Times New Roman" w:hAnsi="Times New Roman" w:cs="Times New Roman"/>
          <w:b/>
        </w:rPr>
        <w:t xml:space="preserve">5.Порядок и сроки представления налогоплательщиками документов, подтверждающих право на налоговые льготы. </w:t>
      </w:r>
      <w:r w:rsidRPr="00AB0BB6">
        <w:rPr>
          <w:rFonts w:ascii="Times New Roman" w:hAnsi="Times New Roman" w:cs="Times New Roman"/>
        </w:rPr>
        <w:t xml:space="preserve"> </w:t>
      </w:r>
    </w:p>
    <w:p w:rsidR="00AB0BB6" w:rsidRPr="00AB0BB6" w:rsidRDefault="00AB0BB6" w:rsidP="00AB0BB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B0BB6">
        <w:rPr>
          <w:rFonts w:ascii="Times New Roman" w:hAnsi="Times New Roman" w:cs="Times New Roman"/>
        </w:rPr>
        <w:tab/>
        <w:t>Порядок и сроки представления налогоплательщиками - физическими лицами документов, подтверждающих право на налоговые льготы осуществляется в порядке, предусмотренном частью 10 статьи 396 Налогового кодекса Российской Федерации».</w:t>
      </w:r>
    </w:p>
    <w:p w:rsidR="00AB0BB6" w:rsidRPr="00AB0BB6" w:rsidRDefault="00AB0BB6" w:rsidP="00AB0BB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B0BB6">
        <w:rPr>
          <w:rFonts w:ascii="Times New Roman" w:hAnsi="Times New Roman" w:cs="Times New Roman"/>
        </w:rPr>
        <w:t xml:space="preserve">         2. Опубликовать настоящее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AB0BB6" w:rsidRPr="00AB0BB6" w:rsidRDefault="00AB0BB6" w:rsidP="00AB0BB6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AB0BB6">
        <w:rPr>
          <w:rFonts w:ascii="Times New Roman" w:hAnsi="Times New Roman" w:cs="Times New Roman"/>
        </w:rPr>
        <w:t>Глава Едровского сельского поселения                                                                С.В.Моденков</w:t>
      </w:r>
    </w:p>
    <w:p w:rsidR="00A9633A" w:rsidRPr="00AB0BB6" w:rsidRDefault="00A9633A">
      <w:pPr>
        <w:rPr>
          <w:sz w:val="20"/>
          <w:szCs w:val="20"/>
        </w:rPr>
      </w:pPr>
    </w:p>
    <w:p w:rsidR="00AB0BB6" w:rsidRPr="00AB0BB6" w:rsidRDefault="00AB0BB6" w:rsidP="00AB0BB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B0BB6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AB0BB6" w:rsidRPr="00AB0BB6" w:rsidRDefault="00AB0BB6" w:rsidP="00AB0BB6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B0BB6">
        <w:rPr>
          <w:rFonts w:ascii="Times New Roman" w:hAnsi="Times New Roman"/>
          <w:b/>
          <w:color w:val="000000"/>
          <w:sz w:val="20"/>
          <w:szCs w:val="20"/>
        </w:rPr>
        <w:t xml:space="preserve">РЕШЕНИЕ </w:t>
      </w:r>
      <w:r w:rsidRPr="00AB0BB6">
        <w:rPr>
          <w:rFonts w:ascii="Times New Roman" w:hAnsi="Times New Roman"/>
          <w:b/>
          <w:sz w:val="20"/>
          <w:szCs w:val="20"/>
        </w:rPr>
        <w:t>от  20.04.2018  № 120</w:t>
      </w:r>
    </w:p>
    <w:p w:rsidR="00AB0BB6" w:rsidRPr="00AB0BB6" w:rsidRDefault="00AB0BB6" w:rsidP="00AB0BB6">
      <w:pPr>
        <w:pStyle w:val="ConsPlusTitle"/>
        <w:widowControl/>
        <w:rPr>
          <w:rFonts w:ascii="Times New Roman" w:hAnsi="Times New Roman" w:cs="Times New Roman"/>
        </w:rPr>
      </w:pPr>
      <w:r w:rsidRPr="00AB0BB6">
        <w:rPr>
          <w:rFonts w:ascii="Times New Roman" w:hAnsi="Times New Roman" w:cs="Times New Roman"/>
        </w:rPr>
        <w:t>О внесении изменений в решение Совета депутатов Едровского сельского поселения</w:t>
      </w:r>
    </w:p>
    <w:p w:rsidR="00AB0BB6" w:rsidRPr="00AB0BB6" w:rsidRDefault="00AB0BB6" w:rsidP="00AB0BB6">
      <w:pPr>
        <w:pStyle w:val="ConsPlusTitle"/>
        <w:widowControl/>
        <w:rPr>
          <w:rFonts w:ascii="Times New Roman" w:hAnsi="Times New Roman" w:cs="Times New Roman"/>
        </w:rPr>
      </w:pPr>
      <w:r w:rsidRPr="00AB0BB6">
        <w:rPr>
          <w:rFonts w:ascii="Times New Roman" w:hAnsi="Times New Roman" w:cs="Times New Roman"/>
        </w:rPr>
        <w:t>от 28.11.2014 №181</w:t>
      </w:r>
    </w:p>
    <w:p w:rsidR="00AB0BB6" w:rsidRPr="00AB0BB6" w:rsidRDefault="00AB0BB6" w:rsidP="00AB0BB6">
      <w:pPr>
        <w:pStyle w:val="ConsPlusTitle"/>
        <w:widowControl/>
        <w:rPr>
          <w:rFonts w:ascii="Times New Roman" w:hAnsi="Times New Roman"/>
        </w:rPr>
      </w:pPr>
      <w:r w:rsidRPr="00AB0BB6">
        <w:rPr>
          <w:rFonts w:ascii="Times New Roman" w:hAnsi="Times New Roman"/>
        </w:rPr>
        <w:t>Совет депутатов Едровского сельского поселения</w:t>
      </w:r>
    </w:p>
    <w:p w:rsidR="00AB0BB6" w:rsidRPr="00AB0BB6" w:rsidRDefault="00AB0BB6" w:rsidP="00AB0BB6">
      <w:pPr>
        <w:pStyle w:val="ConsPlusTitle"/>
        <w:widowControl/>
        <w:rPr>
          <w:rFonts w:ascii="Times New Roman" w:hAnsi="Times New Roman" w:cs="Times New Roman"/>
        </w:rPr>
      </w:pPr>
      <w:r w:rsidRPr="00AB0BB6">
        <w:rPr>
          <w:rFonts w:ascii="Times New Roman" w:hAnsi="Times New Roman"/>
        </w:rPr>
        <w:t>РЕШИЛ:</w:t>
      </w:r>
    </w:p>
    <w:p w:rsidR="00AB0BB6" w:rsidRPr="00AB0BB6" w:rsidRDefault="00AB0BB6" w:rsidP="00AB0BB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B0BB6">
        <w:rPr>
          <w:rFonts w:ascii="Times New Roman" w:hAnsi="Times New Roman" w:cs="Times New Roman"/>
        </w:rPr>
        <w:t>1. Внести в решение Совета депутатов Едровского сельского поселения от 28.11.2014 №181 «О налоге на имущество физических лиц на территории Едровского сельского поселения» следующие изменения :</w:t>
      </w:r>
    </w:p>
    <w:p w:rsidR="00AB0BB6" w:rsidRPr="00AB0BB6" w:rsidRDefault="00AB0BB6" w:rsidP="00AB0BB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B0BB6">
        <w:rPr>
          <w:rFonts w:ascii="Times New Roman" w:hAnsi="Times New Roman" w:cs="Times New Roman"/>
        </w:rPr>
        <w:t xml:space="preserve">          в подпункте 3.1.1. пункта 3:</w:t>
      </w:r>
    </w:p>
    <w:p w:rsidR="00AB0BB6" w:rsidRPr="00AB0BB6" w:rsidRDefault="00AB0BB6" w:rsidP="00AB0BB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B0BB6">
        <w:rPr>
          <w:rFonts w:ascii="Times New Roman" w:hAnsi="Times New Roman" w:cs="Times New Roman"/>
        </w:rPr>
        <w:t xml:space="preserve">          а) в абзаце втором слова «жилых помещений» заменить словами «квартир, комнат»;</w:t>
      </w:r>
    </w:p>
    <w:p w:rsidR="00AB0BB6" w:rsidRPr="00AB0BB6" w:rsidRDefault="00AB0BB6" w:rsidP="00AB0BB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B0BB6">
        <w:rPr>
          <w:rFonts w:ascii="Times New Roman" w:hAnsi="Times New Roman" w:cs="Times New Roman"/>
        </w:rPr>
        <w:t xml:space="preserve">          б) в абзаце четвертом слова «одно жилое помещение (жилой дом)» заменить словами «один жилой дом». </w:t>
      </w:r>
    </w:p>
    <w:p w:rsidR="00AB0BB6" w:rsidRPr="00AB0BB6" w:rsidRDefault="00AB0BB6" w:rsidP="00AB0BB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B0BB6">
        <w:rPr>
          <w:rFonts w:ascii="Times New Roman" w:hAnsi="Times New Roman" w:cs="Times New Roman"/>
        </w:rPr>
        <w:t xml:space="preserve">         2. Опубликовать настоящее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AB0BB6" w:rsidRDefault="00AB0BB6" w:rsidP="00AB0BB6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AB0BB6">
        <w:rPr>
          <w:rFonts w:ascii="Times New Roman" w:hAnsi="Times New Roman" w:cs="Times New Roman"/>
        </w:rPr>
        <w:t>Глава Едровского сельского поселения                                                      С.В.Моденков</w:t>
      </w:r>
    </w:p>
    <w:p w:rsidR="009E385A" w:rsidRDefault="009E385A" w:rsidP="00AB0BB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E385A" w:rsidRPr="009E385A" w:rsidRDefault="009E385A" w:rsidP="009E385A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9E385A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9E385A" w:rsidRPr="009E385A" w:rsidRDefault="009E385A" w:rsidP="009E385A">
      <w:pPr>
        <w:pStyle w:val="2"/>
        <w:rPr>
          <w:sz w:val="20"/>
          <w:szCs w:val="20"/>
        </w:rPr>
      </w:pPr>
      <w:r w:rsidRPr="009E385A">
        <w:rPr>
          <w:color w:val="000000"/>
          <w:sz w:val="20"/>
          <w:szCs w:val="20"/>
        </w:rPr>
        <w:t xml:space="preserve">П О С Т А Н О В Л Е Н И Е </w:t>
      </w:r>
      <w:r w:rsidRPr="009E385A">
        <w:rPr>
          <w:sz w:val="20"/>
          <w:szCs w:val="20"/>
        </w:rPr>
        <w:t>от 25.04.2018  № 40</w:t>
      </w:r>
    </w:p>
    <w:p w:rsidR="009E385A" w:rsidRPr="009E385A" w:rsidRDefault="009E385A" w:rsidP="009E385A">
      <w:pPr>
        <w:pStyle w:val="a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E385A">
        <w:rPr>
          <w:rFonts w:ascii="Times New Roman" w:hAnsi="Times New Roman"/>
          <w:b/>
          <w:color w:val="000000"/>
          <w:sz w:val="20"/>
          <w:szCs w:val="20"/>
        </w:rPr>
        <w:t>О внесении изменений  в постановление от 22</w:t>
      </w:r>
      <w:r w:rsidRPr="009E385A">
        <w:rPr>
          <w:rFonts w:ascii="Times New Roman" w:hAnsi="Times New Roman"/>
          <w:b/>
          <w:sz w:val="20"/>
          <w:szCs w:val="20"/>
        </w:rPr>
        <w:t>.12.2015</w:t>
      </w:r>
      <w:r w:rsidRPr="009E385A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9E385A">
        <w:rPr>
          <w:rFonts w:ascii="Times New Roman" w:hAnsi="Times New Roman"/>
          <w:b/>
          <w:sz w:val="20"/>
          <w:szCs w:val="20"/>
        </w:rPr>
        <w:t>№174</w:t>
      </w:r>
      <w:r w:rsidRPr="009E385A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9E385A">
        <w:rPr>
          <w:rFonts w:ascii="Times New Roman" w:hAnsi="Times New Roman"/>
          <w:b/>
          <w:color w:val="000000"/>
          <w:sz w:val="20"/>
          <w:szCs w:val="20"/>
        </w:rPr>
        <w:t>«Об утверждении муниципальной программы  «Развитие малого и среднего</w:t>
      </w:r>
    </w:p>
    <w:p w:rsidR="009E385A" w:rsidRPr="009E385A" w:rsidRDefault="009E385A" w:rsidP="009E385A">
      <w:pPr>
        <w:pStyle w:val="a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E385A">
        <w:rPr>
          <w:rFonts w:ascii="Times New Roman" w:hAnsi="Times New Roman"/>
          <w:b/>
          <w:color w:val="000000"/>
          <w:sz w:val="20"/>
          <w:szCs w:val="20"/>
        </w:rPr>
        <w:t>предпринимательства в Едровском сельском поселении    на 2016-2018 годы»</w:t>
      </w:r>
    </w:p>
    <w:p w:rsidR="009E385A" w:rsidRPr="009E385A" w:rsidRDefault="009E385A" w:rsidP="009E385A">
      <w:pPr>
        <w:pStyle w:val="a4"/>
        <w:jc w:val="both"/>
        <w:rPr>
          <w:rFonts w:ascii="Times New Roman" w:hAnsi="Times New Roman"/>
          <w:color w:val="000000"/>
          <w:sz w:val="20"/>
          <w:szCs w:val="20"/>
        </w:rPr>
      </w:pPr>
      <w:r w:rsidRPr="009E385A">
        <w:rPr>
          <w:rFonts w:ascii="Times New Roman" w:hAnsi="Times New Roman"/>
          <w:color w:val="000000"/>
          <w:sz w:val="20"/>
          <w:szCs w:val="20"/>
        </w:rPr>
        <w:t xml:space="preserve">        1.Внести в  муниципальную программу «Развитие малого и среднего предпринимательства в Едровском сельском поселении    на 2016-2018 годы», утвержденную постановлением Администрации Едровского сельского поселения от 22.12.2015 года  следующие изменения:</w:t>
      </w:r>
      <w:r w:rsidRPr="009E385A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E385A">
        <w:rPr>
          <w:rFonts w:ascii="Times New Roman" w:hAnsi="Times New Roman"/>
          <w:color w:val="000000"/>
          <w:sz w:val="20"/>
          <w:szCs w:val="20"/>
        </w:rPr>
        <w:t xml:space="preserve">     </w:t>
      </w:r>
    </w:p>
    <w:p w:rsidR="009E385A" w:rsidRPr="009E385A" w:rsidRDefault="009E385A" w:rsidP="009E385A">
      <w:pPr>
        <w:pStyle w:val="a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E385A">
        <w:rPr>
          <w:rFonts w:ascii="Times New Roman" w:hAnsi="Times New Roman"/>
          <w:color w:val="000000"/>
          <w:sz w:val="20"/>
          <w:szCs w:val="20"/>
        </w:rPr>
        <w:t xml:space="preserve">       1.1.</w:t>
      </w:r>
      <w:r w:rsidRPr="009E385A">
        <w:rPr>
          <w:rFonts w:ascii="Times New Roman" w:hAnsi="Times New Roman"/>
          <w:sz w:val="20"/>
          <w:szCs w:val="20"/>
        </w:rPr>
        <w:t xml:space="preserve"> Приложение к программе  читать в прилагаемой  редакции (Прилагается).</w:t>
      </w:r>
    </w:p>
    <w:p w:rsidR="009E385A" w:rsidRPr="009E385A" w:rsidRDefault="009E385A" w:rsidP="009E385A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E385A">
        <w:rPr>
          <w:rFonts w:ascii="Times New Roman" w:hAnsi="Times New Roman"/>
          <w:sz w:val="20"/>
          <w:szCs w:val="20"/>
        </w:rPr>
        <w:t xml:space="preserve">       2. Опубликовать постановление  в  информационном бюллетене  «Едровский вестник» и на официальном сайте Администрации Едровского сельского поселения.</w:t>
      </w:r>
    </w:p>
    <w:p w:rsidR="009E385A" w:rsidRPr="009E385A" w:rsidRDefault="009E385A" w:rsidP="009E38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385A">
        <w:rPr>
          <w:rFonts w:ascii="Times New Roman" w:hAnsi="Times New Roman"/>
          <w:sz w:val="20"/>
          <w:szCs w:val="20"/>
        </w:rPr>
        <w:t>Глава Едровского сельского поселения</w:t>
      </w:r>
      <w:r w:rsidRPr="009E385A">
        <w:rPr>
          <w:rFonts w:ascii="Times New Roman" w:hAnsi="Times New Roman"/>
          <w:sz w:val="20"/>
          <w:szCs w:val="20"/>
        </w:rPr>
        <w:tab/>
      </w:r>
      <w:r w:rsidRPr="009E385A">
        <w:rPr>
          <w:rFonts w:ascii="Times New Roman" w:hAnsi="Times New Roman"/>
          <w:sz w:val="20"/>
          <w:szCs w:val="20"/>
        </w:rPr>
        <w:tab/>
      </w:r>
      <w:r w:rsidRPr="009E385A">
        <w:rPr>
          <w:rFonts w:ascii="Times New Roman" w:hAnsi="Times New Roman"/>
          <w:sz w:val="20"/>
          <w:szCs w:val="20"/>
        </w:rPr>
        <w:tab/>
      </w:r>
      <w:r w:rsidRPr="009E385A">
        <w:rPr>
          <w:rFonts w:ascii="Times New Roman" w:hAnsi="Times New Roman"/>
          <w:sz w:val="20"/>
          <w:szCs w:val="20"/>
        </w:rPr>
        <w:tab/>
        <w:t xml:space="preserve">       С.В.Моденков</w:t>
      </w:r>
    </w:p>
    <w:p w:rsidR="009E385A" w:rsidRPr="009E385A" w:rsidRDefault="009E385A" w:rsidP="009E385A">
      <w:pPr>
        <w:pStyle w:val="a4"/>
        <w:ind w:firstLine="708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к муниципальной программе «Развитие малого и среднего предпринимательства в Едровском сельском поселении на 2016-2018</w:t>
      </w:r>
    </w:p>
    <w:p w:rsidR="009E385A" w:rsidRPr="009E385A" w:rsidRDefault="009E385A" w:rsidP="009E385A">
      <w:pPr>
        <w:pStyle w:val="a4"/>
        <w:jc w:val="left"/>
        <w:rPr>
          <w:rFonts w:ascii="Times New Roman" w:hAnsi="Times New Roman"/>
          <w:sz w:val="20"/>
          <w:szCs w:val="20"/>
        </w:rPr>
        <w:sectPr w:rsidR="009E385A" w:rsidRPr="009E385A" w:rsidSect="003B7F27">
          <w:footerReference w:type="default" r:id="rId6"/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</w:p>
    <w:p w:rsidR="009E385A" w:rsidRPr="00F64160" w:rsidRDefault="009E385A" w:rsidP="009E385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E385A" w:rsidRPr="009E385A" w:rsidRDefault="009E385A" w:rsidP="009E385A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9E385A">
        <w:rPr>
          <w:rFonts w:ascii="Times New Roman" w:hAnsi="Times New Roman"/>
          <w:b/>
          <w:sz w:val="20"/>
          <w:szCs w:val="20"/>
        </w:rPr>
        <w:t>ПЕРЕЧЕНЬ ПРОГРАММНЫХ МЕРОПРИЯТИЙ</w:t>
      </w:r>
    </w:p>
    <w:p w:rsidR="009E385A" w:rsidRDefault="009E385A" w:rsidP="009E385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3289"/>
        <w:gridCol w:w="1469"/>
        <w:gridCol w:w="1020"/>
        <w:gridCol w:w="1493"/>
        <w:gridCol w:w="549"/>
        <w:gridCol w:w="444"/>
        <w:gridCol w:w="759"/>
      </w:tblGrid>
      <w:tr w:rsidR="009E385A" w:rsidRPr="00DE5F0E" w:rsidTr="009E385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85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E385A" w:rsidRPr="009E385A" w:rsidRDefault="009E385A" w:rsidP="003B7F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85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385A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pStyle w:val="ConsPlusNormal"/>
              <w:ind w:firstLine="20"/>
              <w:rPr>
                <w:rFonts w:ascii="Times New Roman" w:hAnsi="Times New Roman" w:cs="Times New Roman"/>
                <w:sz w:val="18"/>
                <w:szCs w:val="18"/>
              </w:rPr>
            </w:pPr>
            <w:r w:rsidRPr="009E385A">
              <w:rPr>
                <w:rFonts w:ascii="Times New Roman" w:hAnsi="Times New Roman" w:cs="Times New Roman"/>
                <w:sz w:val="18"/>
                <w:szCs w:val="18"/>
              </w:rPr>
              <w:t>Исполнитель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pStyle w:val="ConsPlusNormal"/>
              <w:ind w:firstLine="38"/>
              <w:rPr>
                <w:rFonts w:ascii="Times New Roman" w:hAnsi="Times New Roman" w:cs="Times New Roman"/>
                <w:sz w:val="18"/>
                <w:szCs w:val="18"/>
              </w:rPr>
            </w:pPr>
            <w:r w:rsidRPr="009E385A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pStyle w:val="ConsPlusNormal"/>
              <w:ind w:firstLine="38"/>
              <w:rPr>
                <w:rFonts w:ascii="Times New Roman" w:hAnsi="Times New Roman" w:cs="Times New Roman"/>
                <w:sz w:val="18"/>
                <w:szCs w:val="18"/>
              </w:rPr>
            </w:pPr>
            <w:r w:rsidRPr="009E385A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385A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</w:tr>
      <w:tr w:rsidR="009E385A" w:rsidRPr="00DE5F0E" w:rsidTr="009E38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5A" w:rsidRPr="009E385A" w:rsidRDefault="009E385A" w:rsidP="003B7F2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5A" w:rsidRPr="009E385A" w:rsidRDefault="009E385A" w:rsidP="003B7F2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5A" w:rsidRPr="009E385A" w:rsidRDefault="009E385A" w:rsidP="003B7F2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5A" w:rsidRPr="009E385A" w:rsidRDefault="009E385A" w:rsidP="003B7F2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5A" w:rsidRPr="009E385A" w:rsidRDefault="009E385A" w:rsidP="003B7F2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pStyle w:val="ConsPlusNormal"/>
              <w:ind w:left="3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385A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85A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pStyle w:val="ConsPlusNormal"/>
              <w:ind w:left="23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385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9E385A" w:rsidRPr="00DE5F0E" w:rsidTr="009E38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5A" w:rsidRPr="009E385A" w:rsidRDefault="009E385A" w:rsidP="003B7F2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385A">
              <w:rPr>
                <w:rFonts w:ascii="Times New Roman" w:hAnsi="Times New Roman" w:cs="Times New Roman"/>
                <w:sz w:val="18"/>
                <w:szCs w:val="18"/>
              </w:rPr>
              <w:t>Задача 1. Финансовая поддержка субъектов малого и среднего предпринимательства</w:t>
            </w:r>
          </w:p>
        </w:tc>
      </w:tr>
      <w:tr w:rsidR="009E385A" w:rsidRPr="00DE5F0E" w:rsidTr="009E38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sz w:val="18"/>
                <w:szCs w:val="18"/>
              </w:rPr>
              <w:t xml:space="preserve">Содействие субъектам малого и среднего предпринимательства в получении финансовой и гарантийной поддержки АО «Федеральная корпорация по  развитию малого и среднего предпринимательства», Новгородского фонда поддержки малого предпринимательства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sz w:val="18"/>
                <w:szCs w:val="18"/>
              </w:rPr>
              <w:t>2016 - 2018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8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8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8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E385A" w:rsidRPr="00DE5F0E" w:rsidTr="009E38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Предоставление финансовой поддержки на возмещение части затрат начинающим субъектам малого предпринимательства на создание собственного предпринимательства, осуществляющим сельскохозяйственную деятельность  </w:t>
            </w:r>
          </w:p>
          <w:p w:rsidR="009E385A" w:rsidRPr="009E385A" w:rsidRDefault="009E385A" w:rsidP="003B7F2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color w:val="000000"/>
                <w:sz w:val="18"/>
                <w:szCs w:val="18"/>
              </w:rPr>
              <w:t>(по заявлению)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sz w:val="18"/>
                <w:szCs w:val="18"/>
              </w:rPr>
              <w:t>2018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sz w:val="18"/>
                <w:szCs w:val="18"/>
              </w:rPr>
              <w:t>Бюджет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8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8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85A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9E385A" w:rsidRPr="00DE5F0E" w:rsidTr="009E38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Привлечение субъектов малого и среднего предпринимательства к выполнению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sz w:val="18"/>
                <w:szCs w:val="18"/>
              </w:rPr>
              <w:t>2016 - 2018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8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8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8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E385A" w:rsidRPr="00DE5F0E" w:rsidTr="009E38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5A" w:rsidRPr="009E385A" w:rsidRDefault="009E385A" w:rsidP="003B7F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85A">
              <w:rPr>
                <w:rFonts w:ascii="Times New Roman" w:hAnsi="Times New Roman" w:cs="Times New Roman"/>
                <w:sz w:val="18"/>
                <w:szCs w:val="18"/>
              </w:rPr>
              <w:t>Задача 2. Обеспечение консультативной и информационной поддержки  малого и среднего предпринимательства</w:t>
            </w:r>
          </w:p>
        </w:tc>
      </w:tr>
      <w:tr w:rsidR="009E385A" w:rsidRPr="00DE5F0E" w:rsidTr="009E38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5A" w:rsidRPr="009E385A" w:rsidRDefault="009E385A" w:rsidP="003B7F2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sz w:val="18"/>
                <w:szCs w:val="18"/>
              </w:rPr>
              <w:t>Организация консультаций для субъектов малого и среднего предпринимательства поселения по вопросам получения муниципальной поддержки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sz w:val="18"/>
                <w:szCs w:val="18"/>
              </w:rPr>
              <w:t>2016 - 2018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8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8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8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E385A" w:rsidRPr="00DE5F0E" w:rsidTr="009E38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5A" w:rsidRPr="009E385A" w:rsidRDefault="009E385A" w:rsidP="003B7F2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sz w:val="18"/>
                <w:szCs w:val="18"/>
              </w:rPr>
              <w:t>Размещение на официальном сайте администрации Едровского сельского поселения в сети «Интернет» информации по вопросу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sz w:val="18"/>
                <w:szCs w:val="18"/>
              </w:rPr>
              <w:t>2016 - 2018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8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8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8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E385A" w:rsidRPr="00DE5F0E" w:rsidTr="009E38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5A" w:rsidRPr="009E385A" w:rsidRDefault="009E385A" w:rsidP="003B7F2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385A">
              <w:rPr>
                <w:rFonts w:ascii="Times New Roman" w:hAnsi="Times New Roman" w:cs="Times New Roman"/>
                <w:sz w:val="18"/>
                <w:szCs w:val="18"/>
              </w:rPr>
              <w:t>Задача 3. Имущественная поддержка субъектов малого и среднего предпринимательства</w:t>
            </w:r>
          </w:p>
        </w:tc>
      </w:tr>
      <w:tr w:rsidR="009E385A" w:rsidRPr="00DE5F0E" w:rsidTr="009E38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sz w:val="18"/>
                <w:szCs w:val="18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5A" w:rsidRPr="009E385A" w:rsidRDefault="009E385A" w:rsidP="003B7F2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sz w:val="18"/>
                <w:szCs w:val="18"/>
              </w:rPr>
              <w:t xml:space="preserve">Предоставление в аренду муниципального имущества, включенного в перечень муниципального имущества Едровского сельского поселения,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(указанное имущество используется в соответствии с требованиями Федерального </w:t>
            </w:r>
            <w:hyperlink r:id="rId7" w:history="1">
              <w:r w:rsidRPr="009E385A">
                <w:rPr>
                  <w:rStyle w:val="a5"/>
                  <w:sz w:val="18"/>
                  <w:szCs w:val="18"/>
                </w:rPr>
                <w:t>закона</w:t>
              </w:r>
            </w:hyperlink>
            <w:r w:rsidRPr="009E385A">
              <w:rPr>
                <w:rFonts w:ascii="Times New Roman" w:hAnsi="Times New Roman"/>
                <w:sz w:val="18"/>
                <w:szCs w:val="18"/>
              </w:rPr>
              <w:t xml:space="preserve"> от 24 июля 2007 года N 209-ФЗ "О развитии малого и среднего предпринимательства в Российской Федерации")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sz w:val="18"/>
                <w:szCs w:val="18"/>
              </w:rPr>
              <w:t>2016 - 2018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85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8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8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A" w:rsidRPr="009E385A" w:rsidRDefault="009E385A" w:rsidP="003B7F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8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E385A" w:rsidRPr="0026156A" w:rsidRDefault="009E385A" w:rsidP="009E385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E385A" w:rsidRDefault="009E385A" w:rsidP="009E385A"/>
    <w:p w:rsidR="009E385A" w:rsidRDefault="009E385A" w:rsidP="00AB0BB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36D3C" w:rsidRDefault="00136D3C" w:rsidP="00AB0BB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36D3C" w:rsidRDefault="00136D3C" w:rsidP="00AB0BB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36D3C" w:rsidRDefault="00136D3C" w:rsidP="00AB0BB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36D3C" w:rsidRDefault="00136D3C" w:rsidP="00AB0BB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36D3C" w:rsidRDefault="00136D3C" w:rsidP="00AB0BB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36D3C" w:rsidRDefault="00136D3C" w:rsidP="00AB0BB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36D3C" w:rsidRDefault="00136D3C" w:rsidP="00AB0BB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36D3C" w:rsidRDefault="00136D3C" w:rsidP="00AB0BB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36D3C" w:rsidRDefault="00136D3C" w:rsidP="00AB0BB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36D3C" w:rsidRDefault="00136D3C" w:rsidP="00AB0BB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36D3C" w:rsidRDefault="00136D3C" w:rsidP="00AB0BB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36D3C" w:rsidRDefault="00136D3C" w:rsidP="00AB0BB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36D3C" w:rsidRDefault="00136D3C" w:rsidP="00AB0BB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36D3C" w:rsidRDefault="00136D3C" w:rsidP="00AB0BB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36D3C" w:rsidRDefault="00136D3C" w:rsidP="00AB0BB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36D3C" w:rsidRDefault="00136D3C" w:rsidP="00AB0BB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36D3C" w:rsidRDefault="00136D3C" w:rsidP="00AB0BB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36D3C" w:rsidRPr="00AB0BB6" w:rsidRDefault="00136D3C" w:rsidP="00AB0BB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B0BB6" w:rsidRDefault="00AB0BB6" w:rsidP="00AB0BB6"/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9E385A" w:rsidRPr="00E9224F" w:rsidTr="003B7F27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9E385A" w:rsidRPr="00E9224F" w:rsidRDefault="009E385A" w:rsidP="003B7F27">
            <w:pPr>
              <w:pStyle w:val="a4"/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E9224F">
              <w:rPr>
                <w:rFonts w:ascii="Times New Roman" w:hAnsi="Times New Roman"/>
                <w:b/>
              </w:rPr>
              <w:t>Едровский   вестник</w:t>
            </w:r>
          </w:p>
          <w:p w:rsidR="009E385A" w:rsidRPr="00E9224F" w:rsidRDefault="009E385A" w:rsidP="003B7F27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9E385A" w:rsidRPr="00E9224F" w:rsidRDefault="009E385A" w:rsidP="003B7F27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 w:rsidRPr="00E9224F">
              <w:rPr>
                <w:rFonts w:ascii="Times New Roman" w:hAnsi="Times New Roman"/>
                <w:b/>
              </w:rPr>
              <w:t>Адрес редакции-издателя</w:t>
            </w:r>
            <w:r w:rsidRPr="00E9224F">
              <w:rPr>
                <w:rFonts w:ascii="Times New Roman" w:hAnsi="Times New Roman"/>
              </w:rPr>
              <w:t>: 175429</w:t>
            </w:r>
          </w:p>
          <w:p w:rsidR="009E385A" w:rsidRPr="00E9224F" w:rsidRDefault="009E385A" w:rsidP="003B7F2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 .Едрово, ул. Сосновая,  д. 54,</w:t>
            </w:r>
          </w:p>
          <w:p w:rsidR="009E385A" w:rsidRPr="00E9224F" w:rsidRDefault="009E385A" w:rsidP="003B7F2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Валдайского  района</w:t>
            </w:r>
          </w:p>
          <w:p w:rsidR="009E385A" w:rsidRPr="00E9224F" w:rsidRDefault="009E385A" w:rsidP="003B7F2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Новгородской области</w:t>
            </w:r>
          </w:p>
          <w:p w:rsidR="009E385A" w:rsidRPr="00E9224F" w:rsidRDefault="009E385A" w:rsidP="003B7F2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 xml:space="preserve">E-mail: </w:t>
            </w:r>
            <w:r w:rsidRPr="00E9224F">
              <w:rPr>
                <w:rFonts w:ascii="Times New Roman" w:hAnsi="Times New Roman"/>
                <w:lang w:val="en-US"/>
              </w:rPr>
              <w:t>edrpos</w:t>
            </w:r>
            <w:r w:rsidRPr="00E9224F">
              <w:rPr>
                <w:rFonts w:ascii="Times New Roman" w:hAnsi="Times New Roman"/>
              </w:rPr>
              <w:t>54@</w:t>
            </w:r>
            <w:r w:rsidRPr="00E9224F">
              <w:rPr>
                <w:rFonts w:ascii="Times New Roman" w:hAnsi="Times New Roman"/>
                <w:lang w:val="en-US"/>
              </w:rPr>
              <w:t>mail</w:t>
            </w:r>
            <w:r w:rsidRPr="00E9224F">
              <w:rPr>
                <w:rFonts w:ascii="Times New Roman" w:hAnsi="Times New Roman"/>
              </w:rPr>
              <w:t>.</w:t>
            </w:r>
            <w:r w:rsidRPr="00E9224F">
              <w:rPr>
                <w:rFonts w:ascii="Times New Roman" w:hAnsi="Times New Roman"/>
                <w:lang w:val="en-US"/>
              </w:rPr>
              <w:t>ru</w:t>
            </w:r>
          </w:p>
          <w:p w:rsidR="009E385A" w:rsidRPr="00E9224F" w:rsidRDefault="009E385A" w:rsidP="003B7F2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 xml:space="preserve">Главный редактор: </w:t>
            </w:r>
            <w:r w:rsidRPr="00E922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Н.И.Егорова</w:t>
            </w:r>
          </w:p>
          <w:p w:rsidR="009E385A" w:rsidRPr="00E9224F" w:rsidRDefault="009E385A" w:rsidP="003B7F2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Телефон: 51-534</w:t>
            </w:r>
          </w:p>
          <w:p w:rsidR="009E385A" w:rsidRPr="00E9224F" w:rsidRDefault="009E385A" w:rsidP="003B7F27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9E385A" w:rsidRPr="00E9224F" w:rsidRDefault="009E385A" w:rsidP="003B7F2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9E385A" w:rsidRPr="00E9224F" w:rsidRDefault="009E385A" w:rsidP="003B7F2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Тираж 15 экземпляров</w:t>
            </w:r>
          </w:p>
          <w:p w:rsidR="009E385A" w:rsidRPr="00E9224F" w:rsidRDefault="009E385A" w:rsidP="003B7F2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>Учредитель</w:t>
            </w:r>
            <w:r w:rsidRPr="00E9224F">
              <w:rPr>
                <w:rFonts w:ascii="Times New Roman" w:hAnsi="Times New Roman"/>
              </w:rPr>
              <w:t xml:space="preserve">: Совет депутатов Едровского </w:t>
            </w:r>
          </w:p>
          <w:p w:rsidR="009E385A" w:rsidRPr="00E9224F" w:rsidRDefault="009E385A" w:rsidP="003B7F2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сельского поселения</w:t>
            </w:r>
          </w:p>
          <w:p w:rsidR="009E385A" w:rsidRPr="00E9224F" w:rsidRDefault="009E385A" w:rsidP="003B7F2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9E385A" w:rsidRPr="00E9224F" w:rsidRDefault="009E385A" w:rsidP="003B7F2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Материалы этого выпуска публикуются  бесплатно</w:t>
            </w:r>
          </w:p>
          <w:p w:rsidR="009E385A" w:rsidRPr="00E9224F" w:rsidRDefault="009E385A" w:rsidP="003B7F2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AB0BB6" w:rsidRDefault="00AB0BB6"/>
    <w:sectPr w:rsidR="00AB0BB6" w:rsidSect="00D56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5A6" w:rsidRDefault="00A425A6" w:rsidP="009E385A">
      <w:pPr>
        <w:spacing w:after="0" w:line="240" w:lineRule="auto"/>
      </w:pPr>
      <w:r>
        <w:separator/>
      </w:r>
    </w:p>
  </w:endnote>
  <w:endnote w:type="continuationSeparator" w:id="1">
    <w:p w:rsidR="00A425A6" w:rsidRDefault="00A425A6" w:rsidP="009E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17897"/>
    </w:sdtPr>
    <w:sdtContent>
      <w:p w:rsidR="003B7F27" w:rsidRDefault="003B7F27">
        <w:pPr>
          <w:pStyle w:val="a8"/>
          <w:jc w:val="center"/>
        </w:pPr>
        <w:fldSimple w:instr=" PAGE   \* MERGEFORMAT ">
          <w:r w:rsidR="00824011">
            <w:rPr>
              <w:noProof/>
            </w:rPr>
            <w:t>26</w:t>
          </w:r>
        </w:fldSimple>
      </w:p>
    </w:sdtContent>
  </w:sdt>
  <w:p w:rsidR="003B7F27" w:rsidRDefault="003B7F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5A6" w:rsidRDefault="00A425A6" w:rsidP="009E385A">
      <w:pPr>
        <w:spacing w:after="0" w:line="240" w:lineRule="auto"/>
      </w:pPr>
      <w:r>
        <w:separator/>
      </w:r>
    </w:p>
  </w:footnote>
  <w:footnote w:type="continuationSeparator" w:id="1">
    <w:p w:rsidR="00A425A6" w:rsidRDefault="00A425A6" w:rsidP="009E38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0CB8"/>
    <w:rsid w:val="00136D3C"/>
    <w:rsid w:val="003B7F27"/>
    <w:rsid w:val="003C6163"/>
    <w:rsid w:val="00824011"/>
    <w:rsid w:val="00870CB8"/>
    <w:rsid w:val="008D3305"/>
    <w:rsid w:val="008D3C69"/>
    <w:rsid w:val="009E385A"/>
    <w:rsid w:val="00A425A6"/>
    <w:rsid w:val="00A9633A"/>
    <w:rsid w:val="00AB0BB6"/>
    <w:rsid w:val="00D5635D"/>
    <w:rsid w:val="00DE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5D"/>
  </w:style>
  <w:style w:type="paragraph" w:styleId="2">
    <w:name w:val="heading 2"/>
    <w:basedOn w:val="a"/>
    <w:next w:val="a"/>
    <w:link w:val="20"/>
    <w:qFormat/>
    <w:rsid w:val="009E38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870CB8"/>
    <w:rPr>
      <w:sz w:val="16"/>
      <w:szCs w:val="16"/>
    </w:rPr>
  </w:style>
  <w:style w:type="paragraph" w:styleId="a4">
    <w:name w:val="No Spacing"/>
    <w:link w:val="a3"/>
    <w:qFormat/>
    <w:rsid w:val="00870CB8"/>
    <w:pPr>
      <w:spacing w:after="0" w:line="240" w:lineRule="auto"/>
      <w:jc w:val="right"/>
    </w:pPr>
    <w:rPr>
      <w:sz w:val="16"/>
      <w:szCs w:val="16"/>
    </w:rPr>
  </w:style>
  <w:style w:type="paragraph" w:customStyle="1" w:styleId="1">
    <w:name w:val="Без интервала1"/>
    <w:link w:val="NoSpacingChar"/>
    <w:rsid w:val="003C61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3C6163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AB0BB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AB0B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AB0BB6"/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E385A"/>
    <w:rPr>
      <w:rFonts w:ascii="Times New Roman" w:eastAsia="Times New Roman" w:hAnsi="Times New Roman" w:cs="Times New Roman"/>
      <w:b/>
      <w:sz w:val="44"/>
      <w:szCs w:val="24"/>
    </w:rPr>
  </w:style>
  <w:style w:type="character" w:styleId="a5">
    <w:name w:val="Hyperlink"/>
    <w:basedOn w:val="a0"/>
    <w:rsid w:val="009E385A"/>
    <w:rPr>
      <w:rFonts w:ascii="Times New Roman" w:hAnsi="Times New Roman" w:cs="Times New Roman" w:hint="default"/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E3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385A"/>
  </w:style>
  <w:style w:type="paragraph" w:styleId="a8">
    <w:name w:val="footer"/>
    <w:basedOn w:val="a"/>
    <w:link w:val="a9"/>
    <w:uiPriority w:val="99"/>
    <w:unhideWhenUsed/>
    <w:rsid w:val="009E3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85A"/>
  </w:style>
  <w:style w:type="paragraph" w:styleId="aa">
    <w:name w:val="Balloon Text"/>
    <w:basedOn w:val="a"/>
    <w:link w:val="ab"/>
    <w:uiPriority w:val="99"/>
    <w:semiHidden/>
    <w:unhideWhenUsed/>
    <w:rsid w:val="003B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7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2139581F0E0B2FE526C987658DF8B0C6CB843F97B75175E729FF6300WDb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11613</Words>
  <Characters>66196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2018-04-27T07:52:00Z</cp:lastPrinted>
  <dcterms:created xsi:type="dcterms:W3CDTF">2018-04-26T12:51:00Z</dcterms:created>
  <dcterms:modified xsi:type="dcterms:W3CDTF">2018-04-27T07:56:00Z</dcterms:modified>
</cp:coreProperties>
</file>