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28" w:rsidRDefault="00520D28" w:rsidP="00520D28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520D28" w:rsidRDefault="00520D28" w:rsidP="00520D28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520D28" w:rsidRDefault="00520D28" w:rsidP="00520D28">
      <w:pPr>
        <w:pStyle w:val="a4"/>
        <w:rPr>
          <w:rFonts w:ascii="Times New Roman" w:hAnsi="Times New Roman"/>
          <w:b/>
        </w:rPr>
      </w:pPr>
    </w:p>
    <w:p w:rsidR="00520D28" w:rsidRDefault="00520D28" w:rsidP="00520D2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520D28" w:rsidRDefault="006046FF" w:rsidP="00520D28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03.10</w:t>
      </w:r>
      <w:r w:rsidR="00520D28">
        <w:rPr>
          <w:rFonts w:ascii="Times New Roman" w:hAnsi="Times New Roman"/>
          <w:b/>
          <w:sz w:val="24"/>
          <w:szCs w:val="24"/>
        </w:rPr>
        <w:t>.2023 год</w:t>
      </w:r>
      <w:r w:rsidR="00520D2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520D28" w:rsidRDefault="00520D28" w:rsidP="00520D28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18 (247)</w:t>
      </w:r>
    </w:p>
    <w:p w:rsidR="00520D28" w:rsidRDefault="00520D28" w:rsidP="00520D2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353F6" w:rsidRPr="006353F6" w:rsidRDefault="006353F6" w:rsidP="006353F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353F6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6353F6" w:rsidRPr="006353F6" w:rsidRDefault="006353F6" w:rsidP="006353F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353F6">
        <w:rPr>
          <w:rFonts w:ascii="Times New Roman" w:hAnsi="Times New Roman"/>
          <w:b/>
          <w:sz w:val="20"/>
          <w:szCs w:val="20"/>
        </w:rPr>
        <w:t>Р А С П О Р Я Ж Е Н И Е от 08.09.2023    № 35-рг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6353F6" w:rsidRPr="006353F6" w:rsidTr="006353F6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6353F6" w:rsidRPr="006353F6" w:rsidRDefault="006353F6" w:rsidP="00635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3F6">
              <w:rPr>
                <w:rFonts w:ascii="Times New Roman" w:hAnsi="Times New Roman"/>
                <w:b/>
                <w:sz w:val="20"/>
                <w:szCs w:val="20"/>
              </w:rPr>
              <w:t>О внесении изменений в  кодекс этики и служебного поведения муниципальных служащих Администрации Едровского сельского поселения, утвержденн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ый р</w:t>
            </w:r>
            <w:r w:rsidR="006046FF">
              <w:rPr>
                <w:rFonts w:ascii="Times New Roman" w:hAnsi="Times New Roman"/>
                <w:b/>
                <w:sz w:val="20"/>
                <w:szCs w:val="20"/>
              </w:rPr>
              <w:t xml:space="preserve">аспоряжением от 01.03.2011 </w:t>
            </w:r>
            <w:r w:rsidRPr="006353F6">
              <w:rPr>
                <w:rFonts w:ascii="Times New Roman" w:hAnsi="Times New Roman"/>
                <w:b/>
                <w:sz w:val="20"/>
                <w:szCs w:val="20"/>
              </w:rPr>
              <w:t>№ 8-рг</w:t>
            </w:r>
          </w:p>
        </w:tc>
      </w:tr>
    </w:tbl>
    <w:p w:rsidR="006353F6" w:rsidRPr="006353F6" w:rsidRDefault="006353F6" w:rsidP="006353F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353F6">
        <w:rPr>
          <w:rFonts w:ascii="Times New Roman" w:hAnsi="Times New Roman"/>
          <w:sz w:val="20"/>
          <w:szCs w:val="20"/>
        </w:rPr>
        <w:t>1. Внести в кодекс этики и служебного повеления муниципальных служащих, утвержденный распоряжением от 01.03.2011 № 8-рг «Об утверждении кодекса этики и служебного поведения Администрации  Едровского сельского поселения» следующие изменения:</w:t>
      </w:r>
    </w:p>
    <w:p w:rsidR="006353F6" w:rsidRPr="006353F6" w:rsidRDefault="006353F6" w:rsidP="006353F6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6353F6">
        <w:rPr>
          <w:rFonts w:ascii="Times New Roman" w:hAnsi="Times New Roman"/>
          <w:sz w:val="20"/>
          <w:szCs w:val="20"/>
        </w:rPr>
        <w:t xml:space="preserve">1.1. Пункт 2 раздела 2 кодекса этики и служебного поведения дополнить подпунктом  следующего содержания: </w:t>
      </w:r>
    </w:p>
    <w:p w:rsidR="006353F6" w:rsidRPr="006353F6" w:rsidRDefault="006353F6" w:rsidP="006353F6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6353F6">
        <w:rPr>
          <w:rFonts w:ascii="Times New Roman" w:hAnsi="Times New Roman"/>
          <w:sz w:val="20"/>
          <w:szCs w:val="20"/>
        </w:rPr>
        <w:t xml:space="preserve">«- соблюдать кодекс этики и служебного поведения муниципальных служащих Администрации Едровского сельского поселения». </w:t>
      </w:r>
    </w:p>
    <w:p w:rsidR="006353F6" w:rsidRPr="006353F6" w:rsidRDefault="006353F6" w:rsidP="006353F6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353F6">
        <w:rPr>
          <w:rFonts w:ascii="Times New Roman" w:hAnsi="Times New Roman"/>
          <w:bCs/>
          <w:sz w:val="20"/>
          <w:szCs w:val="20"/>
        </w:rPr>
        <w:t xml:space="preserve">2. Опубликовать распоряжение в </w:t>
      </w:r>
      <w:r w:rsidRPr="006353F6">
        <w:rPr>
          <w:rFonts w:ascii="Times New Roman" w:hAnsi="Times New Roman"/>
          <w:sz w:val="20"/>
          <w:szCs w:val="20"/>
        </w:rPr>
        <w:t>бюллетене «Едровский</w:t>
      </w:r>
      <w:r w:rsidRPr="006353F6">
        <w:rPr>
          <w:rFonts w:ascii="Times New Roman" w:hAnsi="Times New Roman"/>
          <w:sz w:val="20"/>
          <w:szCs w:val="20"/>
        </w:rPr>
        <w:tab/>
        <w:t>вестник» и разместить на официальном сайте Администрации Едровского сельского поселения в сети «Интернет».</w:t>
      </w:r>
    </w:p>
    <w:p w:rsidR="006353F6" w:rsidRPr="006353F6" w:rsidRDefault="006353F6" w:rsidP="006353F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6353F6">
        <w:rPr>
          <w:rFonts w:ascii="Times New Roman" w:hAnsi="Times New Roman"/>
          <w:sz w:val="20"/>
          <w:szCs w:val="20"/>
        </w:rPr>
        <w:t xml:space="preserve">Заместитель Главы  Едровского   </w:t>
      </w:r>
    </w:p>
    <w:p w:rsidR="006353F6" w:rsidRPr="006353F6" w:rsidRDefault="006353F6" w:rsidP="006353F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6353F6">
        <w:rPr>
          <w:rFonts w:ascii="Times New Roman" w:hAnsi="Times New Roman"/>
          <w:sz w:val="20"/>
          <w:szCs w:val="20"/>
        </w:rPr>
        <w:t>сельского поселения</w:t>
      </w:r>
      <w:r w:rsidRPr="006353F6">
        <w:rPr>
          <w:rFonts w:ascii="Times New Roman" w:hAnsi="Times New Roman"/>
          <w:sz w:val="20"/>
          <w:szCs w:val="20"/>
        </w:rPr>
        <w:tab/>
      </w:r>
      <w:r w:rsidRPr="006353F6">
        <w:rPr>
          <w:rFonts w:ascii="Times New Roman" w:hAnsi="Times New Roman"/>
          <w:sz w:val="20"/>
          <w:szCs w:val="20"/>
        </w:rPr>
        <w:tab/>
        <w:t xml:space="preserve">                                                       Н.И.Егорова</w:t>
      </w:r>
    </w:p>
    <w:p w:rsidR="006353F6" w:rsidRDefault="006353F6" w:rsidP="00520D2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034BE1" w:rsidRPr="006353F6" w:rsidRDefault="00520D28" w:rsidP="006353F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2554F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034BE1" w:rsidRPr="006353F6" w:rsidRDefault="00034BE1" w:rsidP="006353F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353F6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6353F6" w:rsidRPr="006353F6">
        <w:rPr>
          <w:rFonts w:ascii="Times New Roman" w:hAnsi="Times New Roman"/>
          <w:b/>
          <w:sz w:val="20"/>
          <w:szCs w:val="20"/>
        </w:rPr>
        <w:t xml:space="preserve"> от </w:t>
      </w:r>
      <w:r w:rsidRPr="006353F6">
        <w:rPr>
          <w:rFonts w:ascii="Times New Roman" w:hAnsi="Times New Roman"/>
          <w:b/>
          <w:sz w:val="20"/>
          <w:szCs w:val="20"/>
        </w:rPr>
        <w:t xml:space="preserve">12.09.2023  </w:t>
      </w:r>
      <w:r w:rsidR="006353F6" w:rsidRPr="006353F6">
        <w:rPr>
          <w:rFonts w:ascii="Times New Roman" w:hAnsi="Times New Roman"/>
          <w:b/>
          <w:sz w:val="20"/>
          <w:szCs w:val="20"/>
        </w:rPr>
        <w:t>№ 144</w:t>
      </w:r>
      <w:r w:rsidRPr="006353F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</w:t>
      </w:r>
    </w:p>
    <w:p w:rsidR="00034BE1" w:rsidRPr="006353F6" w:rsidRDefault="00034BE1" w:rsidP="00034B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3F6">
        <w:rPr>
          <w:rFonts w:ascii="Times New Roman" w:hAnsi="Times New Roman" w:cs="Times New Roman"/>
          <w:b/>
          <w:sz w:val="20"/>
          <w:szCs w:val="20"/>
        </w:rPr>
        <w:t>Об утверждении Положения о порядке и размерах возмещения</w:t>
      </w:r>
    </w:p>
    <w:p w:rsidR="00034BE1" w:rsidRPr="006353F6" w:rsidRDefault="00034BE1" w:rsidP="00635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3F6">
        <w:rPr>
          <w:rFonts w:ascii="Times New Roman" w:hAnsi="Times New Roman" w:cs="Times New Roman"/>
          <w:b/>
          <w:sz w:val="20"/>
          <w:szCs w:val="20"/>
        </w:rPr>
        <w:t>расходов, связанных со служебными командировками, муниципальным служащим, служащим, работникам Администрации Едровского сельского поселения</w:t>
      </w:r>
    </w:p>
    <w:p w:rsidR="00034BE1" w:rsidRPr="006353F6" w:rsidRDefault="00034BE1" w:rsidP="006353F6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353F6">
        <w:rPr>
          <w:rFonts w:ascii="Times New Roman" w:hAnsi="Times New Roman" w:cs="Times New Roman"/>
          <w:sz w:val="20"/>
          <w:szCs w:val="20"/>
        </w:rPr>
        <w:t>В соответствии со статьей 168 Трудового кодекса РФ, Уставом Едровского сельского поселения, Предложением Прокуратуры Валдайского района от 07.06.2023 №22-05-2023/894-23-20490004</w:t>
      </w:r>
    </w:p>
    <w:p w:rsidR="00034BE1" w:rsidRPr="006353F6" w:rsidRDefault="00034BE1" w:rsidP="00034BE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53F6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034BE1" w:rsidRPr="006353F6" w:rsidRDefault="00034BE1" w:rsidP="0003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1.Утвердить прилагаемое </w:t>
      </w:r>
      <w:hyperlink r:id="rId7" w:anchor="Par29" w:history="1">
        <w:r w:rsidRPr="006353F6">
          <w:rPr>
            <w:rStyle w:val="a5"/>
            <w:rFonts w:ascii="Times New Roman" w:eastAsia="Calibri" w:hAnsi="Times New Roman" w:cs="Times New Roman"/>
            <w:color w:val="auto"/>
            <w:sz w:val="20"/>
            <w:szCs w:val="20"/>
            <w:u w:val="none"/>
            <w:lang w:eastAsia="en-US"/>
          </w:rPr>
          <w:t>Положение</w:t>
        </w:r>
      </w:hyperlink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 порядке и размерах возмещения расходов, связанных со служебными командировками</w:t>
      </w:r>
      <w:r w:rsidRPr="006353F6">
        <w:rPr>
          <w:rFonts w:ascii="Times New Roman" w:hAnsi="Times New Roman" w:cs="Times New Roman"/>
          <w:sz w:val="20"/>
          <w:szCs w:val="20"/>
        </w:rPr>
        <w:t>, муниципальным служащим, служащим, работникам Администрации Едровского сельского поселения.</w:t>
      </w:r>
    </w:p>
    <w:p w:rsidR="00034BE1" w:rsidRPr="006353F6" w:rsidRDefault="00034BE1" w:rsidP="006353F6">
      <w:pPr>
        <w:pStyle w:val="ConsPlusNormal"/>
        <w:tabs>
          <w:tab w:val="left" w:pos="8931"/>
        </w:tabs>
        <w:ind w:right="-1"/>
        <w:jc w:val="both"/>
        <w:rPr>
          <w:sz w:val="20"/>
          <w:szCs w:val="20"/>
        </w:rPr>
      </w:pPr>
      <w:r w:rsidRPr="006353F6">
        <w:rPr>
          <w:sz w:val="20"/>
          <w:szCs w:val="20"/>
        </w:rPr>
        <w:t xml:space="preserve">          2. </w:t>
      </w:r>
      <w:r w:rsidRPr="006353F6">
        <w:rPr>
          <w:sz w:val="20"/>
          <w:szCs w:val="20"/>
          <w:shd w:val="clear" w:color="auto" w:fill="FFFFFF"/>
        </w:rPr>
        <w:t>Опубликовать данное постановление в информационном бюллетене «Едровский  вестник» и на официальном сайте Администрации Едровского сельского поселения в информационно-телекоммуникационной сети «Интернет».</w:t>
      </w:r>
    </w:p>
    <w:p w:rsidR="00034BE1" w:rsidRPr="006353F6" w:rsidRDefault="00034BE1" w:rsidP="00034BE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6353F6">
        <w:rPr>
          <w:rFonts w:ascii="Times New Roman" w:hAnsi="Times New Roman"/>
          <w:sz w:val="20"/>
          <w:szCs w:val="20"/>
        </w:rPr>
        <w:t xml:space="preserve">Заместитель Главы  Едровского   </w:t>
      </w:r>
    </w:p>
    <w:p w:rsidR="00034BE1" w:rsidRPr="006353F6" w:rsidRDefault="00034BE1" w:rsidP="00034BE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6353F6">
        <w:rPr>
          <w:rFonts w:ascii="Times New Roman" w:hAnsi="Times New Roman"/>
          <w:sz w:val="20"/>
          <w:szCs w:val="20"/>
        </w:rPr>
        <w:t>сельского поселения</w:t>
      </w:r>
      <w:r w:rsidRPr="006353F6">
        <w:rPr>
          <w:rFonts w:ascii="Times New Roman" w:hAnsi="Times New Roman"/>
          <w:sz w:val="20"/>
          <w:szCs w:val="20"/>
        </w:rPr>
        <w:tab/>
      </w:r>
      <w:r w:rsidRPr="006353F6">
        <w:rPr>
          <w:rFonts w:ascii="Times New Roman" w:hAnsi="Times New Roman"/>
          <w:sz w:val="20"/>
          <w:szCs w:val="20"/>
        </w:rPr>
        <w:tab/>
        <w:t xml:space="preserve">                                                       Н.И.Егорова</w:t>
      </w:r>
    </w:p>
    <w:p w:rsidR="00034BE1" w:rsidRPr="006353F6" w:rsidRDefault="00034BE1" w:rsidP="006353F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Утверждено постановлением администрации Едровского сельского поселения</w:t>
      </w:r>
      <w:r w:rsidR="006353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 w:rsidR="006353F6"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от 12.09.2023  № 144 </w:t>
      </w:r>
      <w:bookmarkStart w:id="0" w:name="Par29"/>
      <w:bookmarkEnd w:id="0"/>
    </w:p>
    <w:p w:rsidR="00034BE1" w:rsidRPr="006353F6" w:rsidRDefault="00034BE1" w:rsidP="00034B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3F6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034BE1" w:rsidRPr="006353F6" w:rsidRDefault="00034BE1" w:rsidP="00635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3F6">
        <w:rPr>
          <w:rFonts w:ascii="Times New Roman" w:hAnsi="Times New Roman" w:cs="Times New Roman"/>
          <w:b/>
          <w:sz w:val="20"/>
          <w:szCs w:val="20"/>
        </w:rPr>
        <w:t xml:space="preserve">о порядке и размерах возмещения расходов, связанных со служебными командировками, муниципальным служащим, служащим, работникам Администрации </w:t>
      </w:r>
    </w:p>
    <w:p w:rsidR="00034BE1" w:rsidRPr="006353F6" w:rsidRDefault="00034BE1" w:rsidP="00635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3F6">
        <w:rPr>
          <w:rFonts w:ascii="Times New Roman" w:hAnsi="Times New Roman" w:cs="Times New Roman"/>
          <w:b/>
          <w:sz w:val="20"/>
          <w:szCs w:val="20"/>
        </w:rPr>
        <w:t>Едровского сельского поселения</w:t>
      </w:r>
    </w:p>
    <w:p w:rsidR="00034BE1" w:rsidRPr="006353F6" w:rsidRDefault="00034BE1" w:rsidP="00034BE1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 Настоящее Положение устанавливает порядок и размеры возмещения расходов, связанных со служебными командировками, </w:t>
      </w:r>
      <w:r w:rsidRPr="006353F6">
        <w:rPr>
          <w:rFonts w:ascii="Times New Roman" w:hAnsi="Times New Roman" w:cs="Times New Roman"/>
          <w:sz w:val="20"/>
          <w:szCs w:val="20"/>
        </w:rPr>
        <w:t>муниципальным служащим, служащим, работникам Администрации Едровского сельского поселения (далее – сотрудники администрации).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1" w:name="Par38"/>
      <w:bookmarkEnd w:id="1"/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2. При убывании сотрудника администрации в служебную командировку ему гарантируется сохранение места работы (должности), среднего заработка, а также возмещаются: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расходы по проезду;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расходы по найму жилого помещения;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дополнительные расходы, связанные с проживанием вне места постоянного жительства (суточные);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иные расходы, произведенные с разрешения или ведома работодателя.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3. Расходы по проезду возмещаются по фактическим затратам, подтвержденным проездными документами, но не выше стоимости проезда: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железнодорожным транспортом - в купейном вагоне скорого фирменного поезда;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воздушным транспортом - в салоне экономического класса;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автомобильным транспортом - в автотранспортном средстве общего пользования (кроме такси).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Возмещение  расходов  осуществляется согласно одному или нескольким из следующих проездных документов: билет, распечатка электронного билета, посадочный  талон или справка авиаперевозчика, квитанция, кассовый чек, чек платежного терминала, слип, подтверждение кредитного учреждения (в котором сотруднику администрации открыт банковский счет, предусматривающий совершение операций с использованием банковской карты) проведенной операции по оплате электронного билета.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Оплата расходов по проезду до станции, пристани, аэропорта производится при наличии проездных документов, подтверждающих эти расходы.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При отсутствии проездных документов возмещение расходов по проезду не производится.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4. </w:t>
      </w:r>
      <w:r w:rsidRPr="006353F6">
        <w:rPr>
          <w:rFonts w:ascii="Times New Roman" w:hAnsi="Times New Roman" w:cs="Times New Roman"/>
          <w:sz w:val="20"/>
          <w:szCs w:val="20"/>
        </w:rPr>
        <w:t xml:space="preserve"> Расходы по найму жилого помещения возмещаются (кроме случая, когда направленному в командировку работнику предоставляется бесплатное жилое помещение) по фактическим затратам, подтвержденным соответствующими документами.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3F6">
        <w:rPr>
          <w:rFonts w:ascii="Times New Roman" w:hAnsi="Times New Roman" w:cs="Times New Roman"/>
          <w:sz w:val="20"/>
          <w:szCs w:val="20"/>
        </w:rPr>
        <w:t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18.11.2020 № 1853 «Об утверждении Правил предоставления гостиничных услуг в Российской Федерации».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5. Дополнительные расходы, связанные с проживанием вне места постоянного жительства (суточные), возмещаются за каждый день служебной командировки, включая выходные и нерабочие дни, а также за дни нахождения в пути, в том числе за время вынужденной остановки в пути, в следующих размерах: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Москва и Санкт-Петербург - 700 рублей;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прочие населенные пункты - 350 рублей.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6. При направлении в служебную командировку сотрудникам администрации выдается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(суточных). Выдача денежного аванса под отчет производится исключительно при условии полного отчета по ранее выданному авансу.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3F6">
        <w:rPr>
          <w:rFonts w:ascii="Times New Roman" w:hAnsi="Times New Roman" w:cs="Times New Roman"/>
          <w:sz w:val="20"/>
          <w:szCs w:val="20"/>
        </w:rPr>
        <w:t>7. При направлении в однодневную командировку сотрудникам администрации  возмещаются  расходы, связанные со служебной командировкой, произведенные с разрешения или ведома работодателя, в следующих размерах: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3F6">
        <w:rPr>
          <w:rFonts w:ascii="Times New Roman" w:hAnsi="Times New Roman" w:cs="Times New Roman"/>
          <w:sz w:val="20"/>
          <w:szCs w:val="20"/>
        </w:rPr>
        <w:t>Москва и Санкт-Петербург – 700 рублей;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3F6">
        <w:rPr>
          <w:rFonts w:ascii="Times New Roman" w:hAnsi="Times New Roman" w:cs="Times New Roman"/>
          <w:sz w:val="20"/>
          <w:szCs w:val="20"/>
        </w:rPr>
        <w:t>прочие населенные пункты – 350 рублей.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3F6">
        <w:rPr>
          <w:rFonts w:ascii="Times New Roman" w:hAnsi="Times New Roman" w:cs="Times New Roman"/>
          <w:sz w:val="20"/>
          <w:szCs w:val="20"/>
        </w:rPr>
        <w:t>При направлении сотрудников администрации в однодневную командировку им выдается денежный аванс.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3F6">
        <w:rPr>
          <w:rFonts w:ascii="Times New Roman" w:hAnsi="Times New Roman" w:cs="Times New Roman"/>
          <w:sz w:val="20"/>
          <w:szCs w:val="20"/>
        </w:rPr>
        <w:t>Командировочное удостоверение при направлении сотрудников администрации в однодневную командировку не оформляется.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3F6">
        <w:rPr>
          <w:rFonts w:ascii="Times New Roman" w:hAnsi="Times New Roman" w:cs="Times New Roman"/>
          <w:sz w:val="20"/>
          <w:szCs w:val="20"/>
        </w:rPr>
        <w:t>По возвращении из однодневной командировки сотрудник администрации обязан в течение следующего рабочего дня представить главному бухгалтеру Администрации Едровского сельского поселения авансовый отчет с приложением отчета  о выполненной работе за период пребывания в однодневной командировке.</w:t>
      </w:r>
    </w:p>
    <w:p w:rsidR="00034BE1" w:rsidRPr="006353F6" w:rsidRDefault="00034BE1" w:rsidP="00034B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53F6">
        <w:rPr>
          <w:rFonts w:ascii="Times New Roman" w:eastAsia="Calibri" w:hAnsi="Times New Roman" w:cs="Times New Roman"/>
          <w:sz w:val="20"/>
          <w:szCs w:val="20"/>
          <w:lang w:eastAsia="en-US"/>
        </w:rPr>
        <w:t>8. Возмещение расходов, установленных настоящим Положением, производится в пределах ассигнований, выделенных из  бюджета Едровского сельского поселения на служебные командировки.</w:t>
      </w:r>
    </w:p>
    <w:p w:rsidR="00034BE1" w:rsidRPr="00437852" w:rsidRDefault="00034BE1" w:rsidP="00034BE1">
      <w:pPr>
        <w:spacing w:after="0"/>
        <w:jc w:val="both"/>
        <w:rPr>
          <w:rFonts w:ascii="Times New Roman" w:hAnsi="Times New Roman" w:cs="Times New Roman"/>
        </w:rPr>
      </w:pPr>
    </w:p>
    <w:p w:rsidR="0082765B" w:rsidRPr="0082765B" w:rsidRDefault="0082765B" w:rsidP="0082765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765B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2765B" w:rsidRPr="0082765B" w:rsidRDefault="0082765B" w:rsidP="0082765B">
      <w:pPr>
        <w:pStyle w:val="2"/>
        <w:rPr>
          <w:sz w:val="20"/>
          <w:szCs w:val="20"/>
        </w:rPr>
      </w:pPr>
      <w:r w:rsidRPr="0082765B">
        <w:rPr>
          <w:color w:val="000000"/>
          <w:sz w:val="20"/>
          <w:szCs w:val="20"/>
        </w:rPr>
        <w:t>П О С Т А Н О В Л Е Н И Е</w:t>
      </w:r>
      <w:r>
        <w:rPr>
          <w:color w:val="000000"/>
          <w:sz w:val="20"/>
          <w:szCs w:val="20"/>
        </w:rPr>
        <w:t xml:space="preserve"> от </w:t>
      </w:r>
      <w:r w:rsidRPr="0082765B">
        <w:rPr>
          <w:sz w:val="20"/>
          <w:szCs w:val="20"/>
        </w:rPr>
        <w:t>25.09.2023</w:t>
      </w:r>
      <w:r>
        <w:rPr>
          <w:sz w:val="20"/>
          <w:szCs w:val="20"/>
        </w:rPr>
        <w:t xml:space="preserve">  </w:t>
      </w:r>
      <w:r w:rsidRPr="0082765B">
        <w:rPr>
          <w:sz w:val="20"/>
          <w:szCs w:val="20"/>
        </w:rPr>
        <w:t xml:space="preserve">  № 149</w:t>
      </w:r>
    </w:p>
    <w:p w:rsidR="0082765B" w:rsidRPr="0082765B" w:rsidRDefault="0082765B" w:rsidP="0082765B">
      <w:pPr>
        <w:pStyle w:val="ConsPlusTitle"/>
        <w:spacing w:line="240" w:lineRule="exact"/>
        <w:jc w:val="center"/>
        <w:rPr>
          <w:sz w:val="20"/>
          <w:szCs w:val="20"/>
        </w:rPr>
      </w:pPr>
      <w:r w:rsidRPr="0082765B">
        <w:rPr>
          <w:sz w:val="20"/>
          <w:szCs w:val="20"/>
        </w:rPr>
        <w:t xml:space="preserve">О внесении изменений в постановление Администрации Едровского сельского поселения от 18.11.2020 № 134 «О проведении оценки коррупционных рисков в Администрации Едровского </w:t>
      </w:r>
    </w:p>
    <w:p w:rsidR="0082765B" w:rsidRPr="0082765B" w:rsidRDefault="0082765B" w:rsidP="0082765B">
      <w:pPr>
        <w:pStyle w:val="ConsPlusTitle"/>
        <w:spacing w:line="240" w:lineRule="exact"/>
        <w:jc w:val="center"/>
        <w:rPr>
          <w:sz w:val="20"/>
          <w:szCs w:val="20"/>
        </w:rPr>
      </w:pPr>
      <w:r w:rsidRPr="0082765B">
        <w:rPr>
          <w:sz w:val="20"/>
          <w:szCs w:val="20"/>
        </w:rPr>
        <w:t>сельского поселения»</w:t>
      </w:r>
    </w:p>
    <w:p w:rsidR="0082765B" w:rsidRPr="0082765B" w:rsidRDefault="0082765B" w:rsidP="008276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765B" w:rsidRPr="0082765B" w:rsidRDefault="0082765B" w:rsidP="0082765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765B">
        <w:rPr>
          <w:rFonts w:ascii="Times New Roman" w:hAnsi="Times New Roman"/>
          <w:sz w:val="20"/>
          <w:szCs w:val="20"/>
        </w:rPr>
        <w:t xml:space="preserve">             В целях определения коррупционных рисков в Администрации Едровского сельского поселения</w:t>
      </w:r>
    </w:p>
    <w:p w:rsidR="0082765B" w:rsidRPr="0082765B" w:rsidRDefault="0082765B" w:rsidP="0082765B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82765B">
        <w:rPr>
          <w:rFonts w:ascii="Times New Roman" w:hAnsi="Times New Roman"/>
          <w:b/>
          <w:sz w:val="20"/>
          <w:szCs w:val="20"/>
        </w:rPr>
        <w:t>ПОСТАНОВЛЯЮ:</w:t>
      </w:r>
    </w:p>
    <w:p w:rsidR="0082765B" w:rsidRPr="0082765B" w:rsidRDefault="0082765B" w:rsidP="0082765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765B">
        <w:rPr>
          <w:rFonts w:ascii="Times New Roman" w:hAnsi="Times New Roman"/>
          <w:sz w:val="20"/>
          <w:szCs w:val="20"/>
        </w:rPr>
        <w:t xml:space="preserve">             1. Внести в постановление администрации Едровского сельского поселения от 18.11.2020 № 134 «О проведении оценки коррупционных рисков в Администрации Едровского сельского поселения»  следующие изменения:</w:t>
      </w:r>
    </w:p>
    <w:p w:rsidR="0082765B" w:rsidRPr="0082765B" w:rsidRDefault="0082765B" w:rsidP="0082765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765B">
        <w:rPr>
          <w:rFonts w:ascii="Times New Roman" w:hAnsi="Times New Roman"/>
          <w:sz w:val="20"/>
          <w:szCs w:val="20"/>
        </w:rPr>
        <w:t xml:space="preserve">             1.1 Состав рабочей группы по проведению оценки коррупционных рисков в Администрации Едровского сельского поселения читать в следующем составе:</w:t>
      </w:r>
    </w:p>
    <w:p w:rsidR="0082765B" w:rsidRPr="0082765B" w:rsidRDefault="0082765B" w:rsidP="0082765B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c"/>
        <w:tblW w:w="0" w:type="auto"/>
        <w:tblLook w:val="04A0"/>
      </w:tblPr>
      <w:tblGrid>
        <w:gridCol w:w="2376"/>
        <w:gridCol w:w="567"/>
        <w:gridCol w:w="6628"/>
      </w:tblGrid>
      <w:tr w:rsidR="0082765B" w:rsidRPr="0082765B" w:rsidTr="0082765B">
        <w:tc>
          <w:tcPr>
            <w:tcW w:w="2376" w:type="dxa"/>
          </w:tcPr>
          <w:p w:rsidR="0082765B" w:rsidRPr="0082765B" w:rsidRDefault="0082765B" w:rsidP="0082765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5B">
              <w:rPr>
                <w:rFonts w:ascii="Times New Roman" w:hAnsi="Times New Roman"/>
                <w:sz w:val="20"/>
                <w:szCs w:val="20"/>
              </w:rPr>
              <w:t>Егорова Н.И.</w:t>
            </w:r>
          </w:p>
        </w:tc>
        <w:tc>
          <w:tcPr>
            <w:tcW w:w="567" w:type="dxa"/>
          </w:tcPr>
          <w:p w:rsidR="0082765B" w:rsidRPr="0082765B" w:rsidRDefault="0082765B" w:rsidP="008276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8" w:type="dxa"/>
          </w:tcPr>
          <w:p w:rsidR="0082765B" w:rsidRPr="0082765B" w:rsidRDefault="0082765B" w:rsidP="0082765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5B">
              <w:rPr>
                <w:rFonts w:ascii="Times New Roman" w:hAnsi="Times New Roman"/>
                <w:sz w:val="20"/>
                <w:szCs w:val="20"/>
              </w:rPr>
              <w:t>заместитель Главы администрации, председатель рабочей группы;</w:t>
            </w:r>
          </w:p>
        </w:tc>
      </w:tr>
      <w:tr w:rsidR="0082765B" w:rsidRPr="0082765B" w:rsidTr="0082765B">
        <w:tc>
          <w:tcPr>
            <w:tcW w:w="2376" w:type="dxa"/>
          </w:tcPr>
          <w:p w:rsidR="0082765B" w:rsidRPr="0082765B" w:rsidRDefault="0082765B" w:rsidP="0082765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5B">
              <w:rPr>
                <w:rFonts w:ascii="Times New Roman" w:hAnsi="Times New Roman"/>
                <w:sz w:val="20"/>
                <w:szCs w:val="20"/>
              </w:rPr>
              <w:t>Тарасихина С.Н.</w:t>
            </w:r>
          </w:p>
        </w:tc>
        <w:tc>
          <w:tcPr>
            <w:tcW w:w="567" w:type="dxa"/>
          </w:tcPr>
          <w:p w:rsidR="0082765B" w:rsidRPr="0082765B" w:rsidRDefault="0082765B" w:rsidP="008276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8" w:type="dxa"/>
          </w:tcPr>
          <w:p w:rsidR="0082765B" w:rsidRPr="0082765B" w:rsidRDefault="0082765B" w:rsidP="0082765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5B">
              <w:rPr>
                <w:rFonts w:ascii="Times New Roman" w:hAnsi="Times New Roman"/>
                <w:sz w:val="20"/>
                <w:szCs w:val="20"/>
              </w:rPr>
              <w:t>ведущий специалист администрации Едровского сельского поселения, заместитель председателя рабочей группы</w:t>
            </w:r>
          </w:p>
        </w:tc>
      </w:tr>
      <w:tr w:rsidR="0082765B" w:rsidRPr="0082765B" w:rsidTr="0082765B">
        <w:tc>
          <w:tcPr>
            <w:tcW w:w="2376" w:type="dxa"/>
          </w:tcPr>
          <w:p w:rsidR="0082765B" w:rsidRPr="0082765B" w:rsidRDefault="0082765B" w:rsidP="0082765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5B">
              <w:rPr>
                <w:rFonts w:ascii="Times New Roman" w:hAnsi="Times New Roman"/>
                <w:sz w:val="20"/>
                <w:szCs w:val="20"/>
              </w:rPr>
              <w:t>Пинжина Т.В.</w:t>
            </w:r>
          </w:p>
        </w:tc>
        <w:tc>
          <w:tcPr>
            <w:tcW w:w="567" w:type="dxa"/>
          </w:tcPr>
          <w:p w:rsidR="0082765B" w:rsidRPr="0082765B" w:rsidRDefault="0082765B" w:rsidP="008276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8" w:type="dxa"/>
          </w:tcPr>
          <w:p w:rsidR="0082765B" w:rsidRPr="0082765B" w:rsidRDefault="0082765B" w:rsidP="0082765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5B">
              <w:rPr>
                <w:rFonts w:ascii="Times New Roman" w:hAnsi="Times New Roman"/>
                <w:sz w:val="20"/>
                <w:szCs w:val="20"/>
              </w:rPr>
              <w:t>специалист администрации Едровского сельского поселения, секретарь рабочей группы;</w:t>
            </w:r>
          </w:p>
        </w:tc>
      </w:tr>
      <w:tr w:rsidR="0082765B" w:rsidRPr="0082765B" w:rsidTr="0082765B">
        <w:tc>
          <w:tcPr>
            <w:tcW w:w="9571" w:type="dxa"/>
            <w:gridSpan w:val="3"/>
          </w:tcPr>
          <w:p w:rsidR="0082765B" w:rsidRPr="0082765B" w:rsidRDefault="0082765B" w:rsidP="0082765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5B">
              <w:rPr>
                <w:rFonts w:ascii="Times New Roman" w:hAnsi="Times New Roman"/>
                <w:sz w:val="20"/>
                <w:szCs w:val="20"/>
              </w:rPr>
              <w:t>Члены рабочей группы:</w:t>
            </w:r>
          </w:p>
        </w:tc>
      </w:tr>
      <w:tr w:rsidR="0082765B" w:rsidRPr="0082765B" w:rsidTr="0082765B">
        <w:tc>
          <w:tcPr>
            <w:tcW w:w="2376" w:type="dxa"/>
          </w:tcPr>
          <w:p w:rsidR="0082765B" w:rsidRPr="0082765B" w:rsidRDefault="0082765B" w:rsidP="0082765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5B">
              <w:rPr>
                <w:rFonts w:ascii="Times New Roman" w:hAnsi="Times New Roman"/>
                <w:sz w:val="20"/>
                <w:szCs w:val="20"/>
              </w:rPr>
              <w:t>Паркова Н.В.</w:t>
            </w:r>
          </w:p>
        </w:tc>
        <w:tc>
          <w:tcPr>
            <w:tcW w:w="567" w:type="dxa"/>
          </w:tcPr>
          <w:p w:rsidR="0082765B" w:rsidRPr="0082765B" w:rsidRDefault="0082765B" w:rsidP="008276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82765B" w:rsidRPr="0082765B" w:rsidRDefault="0082765B" w:rsidP="0082765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65B" w:rsidRPr="0082765B" w:rsidTr="0082765B">
        <w:tc>
          <w:tcPr>
            <w:tcW w:w="2376" w:type="dxa"/>
          </w:tcPr>
          <w:p w:rsidR="0082765B" w:rsidRPr="0082765B" w:rsidRDefault="0082765B" w:rsidP="0082765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5B">
              <w:rPr>
                <w:rFonts w:ascii="Times New Roman" w:hAnsi="Times New Roman"/>
                <w:sz w:val="20"/>
                <w:szCs w:val="20"/>
              </w:rPr>
              <w:t>Бойцова Т.В.</w:t>
            </w:r>
          </w:p>
        </w:tc>
        <w:tc>
          <w:tcPr>
            <w:tcW w:w="567" w:type="dxa"/>
          </w:tcPr>
          <w:p w:rsidR="0082765B" w:rsidRPr="0082765B" w:rsidRDefault="0082765B" w:rsidP="008276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82765B" w:rsidRPr="0082765B" w:rsidRDefault="0082765B" w:rsidP="0082765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765B" w:rsidRPr="0082765B" w:rsidRDefault="0082765B" w:rsidP="0082765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765B">
        <w:rPr>
          <w:rFonts w:ascii="Times New Roman" w:hAnsi="Times New Roman"/>
          <w:sz w:val="20"/>
          <w:szCs w:val="20"/>
        </w:rPr>
        <w:t xml:space="preserve">               </w:t>
      </w:r>
    </w:p>
    <w:p w:rsidR="0082765B" w:rsidRPr="0082765B" w:rsidRDefault="0082765B" w:rsidP="0082765B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82765B">
        <w:rPr>
          <w:rFonts w:ascii="Times New Roman" w:hAnsi="Times New Roman"/>
          <w:sz w:val="20"/>
          <w:szCs w:val="20"/>
        </w:rPr>
        <w:t>2.Опубликовать постановление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82765B" w:rsidRPr="0082765B" w:rsidRDefault="0082765B" w:rsidP="0082765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765B">
        <w:rPr>
          <w:rFonts w:ascii="Times New Roman" w:hAnsi="Times New Roman"/>
          <w:sz w:val="20"/>
          <w:szCs w:val="20"/>
        </w:rPr>
        <w:t xml:space="preserve">Заместитель Главы  Едровского   </w:t>
      </w:r>
    </w:p>
    <w:p w:rsidR="0082765B" w:rsidRPr="0082765B" w:rsidRDefault="0082765B" w:rsidP="0082765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765B">
        <w:rPr>
          <w:rFonts w:ascii="Times New Roman" w:hAnsi="Times New Roman"/>
          <w:sz w:val="20"/>
          <w:szCs w:val="20"/>
        </w:rPr>
        <w:t>сельского поселения</w:t>
      </w:r>
      <w:r w:rsidRPr="0082765B">
        <w:rPr>
          <w:rFonts w:ascii="Times New Roman" w:hAnsi="Times New Roman"/>
          <w:sz w:val="20"/>
          <w:szCs w:val="20"/>
        </w:rPr>
        <w:tab/>
      </w:r>
      <w:r w:rsidRPr="0082765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Н.И.Егорова</w:t>
      </w:r>
    </w:p>
    <w:p w:rsidR="00EE5365" w:rsidRDefault="00EE5365">
      <w:pPr>
        <w:rPr>
          <w:sz w:val="20"/>
          <w:szCs w:val="20"/>
        </w:rPr>
      </w:pPr>
    </w:p>
    <w:p w:rsidR="0082765B" w:rsidRPr="0082765B" w:rsidRDefault="0082765B" w:rsidP="0082765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2765B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82765B" w:rsidRPr="0082765B" w:rsidRDefault="0082765B" w:rsidP="0082765B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2765B">
        <w:rPr>
          <w:rFonts w:ascii="Times New Roman" w:hAnsi="Times New Roman"/>
          <w:b/>
          <w:color w:val="000000"/>
          <w:sz w:val="20"/>
          <w:szCs w:val="20"/>
        </w:rPr>
        <w:t xml:space="preserve">       РЕШЕНИЕ от </w:t>
      </w:r>
      <w:r w:rsidRPr="0082765B">
        <w:rPr>
          <w:rFonts w:ascii="Times New Roman" w:hAnsi="Times New Roman"/>
          <w:b/>
          <w:sz w:val="20"/>
          <w:szCs w:val="20"/>
        </w:rPr>
        <w:t>29.09.2023 № 134</w:t>
      </w:r>
    </w:p>
    <w:p w:rsidR="0082765B" w:rsidRPr="0082765B" w:rsidRDefault="0082765B" w:rsidP="008276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65B">
        <w:rPr>
          <w:rFonts w:ascii="Times New Roman" w:hAnsi="Times New Roman" w:cs="Times New Roman"/>
          <w:b/>
          <w:sz w:val="20"/>
          <w:szCs w:val="20"/>
        </w:rPr>
        <w:t>О внесении изменений в решение Совета депутатов Едровского сельского поселения от 23.12.2022г. № 103 «О бюджете Едровск</w:t>
      </w:r>
      <w:r w:rsidR="006046FF">
        <w:rPr>
          <w:rFonts w:ascii="Times New Roman" w:hAnsi="Times New Roman" w:cs="Times New Roman"/>
          <w:b/>
          <w:sz w:val="20"/>
          <w:szCs w:val="20"/>
        </w:rPr>
        <w:t xml:space="preserve">ого   сельского поселения </w:t>
      </w:r>
      <w:r w:rsidRPr="0082765B">
        <w:rPr>
          <w:rFonts w:ascii="Times New Roman" w:hAnsi="Times New Roman" w:cs="Times New Roman"/>
          <w:b/>
          <w:sz w:val="20"/>
          <w:szCs w:val="20"/>
        </w:rPr>
        <w:t xml:space="preserve">  на 2023 год и плановый период 2024 и 2025 годов»</w:t>
      </w:r>
    </w:p>
    <w:p w:rsidR="0082765B" w:rsidRPr="0082765B" w:rsidRDefault="0082765B" w:rsidP="0082765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765B">
        <w:rPr>
          <w:rFonts w:ascii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82765B" w:rsidRPr="0082765B" w:rsidRDefault="0082765B" w:rsidP="0082765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765B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82765B" w:rsidRPr="0082765B" w:rsidRDefault="0082765B" w:rsidP="008276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t xml:space="preserve">        Внести в  решение Совета депутатов Едровского сельского поселения от 23.12.2022 № 103</w:t>
      </w:r>
      <w:r w:rsidRPr="008276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2765B">
        <w:rPr>
          <w:rFonts w:ascii="Times New Roman" w:hAnsi="Times New Roman" w:cs="Times New Roman"/>
          <w:sz w:val="20"/>
          <w:szCs w:val="20"/>
        </w:rPr>
        <w:t xml:space="preserve"> «О   бюджете Едровского сельского поселения на 2023 год и плановый период 2024 и 2025 годов» следующие изменения:      </w:t>
      </w:r>
    </w:p>
    <w:p w:rsidR="0082765B" w:rsidRPr="0082765B" w:rsidRDefault="0082765B" w:rsidP="008276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t>Пункт 1 читать в следующей редакции:</w:t>
      </w:r>
    </w:p>
    <w:p w:rsidR="0082765B" w:rsidRPr="0082765B" w:rsidRDefault="0082765B" w:rsidP="0082765B">
      <w:pPr>
        <w:spacing w:after="0"/>
        <w:ind w:firstLine="420"/>
        <w:jc w:val="both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t>« Установить  основные характеристики бюджета Едровского сельского поселения (далее –   бюджет поселения) на 2023 год:</w:t>
      </w:r>
    </w:p>
    <w:p w:rsidR="0082765B" w:rsidRPr="0082765B" w:rsidRDefault="0082765B" w:rsidP="0082765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t xml:space="preserve">прогнозируемый общий объем доходов бюджета поселения в сумме </w:t>
      </w:r>
    </w:p>
    <w:p w:rsidR="0082765B" w:rsidRPr="0082765B" w:rsidRDefault="0082765B" w:rsidP="0082765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t>16755711,72 рублей;</w:t>
      </w:r>
    </w:p>
    <w:p w:rsidR="0082765B" w:rsidRPr="0082765B" w:rsidRDefault="0082765B" w:rsidP="0082765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t xml:space="preserve">общий объем расходов бюджета поселения в сумме 17481766 рублей;   </w:t>
      </w:r>
    </w:p>
    <w:p w:rsidR="0082765B" w:rsidRPr="0082765B" w:rsidRDefault="0082765B" w:rsidP="0082765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t>прогнозируемый дефицит бюджета поселения в сумме 726054,28 рубля.»</w:t>
      </w:r>
    </w:p>
    <w:p w:rsidR="0082765B" w:rsidRPr="0082765B" w:rsidRDefault="0082765B" w:rsidP="0082765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t xml:space="preserve">      2. Приложения 1,2,3,4,5 к решению Совета депутатов Едровского сельского поселения изложить в прилагаемых редакциях.</w:t>
      </w:r>
    </w:p>
    <w:p w:rsidR="0082765B" w:rsidRPr="0082765B" w:rsidRDefault="0082765B" w:rsidP="0082765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t xml:space="preserve">      3.Опубликовать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82765B" w:rsidRDefault="0082765B" w:rsidP="006046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                       С.В.Моденков       </w:t>
      </w:r>
    </w:p>
    <w:p w:rsidR="006046FF" w:rsidRPr="006046FF" w:rsidRDefault="006046FF" w:rsidP="006046F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765B" w:rsidRPr="0082765B" w:rsidRDefault="0082765B" w:rsidP="0082765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b/>
          <w:sz w:val="20"/>
          <w:szCs w:val="20"/>
        </w:rPr>
        <w:t>ПОЯСНИТЕЛЬНАЯ  ЗАПИСКА</w:t>
      </w:r>
    </w:p>
    <w:p w:rsidR="0082765B" w:rsidRPr="0082765B" w:rsidRDefault="0082765B" w:rsidP="0082765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b/>
          <w:sz w:val="20"/>
          <w:szCs w:val="20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2023 год и плановый период 2024 и 2025 годов"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82765B">
        <w:rPr>
          <w:rFonts w:ascii="Times New Roman" w:eastAsia="Times New Roman" w:hAnsi="Times New Roman" w:cs="Times New Roman"/>
          <w:sz w:val="20"/>
          <w:szCs w:val="20"/>
        </w:rPr>
        <w:t>На основании</w:t>
      </w:r>
      <w:r w:rsidRPr="0082765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2765B">
        <w:rPr>
          <w:rFonts w:ascii="Times New Roman" w:eastAsia="Times New Roman" w:hAnsi="Times New Roman" w:cs="Times New Roman"/>
          <w:sz w:val="20"/>
          <w:szCs w:val="20"/>
        </w:rPr>
        <w:t>Проекта решения Думы Валдайского муниципального района «О внесении изменений в бюджет Валдайского муниципального района</w:t>
      </w:r>
      <w:r w:rsidRPr="0082765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2765B">
        <w:rPr>
          <w:rFonts w:ascii="Times New Roman" w:eastAsia="Times New Roman" w:hAnsi="Times New Roman" w:cs="Times New Roman"/>
          <w:sz w:val="20"/>
          <w:szCs w:val="20"/>
        </w:rPr>
        <w:t xml:space="preserve"> добавлены Иные межбюджетные трансферты из бюджета Валдайского муниципального района бюджетам сельских поселений на описание территориальных зон в сумме 66861 рубль 90 копеек, по расходам -увеличены бюджетные ассигнования  разделу 0412 «Другие вопросы в области национальной экономики» на 66861 рубль 90 копеек (описание 2-х территориальных зон).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 xml:space="preserve">         Перераспределены бюджетные ассигнования: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lastRenderedPageBreak/>
        <w:t>С раздела 0104 «Центральный аппарат» уменьшены ассигнования с Прочих закупок в сумме 7934 рубля 88 копеек;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>С раздела 0113 «Другие общегосударственные вопросы» уменьшены ассигнования с целевой статьи «Оценка недвижимости, признание прав и регулирование отношений по государственной собственности» на 5000 рублей;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>С раздела 0503 «Благоустройство» с подпрограммы «Озеленение» муниципальной программы «Благоустройство территории Едровского сельского поселения в 2023-2025 годах» уменьшены ассигнования в сумме 10000 рублей;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>С раздела 0705 «Профессиональная подготовка, переподготовка и повышение квалификации» уменьшены ассигнования в сумме 10000 рублей по муниципальной  программе «Реформирование развития муниципальной службы в Едровском сельском поселении на 2023-2025 годы».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 xml:space="preserve"> Добавлены бюджетные ассигнования: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>- в раздел 0503 «Благоустройство» по муниципальной программе «Благоустройство территории Едровского сельского поселения в 2023-2025 годах» на выполнение мероприятий подпрограммы «Прочие мероприятия по благоустройству»(уборка площадок ТКО) –на 20000 рублей;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>- в раздел 0310 «Пожарная безопасность» в сумме 11591 рубль 70 копеек (договор ГПХ);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>- в раздел 0707 «Молодежная политика» в сумме  1343 рубля 18 копеек (подарки первоклассникам на 1 сентября).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>Внутри муниципальной программы «Информатизация Едровского сельского поселения на 2023 год» добавлены бюджетные ассигнования на мероприятие «Сопровождение программного обеспечения в администрации поселения»  в сумме  15000 рублей;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>Уменьшены ассигнования  по мероприятиям «Обслуживание оргтехники» в сумме 10000 рублей и «Услуги связи» в сумме 5000 рублей.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 xml:space="preserve"> В целом после внесения изменений в бюджет сумма доходов: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ab/>
        <w:t>на 2023 год  составила 16755711 рубль 72 копейки(увеличилась на 66861 рубль 90 копеек);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ab/>
        <w:t>сумма расходов:</w:t>
      </w:r>
    </w:p>
    <w:p w:rsidR="0082765B" w:rsidRPr="0082765B" w:rsidRDefault="0082765B" w:rsidP="0082765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>на 2023 год  составила 17481766 рублей (увеличилась на 66861 рубль 90 копеек);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ab/>
        <w:t xml:space="preserve">размер дефицита на 2023 год составляет 726054,28 рублей(не изменился).  </w:t>
      </w:r>
    </w:p>
    <w:p w:rsidR="0082765B" w:rsidRPr="0082765B" w:rsidRDefault="0082765B" w:rsidP="0082765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65B">
        <w:rPr>
          <w:rFonts w:ascii="Times New Roman" w:eastAsia="Times New Roman" w:hAnsi="Times New Roman" w:cs="Times New Roman"/>
          <w:sz w:val="20"/>
          <w:szCs w:val="20"/>
        </w:rPr>
        <w:t>Расходы и доходы на 2024 и 2025 годы не изменились.</w:t>
      </w:r>
    </w:p>
    <w:p w:rsidR="0082765B" w:rsidRDefault="0082765B" w:rsidP="008276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765B" w:rsidRDefault="0082765B" w:rsidP="008276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t>Приложение 1к решению Совета депутатов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65B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65B">
        <w:rPr>
          <w:rFonts w:ascii="Times New Roman" w:hAnsi="Times New Roman" w:cs="Times New Roman"/>
          <w:sz w:val="20"/>
          <w:szCs w:val="20"/>
        </w:rPr>
        <w:t>от 29.09.2023  № 134</w:t>
      </w:r>
    </w:p>
    <w:p w:rsidR="0082765B" w:rsidRDefault="0082765B" w:rsidP="008276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765B" w:rsidRPr="0082765B" w:rsidRDefault="0082765B" w:rsidP="0082765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2765B">
        <w:rPr>
          <w:rFonts w:ascii="Times New Roman" w:hAnsi="Times New Roman" w:cs="Times New Roman"/>
          <w:b/>
          <w:sz w:val="20"/>
          <w:szCs w:val="20"/>
        </w:rPr>
        <w:t>Прогнозируемые поступления доходов в бюджет Едровского сельского поселения на 2023-2025 годы</w:t>
      </w:r>
    </w:p>
    <w:tbl>
      <w:tblPr>
        <w:tblW w:w="0" w:type="auto"/>
        <w:tblInd w:w="93" w:type="dxa"/>
        <w:tblLook w:val="04A0"/>
      </w:tblPr>
      <w:tblGrid>
        <w:gridCol w:w="4767"/>
        <w:gridCol w:w="2002"/>
        <w:gridCol w:w="903"/>
        <w:gridCol w:w="903"/>
        <w:gridCol w:w="903"/>
      </w:tblGrid>
      <w:tr w:rsidR="0082765B" w:rsidRPr="005D54A8" w:rsidTr="008276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765B" w:rsidRPr="005D54A8" w:rsidTr="008276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765B" w:rsidRPr="005D54A8" w:rsidTr="0082765B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2765B" w:rsidRPr="005D54A8" w:rsidTr="008276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765B" w:rsidRPr="005D54A8" w:rsidTr="008276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765B" w:rsidRPr="005D54A8" w:rsidTr="0082765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765B" w:rsidRPr="005D54A8" w:rsidTr="008276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2765B" w:rsidRPr="005D54A8" w:rsidTr="0082765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16755711,72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11832762,00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12130893,00</w:t>
            </w:r>
          </w:p>
        </w:tc>
      </w:tr>
      <w:tr w:rsidR="0082765B" w:rsidRPr="005D54A8" w:rsidTr="0082765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5474000,00</w:t>
            </w:r>
          </w:p>
        </w:tc>
      </w:tr>
      <w:tr w:rsidR="0082765B" w:rsidRPr="005D54A8" w:rsidTr="0082765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5151400,00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5315000,00</w:t>
            </w:r>
          </w:p>
        </w:tc>
      </w:tr>
      <w:tr w:rsidR="0082765B" w:rsidRPr="005D54A8" w:rsidTr="0082765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343300,00</w:t>
            </w:r>
          </w:p>
        </w:tc>
      </w:tr>
      <w:tr w:rsidR="0082765B" w:rsidRPr="005D54A8" w:rsidTr="0082765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343300,00</w:t>
            </w:r>
          </w:p>
        </w:tc>
      </w:tr>
      <w:tr w:rsidR="0082765B" w:rsidRPr="005D54A8" w:rsidTr="0082765B">
        <w:trPr>
          <w:trHeight w:val="13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311800,00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325300,00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340300,00</w:t>
            </w:r>
          </w:p>
        </w:tc>
      </w:tr>
      <w:tr w:rsidR="0082765B" w:rsidRPr="005D54A8" w:rsidTr="0082765B">
        <w:trPr>
          <w:trHeight w:val="19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82765B" w:rsidRPr="005D54A8" w:rsidTr="0082765B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82765B" w:rsidRPr="005D54A8" w:rsidTr="0082765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1884200,00</w:t>
            </w:r>
          </w:p>
        </w:tc>
      </w:tr>
      <w:tr w:rsidR="0082765B" w:rsidRPr="005D54A8" w:rsidTr="0082765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1884200,00</w:t>
            </w:r>
          </w:p>
        </w:tc>
      </w:tr>
      <w:tr w:rsidR="0082765B" w:rsidRPr="005D54A8" w:rsidTr="0082765B">
        <w:trPr>
          <w:trHeight w:val="1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745000,00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845000,00</w:t>
            </w:r>
          </w:p>
        </w:tc>
      </w:tr>
      <w:tr w:rsidR="0082765B" w:rsidRPr="005D54A8" w:rsidTr="0082765B">
        <w:trPr>
          <w:trHeight w:val="15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4300,00</w:t>
            </w:r>
          </w:p>
        </w:tc>
      </w:tr>
      <w:tr w:rsidR="0082765B" w:rsidRPr="005D54A8" w:rsidTr="0082765B">
        <w:trPr>
          <w:trHeight w:val="1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915600,00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945500,00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1034900,00</w:t>
            </w:r>
          </w:p>
        </w:tc>
      </w:tr>
      <w:tr w:rsidR="0082765B" w:rsidRPr="005D54A8" w:rsidTr="0082765B">
        <w:trPr>
          <w:trHeight w:val="1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3086000,00</w:t>
            </w:r>
          </w:p>
        </w:tc>
      </w:tr>
      <w:tr w:rsidR="0082765B" w:rsidRPr="005D54A8" w:rsidTr="008276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536000,00</w:t>
            </w:r>
          </w:p>
        </w:tc>
      </w:tr>
      <w:tr w:rsidR="0082765B" w:rsidRPr="005D54A8" w:rsidTr="0082765B">
        <w:trPr>
          <w:trHeight w:val="7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528000,00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536000,00</w:t>
            </w:r>
          </w:p>
        </w:tc>
      </w:tr>
      <w:tr w:rsidR="0082765B" w:rsidRPr="005D54A8" w:rsidTr="008276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1913000,00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2540000,00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2550000,00</w:t>
            </w:r>
          </w:p>
        </w:tc>
      </w:tr>
      <w:tr w:rsidR="0082765B" w:rsidRPr="005D54A8" w:rsidTr="0082765B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1250000,00</w:t>
            </w:r>
          </w:p>
        </w:tc>
      </w:tr>
      <w:tr w:rsidR="0082765B" w:rsidRPr="005D54A8" w:rsidTr="0082765B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913000,00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1300000,00</w:t>
            </w:r>
          </w:p>
        </w:tc>
      </w:tr>
      <w:tr w:rsidR="0082765B" w:rsidRPr="005D54A8" w:rsidTr="0082765B">
        <w:trPr>
          <w:trHeight w:val="1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</w:tr>
      <w:tr w:rsidR="0082765B" w:rsidRPr="005D54A8" w:rsidTr="0082765B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</w:tr>
      <w:tr w:rsidR="0082765B" w:rsidRPr="005D54A8" w:rsidTr="0082765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</w:tr>
      <w:tr w:rsidR="0082765B" w:rsidRPr="005D54A8" w:rsidTr="0082765B">
        <w:trPr>
          <w:trHeight w:val="17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159000,00</w:t>
            </w:r>
          </w:p>
        </w:tc>
      </w:tr>
      <w:tr w:rsidR="0082765B" w:rsidRPr="005D54A8" w:rsidTr="0082765B">
        <w:trPr>
          <w:trHeight w:val="15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82765B" w:rsidRPr="005D54A8" w:rsidTr="0082765B">
        <w:trPr>
          <w:trHeight w:val="1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82765B" w:rsidRPr="005D54A8" w:rsidTr="0082765B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</w:tr>
      <w:tr w:rsidR="0082765B" w:rsidRPr="005D54A8" w:rsidTr="0082765B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</w:tr>
      <w:tr w:rsidR="0082765B" w:rsidRPr="005D54A8" w:rsidTr="0082765B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2765B" w:rsidRPr="005D54A8" w:rsidTr="0082765B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65B" w:rsidRPr="005D54A8" w:rsidTr="0082765B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65B" w:rsidRPr="005D54A8" w:rsidTr="0082765B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65B" w:rsidRPr="005D54A8" w:rsidTr="0082765B">
        <w:trPr>
          <w:trHeight w:val="1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Доходы от продажи земельных участков, находящихся в собственности сельских поселений (за исключением земельных участков муниципальных 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65B" w:rsidRPr="005D54A8" w:rsidTr="0082765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11908811,72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6522362,00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6656893,00</w:t>
            </w:r>
          </w:p>
        </w:tc>
      </w:tr>
      <w:tr w:rsidR="0082765B" w:rsidRPr="005D54A8" w:rsidTr="0082765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11661811,72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6522362,00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6656893,00</w:t>
            </w:r>
          </w:p>
        </w:tc>
      </w:tr>
      <w:tr w:rsidR="0082765B" w:rsidRPr="005D54A8" w:rsidTr="0082765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2351000,00</w:t>
            </w:r>
          </w:p>
        </w:tc>
      </w:tr>
      <w:tr w:rsidR="0082765B" w:rsidRPr="005D54A8" w:rsidTr="0082765B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2351000,00</w:t>
            </w:r>
          </w:p>
        </w:tc>
      </w:tr>
      <w:tr w:rsidR="0082765B" w:rsidRPr="005D54A8" w:rsidTr="0082765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2351000,00</w:t>
            </w:r>
          </w:p>
        </w:tc>
      </w:tr>
      <w:tr w:rsidR="0082765B" w:rsidRPr="005D54A8" w:rsidTr="0082765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7118544,82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3774000,00</w:t>
            </w:r>
          </w:p>
        </w:tc>
      </w:tr>
      <w:tr w:rsidR="0082765B" w:rsidRPr="005D54A8" w:rsidTr="0082765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65B" w:rsidRPr="005D54A8" w:rsidTr="0082765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65B" w:rsidRPr="005D54A8" w:rsidTr="0082765B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765B" w:rsidRPr="005D54A8" w:rsidTr="0082765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6547000,00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3774000,00</w:t>
            </w:r>
          </w:p>
        </w:tc>
      </w:tr>
      <w:tr w:rsidR="0082765B" w:rsidRPr="005D54A8" w:rsidTr="0082765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3774000,00</w:t>
            </w:r>
          </w:p>
        </w:tc>
      </w:tr>
      <w:tr w:rsidR="0082765B" w:rsidRPr="005D54A8" w:rsidTr="0082765B">
        <w:trPr>
          <w:trHeight w:val="1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65B" w:rsidRPr="005D54A8" w:rsidTr="0082765B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65B" w:rsidRPr="005D54A8" w:rsidTr="0082765B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522483,00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527662,00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531893,00</w:t>
            </w:r>
          </w:p>
        </w:tc>
      </w:tr>
      <w:tr w:rsidR="0082765B" w:rsidRPr="005D54A8" w:rsidTr="0082765B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124463,00</w:t>
            </w:r>
          </w:p>
        </w:tc>
      </w:tr>
      <w:tr w:rsidR="0082765B" w:rsidRPr="005D54A8" w:rsidTr="0082765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407430,00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407430,00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407430,00</w:t>
            </w:r>
          </w:p>
        </w:tc>
      </w:tr>
      <w:tr w:rsidR="0082765B" w:rsidRPr="005D54A8" w:rsidTr="0082765B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406930,00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406930,00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406930,00</w:t>
            </w:r>
          </w:p>
        </w:tc>
      </w:tr>
      <w:tr w:rsidR="0082765B" w:rsidRPr="005D54A8" w:rsidTr="0082765B">
        <w:trPr>
          <w:trHeight w:val="17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82765B" w:rsidRPr="005D54A8" w:rsidTr="0082765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199383,90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2765B" w:rsidRPr="005D54A8" w:rsidTr="0082765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199383,90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65B" w:rsidRPr="005D54A8" w:rsidTr="0082765B">
        <w:trPr>
          <w:trHeight w:val="1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бюджетам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000 2 02 49999 10 7543 150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65B" w:rsidRPr="005D54A8" w:rsidTr="0082765B">
        <w:trPr>
          <w:trHeight w:val="1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бюджетам муниципальных районов, муниципальных округов,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000 2 02 49999 10 7621 150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62522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65B" w:rsidRPr="005D54A8" w:rsidTr="0082765B">
        <w:trPr>
          <w:trHeight w:val="9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из бюджета Валдайского муниципального района бюджетам сельских поселений на описание территориальных 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000 2 02 49999 10 3700 150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66861,9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65B" w:rsidRPr="005D54A8" w:rsidTr="0082765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65B" w:rsidRPr="005D54A8" w:rsidTr="0082765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82765B" w:rsidRPr="0082765B" w:rsidRDefault="0082765B" w:rsidP="008276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lastRenderedPageBreak/>
        <w:t>Приложение 2 к решению Совета депутатов Едровского сельского поселения от 29.09.2023  № 134</w:t>
      </w:r>
    </w:p>
    <w:tbl>
      <w:tblPr>
        <w:tblW w:w="0" w:type="auto"/>
        <w:tblInd w:w="93" w:type="dxa"/>
        <w:tblLook w:val="04A0"/>
      </w:tblPr>
      <w:tblGrid>
        <w:gridCol w:w="2331"/>
        <w:gridCol w:w="3574"/>
        <w:gridCol w:w="1251"/>
        <w:gridCol w:w="1161"/>
        <w:gridCol w:w="1161"/>
      </w:tblGrid>
      <w:tr w:rsidR="0082765B" w:rsidRPr="005D54A8" w:rsidTr="0082765B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2023 год и на плановый период 2024 и 2025 годов</w:t>
            </w:r>
          </w:p>
        </w:tc>
      </w:tr>
      <w:tr w:rsidR="0082765B" w:rsidRPr="005D54A8" w:rsidTr="0082765B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765B" w:rsidRPr="005D54A8" w:rsidTr="008276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82765B" w:rsidRPr="005D54A8" w:rsidTr="0082765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82765B" w:rsidRPr="005D54A8" w:rsidTr="008276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5D54A8" w:rsidTr="008276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5D54A8" w:rsidTr="008276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11 908 811,72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6 521 862,00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6 656 393,00</w:t>
            </w:r>
          </w:p>
        </w:tc>
      </w:tr>
      <w:tr w:rsidR="0082765B" w:rsidRPr="005D54A8" w:rsidTr="0082765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11 661 811,72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6 521 862,00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6 656 393,00</w:t>
            </w:r>
          </w:p>
        </w:tc>
      </w:tr>
      <w:tr w:rsidR="0082765B" w:rsidRPr="005D54A8" w:rsidTr="0082765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2 351 000,00</w:t>
            </w:r>
          </w:p>
        </w:tc>
      </w:tr>
      <w:tr w:rsidR="0082765B" w:rsidRPr="005D54A8" w:rsidTr="0082765B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3 821 400,00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2 220 700,00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2 351 000,00</w:t>
            </w:r>
          </w:p>
        </w:tc>
      </w:tr>
      <w:tr w:rsidR="0082765B" w:rsidRPr="005D54A8" w:rsidTr="0082765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2 351 000,00</w:t>
            </w:r>
          </w:p>
        </w:tc>
      </w:tr>
      <w:tr w:rsidR="0082765B" w:rsidRPr="005D54A8" w:rsidTr="0082765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7 118 544,82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3 774 000,00</w:t>
            </w:r>
          </w:p>
        </w:tc>
      </w:tr>
      <w:tr w:rsidR="0082765B" w:rsidRPr="005D54A8" w:rsidTr="0082765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6 547 000,00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</w:tr>
      <w:tr w:rsidR="0082765B" w:rsidRPr="005D54A8" w:rsidTr="0082765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585 000,00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2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CA271A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5 662 000,00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</w:tr>
      <w:tr w:rsidR="0082765B" w:rsidRPr="005D54A8" w:rsidTr="0082765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522 483,00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527 162,00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531 393,00</w:t>
            </w:r>
          </w:p>
        </w:tc>
      </w:tr>
      <w:tr w:rsidR="0082765B" w:rsidRPr="005D54A8" w:rsidTr="0082765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115 053,00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120 232,00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124 463,00</w:t>
            </w:r>
          </w:p>
        </w:tc>
      </w:tr>
      <w:tr w:rsidR="0082765B" w:rsidRPr="005D54A8" w:rsidTr="0082765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407 430,00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</w:tr>
      <w:tr w:rsidR="0082765B" w:rsidRPr="005D54A8" w:rsidTr="0082765B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</w:tr>
      <w:tr w:rsidR="0082765B" w:rsidRPr="005D54A8" w:rsidTr="0082765B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82765B" w:rsidRPr="005D54A8" w:rsidTr="0082765B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199 383,90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199 383,90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000 2 02 49999 10 7543 150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2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000 2 02 49999 10 7621 150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муниципальных районов, муниципальных округов,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62 522,00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000 2 02 49999 10 3700 150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сельских поселений на описание территориальных 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66 861,90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82765B" w:rsidRDefault="0082765B" w:rsidP="00827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765B" w:rsidRDefault="0082765B" w:rsidP="008276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t>Приложение 3 к решению Совета депутатов Едровского сельского поселени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 w:rsidRPr="0082765B">
        <w:rPr>
          <w:rFonts w:ascii="Times New Roman" w:hAnsi="Times New Roman" w:cs="Times New Roman"/>
          <w:sz w:val="20"/>
          <w:szCs w:val="20"/>
        </w:rPr>
        <w:t>от 29.09.2023  № 134</w:t>
      </w:r>
    </w:p>
    <w:p w:rsidR="0082765B" w:rsidRPr="0082765B" w:rsidRDefault="0082765B" w:rsidP="008276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765B" w:rsidRDefault="0082765B" w:rsidP="00827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818"/>
        <w:gridCol w:w="244"/>
        <w:gridCol w:w="244"/>
        <w:gridCol w:w="470"/>
        <w:gridCol w:w="816"/>
        <w:gridCol w:w="474"/>
        <w:gridCol w:w="804"/>
        <w:gridCol w:w="804"/>
        <w:gridCol w:w="804"/>
      </w:tblGrid>
      <w:tr w:rsidR="0082765B" w:rsidRPr="005D54A8" w:rsidTr="008276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Распределение бюджетных ассигнований 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разделам, подразделам, целевым статьям (муниципальным программам Едровского сельского поселения и непрограммным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направлениям деятельности)</w:t>
            </w: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группам и подгруппам  видов расходов  классификации расходов бюджета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Едровского сельского поселения на 2023год и на плановый период 2024 и 2025 годов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82765B" w:rsidRPr="005D54A8" w:rsidTr="0082765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5412519,98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</w:tr>
      <w:tr w:rsidR="0082765B" w:rsidRPr="005D54A8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</w:tr>
      <w:tr w:rsidR="0082765B" w:rsidRPr="005D54A8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</w:tr>
      <w:tr w:rsidR="0082765B" w:rsidRPr="005D54A8" w:rsidTr="008276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</w:tr>
      <w:tr w:rsidR="0082765B" w:rsidRPr="005D54A8" w:rsidTr="008276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4280509,98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</w:tr>
      <w:tr w:rsidR="0082765B" w:rsidRPr="005D54A8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3630579,98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</w:tr>
      <w:tr w:rsidR="0082765B" w:rsidRPr="005D54A8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</w:tr>
      <w:tr w:rsidR="0082765B" w:rsidRPr="005D54A8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</w:tr>
      <w:tr w:rsidR="0082765B" w:rsidRPr="005D54A8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</w:tr>
      <w:tr w:rsidR="0082765B" w:rsidRPr="005D54A8" w:rsidTr="008276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</w:tr>
      <w:tr w:rsidR="0082765B" w:rsidRPr="005D54A8" w:rsidTr="008276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653119,98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</w:tr>
      <w:tr w:rsidR="0082765B" w:rsidRPr="005D54A8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302119,98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</w:tr>
      <w:tr w:rsidR="0082765B" w:rsidRPr="005D54A8" w:rsidTr="0082765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</w:tr>
      <w:tr w:rsidR="0082765B" w:rsidRPr="005D54A8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</w:tr>
      <w:tr w:rsidR="0082765B" w:rsidRPr="005D54A8" w:rsidTr="0082765B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</w:tr>
      <w:tr w:rsidR="0082765B" w:rsidRPr="005D54A8" w:rsidTr="008276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</w:tr>
      <w:tr w:rsidR="0082765B" w:rsidRPr="005D54A8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82765B" w:rsidRPr="005D54A8" w:rsidTr="0082765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82765B" w:rsidRPr="005D54A8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</w:tr>
      <w:tr w:rsidR="0082765B" w:rsidRPr="005D54A8" w:rsidTr="0082765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82765B" w:rsidRPr="005D54A8" w:rsidTr="008276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82765B" w:rsidRPr="005D54A8" w:rsidTr="008276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82765B" w:rsidRPr="005D54A8" w:rsidTr="008276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</w:tr>
      <w:tr w:rsidR="0082765B" w:rsidRPr="005D54A8" w:rsidTr="008276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124463,00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</w:tr>
      <w:tr w:rsidR="0082765B" w:rsidRPr="005D54A8" w:rsidTr="0082765B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</w:tr>
      <w:tr w:rsidR="0082765B" w:rsidRPr="005D54A8" w:rsidTr="008276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</w:tr>
      <w:tr w:rsidR="0082765B" w:rsidRPr="005D54A8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51591,70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51591,70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</w:tr>
      <w:tr w:rsidR="0082765B" w:rsidRPr="005D54A8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8209516,18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5688200,00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5658200,00</w:t>
            </w:r>
          </w:p>
        </w:tc>
      </w:tr>
      <w:tr w:rsidR="0082765B" w:rsidRPr="005D54A8" w:rsidTr="0082765B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5658200,00</w:t>
            </w:r>
          </w:p>
        </w:tc>
      </w:tr>
      <w:tr w:rsidR="0082765B" w:rsidRPr="005D54A8" w:rsidTr="008276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6436174,28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4193720,00</w:t>
            </w:r>
          </w:p>
        </w:tc>
      </w:tr>
      <w:tr w:rsidR="0082765B" w:rsidRPr="005D54A8" w:rsidTr="008276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</w:tr>
      <w:tr w:rsidR="0082765B" w:rsidRPr="005D54A8" w:rsidTr="0082765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</w:tr>
      <w:tr w:rsidR="0082765B" w:rsidRPr="005D54A8" w:rsidTr="008276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</w:tr>
      <w:tr w:rsidR="0082765B" w:rsidRPr="005D54A8" w:rsidTr="008276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</w:tr>
      <w:tr w:rsidR="0082765B" w:rsidRPr="005D54A8" w:rsidTr="0082765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</w:tr>
      <w:tr w:rsidR="0082765B" w:rsidRPr="005D54A8" w:rsidTr="008276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</w:tr>
      <w:tr w:rsidR="0082765B" w:rsidRPr="005D54A8" w:rsidTr="0082765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</w:tr>
      <w:tr w:rsidR="0082765B" w:rsidRPr="005D54A8" w:rsidTr="008276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</w:tr>
      <w:tr w:rsidR="0082765B" w:rsidRPr="005D54A8" w:rsidTr="0082765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</w:tr>
      <w:tr w:rsidR="0082765B" w:rsidRPr="005D54A8" w:rsidTr="0082765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</w:tr>
      <w:tr w:rsidR="0082765B" w:rsidRPr="005D54A8" w:rsidTr="0082765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</w:tr>
      <w:tr w:rsidR="0082765B" w:rsidRPr="005D54A8" w:rsidTr="008276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82765B" w:rsidRPr="005D54A8" w:rsidTr="0082765B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226861,90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82765B" w:rsidRPr="005D54A8" w:rsidTr="008276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 по описанию территориальных зон за счет иных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</w:tr>
      <w:tr w:rsidR="0082765B" w:rsidRPr="005D54A8" w:rsidTr="0082765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</w:tr>
      <w:tr w:rsidR="0082765B" w:rsidRPr="005D54A8" w:rsidTr="0082765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2656851,14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</w:tr>
      <w:tr w:rsidR="0082765B" w:rsidRPr="005D54A8" w:rsidTr="008276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</w:tr>
      <w:tr w:rsidR="0082765B" w:rsidRPr="005D54A8" w:rsidTr="0082765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(за счет Иного межбюд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етного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(софинансирование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379917,14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3C4671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C467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Создание мест (площадок)накопления твердых коммунальных отходов (за счет Иных межбюджетных трансфертов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Создание мест (площадок)накопления твердых коммунальных отходов (софинансирование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д.Наволок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д.Наволок ТОС "Память"(субсидия областная)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д.Селище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9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</w:tr>
      <w:tr w:rsidR="0082765B" w:rsidRPr="005D54A8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82765B" w:rsidRPr="005D54A8" w:rsidTr="0082765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82765B" w:rsidRPr="005D54A8" w:rsidTr="0082765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2765B" w:rsidRPr="005D54A8" w:rsidTr="0082765B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т.ч.софинансирование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</w:tr>
      <w:tr w:rsidR="0082765B" w:rsidRPr="005D54A8" w:rsidTr="0082765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</w:tr>
      <w:tr w:rsidR="0082765B" w:rsidRPr="005D54A8" w:rsidTr="0082765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</w:tr>
      <w:tr w:rsidR="0082765B" w:rsidRPr="005D54A8" w:rsidTr="0082765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</w:tr>
      <w:tr w:rsidR="0082765B" w:rsidRPr="005D54A8" w:rsidTr="0082765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91600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340134,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340134,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340134,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</w:tr>
      <w:tr w:rsidR="0082765B" w:rsidRPr="005D54A8" w:rsidTr="0082765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2765B" w:rsidRPr="005D54A8" w:rsidTr="008276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2765B" w:rsidRPr="005D54A8" w:rsidTr="0082765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391250,00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5D54A8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391250,00</w:t>
            </w:r>
          </w:p>
        </w:tc>
      </w:tr>
      <w:tr w:rsidR="0082765B" w:rsidRPr="005D54A8" w:rsidTr="0082765B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17481766,00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5D54A8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</w:tr>
    </w:tbl>
    <w:p w:rsidR="0082765B" w:rsidRDefault="0082765B" w:rsidP="00827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765B" w:rsidRPr="0082765B" w:rsidRDefault="0082765B" w:rsidP="008276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t>Приложение 4 к решению Совета депутатов Едровского сельского поселения от 29.09.2023  № 134</w:t>
      </w:r>
    </w:p>
    <w:p w:rsidR="0082765B" w:rsidRDefault="0082765B" w:rsidP="00827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434"/>
        <w:gridCol w:w="242"/>
        <w:gridCol w:w="242"/>
        <w:gridCol w:w="408"/>
        <w:gridCol w:w="449"/>
        <w:gridCol w:w="766"/>
        <w:gridCol w:w="453"/>
        <w:gridCol w:w="755"/>
        <w:gridCol w:w="755"/>
        <w:gridCol w:w="755"/>
        <w:gridCol w:w="219"/>
      </w:tblGrid>
      <w:tr w:rsidR="0082765B" w:rsidRPr="00AB0EF7" w:rsidTr="0082765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82765B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7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82765B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7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2023год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D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2765B" w:rsidRPr="00AB0EF7" w:rsidTr="0082765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17045382,10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5412519,98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4280509,98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3630579,98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653119,98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302119,98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51591,70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51591,70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8209516,18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6436174,28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226861,90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 по описанию территориальных зон за счет иных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2656851,14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мероприятий по уничтожению  борщевика Сосновского (за счет Иного межбюд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етного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(софинансирование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379917,14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мест (площадок)накопления твердых коммунальных отходов (софинансирование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д.Наволок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д.Наволок ТОС "Память"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д.Селище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9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т.ч.софинансирование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17481766,00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2765B" w:rsidRDefault="0082765B" w:rsidP="00827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765B" w:rsidRPr="0082765B" w:rsidRDefault="0082765B" w:rsidP="008276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765B">
        <w:rPr>
          <w:rFonts w:ascii="Times New Roman" w:hAnsi="Times New Roman" w:cs="Times New Roman"/>
          <w:sz w:val="20"/>
          <w:szCs w:val="20"/>
        </w:rPr>
        <w:t>Приложение 5 к решению Совета депутатов Едровского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65B">
        <w:rPr>
          <w:rFonts w:ascii="Times New Roman" w:hAnsi="Times New Roman" w:cs="Times New Roman"/>
          <w:sz w:val="20"/>
          <w:szCs w:val="20"/>
        </w:rPr>
        <w:t>от 29.09.2023  № 134</w:t>
      </w:r>
    </w:p>
    <w:p w:rsidR="0082765B" w:rsidRDefault="0082765B" w:rsidP="00827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750"/>
        <w:gridCol w:w="244"/>
        <w:gridCol w:w="244"/>
        <w:gridCol w:w="467"/>
        <w:gridCol w:w="808"/>
        <w:gridCol w:w="470"/>
        <w:gridCol w:w="795"/>
        <w:gridCol w:w="740"/>
        <w:gridCol w:w="740"/>
        <w:gridCol w:w="220"/>
      </w:tblGrid>
      <w:tr w:rsidR="0082765B" w:rsidRPr="00AB0EF7" w:rsidTr="008276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Едровского сельского поселения на 2023год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6512174,28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136000,00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(за счет Иного межбюд</w:t>
            </w:r>
            <w:r w:rsidR="006046FF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етного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(софинансирование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379917,14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Создание мест (площадок)накопления твердых коммунальных отходов (за счет Иных межбюджетных трансфертов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372DD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215A4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215A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Создание мест (площадок)накопления твердых коммунальных отходов (софинансирование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215A4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15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д.Наволок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д.Наволок ТОС "Память"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д.Селище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т.ч.софинансирование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765B" w:rsidRPr="00AB0EF7" w:rsidTr="0082765B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11520605,42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5847218,50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5943146,00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5B" w:rsidRPr="00AB0EF7" w:rsidRDefault="0082765B" w:rsidP="008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2765B" w:rsidRDefault="0082765B">
      <w:pPr>
        <w:rPr>
          <w:sz w:val="20"/>
          <w:szCs w:val="20"/>
        </w:rPr>
      </w:pPr>
    </w:p>
    <w:p w:rsidR="0082765B" w:rsidRPr="006046FF" w:rsidRDefault="0082765B" w:rsidP="0082765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046FF">
        <w:rPr>
          <w:rFonts w:ascii="Times New Roman" w:hAnsi="Times New Roman"/>
          <w:b/>
          <w:sz w:val="20"/>
          <w:szCs w:val="20"/>
        </w:rPr>
        <w:t xml:space="preserve">     СОВЕТ ДЕПУТАТОВ ЕДРОВСКОГО СЕЛЬСКОГО ПОСЕЛЕНИЯ</w:t>
      </w:r>
    </w:p>
    <w:p w:rsidR="0082765B" w:rsidRPr="006046FF" w:rsidRDefault="0082765B" w:rsidP="0082765B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046FF">
        <w:rPr>
          <w:rFonts w:ascii="Times New Roman" w:hAnsi="Times New Roman"/>
          <w:b/>
          <w:color w:val="000000"/>
          <w:sz w:val="20"/>
          <w:szCs w:val="20"/>
        </w:rPr>
        <w:t xml:space="preserve">       РЕШЕНИЕ от </w:t>
      </w:r>
      <w:r w:rsidRPr="006046FF">
        <w:rPr>
          <w:rFonts w:ascii="Times New Roman" w:hAnsi="Times New Roman"/>
          <w:b/>
          <w:sz w:val="20"/>
          <w:szCs w:val="20"/>
        </w:rPr>
        <w:t>29.09.2023  № 135</w:t>
      </w:r>
    </w:p>
    <w:p w:rsidR="0082765B" w:rsidRPr="006046FF" w:rsidRDefault="0082765B" w:rsidP="0082765B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_Hlk136947582"/>
      <w:r w:rsidRPr="006046FF">
        <w:rPr>
          <w:rFonts w:ascii="Times New Roman" w:hAnsi="Times New Roman" w:cs="Times New Roman"/>
          <w:b/>
          <w:sz w:val="20"/>
          <w:szCs w:val="20"/>
        </w:rPr>
        <w:t>О признании утратившим силу решения Совета депутатов Едровского сельского поселения от 30.08.2007  № 60 «Об утверждении Порядка ведения реестра муниципальных служащих Едровского сельского поселения»</w:t>
      </w:r>
      <w:bookmarkEnd w:id="2"/>
    </w:p>
    <w:p w:rsidR="0082765B" w:rsidRPr="006046FF" w:rsidRDefault="0082765B" w:rsidP="0082765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10_решение_о_старостах"/>
      <w:bookmarkEnd w:id="3"/>
      <w:r w:rsidRPr="006046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Федеральным </w:t>
      </w:r>
      <w:hyperlink r:id="rId8">
        <w:r w:rsidRPr="006046FF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6046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06 октября 2003 года № 131-ФЗ «Об общих принципах организации местного самоуправления в Российской Федерации», Уставом Едровского сельского поселения</w:t>
      </w:r>
    </w:p>
    <w:p w:rsidR="0082765B" w:rsidRPr="006046FF" w:rsidRDefault="0082765B" w:rsidP="0082765B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6046FF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82765B" w:rsidRPr="006046FF" w:rsidRDefault="0082765B" w:rsidP="0082765B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6046FF">
        <w:rPr>
          <w:rFonts w:ascii="Times New Roman" w:hAnsi="Times New Roman"/>
          <w:b/>
          <w:sz w:val="20"/>
          <w:szCs w:val="20"/>
        </w:rPr>
        <w:t>РЕШИЛ:</w:t>
      </w:r>
    </w:p>
    <w:p w:rsidR="0082765B" w:rsidRPr="006046FF" w:rsidRDefault="0082765B" w:rsidP="006046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46FF">
        <w:rPr>
          <w:spacing w:val="1"/>
          <w:sz w:val="20"/>
          <w:szCs w:val="20"/>
        </w:rPr>
        <w:t>1</w:t>
      </w:r>
      <w:r w:rsidRPr="006046FF">
        <w:rPr>
          <w:rFonts w:ascii="Times New Roman" w:hAnsi="Times New Roman" w:cs="Times New Roman"/>
          <w:color w:val="000000" w:themeColor="text1"/>
          <w:sz w:val="20"/>
          <w:szCs w:val="20"/>
        </w:rPr>
        <w:t>. Решение Совета депутатов Едровского сельского поселения от 30.08.2007  № 60 «Об утверждении Порядка ведения реестра муниципальных служащих Едровского сельского поселения» - признать утратившим силу.</w:t>
      </w:r>
    </w:p>
    <w:p w:rsidR="0082765B" w:rsidRPr="006046FF" w:rsidRDefault="0082765B" w:rsidP="0082765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46FF">
        <w:rPr>
          <w:rFonts w:ascii="Times New Roman" w:hAnsi="Times New Roman" w:cs="Times New Roman"/>
          <w:color w:val="000000" w:themeColor="text1"/>
          <w:sz w:val="20"/>
          <w:szCs w:val="20"/>
        </w:rPr>
        <w:t>2. Опубликовать настоящее решение в информационном бюллетене «Едровский вестник» и  разместить на официальном сайте администрации Едровского сельского поселения.</w:t>
      </w:r>
    </w:p>
    <w:p w:rsidR="0082765B" w:rsidRDefault="0082765B" w:rsidP="006046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46FF">
        <w:rPr>
          <w:rFonts w:ascii="Times New Roman" w:hAnsi="Times New Roman" w:cs="Times New Roman"/>
          <w:color w:val="000000" w:themeColor="text1"/>
          <w:sz w:val="20"/>
          <w:szCs w:val="20"/>
        </w:rPr>
        <w:t>Глава Едровского сельского поселения</w:t>
      </w:r>
      <w:r w:rsidRPr="006046F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046F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046FF">
        <w:rPr>
          <w:rFonts w:ascii="Times New Roman" w:hAnsi="Times New Roman" w:cs="Times New Roman"/>
          <w:sz w:val="20"/>
          <w:szCs w:val="20"/>
        </w:rPr>
        <w:tab/>
      </w:r>
      <w:r w:rsidRPr="006046FF">
        <w:rPr>
          <w:rFonts w:ascii="Times New Roman" w:hAnsi="Times New Roman" w:cs="Times New Roman"/>
          <w:sz w:val="20"/>
          <w:szCs w:val="20"/>
        </w:rPr>
        <w:tab/>
        <w:t xml:space="preserve">                    С.В.Моденков</w:t>
      </w:r>
    </w:p>
    <w:p w:rsidR="006046FF" w:rsidRDefault="006046FF" w:rsidP="008276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6FF" w:rsidRPr="006046FF" w:rsidRDefault="006046FF" w:rsidP="0082765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6046FF" w:rsidTr="00D213C5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с.Едрово, ул. Сосновая,  д. 54,</w:t>
            </w:r>
          </w:p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>
              <w:rPr>
                <w:rFonts w:ascii="Times New Roman" w:hAnsi="Times New Roman"/>
                <w:sz w:val="16"/>
                <w:szCs w:val="16"/>
              </w:rPr>
              <w:t>54@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6046FF" w:rsidRDefault="006046FF" w:rsidP="00D213C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2765B" w:rsidRPr="0082765B" w:rsidRDefault="0082765B">
      <w:pPr>
        <w:rPr>
          <w:sz w:val="20"/>
          <w:szCs w:val="20"/>
        </w:rPr>
      </w:pPr>
    </w:p>
    <w:sectPr w:rsidR="0082765B" w:rsidRPr="0082765B" w:rsidSect="006040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A57" w:rsidRDefault="004A4A57" w:rsidP="006353F6">
      <w:pPr>
        <w:spacing w:after="0" w:line="240" w:lineRule="auto"/>
      </w:pPr>
      <w:r>
        <w:separator/>
      </w:r>
    </w:p>
  </w:endnote>
  <w:endnote w:type="continuationSeparator" w:id="1">
    <w:p w:rsidR="004A4A57" w:rsidRDefault="004A4A57" w:rsidP="0063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1992"/>
    </w:sdtPr>
    <w:sdtContent>
      <w:p w:rsidR="0082765B" w:rsidRDefault="0082765B">
        <w:pPr>
          <w:pStyle w:val="a8"/>
          <w:jc w:val="center"/>
        </w:pPr>
        <w:fldSimple w:instr=" PAGE   \* MERGEFORMAT ">
          <w:r w:rsidR="006046FF">
            <w:rPr>
              <w:noProof/>
            </w:rPr>
            <w:t>29</w:t>
          </w:r>
        </w:fldSimple>
      </w:p>
    </w:sdtContent>
  </w:sdt>
  <w:p w:rsidR="0082765B" w:rsidRDefault="008276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A57" w:rsidRDefault="004A4A57" w:rsidP="006353F6">
      <w:pPr>
        <w:spacing w:after="0" w:line="240" w:lineRule="auto"/>
      </w:pPr>
      <w:r>
        <w:separator/>
      </w:r>
    </w:p>
  </w:footnote>
  <w:footnote w:type="continuationSeparator" w:id="1">
    <w:p w:rsidR="004A4A57" w:rsidRDefault="004A4A57" w:rsidP="0063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D28"/>
    <w:rsid w:val="00027441"/>
    <w:rsid w:val="00034BE1"/>
    <w:rsid w:val="00381A02"/>
    <w:rsid w:val="004A4A57"/>
    <w:rsid w:val="00520D28"/>
    <w:rsid w:val="006040AD"/>
    <w:rsid w:val="006046FF"/>
    <w:rsid w:val="006353F6"/>
    <w:rsid w:val="0082765B"/>
    <w:rsid w:val="009D6157"/>
    <w:rsid w:val="00EE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D"/>
  </w:style>
  <w:style w:type="paragraph" w:styleId="2">
    <w:name w:val="heading 2"/>
    <w:basedOn w:val="a"/>
    <w:next w:val="a"/>
    <w:link w:val="20"/>
    <w:qFormat/>
    <w:rsid w:val="008276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65B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locked/>
    <w:rsid w:val="00520D28"/>
    <w:rPr>
      <w:rFonts w:ascii="Calibri" w:eastAsia="Times New Roman" w:hAnsi="Calibri" w:cs="Times New Roman"/>
    </w:rPr>
  </w:style>
  <w:style w:type="paragraph" w:styleId="a4">
    <w:name w:val="No Spacing"/>
    <w:aliases w:val="Перечисление,Arial,с интервалом"/>
    <w:link w:val="a3"/>
    <w:qFormat/>
    <w:rsid w:val="00520D28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034BE1"/>
    <w:rPr>
      <w:color w:val="0000FF"/>
      <w:u w:val="single"/>
    </w:rPr>
  </w:style>
  <w:style w:type="paragraph" w:customStyle="1" w:styleId="ConsPlusNormal">
    <w:name w:val="ConsPlusNormal"/>
    <w:qFormat/>
    <w:rsid w:val="00034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35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53F6"/>
  </w:style>
  <w:style w:type="paragraph" w:styleId="a8">
    <w:name w:val="footer"/>
    <w:basedOn w:val="a"/>
    <w:link w:val="a9"/>
    <w:uiPriority w:val="99"/>
    <w:unhideWhenUsed/>
    <w:rsid w:val="00635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3F6"/>
  </w:style>
  <w:style w:type="paragraph" w:styleId="aa">
    <w:name w:val="Balloon Text"/>
    <w:basedOn w:val="a"/>
    <w:link w:val="ab"/>
    <w:uiPriority w:val="99"/>
    <w:semiHidden/>
    <w:unhideWhenUsed/>
    <w:rsid w:val="0082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65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276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82765B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82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8276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82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0">
    <w:name w:val="xl80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8276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a"/>
    <w:rsid w:val="008276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82765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8276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9">
    <w:name w:val="xl99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8276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3">
    <w:name w:val="xl103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82765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8276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8276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8">
    <w:name w:val="xl108"/>
    <w:basedOn w:val="a"/>
    <w:rsid w:val="0082765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9">
    <w:name w:val="xl109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8276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82765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82765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8276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8276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a"/>
    <w:rsid w:val="008276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8">
    <w:name w:val="xl148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66">
    <w:name w:val="xl166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82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1">
    <w:name w:val="xl171"/>
    <w:basedOn w:val="a"/>
    <w:rsid w:val="008276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72">
    <w:name w:val="xl172"/>
    <w:basedOn w:val="a"/>
    <w:rsid w:val="0082765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73">
    <w:name w:val="xl173"/>
    <w:basedOn w:val="a"/>
    <w:rsid w:val="008276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4">
    <w:name w:val="xl174"/>
    <w:basedOn w:val="a"/>
    <w:rsid w:val="0082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82765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77">
    <w:name w:val="xl177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8">
    <w:name w:val="xl178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9">
    <w:name w:val="xl179"/>
    <w:basedOn w:val="a"/>
    <w:rsid w:val="0082765B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0">
    <w:name w:val="xl180"/>
    <w:basedOn w:val="a"/>
    <w:rsid w:val="0082765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a"/>
    <w:rsid w:val="008276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82">
    <w:name w:val="xl182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83">
    <w:name w:val="xl183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5">
    <w:name w:val="xl185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a"/>
    <w:rsid w:val="008276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9">
    <w:name w:val="xl189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90">
    <w:name w:val="xl190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97">
    <w:name w:val="xl197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8">
    <w:name w:val="xl198"/>
    <w:basedOn w:val="a"/>
    <w:rsid w:val="008276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9">
    <w:name w:val="xl199"/>
    <w:basedOn w:val="a"/>
    <w:rsid w:val="008276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00">
    <w:name w:val="xl200"/>
    <w:basedOn w:val="a"/>
    <w:rsid w:val="0082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82765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a"/>
    <w:rsid w:val="0082765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3">
    <w:name w:val="xl203"/>
    <w:basedOn w:val="a"/>
    <w:rsid w:val="0082765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82765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a"/>
    <w:rsid w:val="008276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6">
    <w:name w:val="xl206"/>
    <w:basedOn w:val="a"/>
    <w:rsid w:val="008276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7">
    <w:name w:val="xl207"/>
    <w:basedOn w:val="a"/>
    <w:rsid w:val="0082765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0">
    <w:name w:val="xl210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3">
    <w:name w:val="xl213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4">
    <w:name w:val="xl214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5">
    <w:name w:val="xl215"/>
    <w:basedOn w:val="a"/>
    <w:rsid w:val="0082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6">
    <w:name w:val="xl216"/>
    <w:basedOn w:val="a"/>
    <w:rsid w:val="008276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17">
    <w:name w:val="xl217"/>
    <w:basedOn w:val="a"/>
    <w:rsid w:val="0082765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18">
    <w:name w:val="xl218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9">
    <w:name w:val="xl219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20">
    <w:name w:val="xl220"/>
    <w:basedOn w:val="a"/>
    <w:rsid w:val="0082765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8276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3">
    <w:name w:val="xl223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4">
    <w:name w:val="xl224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5">
    <w:name w:val="xl225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9">
    <w:name w:val="xl229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0">
    <w:name w:val="xl230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1">
    <w:name w:val="xl231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82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a"/>
    <w:rsid w:val="008276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4">
    <w:name w:val="xl234"/>
    <w:basedOn w:val="a"/>
    <w:rsid w:val="0082765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82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82765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6">
    <w:name w:val="xl236"/>
    <w:basedOn w:val="a"/>
    <w:rsid w:val="008276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7">
    <w:name w:val="xl237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8">
    <w:name w:val="xl238"/>
    <w:basedOn w:val="a"/>
    <w:rsid w:val="008276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9">
    <w:name w:val="xl239"/>
    <w:basedOn w:val="a"/>
    <w:rsid w:val="0082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0">
    <w:name w:val="xl240"/>
    <w:basedOn w:val="a"/>
    <w:rsid w:val="0082765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1">
    <w:name w:val="xl241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42">
    <w:name w:val="xl242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3">
    <w:name w:val="xl243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4">
    <w:name w:val="xl244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5">
    <w:name w:val="xl245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6">
    <w:name w:val="xl246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9">
    <w:name w:val="xl249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0">
    <w:name w:val="xl250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827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3">
    <w:name w:val="xl253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4">
    <w:name w:val="xl254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5">
    <w:name w:val="xl255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56">
    <w:name w:val="xl256"/>
    <w:basedOn w:val="a"/>
    <w:rsid w:val="00827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257">
    <w:name w:val="xl257"/>
    <w:basedOn w:val="a"/>
    <w:rsid w:val="00827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styleId="ad">
    <w:name w:val="Body Text"/>
    <w:basedOn w:val="a"/>
    <w:link w:val="ae"/>
    <w:uiPriority w:val="1"/>
    <w:qFormat/>
    <w:rsid w:val="0082765B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2765B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603C14A53B16359D0D1C6C85A16AFFD55A6D5A14FD6F2E8CCBC8DAB19V3nDN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4\&#1082;&#1086;&#1084;&#1072;&#1085;&#1076;&#1080;&#1088;&#1086;&#1074;&#1082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30</Pages>
  <Words>14578</Words>
  <Characters>83098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2023-08-23T04:30:00Z</dcterms:created>
  <dcterms:modified xsi:type="dcterms:W3CDTF">2023-10-03T08:57:00Z</dcterms:modified>
</cp:coreProperties>
</file>