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59" w:rsidRDefault="00941259" w:rsidP="00941259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941259" w:rsidRDefault="00941259" w:rsidP="00941259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941259" w:rsidRDefault="00941259" w:rsidP="00941259">
      <w:pPr>
        <w:pStyle w:val="a6"/>
        <w:rPr>
          <w:rFonts w:ascii="Times New Roman" w:hAnsi="Times New Roman"/>
          <w:b/>
          <w:sz w:val="20"/>
          <w:szCs w:val="20"/>
        </w:rPr>
      </w:pPr>
    </w:p>
    <w:p w:rsidR="00941259" w:rsidRDefault="00941259" w:rsidP="00941259">
      <w:pPr>
        <w:pStyle w:val="a6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941259" w:rsidRDefault="001F6937" w:rsidP="00941259">
      <w:pPr>
        <w:pStyle w:val="a6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4"/>
          <w:szCs w:val="24"/>
        </w:rPr>
        <w:t>27.02</w:t>
      </w:r>
      <w:r w:rsidR="00941259">
        <w:rPr>
          <w:rFonts w:ascii="Times New Roman" w:hAnsi="Times New Roman"/>
          <w:b/>
          <w:sz w:val="24"/>
          <w:szCs w:val="24"/>
        </w:rPr>
        <w:t>.2025 год</w:t>
      </w:r>
      <w:r w:rsidR="00941259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941259" w:rsidRDefault="00941259" w:rsidP="00941259">
      <w:pPr>
        <w:pStyle w:val="a6"/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4 (276)</w:t>
      </w:r>
    </w:p>
    <w:p w:rsidR="00941259" w:rsidRPr="00941259" w:rsidRDefault="00941259" w:rsidP="0094125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41259" w:rsidRPr="00941259" w:rsidRDefault="00941259" w:rsidP="00941259">
      <w:pPr>
        <w:spacing w:after="0"/>
        <w:jc w:val="center"/>
        <w:rPr>
          <w:rFonts w:ascii="Times New Roman" w:hAnsi="Times New Roman" w:cs="Times New Roman"/>
          <w:b/>
        </w:rPr>
      </w:pPr>
      <w:r w:rsidRPr="00941259">
        <w:rPr>
          <w:rFonts w:ascii="Times New Roman" w:hAnsi="Times New Roman" w:cs="Times New Roman"/>
          <w:b/>
        </w:rPr>
        <w:t>Извещение о начале выполнения комплексных кадастровых работ</w:t>
      </w:r>
    </w:p>
    <w:p w:rsidR="00941259" w:rsidRPr="00941259" w:rsidRDefault="00941259" w:rsidP="00941259">
      <w:pPr>
        <w:spacing w:after="0"/>
        <w:jc w:val="righ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941259" w:rsidRPr="00941259" w:rsidTr="001F6937">
        <w:tc>
          <w:tcPr>
            <w:tcW w:w="2013" w:type="dxa"/>
            <w:vAlign w:val="bottom"/>
          </w:tcPr>
          <w:p w:rsidR="00941259" w:rsidRPr="00941259" w:rsidRDefault="00941259" w:rsidP="00941259">
            <w:pPr>
              <w:spacing w:after="0"/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941259" w:rsidRPr="00941259" w:rsidRDefault="00941259" w:rsidP="0094125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55" w:type="dxa"/>
            <w:vAlign w:val="bottom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января</w:t>
            </w:r>
          </w:p>
        </w:tc>
        <w:tc>
          <w:tcPr>
            <w:tcW w:w="113" w:type="dxa"/>
            <w:vAlign w:val="bottom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94" w:type="dxa"/>
            <w:vAlign w:val="bottom"/>
          </w:tcPr>
          <w:p w:rsidR="00941259" w:rsidRPr="00941259" w:rsidRDefault="00941259" w:rsidP="00941259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55" w:type="dxa"/>
            <w:vAlign w:val="bottom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775" w:type="dxa"/>
            <w:vAlign w:val="bottom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г. в отношении</w:t>
            </w:r>
          </w:p>
        </w:tc>
      </w:tr>
    </w:tbl>
    <w:p w:rsidR="00941259" w:rsidRPr="00941259" w:rsidRDefault="00941259" w:rsidP="0094125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41259">
        <w:rPr>
          <w:rFonts w:ascii="Times New Roman" w:hAnsi="Times New Roman" w:cs="Times New Roman"/>
          <w:sz w:val="18"/>
          <w:szCs w:val="18"/>
        </w:rPr>
        <w:t>объектов недвижимости, расположенных на территории следующих кадастровых кварталов:</w:t>
      </w:r>
    </w:p>
    <w:p w:rsidR="00941259" w:rsidRPr="00941259" w:rsidRDefault="00941259" w:rsidP="00941259">
      <w:pPr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1"/>
        <w:gridCol w:w="7930"/>
      </w:tblGrid>
      <w:tr w:rsidR="00941259" w:rsidRPr="00941259" w:rsidTr="001F6937">
        <w:tc>
          <w:tcPr>
            <w:tcW w:w="1670" w:type="dxa"/>
            <w:shd w:val="clear" w:color="auto" w:fill="auto"/>
          </w:tcPr>
          <w:p w:rsidR="00941259" w:rsidRPr="00941259" w:rsidRDefault="00941259" w:rsidP="0094125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(указывается номер кадастрового квартала)</w:t>
            </w:r>
          </w:p>
        </w:tc>
        <w:tc>
          <w:tcPr>
            <w:tcW w:w="8468" w:type="dxa"/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(указывается адрес кадастрового квартала)</w:t>
            </w:r>
          </w:p>
        </w:tc>
      </w:tr>
      <w:tr w:rsidR="00941259" w:rsidRPr="00941259" w:rsidTr="001F6937">
        <w:tc>
          <w:tcPr>
            <w:tcW w:w="1670" w:type="dxa"/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53:03:0103007</w:t>
            </w:r>
          </w:p>
        </w:tc>
        <w:tc>
          <w:tcPr>
            <w:tcW w:w="8468" w:type="dxa"/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Валдайский муниципальный район, Валдайское городское поселение, г.Валдай</w:t>
            </w:r>
          </w:p>
        </w:tc>
      </w:tr>
      <w:tr w:rsidR="00941259" w:rsidRPr="00941259" w:rsidTr="001F6937">
        <w:tc>
          <w:tcPr>
            <w:tcW w:w="1670" w:type="dxa"/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53:03:0428002</w:t>
            </w:r>
          </w:p>
        </w:tc>
        <w:tc>
          <w:tcPr>
            <w:tcW w:w="8468" w:type="dxa"/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Валдайский муниципальный район, Едровское сельское поселение, с.Едрово</w:t>
            </w:r>
          </w:p>
        </w:tc>
      </w:tr>
      <w:tr w:rsidR="00941259" w:rsidRPr="00941259" w:rsidTr="001F6937">
        <w:tc>
          <w:tcPr>
            <w:tcW w:w="1670" w:type="dxa"/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53:03:0428003</w:t>
            </w:r>
          </w:p>
        </w:tc>
        <w:tc>
          <w:tcPr>
            <w:tcW w:w="8468" w:type="dxa"/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Валдайский муниципальный район, Едровское сельское поселение, с.Едрово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53:03:0428005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Валдайский муниципальный район, Едровское сельское поселение, с.Едрово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53:11:0100102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Борковское сельское поселение, д.Богданово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53:11:0100208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Борковское сельское поселение, д.Фарафоново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53:11:0100503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Борковское сельское поселение, д.Борок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53:11:0200101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Бронницкое сельское поселение, д.Глебово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53:11:0200102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Бронницкое сельское поселение, д.Глебово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53:11:0200109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Бронницкое сельское поселение, д.Новое Село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53:11:0200314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Бронницкое сельское поселение, д.Белая Гора, СТ «Дубок»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53:11:0400205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Пролетарское городское поселение, д.Веретье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53:11:0500202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Борковское сельское поселение, д.Воробейка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53:11:0500310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Борковское сельское поселение, д.Сельцо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53:11:0600105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Савинское сельское поселение, д.Вылеги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53:11:0600110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Савинское сельское поселение, д.Шевелево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53:11:0600113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Савинское сельское поселение, д.Русса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53:11:0600117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Савинское сельское поселение, п.Ситно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53:11:0600206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Савинское сельское поселение, д.Дубровка, д.Кирилловка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53:11:0800215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Ермолинское сельское поселение, СТ «Лесная поляна», СТ «Флора»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53:11:0800504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Ермолинское сельское поселение, д.Березовка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53:11:0800613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Ермолинское сельское поселение, д.Новая Мельница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53:11:0800625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Ермолинское сельское поселение, массив «Веряжский», СТ «Ермолинское»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53:11:0890301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Ермолинское сельское поселение, массив «Ляпино», СТ «Рябинушка»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53:11:1000210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Пролетарское городское поселение, д.Поляны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53:11:1200204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Савинское сельское поселение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53:11:1200303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Савинское сельское поселение, д.Посад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53:11:1200310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Савинское сельское поселение, д.Лахново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53:11:1200508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Савинское сельское поселение, СТ «Дружба»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53:11:1200510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Савинское сельское поселение, д.Бараниха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53:11:1200512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Савинское сельское поселение, д.Бараниха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53:11:1200515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 Новгородский муниципальный район, Савинское сельское поселение, д.Бараниха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53:11:1300107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Трубичинское сельское поселение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53:11:1300109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Трубичинское сельское поселение, д.Подберезье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53:11:1300202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Трубичинское сельское поселение, СНТ «Элеватор»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53:11:1500311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Савинское сельское поселение, д.Савино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53:11:1500503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Савинское сельское поселение, массив «Кунинские дачи», СТ «Мшага»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53:11:1600106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Тесово-Нетыльское сельское поселение, д.Пятилипы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53:11:1600203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Тесово-Нетыльское сельское поселение, д.Село Гора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53:11:1600308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Тесово-Нетыльское сельское поселение, д.Долгово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53:11:1900208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Трубичинское сельское поселение, д.Трубичино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53:11:1900219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Трубичинское сельское поселение, д.Трубичино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53:11:2000401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Тесово-Нетыльское сельское поселение, п.Кересть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53:11:2400109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Трубичинское сельское поселение, д.Чечулино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53:11:2600101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рп.Панковка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53:11:2611904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«Вишенка-2»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53:11:2614401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«Виктория»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53:11:2614501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«Энергия»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53:11:2614502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«Энергия»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53:11:2614503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«Энергия»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53:11:2614504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Новгородская область, Новгородский муниципальный район, Панковское </w:t>
            </w:r>
            <w:r w:rsidRPr="009412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городское поселение, массив №1, СТ «Энергия»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53:11:2614505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«Энергия»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53:11:2614506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«Энергия»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53:11:2614507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«Энергия»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53:11:2614508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«Энергия»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53:11:2614509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«Энергия»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53:11:2614510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«Энергия»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53:11:2614511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«Энергия»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53:11:2614512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«Энергия»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53:11:2622201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№2, СТ «Мичуринец»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53:11:2623501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№2, СТ «Лесное»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53:11:2623701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№2, СТ «Вишенка-3»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53:11:2624901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№2, СТ «Мелиоратор»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53:11:2625201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№2, СТ «Клен»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53:11:2625601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№2, СТ «Ильмень»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53:11:2626201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№2, СТ «Урожай»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53:11:2631401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№3, СТ «Лесное»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53:11:2634701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№3, СТ «Пчелка»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53:11:2634801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№3, СТ «Заречье»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53:11:2635101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№3, СТ «Березка»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53:11:2635201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№3, СТ «Проектировщик»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53:11:2635301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№3, СТ «Дубки-1»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53:20:0100510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Новгородская область, Чудовский муниципальный район, городское поселение город Чудово, г. Чудово, СДТ «Рассвет-1» 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53:20:0100622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Новгородская область,  Чудовский муниципальный район, городское поселение город Чудово, г. Чудово, СДТ «Полянка» 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53:20:0100802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Новгородская область, Чудовский муниципальный район, городское поселение город Чудово, г. Чудово, СДТ «Мелиоратор-2» 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53:21:0090103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Шимский муниципальный район, Подгощское сельское поселение, с.Подгощи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53:21:0090104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Шимский муниципальный район, Подгощское сельское поселение, с.Подгощи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53:21:0100301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Шимский муниципальный район, Медведское сельское поселение, д.Раглицы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53:21:0121601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Шимский муниципальный район, Уторгошское сельское поселение, ж/д_ст.Уторгош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53:21:0121603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Шимский муниципальный район, Уторгошское сельское поселение, ж/д_ст.Уторгош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53:21:0121604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Шимский муниципальный район, Уторгошское сельское поселение, ж/д_ст.Уторгош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53:21:0121605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Шимский муниципальный район, Уторгошское сельское поселение, ж/д_ст.Уторгош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53:21:0121606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Шимский муниципальный район, Уторгошское сельское поселение, ж/д_ст.Уторгош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53:22:0010105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 Боровичский муниципальный район, городское поселение город Боровичи, г. Боровичи, СДТ «Надежда»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53:22:0011310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Боровичский муниципальный район, городское поселение город Боровичи, г. Боровичи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53:22:0020145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Боровичский муниципальный район, городское поселение город Боровичи, г. Боровичи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53:24:0020101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53:24:0020102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53:24:0020131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53:24:0020139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53:24:0020140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53:24:0020142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53:24:0030102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53:24:0030103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53:24:0030183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53:24:0030201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53:24:0030401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</w:t>
            </w:r>
          </w:p>
        </w:tc>
      </w:tr>
      <w:tr w:rsidR="00941259" w:rsidRPr="00941259" w:rsidTr="001F6937"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53:24:0030601</w:t>
            </w:r>
          </w:p>
        </w:tc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</w:t>
            </w:r>
          </w:p>
        </w:tc>
      </w:tr>
    </w:tbl>
    <w:p w:rsidR="00941259" w:rsidRPr="00941259" w:rsidRDefault="00941259" w:rsidP="00941259">
      <w:pPr>
        <w:spacing w:after="0"/>
        <w:rPr>
          <w:rFonts w:ascii="Times New Roman" w:hAnsi="Times New Roman" w:cs="Times New Roman"/>
          <w:sz w:val="18"/>
          <w:szCs w:val="18"/>
          <w:vertAlign w:val="superscript"/>
        </w:rPr>
      </w:pPr>
    </w:p>
    <w:p w:rsidR="00941259" w:rsidRPr="00941259" w:rsidRDefault="00941259" w:rsidP="00941259">
      <w:pPr>
        <w:tabs>
          <w:tab w:val="right" w:pos="9922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41259">
        <w:rPr>
          <w:rFonts w:ascii="Times New Roman" w:hAnsi="Times New Roman" w:cs="Times New Roman"/>
          <w:sz w:val="18"/>
          <w:szCs w:val="18"/>
        </w:rPr>
        <w:t xml:space="preserve">будут выполняться комплексные кадастровые работы в соответствии с Соглашением </w:t>
      </w:r>
      <w:r w:rsidRPr="00941259">
        <w:rPr>
          <w:rFonts w:ascii="Times New Roman" w:hAnsi="Times New Roman" w:cs="Times New Roman"/>
          <w:sz w:val="18"/>
          <w:szCs w:val="18"/>
        </w:rPr>
        <w:br/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 w:rsidRPr="00941259">
        <w:rPr>
          <w:rFonts w:ascii="Times New Roman" w:hAnsi="Times New Roman" w:cs="Times New Roman"/>
          <w:sz w:val="18"/>
          <w:szCs w:val="18"/>
        </w:rPr>
        <w:br/>
        <w:t xml:space="preserve">от 30.01.2025 № 321-20-2025-002, заключенным </w:t>
      </w:r>
    </w:p>
    <w:p w:rsidR="00941259" w:rsidRPr="00941259" w:rsidRDefault="00941259" w:rsidP="00941259">
      <w:pPr>
        <w:adjustRightInd w:val="0"/>
        <w:spacing w:after="0" w:line="264" w:lineRule="auto"/>
        <w:rPr>
          <w:rFonts w:ascii="Times New Roman" w:eastAsia="TimesNewRomanPSMT" w:hAnsi="Times New Roman" w:cs="Times New Roman"/>
          <w:i/>
          <w:sz w:val="18"/>
          <w:szCs w:val="18"/>
        </w:rPr>
      </w:pPr>
      <w:r w:rsidRPr="00941259">
        <w:rPr>
          <w:rFonts w:ascii="Times New Roman" w:hAnsi="Times New Roman" w:cs="Times New Roman"/>
          <w:sz w:val="18"/>
          <w:szCs w:val="18"/>
        </w:rPr>
        <w:t xml:space="preserve">со стороны заказчика: </w:t>
      </w:r>
      <w:r w:rsidRPr="00941259">
        <w:rPr>
          <w:rFonts w:ascii="Times New Roman" w:hAnsi="Times New Roman" w:cs="Times New Roman"/>
          <w:sz w:val="18"/>
          <w:szCs w:val="18"/>
          <w:u w:val="single"/>
        </w:rPr>
        <w:t>Управление Росреестра по Новгородской области</w:t>
      </w:r>
    </w:p>
    <w:p w:rsidR="00941259" w:rsidRPr="00941259" w:rsidRDefault="00941259" w:rsidP="00941259">
      <w:pPr>
        <w:tabs>
          <w:tab w:val="right" w:pos="9922"/>
        </w:tabs>
        <w:spacing w:after="0" w:line="264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41259">
        <w:rPr>
          <w:rFonts w:ascii="Times New Roman" w:hAnsi="Times New Roman" w:cs="Times New Roman"/>
          <w:sz w:val="18"/>
          <w:szCs w:val="18"/>
        </w:rPr>
        <w:t xml:space="preserve">почтовый адрес: </w:t>
      </w:r>
      <w:r w:rsidRPr="00941259">
        <w:rPr>
          <w:rFonts w:ascii="Times New Roman" w:hAnsi="Times New Roman" w:cs="Times New Roman"/>
          <w:sz w:val="18"/>
          <w:szCs w:val="18"/>
          <w:u w:val="single"/>
        </w:rPr>
        <w:t>173002, г.Великий Новгород, ул.Октябрьская, д.17</w:t>
      </w:r>
    </w:p>
    <w:p w:rsidR="00941259" w:rsidRPr="00941259" w:rsidRDefault="00941259" w:rsidP="0094125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41259">
        <w:rPr>
          <w:rFonts w:ascii="Times New Roman" w:hAnsi="Times New Roman" w:cs="Times New Roman"/>
          <w:sz w:val="18"/>
          <w:szCs w:val="18"/>
        </w:rPr>
        <w:t>адрес электронной почты: 53_</w:t>
      </w:r>
      <w:r w:rsidRPr="00941259">
        <w:rPr>
          <w:rFonts w:ascii="Times New Roman" w:hAnsi="Times New Roman" w:cs="Times New Roman"/>
          <w:sz w:val="18"/>
          <w:szCs w:val="18"/>
          <w:lang w:val="en-US"/>
        </w:rPr>
        <w:t>upr</w:t>
      </w:r>
      <w:r w:rsidRPr="00941259">
        <w:rPr>
          <w:rFonts w:ascii="Times New Roman" w:hAnsi="Times New Roman" w:cs="Times New Roman"/>
          <w:sz w:val="18"/>
          <w:szCs w:val="18"/>
        </w:rPr>
        <w:t>@</w:t>
      </w:r>
      <w:r w:rsidRPr="00941259">
        <w:rPr>
          <w:rFonts w:ascii="Times New Roman" w:hAnsi="Times New Roman" w:cs="Times New Roman"/>
          <w:sz w:val="18"/>
          <w:szCs w:val="18"/>
          <w:lang w:val="en-US"/>
        </w:rPr>
        <w:t>rosreestr</w:t>
      </w:r>
      <w:r w:rsidRPr="00941259">
        <w:rPr>
          <w:rFonts w:ascii="Times New Roman" w:hAnsi="Times New Roman" w:cs="Times New Roman"/>
          <w:sz w:val="18"/>
          <w:szCs w:val="18"/>
        </w:rPr>
        <w:t>.</w:t>
      </w:r>
      <w:r w:rsidRPr="00941259">
        <w:rPr>
          <w:rFonts w:ascii="Times New Roman" w:hAnsi="Times New Roman" w:cs="Times New Roman"/>
          <w:sz w:val="18"/>
          <w:szCs w:val="18"/>
          <w:lang w:val="en-US"/>
        </w:rPr>
        <w:t>ru</w:t>
      </w:r>
    </w:p>
    <w:p w:rsidR="00941259" w:rsidRPr="00941259" w:rsidRDefault="00941259" w:rsidP="00941259">
      <w:pPr>
        <w:spacing w:after="0"/>
        <w:rPr>
          <w:rStyle w:val="a4"/>
          <w:rFonts w:ascii="Times New Roman" w:hAnsi="Times New Roman" w:cs="Times New Roman"/>
          <w:color w:val="333333"/>
          <w:sz w:val="18"/>
          <w:szCs w:val="18"/>
          <w:shd w:val="clear" w:color="auto" w:fill="FFFFFF"/>
        </w:rPr>
      </w:pPr>
      <w:r w:rsidRPr="00941259">
        <w:rPr>
          <w:rFonts w:ascii="Times New Roman" w:hAnsi="Times New Roman" w:cs="Times New Roman"/>
          <w:sz w:val="18"/>
          <w:szCs w:val="18"/>
        </w:rPr>
        <w:t xml:space="preserve">номер контактного телефона: </w:t>
      </w:r>
      <w:r w:rsidRPr="00941259">
        <w:rPr>
          <w:rFonts w:ascii="Times New Roman" w:hAnsi="Times New Roman" w:cs="Times New Roman"/>
          <w:bCs/>
          <w:sz w:val="18"/>
          <w:szCs w:val="18"/>
          <w:u w:val="single"/>
        </w:rPr>
        <w:t>8(8162)943-055</w:t>
      </w:r>
    </w:p>
    <w:p w:rsidR="00941259" w:rsidRPr="00941259" w:rsidRDefault="00941259" w:rsidP="00941259">
      <w:pPr>
        <w:spacing w:after="0" w:line="264" w:lineRule="auto"/>
        <w:rPr>
          <w:rFonts w:ascii="Times New Roman" w:hAnsi="Times New Roman" w:cs="Times New Roman"/>
          <w:sz w:val="18"/>
          <w:szCs w:val="18"/>
          <w:vertAlign w:val="subscript"/>
        </w:rPr>
      </w:pPr>
      <w:r w:rsidRPr="00941259">
        <w:rPr>
          <w:rFonts w:ascii="Times New Roman" w:hAnsi="Times New Roman" w:cs="Times New Roman"/>
          <w:sz w:val="18"/>
          <w:szCs w:val="18"/>
        </w:rPr>
        <w:t xml:space="preserve">со стороны исполнителя: </w:t>
      </w:r>
      <w:r w:rsidRPr="00941259">
        <w:rPr>
          <w:rFonts w:ascii="Times New Roman" w:hAnsi="Times New Roman" w:cs="Times New Roman"/>
          <w:sz w:val="18"/>
          <w:szCs w:val="18"/>
          <w:u w:val="single"/>
        </w:rPr>
        <w:t>филиал ППК «Роскадастр» по Новгородской области</w:t>
      </w:r>
    </w:p>
    <w:p w:rsidR="00941259" w:rsidRPr="00941259" w:rsidRDefault="00941259" w:rsidP="00941259">
      <w:pPr>
        <w:spacing w:after="0" w:line="264" w:lineRule="auto"/>
        <w:rPr>
          <w:rFonts w:ascii="Times New Roman" w:hAnsi="Times New Roman" w:cs="Times New Roman"/>
          <w:sz w:val="18"/>
          <w:szCs w:val="18"/>
        </w:rPr>
      </w:pPr>
      <w:r w:rsidRPr="00941259">
        <w:rPr>
          <w:rFonts w:ascii="Times New Roman" w:hAnsi="Times New Roman" w:cs="Times New Roman"/>
          <w:sz w:val="18"/>
          <w:szCs w:val="18"/>
        </w:rPr>
        <w:t xml:space="preserve">почтовый адрес филиала: </w:t>
      </w:r>
      <w:r w:rsidRPr="00941259">
        <w:rPr>
          <w:rFonts w:ascii="Times New Roman" w:hAnsi="Times New Roman" w:cs="Times New Roman"/>
          <w:sz w:val="18"/>
          <w:szCs w:val="18"/>
          <w:u w:val="single"/>
        </w:rPr>
        <w:t>173000, г.Великий Новгород, ул.Федоровский Ручей, д.2/13</w:t>
      </w:r>
    </w:p>
    <w:p w:rsidR="00941259" w:rsidRPr="00941259" w:rsidRDefault="00941259" w:rsidP="00941259">
      <w:pPr>
        <w:spacing w:after="0" w:line="264" w:lineRule="auto"/>
        <w:rPr>
          <w:rFonts w:ascii="Times New Roman" w:hAnsi="Times New Roman" w:cs="Times New Roman"/>
          <w:sz w:val="18"/>
          <w:szCs w:val="18"/>
        </w:rPr>
      </w:pPr>
      <w:r w:rsidRPr="00941259">
        <w:rPr>
          <w:rFonts w:ascii="Times New Roman" w:hAnsi="Times New Roman" w:cs="Times New Roman"/>
          <w:sz w:val="18"/>
          <w:szCs w:val="18"/>
        </w:rPr>
        <w:t xml:space="preserve">номер контактного телефона: </w:t>
      </w:r>
      <w:r w:rsidRPr="00941259">
        <w:rPr>
          <w:rFonts w:ascii="Times New Roman" w:hAnsi="Times New Roman" w:cs="Times New Roman"/>
          <w:sz w:val="18"/>
          <w:szCs w:val="18"/>
          <w:u w:val="single"/>
        </w:rPr>
        <w:t>8(8162)272-002, доб.2551</w:t>
      </w:r>
    </w:p>
    <w:p w:rsidR="00941259" w:rsidRPr="00941259" w:rsidRDefault="00941259" w:rsidP="00941259">
      <w:pPr>
        <w:tabs>
          <w:tab w:val="right" w:pos="9922"/>
        </w:tabs>
        <w:spacing w:after="0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7"/>
        <w:gridCol w:w="1621"/>
        <w:gridCol w:w="1621"/>
        <w:gridCol w:w="1621"/>
        <w:gridCol w:w="1436"/>
        <w:gridCol w:w="1526"/>
        <w:gridCol w:w="1140"/>
      </w:tblGrid>
      <w:tr w:rsidR="00941259" w:rsidRPr="00941259" w:rsidTr="00941259">
        <w:trPr>
          <w:trHeight w:val="3113"/>
        </w:trPr>
        <w:tc>
          <w:tcPr>
            <w:tcW w:w="0" w:type="auto"/>
            <w:shd w:val="clear" w:color="auto" w:fill="auto"/>
          </w:tcPr>
          <w:p w:rsidR="00941259" w:rsidRPr="00941259" w:rsidRDefault="00941259" w:rsidP="00941259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ФИО</w:t>
            </w:r>
          </w:p>
          <w:p w:rsidR="00941259" w:rsidRPr="00941259" w:rsidRDefault="00941259" w:rsidP="00941259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кадастрового инженера</w:t>
            </w:r>
          </w:p>
        </w:tc>
        <w:tc>
          <w:tcPr>
            <w:tcW w:w="0" w:type="auto"/>
            <w:shd w:val="clear" w:color="auto" w:fill="auto"/>
          </w:tcPr>
          <w:p w:rsidR="00941259" w:rsidRPr="00941259" w:rsidRDefault="00941259" w:rsidP="00941259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Наименование саморегулируемой организации кадастровых инженеров</w:t>
            </w:r>
          </w:p>
        </w:tc>
        <w:tc>
          <w:tcPr>
            <w:tcW w:w="0" w:type="auto"/>
            <w:shd w:val="clear" w:color="auto" w:fill="auto"/>
          </w:tcPr>
          <w:p w:rsidR="00941259" w:rsidRPr="00941259" w:rsidRDefault="00941259" w:rsidP="00941259">
            <w:pPr>
              <w:pStyle w:val="HTML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41259">
              <w:rPr>
                <w:rFonts w:ascii="Times New Roman" w:hAnsi="Times New Roman"/>
                <w:sz w:val="18"/>
                <w:szCs w:val="18"/>
              </w:rPr>
              <w:t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</w:t>
            </w:r>
          </w:p>
        </w:tc>
        <w:tc>
          <w:tcPr>
            <w:tcW w:w="0" w:type="auto"/>
            <w:shd w:val="clear" w:color="auto" w:fill="auto"/>
          </w:tcPr>
          <w:p w:rsidR="00941259" w:rsidRPr="00941259" w:rsidRDefault="00941259" w:rsidP="00941259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1259">
              <w:rPr>
                <w:rFonts w:ascii="Times New Roman" w:hAnsi="Times New Roman"/>
                <w:sz w:val="18"/>
                <w:szCs w:val="18"/>
              </w:rPr>
              <w:t>Дата внесения  сведений о физическом лице в реестр членов саморегулируемой</w:t>
            </w:r>
          </w:p>
          <w:p w:rsidR="00941259" w:rsidRPr="00941259" w:rsidRDefault="00941259" w:rsidP="00941259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1259">
              <w:rPr>
                <w:rFonts w:ascii="Times New Roman" w:hAnsi="Times New Roman"/>
                <w:sz w:val="18"/>
                <w:szCs w:val="18"/>
              </w:rPr>
              <w:t>организации кадастровых инженеров</w:t>
            </w:r>
          </w:p>
          <w:p w:rsidR="00941259" w:rsidRPr="00941259" w:rsidRDefault="00941259" w:rsidP="00941259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941259" w:rsidRPr="00941259" w:rsidRDefault="00941259" w:rsidP="00941259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Почтовый адрес</w:t>
            </w:r>
          </w:p>
        </w:tc>
        <w:tc>
          <w:tcPr>
            <w:tcW w:w="0" w:type="auto"/>
            <w:shd w:val="clear" w:color="auto" w:fill="auto"/>
          </w:tcPr>
          <w:p w:rsidR="00941259" w:rsidRPr="00941259" w:rsidRDefault="00941259" w:rsidP="00941259">
            <w:pPr>
              <w:pStyle w:val="HTML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41259">
              <w:rPr>
                <w:rFonts w:ascii="Times New Roman" w:hAnsi="Times New Roman"/>
                <w:sz w:val="18"/>
                <w:szCs w:val="18"/>
              </w:rPr>
              <w:t>Адрес электронной почты</w:t>
            </w:r>
          </w:p>
          <w:p w:rsidR="00941259" w:rsidRPr="00941259" w:rsidRDefault="00941259" w:rsidP="00941259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0" w:type="auto"/>
            <w:shd w:val="clear" w:color="auto" w:fill="auto"/>
          </w:tcPr>
          <w:p w:rsidR="00941259" w:rsidRPr="00941259" w:rsidRDefault="00941259" w:rsidP="00941259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Номер контактного телефона</w:t>
            </w:r>
          </w:p>
        </w:tc>
      </w:tr>
      <w:tr w:rsidR="00941259" w:rsidRPr="00941259" w:rsidTr="00941259">
        <w:tc>
          <w:tcPr>
            <w:tcW w:w="0" w:type="auto"/>
            <w:shd w:val="clear" w:color="auto" w:fill="auto"/>
          </w:tcPr>
          <w:p w:rsidR="00941259" w:rsidRPr="00941259" w:rsidRDefault="00941259" w:rsidP="00941259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Зирдзинина Мария Валерьевна</w:t>
            </w:r>
          </w:p>
        </w:tc>
        <w:tc>
          <w:tcPr>
            <w:tcW w:w="0" w:type="auto"/>
            <w:shd w:val="clear" w:color="auto" w:fill="auto"/>
          </w:tcPr>
          <w:p w:rsidR="00941259" w:rsidRPr="00941259" w:rsidRDefault="00941259" w:rsidP="00941259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Ассоциация «Союз кадастровых инженеров»</w:t>
            </w:r>
          </w:p>
        </w:tc>
        <w:tc>
          <w:tcPr>
            <w:tcW w:w="0" w:type="auto"/>
            <w:shd w:val="clear" w:color="auto" w:fill="auto"/>
          </w:tcPr>
          <w:p w:rsidR="00941259" w:rsidRPr="00941259" w:rsidRDefault="00941259" w:rsidP="00941259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А-0396</w:t>
            </w:r>
          </w:p>
        </w:tc>
        <w:tc>
          <w:tcPr>
            <w:tcW w:w="0" w:type="auto"/>
            <w:shd w:val="clear" w:color="auto" w:fill="auto"/>
          </w:tcPr>
          <w:p w:rsidR="00941259" w:rsidRPr="00941259" w:rsidRDefault="00941259" w:rsidP="00941259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31.05.2016</w:t>
            </w:r>
          </w:p>
        </w:tc>
        <w:tc>
          <w:tcPr>
            <w:tcW w:w="0" w:type="auto"/>
            <w:shd w:val="clear" w:color="auto" w:fill="auto"/>
          </w:tcPr>
          <w:p w:rsidR="00941259" w:rsidRPr="00941259" w:rsidRDefault="00941259" w:rsidP="00941259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173000, г.Великий Новгород, ул.Федоровский Ручей, д.2/13</w:t>
            </w:r>
          </w:p>
        </w:tc>
        <w:tc>
          <w:tcPr>
            <w:tcW w:w="0" w:type="auto"/>
            <w:shd w:val="clear" w:color="auto" w:fill="auto"/>
          </w:tcPr>
          <w:p w:rsidR="00941259" w:rsidRPr="00941259" w:rsidRDefault="00941259" w:rsidP="00941259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  <w:u w:val="single"/>
                <w:lang w:val="en-US"/>
              </w:rPr>
              <w:t>kkr@53.kadastr.ru</w:t>
            </w:r>
          </w:p>
        </w:tc>
        <w:tc>
          <w:tcPr>
            <w:tcW w:w="0" w:type="auto"/>
            <w:shd w:val="clear" w:color="auto" w:fill="auto"/>
          </w:tcPr>
          <w:p w:rsidR="00941259" w:rsidRPr="00941259" w:rsidRDefault="00941259" w:rsidP="00941259">
            <w:pPr>
              <w:tabs>
                <w:tab w:val="right" w:pos="9922"/>
              </w:tabs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8(8162)272-002, доб.2503</w:t>
            </w:r>
          </w:p>
        </w:tc>
      </w:tr>
    </w:tbl>
    <w:p w:rsidR="00941259" w:rsidRPr="00941259" w:rsidRDefault="00941259" w:rsidP="00941259">
      <w:pPr>
        <w:tabs>
          <w:tab w:val="right" w:pos="9922"/>
        </w:tabs>
        <w:spacing w:after="0"/>
        <w:rPr>
          <w:rFonts w:ascii="Times New Roman" w:hAnsi="Times New Roman" w:cs="Times New Roman"/>
          <w:sz w:val="18"/>
          <w:szCs w:val="18"/>
        </w:rPr>
      </w:pPr>
    </w:p>
    <w:p w:rsidR="00941259" w:rsidRPr="00941259" w:rsidRDefault="00941259" w:rsidP="00941259">
      <w:pPr>
        <w:tabs>
          <w:tab w:val="right" w:pos="9922"/>
        </w:tabs>
        <w:spacing w:after="0"/>
        <w:rPr>
          <w:rFonts w:ascii="Times New Roman" w:hAnsi="Times New Roman" w:cs="Times New Roman"/>
          <w:sz w:val="18"/>
          <w:szCs w:val="18"/>
          <w:vertAlign w:val="superscript"/>
        </w:rPr>
      </w:pPr>
      <w:r w:rsidRPr="00941259">
        <w:rPr>
          <w:rFonts w:ascii="Times New Roman" w:hAnsi="Times New Roman" w:cs="Times New Roman"/>
          <w:sz w:val="18"/>
          <w:szCs w:val="18"/>
        </w:rPr>
        <w:t xml:space="preserve">адрес электронной почты: </w:t>
      </w:r>
      <w:r w:rsidRPr="00941259">
        <w:rPr>
          <w:rFonts w:ascii="Times New Roman" w:hAnsi="Times New Roman" w:cs="Times New Roman"/>
          <w:sz w:val="18"/>
          <w:szCs w:val="18"/>
          <w:u w:val="single"/>
          <w:lang w:val="en-US"/>
        </w:rPr>
        <w:t>kkr</w:t>
      </w:r>
      <w:r w:rsidRPr="00941259">
        <w:rPr>
          <w:rFonts w:ascii="Times New Roman" w:hAnsi="Times New Roman" w:cs="Times New Roman"/>
          <w:sz w:val="18"/>
          <w:szCs w:val="18"/>
          <w:u w:val="single"/>
        </w:rPr>
        <w:t>@53.</w:t>
      </w:r>
      <w:r w:rsidRPr="00941259">
        <w:rPr>
          <w:rFonts w:ascii="Times New Roman" w:hAnsi="Times New Roman" w:cs="Times New Roman"/>
          <w:sz w:val="18"/>
          <w:szCs w:val="18"/>
          <w:u w:val="single"/>
          <w:lang w:val="en-US"/>
        </w:rPr>
        <w:t>kadastr</w:t>
      </w:r>
      <w:r w:rsidRPr="00941259">
        <w:rPr>
          <w:rFonts w:ascii="Times New Roman" w:hAnsi="Times New Roman" w:cs="Times New Roman"/>
          <w:sz w:val="18"/>
          <w:szCs w:val="18"/>
          <w:u w:val="single"/>
        </w:rPr>
        <w:t>.</w:t>
      </w:r>
      <w:r w:rsidRPr="00941259">
        <w:rPr>
          <w:rFonts w:ascii="Times New Roman" w:hAnsi="Times New Roman" w:cs="Times New Roman"/>
          <w:sz w:val="18"/>
          <w:szCs w:val="18"/>
          <w:u w:val="single"/>
          <w:lang w:val="en-US"/>
        </w:rPr>
        <w:t>ru</w:t>
      </w:r>
    </w:p>
    <w:p w:rsidR="00941259" w:rsidRPr="00941259" w:rsidRDefault="00941259" w:rsidP="00941259">
      <w:pPr>
        <w:tabs>
          <w:tab w:val="right" w:pos="9922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941259">
        <w:rPr>
          <w:rFonts w:ascii="Times New Roman" w:hAnsi="Times New Roman" w:cs="Times New Roman"/>
          <w:sz w:val="18"/>
          <w:szCs w:val="18"/>
        </w:rPr>
        <w:t>номер контактного телефона: 8(8162)272-002, доб.2551</w:t>
      </w:r>
    </w:p>
    <w:p w:rsidR="00941259" w:rsidRPr="00941259" w:rsidRDefault="00941259" w:rsidP="00941259">
      <w:pPr>
        <w:pBdr>
          <w:top w:val="single" w:sz="4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</w:p>
    <w:p w:rsidR="00941259" w:rsidRPr="00941259" w:rsidRDefault="00941259" w:rsidP="0094125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41259">
        <w:rPr>
          <w:rFonts w:ascii="Times New Roman" w:hAnsi="Times New Roman" w:cs="Times New Roman"/>
          <w:sz w:val="18"/>
          <w:szCs w:val="18"/>
        </w:rPr>
        <w:t xml:space="preserve">2. 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 w:rsidRPr="00941259">
        <w:rPr>
          <w:rFonts w:ascii="Times New Roman" w:hAnsi="Times New Roman" w:cs="Times New Roman"/>
          <w:sz w:val="18"/>
          <w:szCs w:val="18"/>
        </w:rPr>
        <w:br/>
        <w:t xml:space="preserve">в пункте 1 извещения о начале выполнения комплексных кадастровых работ  кадастровому инженеру – исполнителю комплексных кадастровых работ (филиал ППК </w:t>
      </w:r>
      <w:r w:rsidRPr="00941259">
        <w:rPr>
          <w:rFonts w:ascii="Times New Roman" w:hAnsi="Times New Roman" w:cs="Times New Roman"/>
          <w:sz w:val="18"/>
          <w:szCs w:val="18"/>
        </w:rPr>
        <w:br/>
        <w:t>«Роскадастр» по Новгородской области, расположенный по адресу: 173000, г.Великий Новгород, ул.Федоровский Ручей, д.2/13)</w:t>
      </w:r>
      <w:r w:rsidRPr="00941259">
        <w:rPr>
          <w:rFonts w:ascii="Times New Roman" w:hAnsi="Times New Roman" w:cs="Times New Roman"/>
          <w:sz w:val="18"/>
          <w:szCs w:val="18"/>
          <w:vertAlign w:val="superscript"/>
        </w:rPr>
        <w:t xml:space="preserve"> </w:t>
      </w:r>
      <w:r w:rsidRPr="00941259">
        <w:rPr>
          <w:rFonts w:ascii="Times New Roman" w:hAnsi="Times New Roman" w:cs="Times New Roman"/>
          <w:sz w:val="18"/>
          <w:szCs w:val="18"/>
        </w:rPr>
        <w:t xml:space="preserve">имеющиеся у них материалы и документы </w:t>
      </w:r>
      <w:r w:rsidRPr="00941259">
        <w:rPr>
          <w:rFonts w:ascii="Times New Roman" w:hAnsi="Times New Roman" w:cs="Times New Roman"/>
          <w:sz w:val="18"/>
          <w:szCs w:val="18"/>
        </w:rPr>
        <w:br/>
        <w:t xml:space="preserve">в отношении таких объектов недвижимости, а также заверенные в порядке, установленном частями 1 и 9 статьи 21 Федерального закона от 13 июля 2015 года № 218-ФЗ </w:t>
      </w:r>
      <w:r w:rsidRPr="00941259">
        <w:rPr>
          <w:rFonts w:ascii="Times New Roman" w:hAnsi="Times New Roman" w:cs="Times New Roman"/>
          <w:sz w:val="18"/>
          <w:szCs w:val="18"/>
        </w:rPr>
        <w:br/>
        <w:t>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941259" w:rsidRPr="00941259" w:rsidRDefault="00941259" w:rsidP="00941259">
      <w:pPr>
        <w:tabs>
          <w:tab w:val="right" w:pos="9922"/>
        </w:tabs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41259">
        <w:rPr>
          <w:rFonts w:ascii="Times New Roman" w:hAnsi="Times New Roman" w:cs="Times New Roman"/>
          <w:sz w:val="18"/>
          <w:szCs w:val="18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 (размещено на официальном сайте филиала ППК «Роскадастр» по Новгородской области:  в сети «Интернет» </w:t>
      </w:r>
      <w:r w:rsidRPr="00941259">
        <w:rPr>
          <w:rFonts w:ascii="Times New Roman" w:hAnsi="Times New Roman" w:cs="Times New Roman"/>
          <w:sz w:val="18"/>
          <w:szCs w:val="18"/>
        </w:rPr>
        <w:br/>
        <w:t>по адресу: https://kadastr.ru/)  вправе предоставить кадастровому инженеру – 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941259" w:rsidRPr="00941259" w:rsidRDefault="00941259" w:rsidP="00941259">
      <w:pPr>
        <w:tabs>
          <w:tab w:val="right" w:pos="9922"/>
        </w:tabs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41259">
        <w:rPr>
          <w:rFonts w:ascii="Times New Roman" w:hAnsi="Times New Roman" w:cs="Times New Roman"/>
          <w:sz w:val="18"/>
          <w:szCs w:val="18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Pr="00941259">
        <w:rPr>
          <w:rFonts w:ascii="Times New Roman" w:hAnsi="Times New Roman" w:cs="Times New Roman"/>
          <w:sz w:val="18"/>
          <w:szCs w:val="18"/>
        </w:rPr>
        <w:br/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941259" w:rsidRPr="00941259" w:rsidRDefault="00941259" w:rsidP="00941259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41259">
        <w:rPr>
          <w:rFonts w:ascii="Times New Roman" w:hAnsi="Times New Roman" w:cs="Times New Roman"/>
          <w:sz w:val="18"/>
          <w:szCs w:val="18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2100"/>
        <w:gridCol w:w="4732"/>
        <w:gridCol w:w="2580"/>
      </w:tblGrid>
      <w:tr w:rsidR="00941259" w:rsidRPr="00941259" w:rsidTr="001F6937">
        <w:tc>
          <w:tcPr>
            <w:tcW w:w="567" w:type="dxa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941259">
              <w:rPr>
                <w:rFonts w:ascii="Times New Roman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6832" w:type="dxa"/>
            <w:gridSpan w:val="2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Место выполнения </w:t>
            </w:r>
            <w:r w:rsidRPr="00941259">
              <w:rPr>
                <w:rFonts w:ascii="Times New Roman" w:hAnsi="Times New Roman" w:cs="Times New Roman"/>
                <w:sz w:val="18"/>
                <w:szCs w:val="18"/>
              </w:rPr>
              <w:br/>
              <w:t>комплексных кадастровых работ</w:t>
            </w:r>
          </w:p>
        </w:tc>
        <w:tc>
          <w:tcPr>
            <w:tcW w:w="2580" w:type="dxa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Время выполнения </w:t>
            </w:r>
            <w:r w:rsidRPr="00941259">
              <w:rPr>
                <w:rFonts w:ascii="Times New Roman" w:hAnsi="Times New Roman" w:cs="Times New Roman"/>
                <w:sz w:val="18"/>
                <w:szCs w:val="18"/>
              </w:rPr>
              <w:br/>
              <w:t>комплексных кадастровых работ</w:t>
            </w:r>
          </w:p>
        </w:tc>
      </w:tr>
      <w:tr w:rsidR="00941259" w:rsidRPr="00941259" w:rsidTr="001F6937">
        <w:trPr>
          <w:trHeight w:val="149"/>
        </w:trPr>
        <w:tc>
          <w:tcPr>
            <w:tcW w:w="567" w:type="dxa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00" w:type="dxa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53:03:0103007</w:t>
            </w:r>
          </w:p>
        </w:tc>
        <w:tc>
          <w:tcPr>
            <w:tcW w:w="4732" w:type="dxa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Валдайский муниципальный район, Валдайское городское поселение, г.Валдай</w:t>
            </w:r>
          </w:p>
        </w:tc>
        <w:tc>
          <w:tcPr>
            <w:tcW w:w="2580" w:type="dxa"/>
            <w:vMerge w:val="restart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 xml:space="preserve">В будние дни с 31.01.2025 по 31.12.2025 </w:t>
            </w:r>
          </w:p>
          <w:p w:rsidR="00941259" w:rsidRPr="00941259" w:rsidRDefault="00941259" w:rsidP="0094125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в период с 9-00 до 17-00.</w:t>
            </w:r>
          </w:p>
        </w:tc>
      </w:tr>
      <w:tr w:rsidR="00941259" w:rsidRPr="00941259" w:rsidTr="001F6937">
        <w:trPr>
          <w:trHeight w:val="381"/>
        </w:trPr>
        <w:tc>
          <w:tcPr>
            <w:tcW w:w="567" w:type="dxa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2100" w:type="dxa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53:03:0428002</w:t>
            </w:r>
          </w:p>
        </w:tc>
        <w:tc>
          <w:tcPr>
            <w:tcW w:w="4732" w:type="dxa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Валдайский муниципальный район, Едровское сельское поселение, с.Едрово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pStyle w:val="a3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145"/>
        </w:trPr>
        <w:tc>
          <w:tcPr>
            <w:tcW w:w="567" w:type="dxa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100" w:type="dxa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53:03:0428003</w:t>
            </w:r>
          </w:p>
        </w:tc>
        <w:tc>
          <w:tcPr>
            <w:tcW w:w="4732" w:type="dxa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Валдайский муниципальный район, Едровское сельское поселение, с.Едрово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00" w:type="dxa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53:03:0428005</w:t>
            </w:r>
          </w:p>
        </w:tc>
        <w:tc>
          <w:tcPr>
            <w:tcW w:w="4732" w:type="dxa"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Валдайский муниципальный район, Едровское сельское поселение, с.Едрово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53:11:0100102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Борковское сельское поселение, д.Богданово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53:11:0100208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Борковское сельское поселение, д.Фарафоново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pStyle w:val="a3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53:11:0100503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Борковское сельское поселение, д.Борок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53:11:0200101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Бронницкое сельское поселение, д.Глебово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53:11:0200102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Бронницкое сельское поселение, д.Глебово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53:11:0200109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Бронницкое сельское поселение, д.Новое Село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pStyle w:val="a3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53:11:0200314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Бронницкое сельское поселение, д.Белая Гора, СТ «Дубок»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53:11:0400205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Пролетарское городское поселение, д.Веретье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53:11:0500202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Борковское сельское поселение, д.Воробейка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53:11:0500310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Борковское сельское поселение, д.Сельцо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pStyle w:val="a3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53:11:0600105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Савинское сельское поселение, д.Вылеги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53:11:0600110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Савинское сельское поселение, д.Шевелево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53:11:0600113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Савинское сельское поселение, д.Русса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53:11:0600117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Савинское сельское поселение, п.Ситно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pStyle w:val="a3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53:11:0600206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Савинское сельское поселение, д.Дубровка, д.Кирилловка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53:11:0800215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Ермолинское сельское поселение, СТ «Лесная поляна», СТ «Флора»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53:11:0800504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Новгородская область, Новгородский муниципальный район, Ермолинское </w:t>
            </w:r>
            <w:r w:rsidRPr="009412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сельское поселение, д.Березовка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53:11:0800613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Ермолинское сельское поселение, д.Новая Мельница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pStyle w:val="a3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53:11:0800625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Ермолинское сельское поселение, массив «Веряжский», СТ «Ермолинское»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53:11:0890301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Ермолинское сельское поселение, массив «Ляпино», СТ «Рябинушка»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53:11:1000210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Пролетарское городское поселение, д.Поляны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53:11:1200204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Савинское сельское поселение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pStyle w:val="a3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53:11:1200303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Савинское сельское поселение, д.Посад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53:11:1200310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Савинское сельское поселение, д.Лахново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53:11:1200508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Савинское сельское поселение, СТ «Дружба»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53:11:1200510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Савинское сельское поселение, д.Бараниха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pStyle w:val="a3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53:11:1200512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Савинское сельское поселение, д.Бараниха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53:11:1200515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 Новгородский муниципальный район, Савинское сельское поселение, д.Бараниха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53:11:1300107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Трубичинское сельское поселение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53:11:1300109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Трубичинское сельское поселение, д.Подберезье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pStyle w:val="a3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53:11:1300202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Трубичинское сельское поселение, СНТ «Элеватор»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53:11:1500311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Савинское сельское поселение, д.Савино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53:11:1500503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Савинское сельское поселение, массив «Кунинские дачи», СТ «Мшага»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53:11:1600106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Тесово-Нетыльское сельское поселение, д.Пятилипы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pStyle w:val="a3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53:11:1600203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Тесово-Нетыльское сельское поселение, д.Село Гора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53:11:1600308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Тесово-Нетыльское сельское поселение, д.Долгово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53:11:1900208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Трубичинское сельское поселение, д.Трубичино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53:11:1900219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Трубичинское сельское поселение, д.Трубичино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pStyle w:val="a3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53:11:2000401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Тесово-Нетыльское сельское поселение, п.Кересть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53:11:2400109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Трубичинское сельское поселение, д.Чечулино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53:11:2600101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рп.Панковка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53:11:2611904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«Вишенка-2»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pStyle w:val="a3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53:11:2614401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«Виктория»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53:11:2614501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«Энергия»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53:11:2614502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«Энергия»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53:11:2614503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«Энергия»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pStyle w:val="a3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53:11:2614504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«Энергия»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53:11:2614505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«Энергия»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53:11:2614506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«Энергия»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53:11:2614507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«Энергия»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pStyle w:val="a3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53:11:2614508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«Энергия»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53:11:2614509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«Энергия»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53:11:2614510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«Энергия»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53:11:2614511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«Энергия»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pStyle w:val="a3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53:11:2614512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№1, СТ «Энергия»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53:11:2622201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Новгородская область, Новгородский муниципальный район, Панковское </w:t>
            </w:r>
            <w:r w:rsidRPr="009412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городское поселение, массив №2, СТ «Мичуринец»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53:11:2623501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№2, СТ «Лесное»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53:11:2623701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№2, СТ «Вишенка-3»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pStyle w:val="a3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53:11:2624901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№2, СТ «Мелиоратор»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53:11:2625201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№2, СТ «Клен»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53:11:2625601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№2, СТ «Ильмень»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53:11:2626201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№2, СТ «Урожай»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pStyle w:val="a3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53:11:2631401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№3, СТ «Лесное»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53:11:2634701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№3, СТ «Пчелка»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53:11:2634801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№3, СТ «Заречье»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53:11:2635101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№3, СТ «Березка»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pStyle w:val="a3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53:11:2635201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№3, СТ «Проектировщик»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53:11:2635301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Новгородский муниципальный район, Панковское городское поселение, массив №3, СТ «Дубки-1»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53:20:0100510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Новгородская область, Чудовский муниципальный район, городское поселение город Чудово, г. Чудово, СДТ «Рассвет-1» 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53:20:0100622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Новгородская область,  Чудовский муниципальный район, городское поселение город Чудово, г. Чудово, СДТ «Полянка» 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pStyle w:val="a3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53:20:0100802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Новгородская область, Чудовский муниципальный район, городское поселение город Чудово, г. Чудово, СДТ «Мелиоратор-2» 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53:21:0090103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Шимский муниципальный район, Подгощское сельское поселение, с.Подгощи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53:21:0090104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Шимский муниципальный район, Подгощское сельское поселение, с.Подгощи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53:21:0100301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Шимский муниципальный район, Медведское сельское поселение, д.Раглицы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pStyle w:val="a3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53:21:0121601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Шимский муниципальный район, Уторгошское сельское поселение, ж/д_ст.Уторгош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53:21:0121603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 xml:space="preserve">Российская Федерация, Новгородская область, Шимский </w:t>
            </w:r>
            <w:r w:rsidRPr="009412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муниципальный район, Уторгошское сельское поселение, ж/д_ст.Уторгош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53:21:0121604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Шимский муниципальный район, Уторгошское сельское поселение, ж/д_ст.Уторгош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53:21:0121605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Шимский муниципальный район, Уторгошское сельское поселение, ж/д_ст.Уторгош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pStyle w:val="a3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53:21:0121606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Шимский муниципальный район, Уторгошское сельское поселение, ж/д_ст.Уторгош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53:22:0010105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 Боровичский муниципальный район, городское поселение город Боровичи, г. Боровичи, СДТ «Надежда»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53:22:0011310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Боровичский муниципальный район, городское поселение город Боровичи, г. Боровичи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53:22:0020145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Боровичский муниципальный район, городское поселение город Боровичи, г. Боровичи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pStyle w:val="a3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53:24:0020101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53:24:0020102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53:24:0020131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53:24:0020139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pStyle w:val="a3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53:24:0020140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53:24:0020142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53:24:0030102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53:24:0030103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pStyle w:val="a3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53:24:0030183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53:24:0030201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53:24:0030401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</w:p>
        </w:tc>
      </w:tr>
      <w:tr w:rsidR="00941259" w:rsidRPr="00941259" w:rsidTr="001F6937">
        <w:trPr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259" w:rsidRPr="00941259" w:rsidRDefault="00941259" w:rsidP="0094125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53:24:0030601</w:t>
            </w:r>
          </w:p>
        </w:tc>
        <w:tc>
          <w:tcPr>
            <w:tcW w:w="4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59" w:rsidRPr="00941259" w:rsidRDefault="00941259" w:rsidP="0094125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941259">
              <w:rPr>
                <w:rFonts w:ascii="Times New Roman" w:hAnsi="Times New Roman" w:cs="Times New Roman"/>
                <w:sz w:val="18"/>
                <w:szCs w:val="18"/>
              </w:rPr>
              <w:t>Российская Федерация, Новгородская область, Старорусский муниципальный район, городское поселение город Старая Русса, г. Старая Русса</w:t>
            </w:r>
          </w:p>
        </w:tc>
        <w:tc>
          <w:tcPr>
            <w:tcW w:w="2580" w:type="dxa"/>
            <w:vMerge/>
          </w:tcPr>
          <w:p w:rsidR="00941259" w:rsidRPr="00941259" w:rsidRDefault="00941259" w:rsidP="00941259">
            <w:pPr>
              <w:pStyle w:val="a3"/>
              <w:spacing w:line="276" w:lineRule="auto"/>
              <w:ind w:left="0"/>
              <w:rPr>
                <w:sz w:val="18"/>
                <w:szCs w:val="18"/>
              </w:rPr>
            </w:pPr>
          </w:p>
        </w:tc>
      </w:tr>
    </w:tbl>
    <w:p w:rsidR="00941259" w:rsidRDefault="00941259" w:rsidP="0094125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E5F94" w:rsidRDefault="008E5F94" w:rsidP="0094125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E5F94" w:rsidRPr="001F6937" w:rsidRDefault="008E5F94" w:rsidP="008E5F94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1F6937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8E5F94" w:rsidRPr="001F6937" w:rsidRDefault="008E5F94" w:rsidP="008E5F94">
      <w:pPr>
        <w:pStyle w:val="a6"/>
        <w:jc w:val="center"/>
        <w:rPr>
          <w:rFonts w:ascii="Times New Roman" w:hAnsi="Times New Roman"/>
          <w:b/>
          <w:sz w:val="20"/>
          <w:szCs w:val="20"/>
        </w:rPr>
      </w:pPr>
      <w:r w:rsidRPr="001F6937">
        <w:rPr>
          <w:rFonts w:ascii="Times New Roman" w:hAnsi="Times New Roman"/>
          <w:b/>
          <w:sz w:val="20"/>
          <w:szCs w:val="20"/>
        </w:rPr>
        <w:lastRenderedPageBreak/>
        <w:t>Р А С П О Р Я Ж Е Н И Е</w:t>
      </w:r>
    </w:p>
    <w:p w:rsidR="008E5F94" w:rsidRPr="001F6937" w:rsidRDefault="008E5F94" w:rsidP="008E5F94">
      <w:pPr>
        <w:pStyle w:val="a6"/>
        <w:rPr>
          <w:rFonts w:ascii="Times New Roman" w:hAnsi="Times New Roman"/>
          <w:b/>
          <w:sz w:val="20"/>
          <w:szCs w:val="20"/>
        </w:rPr>
      </w:pPr>
    </w:p>
    <w:p w:rsidR="008E5F94" w:rsidRPr="001F6937" w:rsidRDefault="008E5F94" w:rsidP="008E5F94">
      <w:pPr>
        <w:pStyle w:val="a6"/>
        <w:rPr>
          <w:rFonts w:ascii="Times New Roman" w:hAnsi="Times New Roman"/>
          <w:b/>
          <w:sz w:val="20"/>
          <w:szCs w:val="20"/>
        </w:rPr>
      </w:pPr>
    </w:p>
    <w:p w:rsidR="008E5F94" w:rsidRPr="001F6937" w:rsidRDefault="008E5F94" w:rsidP="008E5F94">
      <w:pPr>
        <w:spacing w:after="0"/>
        <w:rPr>
          <w:rFonts w:ascii="Times New Roman" w:hAnsi="Times New Roman"/>
          <w:b/>
          <w:sz w:val="20"/>
          <w:szCs w:val="20"/>
        </w:rPr>
      </w:pPr>
      <w:r w:rsidRPr="001F6937">
        <w:rPr>
          <w:rFonts w:ascii="Times New Roman" w:hAnsi="Times New Roman"/>
          <w:b/>
          <w:sz w:val="20"/>
          <w:szCs w:val="20"/>
        </w:rPr>
        <w:t xml:space="preserve">27.02.2025  </w:t>
      </w:r>
      <w:r w:rsidRPr="001F6937">
        <w:rPr>
          <w:rFonts w:ascii="Times New Roman" w:hAnsi="Times New Roman"/>
          <w:b/>
          <w:sz w:val="20"/>
          <w:szCs w:val="20"/>
        </w:rPr>
        <w:tab/>
      </w:r>
      <w:r w:rsidRPr="001F6937">
        <w:rPr>
          <w:rFonts w:ascii="Times New Roman" w:hAnsi="Times New Roman"/>
          <w:b/>
          <w:sz w:val="20"/>
          <w:szCs w:val="20"/>
        </w:rPr>
        <w:tab/>
      </w:r>
      <w:r w:rsidRPr="001F6937">
        <w:rPr>
          <w:rFonts w:ascii="Times New Roman" w:hAnsi="Times New Roman"/>
          <w:b/>
          <w:sz w:val="20"/>
          <w:szCs w:val="20"/>
        </w:rPr>
        <w:tab/>
      </w:r>
      <w:r w:rsidRPr="001F6937">
        <w:rPr>
          <w:rFonts w:ascii="Times New Roman" w:hAnsi="Times New Roman"/>
          <w:b/>
          <w:sz w:val="20"/>
          <w:szCs w:val="20"/>
        </w:rPr>
        <w:tab/>
      </w:r>
      <w:r w:rsidRPr="001F6937">
        <w:rPr>
          <w:rFonts w:ascii="Times New Roman" w:hAnsi="Times New Roman"/>
          <w:b/>
          <w:sz w:val="20"/>
          <w:szCs w:val="20"/>
        </w:rPr>
        <w:tab/>
      </w:r>
      <w:r w:rsidRPr="001F6937">
        <w:rPr>
          <w:rFonts w:ascii="Times New Roman" w:hAnsi="Times New Roman"/>
          <w:b/>
          <w:sz w:val="20"/>
          <w:szCs w:val="20"/>
        </w:rPr>
        <w:tab/>
      </w:r>
      <w:r w:rsidRPr="001F6937">
        <w:rPr>
          <w:rFonts w:ascii="Times New Roman" w:hAnsi="Times New Roman"/>
          <w:b/>
          <w:sz w:val="20"/>
          <w:szCs w:val="20"/>
        </w:rPr>
        <w:tab/>
        <w:t xml:space="preserve">      </w:t>
      </w:r>
      <w:r w:rsidRPr="001F6937">
        <w:rPr>
          <w:rFonts w:ascii="Times New Roman" w:hAnsi="Times New Roman"/>
          <w:b/>
          <w:sz w:val="20"/>
          <w:szCs w:val="20"/>
        </w:rPr>
        <w:tab/>
      </w:r>
      <w:r w:rsidRPr="001F6937">
        <w:rPr>
          <w:rFonts w:ascii="Times New Roman" w:hAnsi="Times New Roman"/>
          <w:b/>
          <w:sz w:val="20"/>
          <w:szCs w:val="20"/>
        </w:rPr>
        <w:tab/>
        <w:t xml:space="preserve">           № 7-рг</w:t>
      </w:r>
    </w:p>
    <w:p w:rsidR="008E5F94" w:rsidRPr="001F6937" w:rsidRDefault="008E5F94" w:rsidP="008E5F9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8E5F94" w:rsidRPr="001F6937" w:rsidRDefault="008E5F94" w:rsidP="008E5F94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F6937">
        <w:rPr>
          <w:rFonts w:ascii="Times New Roman" w:hAnsi="Times New Roman"/>
          <w:b/>
          <w:sz w:val="20"/>
          <w:szCs w:val="20"/>
        </w:rPr>
        <w:t>с. Едрово</w:t>
      </w:r>
    </w:p>
    <w:p w:rsidR="008E5F94" w:rsidRPr="001F6937" w:rsidRDefault="008E5F94" w:rsidP="008E5F94">
      <w:pPr>
        <w:pStyle w:val="a6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8E5F94" w:rsidRPr="001F6937" w:rsidTr="001F6937"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</w:tcPr>
          <w:p w:rsidR="008E5F94" w:rsidRPr="001F6937" w:rsidRDefault="008E5F94" w:rsidP="001F69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9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 внесении изменений в  перечень главных администраторов </w:t>
            </w:r>
          </w:p>
          <w:p w:rsidR="008E5F94" w:rsidRPr="001F6937" w:rsidRDefault="008E5F94" w:rsidP="001F69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937">
              <w:rPr>
                <w:rFonts w:ascii="Times New Roman" w:hAnsi="Times New Roman" w:cs="Times New Roman"/>
                <w:b/>
                <w:sz w:val="20"/>
                <w:szCs w:val="20"/>
              </w:rPr>
              <w:t>доходов Едровского сельского поселения</w:t>
            </w:r>
          </w:p>
          <w:p w:rsidR="008E5F94" w:rsidRPr="001F6937" w:rsidRDefault="008E5F94" w:rsidP="001F6937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E5F94" w:rsidRPr="001F6937" w:rsidRDefault="008E5F94" w:rsidP="008E5F9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6937">
        <w:rPr>
          <w:rFonts w:ascii="Times New Roman" w:hAnsi="Times New Roman" w:cs="Times New Roman"/>
          <w:sz w:val="20"/>
          <w:szCs w:val="20"/>
        </w:rPr>
        <w:t>1. Внести изменения в Перечень главных администраторов доходов бюджета Едровского сельского поселения, утвержденный распоряжением от 11.11.2024 №30-рг «Об утверждении перечня главных администраторов доходов Едровского сельского поселения»:</w:t>
      </w:r>
    </w:p>
    <w:p w:rsidR="008E5F94" w:rsidRPr="001F6937" w:rsidRDefault="008E5F94" w:rsidP="008E5F9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F6937">
        <w:rPr>
          <w:rFonts w:ascii="Times New Roman" w:hAnsi="Times New Roman" w:cs="Times New Roman"/>
          <w:sz w:val="20"/>
          <w:szCs w:val="20"/>
        </w:rPr>
        <w:t xml:space="preserve">1.1. раздел </w:t>
      </w:r>
      <w:r w:rsidRPr="001F6937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1F6937">
        <w:rPr>
          <w:rFonts w:ascii="Times New Roman" w:hAnsi="Times New Roman" w:cs="Times New Roman"/>
          <w:sz w:val="20"/>
          <w:szCs w:val="20"/>
        </w:rPr>
        <w:t xml:space="preserve"> Перечня добавить пунктом 1.38 следующего содержания: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2"/>
        <w:gridCol w:w="825"/>
        <w:gridCol w:w="2378"/>
        <w:gridCol w:w="5666"/>
      </w:tblGrid>
      <w:tr w:rsidR="008E5F94" w:rsidRPr="001F6937" w:rsidTr="001F6937">
        <w:tc>
          <w:tcPr>
            <w:tcW w:w="708" w:type="dxa"/>
          </w:tcPr>
          <w:p w:rsidR="008E5F94" w:rsidRPr="001F6937" w:rsidRDefault="008E5F94" w:rsidP="001F69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937">
              <w:rPr>
                <w:rFonts w:ascii="Times New Roman" w:hAnsi="Times New Roman" w:cs="Times New Roman"/>
                <w:sz w:val="20"/>
                <w:szCs w:val="20"/>
              </w:rPr>
              <w:t>1.38</w:t>
            </w:r>
          </w:p>
        </w:tc>
        <w:tc>
          <w:tcPr>
            <w:tcW w:w="840" w:type="dxa"/>
          </w:tcPr>
          <w:p w:rsidR="008E5F94" w:rsidRPr="001F6937" w:rsidRDefault="008E5F94" w:rsidP="001F69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937">
              <w:rPr>
                <w:rFonts w:ascii="Times New Roman" w:hAnsi="Times New Roman" w:cs="Times New Roman"/>
                <w:sz w:val="20"/>
                <w:szCs w:val="20"/>
              </w:rPr>
              <w:t>936</w:t>
            </w:r>
          </w:p>
        </w:tc>
        <w:tc>
          <w:tcPr>
            <w:tcW w:w="2400" w:type="dxa"/>
          </w:tcPr>
          <w:p w:rsidR="008E5F94" w:rsidRPr="001F6937" w:rsidRDefault="008E5F94" w:rsidP="001F69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937">
              <w:rPr>
                <w:rFonts w:ascii="Times New Roman" w:hAnsi="Times New Roman" w:cs="Times New Roman"/>
                <w:sz w:val="20"/>
                <w:szCs w:val="20"/>
              </w:rPr>
              <w:t>20249999104500150</w:t>
            </w:r>
          </w:p>
        </w:tc>
        <w:tc>
          <w:tcPr>
            <w:tcW w:w="5849" w:type="dxa"/>
          </w:tcPr>
          <w:p w:rsidR="008E5F94" w:rsidRPr="001F6937" w:rsidRDefault="008E5F94" w:rsidP="001F693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F6937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 бюджетам  поселений из бюджета Валдайского муниципального района для софинансирования расходов сельских поселений на реализацию программ по поддержке территориальных общественных самоуправлений</w:t>
            </w:r>
          </w:p>
        </w:tc>
      </w:tr>
    </w:tbl>
    <w:p w:rsidR="008E5F94" w:rsidRPr="001F6937" w:rsidRDefault="008E5F94" w:rsidP="008E5F94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8E5F94" w:rsidRPr="001F6937" w:rsidRDefault="008E5F94" w:rsidP="008E5F9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F6937">
        <w:rPr>
          <w:rFonts w:ascii="Times New Roman" w:hAnsi="Times New Roman" w:cs="Times New Roman"/>
          <w:bCs/>
          <w:sz w:val="20"/>
          <w:szCs w:val="20"/>
        </w:rPr>
        <w:t>2.Настоящее распоряжение применяется к правоотношениям, возникшим с 01 января 2025 года.</w:t>
      </w:r>
    </w:p>
    <w:p w:rsidR="008E5F94" w:rsidRPr="001F6937" w:rsidRDefault="008E5F94" w:rsidP="001F6937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6937">
        <w:rPr>
          <w:rFonts w:ascii="Times New Roman" w:hAnsi="Times New Roman" w:cs="Times New Roman"/>
          <w:bCs/>
          <w:sz w:val="20"/>
          <w:szCs w:val="20"/>
        </w:rPr>
        <w:t xml:space="preserve"> 3. Опубликовать распоряжение в </w:t>
      </w:r>
      <w:r w:rsidRPr="001F6937">
        <w:rPr>
          <w:rFonts w:ascii="Times New Roman" w:hAnsi="Times New Roman" w:cs="Times New Roman"/>
          <w:sz w:val="20"/>
          <w:szCs w:val="20"/>
        </w:rPr>
        <w:t>бюллетене «Едровский</w:t>
      </w:r>
      <w:r w:rsidRPr="001F6937">
        <w:rPr>
          <w:rFonts w:ascii="Times New Roman" w:hAnsi="Times New Roman" w:cs="Times New Roman"/>
          <w:sz w:val="20"/>
          <w:szCs w:val="20"/>
        </w:rPr>
        <w:tab/>
      </w:r>
      <w:r w:rsidRPr="001F6937">
        <w:rPr>
          <w:rFonts w:ascii="Times New Roman" w:hAnsi="Times New Roman"/>
          <w:sz w:val="20"/>
          <w:szCs w:val="20"/>
        </w:rPr>
        <w:t>в</w:t>
      </w:r>
      <w:r w:rsidRPr="001F6937">
        <w:rPr>
          <w:rFonts w:ascii="Times New Roman" w:hAnsi="Times New Roman" w:cs="Times New Roman"/>
          <w:sz w:val="20"/>
          <w:szCs w:val="20"/>
        </w:rPr>
        <w:t>естник</w:t>
      </w:r>
      <w:r w:rsidRPr="001F6937">
        <w:rPr>
          <w:rFonts w:ascii="Times New Roman" w:hAnsi="Times New Roman"/>
          <w:sz w:val="20"/>
          <w:szCs w:val="20"/>
        </w:rPr>
        <w:t xml:space="preserve">» </w:t>
      </w:r>
      <w:r w:rsidRPr="001F6937">
        <w:rPr>
          <w:rFonts w:ascii="Times New Roman" w:hAnsi="Times New Roman" w:cs="Times New Roman"/>
          <w:sz w:val="20"/>
          <w:szCs w:val="20"/>
        </w:rPr>
        <w:t>и разместить на официальном сайте Администрации Едровского сельского поселения в сети «Интернет».</w:t>
      </w:r>
    </w:p>
    <w:p w:rsidR="008E5F94" w:rsidRDefault="008E5F94" w:rsidP="008E5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6937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1F6937" w:rsidRPr="001F6937" w:rsidRDefault="001F6937" w:rsidP="008E5F9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D463D" w:rsidRPr="001F6937" w:rsidRDefault="00DD463D" w:rsidP="001F6937">
      <w:pPr>
        <w:tabs>
          <w:tab w:val="left" w:pos="3255"/>
        </w:tabs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1F6937">
        <w:rPr>
          <w:rFonts w:ascii="Times New Roman" w:hAnsi="Times New Roman" w:cs="Times New Roman"/>
          <w:b/>
          <w:sz w:val="20"/>
          <w:szCs w:val="20"/>
        </w:rPr>
        <w:t>ИНФОРМАЦИЯ ПРОКУРАТУРЫ</w:t>
      </w:r>
    </w:p>
    <w:p w:rsidR="00DD463D" w:rsidRPr="001F6937" w:rsidRDefault="00DD463D" w:rsidP="00DD4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F69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Постановление Правительства РФ от 14.12.2023 N 2140 "О внесении изменения в Постановление Правительства Российской Федерации от 10 марта 2022 г. N 336"</w:t>
      </w:r>
    </w:p>
    <w:p w:rsidR="00DD463D" w:rsidRPr="001F6937" w:rsidRDefault="00DD463D" w:rsidP="00DD4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F69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Мораторий на проведение внеплановых проверок бизнеса продлен на 2024 год</w:t>
      </w:r>
    </w:p>
    <w:p w:rsidR="00DD463D" w:rsidRPr="001F6937" w:rsidRDefault="00DD463D" w:rsidP="00DD4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6937">
        <w:rPr>
          <w:rFonts w:ascii="Times New Roman" w:hAnsi="Times New Roman" w:cs="Times New Roman"/>
          <w:color w:val="000000"/>
          <w:sz w:val="20"/>
          <w:szCs w:val="20"/>
        </w:rPr>
        <w:t>Как и ранее, к исключениям отнесены проверки, которые проводятся при непосредственной угрозе причинения вреда жизни и тяжкого вреда здоровью граждан, обороне и безопасности государства, возникновения чрезвычайных ситуаций природного и техногенного характера, при выявлении индикаторов риска нарушения обязательных требований, а также проверки объектов, отнесенных к категориям чрезвычайно высокого и высокого риска.</w:t>
      </w:r>
    </w:p>
    <w:p w:rsidR="00DD463D" w:rsidRPr="001F6937" w:rsidRDefault="00DD463D" w:rsidP="00DD4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D463D" w:rsidRPr="001F6937" w:rsidRDefault="00DD463D" w:rsidP="00DD4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F69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Федеральный закон от 19.12.2023 N 596-ФЗ "О внесении изменений в Кодекс Российской Федерации об административных правонарушениях"</w:t>
      </w:r>
    </w:p>
    <w:p w:rsidR="00DD463D" w:rsidRPr="001F6937" w:rsidRDefault="00DD463D" w:rsidP="00DD4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F69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Установлена административная ответственность за передачу лицу, содержащемуся в учреждении уголовно-исполнительной системы или месте содержания под стражей, средств мобильной связи и коммуникации</w:t>
      </w:r>
    </w:p>
    <w:p w:rsidR="00DD463D" w:rsidRPr="001F6937" w:rsidRDefault="00DD463D" w:rsidP="00DD4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6937">
        <w:rPr>
          <w:rFonts w:ascii="Times New Roman" w:hAnsi="Times New Roman" w:cs="Times New Roman"/>
          <w:color w:val="000000"/>
          <w:sz w:val="20"/>
          <w:szCs w:val="20"/>
        </w:rPr>
        <w:t>Согласно поправке передача либо попытка передачи любым способом указанных средств и (или) обеспечивающих их работу комплектующих к ним, приобретение, хранение или использование которых указанным лицом запрещено законом, если эти действия не содержат признаков уголовно наказуемого деяния, повлечет наложение штрафа в размере от 25 тысяч до 50 тысяч рублей с конфискацией предмета административного правонарушения.</w:t>
      </w:r>
    </w:p>
    <w:p w:rsidR="00DD463D" w:rsidRPr="001F6937" w:rsidRDefault="00DD463D" w:rsidP="00DD4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6937">
        <w:rPr>
          <w:rFonts w:ascii="Times New Roman" w:hAnsi="Times New Roman" w:cs="Times New Roman"/>
          <w:color w:val="000000"/>
          <w:sz w:val="20"/>
          <w:szCs w:val="20"/>
        </w:rPr>
        <w:t>Также уточнена и усилена ответственность за передачу либо попытку передачи запрещенных предметов лицу, содержащемуся в учреждении уголовно-исполнительной системы или месте содержания под стражей (статья 19.12 КоАП).</w:t>
      </w:r>
    </w:p>
    <w:p w:rsidR="00DD463D" w:rsidRPr="001F6937" w:rsidRDefault="00DD463D" w:rsidP="00DD4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DD463D" w:rsidRPr="001F6937" w:rsidRDefault="00DD463D" w:rsidP="00DD4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F69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Федеральный закон от 19.12.2023 N 597-ФЗ "О внесении изменений в Уголовный кодекс Российской Федерации и статьи 31 и 150 Уголовно-процессуального кодекса Российской Федерации"</w:t>
      </w:r>
    </w:p>
    <w:p w:rsidR="00DD463D" w:rsidRPr="001F6937" w:rsidRDefault="00DD463D" w:rsidP="00DD4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F6937">
        <w:rPr>
          <w:rFonts w:ascii="Times New Roman" w:hAnsi="Times New Roman" w:cs="Times New Roman"/>
          <w:b/>
          <w:bCs/>
          <w:color w:val="000000"/>
          <w:sz w:val="20"/>
          <w:szCs w:val="20"/>
        </w:rPr>
        <w:t>Установлена уголовная ответственность за передачу лицу, содержащемуся в учреждении УИС или месте содержания под стражей, средств мобильной связи и иных средств коммуникации лицом, подвергнутым административному наказанию или имеющим судимость</w:t>
      </w:r>
    </w:p>
    <w:p w:rsidR="00DD463D" w:rsidRPr="001F6937" w:rsidRDefault="00DD463D" w:rsidP="00DD4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F6937">
        <w:rPr>
          <w:rFonts w:ascii="Times New Roman" w:hAnsi="Times New Roman" w:cs="Times New Roman"/>
          <w:color w:val="000000"/>
          <w:sz w:val="20"/>
          <w:szCs w:val="20"/>
        </w:rPr>
        <w:t>Деяние будет наказываться штрафом в размере от 100 тысяч до 300 тысяч рублей или в размере заработной платы или иного дохода осужденного за период от 1 года до 2 лет, либо принудительными работами на срок до 2 лет, либо лишением свободы на тот же срок.</w:t>
      </w:r>
    </w:p>
    <w:p w:rsidR="00DD463D" w:rsidRPr="001F6937" w:rsidRDefault="00DD463D" w:rsidP="00DD46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DD463D" w:rsidRPr="001F6937" w:rsidRDefault="00DD463D" w:rsidP="00DD46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DD463D" w:rsidRPr="001F6937" w:rsidRDefault="00DD463D" w:rsidP="00DD46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6937">
        <w:rPr>
          <w:rFonts w:ascii="Times New Roman" w:hAnsi="Times New Roman" w:cs="Times New Roman"/>
          <w:sz w:val="20"/>
          <w:szCs w:val="20"/>
        </w:rPr>
        <w:lastRenderedPageBreak/>
        <w:t>Разъяснение подготовил:</w:t>
      </w:r>
      <w:r w:rsidR="001F6937">
        <w:rPr>
          <w:rFonts w:ascii="Times New Roman" w:hAnsi="Times New Roman" w:cs="Times New Roman"/>
          <w:sz w:val="20"/>
          <w:szCs w:val="20"/>
        </w:rPr>
        <w:t xml:space="preserve"> </w:t>
      </w:r>
      <w:r w:rsidRPr="001F6937">
        <w:rPr>
          <w:rFonts w:ascii="Times New Roman" w:hAnsi="Times New Roman" w:cs="Times New Roman"/>
          <w:sz w:val="20"/>
          <w:szCs w:val="20"/>
        </w:rPr>
        <w:t>Помощник прокурора Валдайского района</w:t>
      </w:r>
      <w:r w:rsidR="001F6937">
        <w:rPr>
          <w:rFonts w:ascii="Times New Roman" w:hAnsi="Times New Roman" w:cs="Times New Roman"/>
          <w:sz w:val="20"/>
          <w:szCs w:val="20"/>
        </w:rPr>
        <w:t xml:space="preserve"> </w:t>
      </w:r>
      <w:r w:rsidRPr="001F6937">
        <w:rPr>
          <w:rFonts w:ascii="Times New Roman" w:hAnsi="Times New Roman" w:cs="Times New Roman"/>
          <w:sz w:val="20"/>
          <w:szCs w:val="20"/>
        </w:rPr>
        <w:t>Вавилина Д.А.</w:t>
      </w:r>
    </w:p>
    <w:p w:rsidR="00CB7E90" w:rsidRPr="001F6937" w:rsidRDefault="00CB7E90" w:rsidP="0094125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B7E90" w:rsidRPr="001F6937" w:rsidRDefault="00CB7E90" w:rsidP="001F6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1F6937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  <w:t>В Валдае прокуратура добивается возвращения похищенных денежных средств пенсионерке</w:t>
      </w:r>
    </w:p>
    <w:p w:rsidR="00CB7E90" w:rsidRPr="001F6937" w:rsidRDefault="00CB7E90" w:rsidP="00CB7E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F6937">
        <w:rPr>
          <w:rFonts w:ascii="Times New Roman" w:eastAsia="Times New Roman" w:hAnsi="Times New Roman" w:cs="Times New Roman"/>
          <w:color w:val="333333"/>
          <w:sz w:val="20"/>
          <w:szCs w:val="20"/>
        </w:rPr>
        <w:t>Прокуратура Валдайского района изучила материалы уголовного дела о хищении неустановленным лицом денежных средств местной жительницы.</w:t>
      </w:r>
    </w:p>
    <w:p w:rsidR="00CB7E90" w:rsidRPr="001F6937" w:rsidRDefault="00CB7E90" w:rsidP="00CB7E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F6937">
        <w:rPr>
          <w:rFonts w:ascii="Times New Roman" w:eastAsia="Times New Roman" w:hAnsi="Times New Roman" w:cs="Times New Roman"/>
          <w:color w:val="333333"/>
          <w:sz w:val="20"/>
          <w:szCs w:val="20"/>
        </w:rPr>
        <w:t>Установлено, что в апреле 2024 года женщина 1956 года рождения, введенная в заблуждение посредством переписки в социальной сети «ВКонтакте», сообщила пароль от своей банковской карты позвонившему лицу на мобильный телефон. Впоследствии денежные средства в размере 14,2 тыс. рублей были списаны с ее банковского счета, часть из которых – 9,8 тыс. рублей поступили на счет молодого человека, его личность установлена. Им оказался житель Калининградской области.</w:t>
      </w:r>
    </w:p>
    <w:p w:rsidR="00CB7E90" w:rsidRPr="001F6937" w:rsidRDefault="00CB7E90" w:rsidP="00CB7E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F6937">
        <w:rPr>
          <w:rFonts w:ascii="Times New Roman" w:eastAsia="Times New Roman" w:hAnsi="Times New Roman" w:cs="Times New Roman"/>
          <w:color w:val="333333"/>
          <w:sz w:val="20"/>
          <w:szCs w:val="20"/>
        </w:rPr>
        <w:t>В этой связи прокурор района обратилась с исковым заявлением в суд о взыскании с владельца банковской карты, на которую поступили деньги неосновательного обогащения.</w:t>
      </w:r>
    </w:p>
    <w:p w:rsidR="00CB7E90" w:rsidRPr="001F6937" w:rsidRDefault="00CB7E90" w:rsidP="00CB7E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F6937">
        <w:rPr>
          <w:rFonts w:ascii="Times New Roman" w:eastAsia="Times New Roman" w:hAnsi="Times New Roman" w:cs="Times New Roman"/>
          <w:color w:val="333333"/>
          <w:sz w:val="20"/>
          <w:szCs w:val="20"/>
        </w:rPr>
        <w:t>Требования прокурора судом удовлетворены полностью.</w:t>
      </w:r>
    </w:p>
    <w:p w:rsidR="00CB7E90" w:rsidRPr="001F6937" w:rsidRDefault="00CB7E90" w:rsidP="001F693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0"/>
          <w:szCs w:val="20"/>
        </w:rPr>
      </w:pPr>
      <w:r w:rsidRPr="001F6937">
        <w:rPr>
          <w:rFonts w:ascii="Times New Roman" w:eastAsia="Times New Roman" w:hAnsi="Times New Roman" w:cs="Times New Roman"/>
          <w:color w:val="333333"/>
          <w:sz w:val="20"/>
          <w:szCs w:val="20"/>
        </w:rPr>
        <w:t>Фактическое возвращение денежных средств находится на контроле прокуратуры района.</w:t>
      </w:r>
    </w:p>
    <w:p w:rsidR="00CB7E90" w:rsidRPr="001F6937" w:rsidRDefault="00CB7E90" w:rsidP="001F6937">
      <w:pPr>
        <w:shd w:val="clear" w:color="auto" w:fill="FFFFFF"/>
        <w:spacing w:after="0" w:line="5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F6937">
        <w:rPr>
          <w:rFonts w:ascii="Times New Roman" w:eastAsia="Times New Roman" w:hAnsi="Times New Roman" w:cs="Times New Roman"/>
          <w:b/>
          <w:bCs/>
          <w:sz w:val="20"/>
          <w:szCs w:val="20"/>
        </w:rPr>
        <w:t>В Валдае местная жительница осуждена за оскорбление представителя власти</w:t>
      </w:r>
      <w:r w:rsidR="001F6937" w:rsidRPr="001F6937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CB7E90" w:rsidRPr="001F6937" w:rsidRDefault="00CB7E90" w:rsidP="00CB7E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6937"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 5 Валдайского судебного района с участием представителя прокуратуры Валдайского района вынес обвинительный приговор по уголовному делу в отношении 45-летней местной жительницы Натальи Матвеевой. Она признана виновной в совершении преступления по ст. 319 УК РФ (оскорбление представителя власти при исполнении им своих должностных обязанностей).</w:t>
      </w:r>
    </w:p>
    <w:p w:rsidR="00CB7E90" w:rsidRPr="001F6937" w:rsidRDefault="00CB7E90" w:rsidP="00CB7E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6937">
        <w:rPr>
          <w:rFonts w:ascii="Times New Roman" w:eastAsia="Times New Roman" w:hAnsi="Times New Roman" w:cs="Times New Roman"/>
          <w:sz w:val="20"/>
          <w:szCs w:val="20"/>
        </w:rPr>
        <w:t>Судом установлено, что в октябре 2024 года Матвеева, находясь в состоянии алкогольного опьянения в одном из домов на ул. Радищева в г. Валдай, в ответ на правомерные действия сотрудника полиции, прибывшей для проведения проверки по заявлению о нахождении ребенка 2023 года рождения в опасности, публично оскорбила представителя власти, чем унизала ее честь и достоинство.</w:t>
      </w:r>
    </w:p>
    <w:p w:rsidR="00CB7E90" w:rsidRPr="001F6937" w:rsidRDefault="00CB7E90" w:rsidP="00CB7E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6937">
        <w:rPr>
          <w:rFonts w:ascii="Times New Roman" w:eastAsia="Times New Roman" w:hAnsi="Times New Roman" w:cs="Times New Roman"/>
          <w:sz w:val="20"/>
          <w:szCs w:val="20"/>
        </w:rPr>
        <w:t>Вину в совершении преступления подсудимая признала в полном объеме.</w:t>
      </w:r>
    </w:p>
    <w:p w:rsidR="00CB7E90" w:rsidRPr="001F6937" w:rsidRDefault="00CB7E90" w:rsidP="00CB7E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6937">
        <w:rPr>
          <w:rFonts w:ascii="Times New Roman" w:eastAsia="Times New Roman" w:hAnsi="Times New Roman" w:cs="Times New Roman"/>
          <w:sz w:val="20"/>
          <w:szCs w:val="20"/>
        </w:rPr>
        <w:t>Суд с учетом позиции представителя прокуратуры назначил ей наказание в виде штрафа в размере 15 тыс. рублей.</w:t>
      </w:r>
    </w:p>
    <w:p w:rsidR="00CB7E90" w:rsidRPr="001F6937" w:rsidRDefault="00CB7E90" w:rsidP="00CB7E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6937">
        <w:rPr>
          <w:rFonts w:ascii="Times New Roman" w:eastAsia="Times New Roman" w:hAnsi="Times New Roman" w:cs="Times New Roman"/>
          <w:sz w:val="20"/>
          <w:szCs w:val="20"/>
        </w:rPr>
        <w:t>Приговор в законную силу не вступил и может быть обжалован в установленном законном порядке.</w:t>
      </w:r>
    </w:p>
    <w:p w:rsidR="00CB7E90" w:rsidRPr="001F6937" w:rsidRDefault="00CB7E90" w:rsidP="00CB7E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B7E90" w:rsidRPr="001F6937" w:rsidRDefault="00CB7E90" w:rsidP="001F69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1F6937">
        <w:rPr>
          <w:rFonts w:ascii="Times New Roman" w:eastAsia="Times New Roman" w:hAnsi="Times New Roman" w:cs="Times New Roman"/>
          <w:b/>
          <w:bCs/>
          <w:sz w:val="20"/>
          <w:szCs w:val="20"/>
        </w:rPr>
        <w:t>В Валдае по материалам прокурорской проверки должник оштрафован за нарушение законодательства о банкротстве</w:t>
      </w:r>
    </w:p>
    <w:p w:rsidR="00CB7E90" w:rsidRPr="001F6937" w:rsidRDefault="00CB7E90" w:rsidP="00CB7E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6937">
        <w:rPr>
          <w:rFonts w:ascii="Times New Roman" w:eastAsia="Times New Roman" w:hAnsi="Times New Roman" w:cs="Times New Roman"/>
          <w:sz w:val="20"/>
          <w:szCs w:val="20"/>
        </w:rPr>
        <w:t>Прокуратура Валдайского района провела проверку соблюдения должником требований законодательства о несостоятельности (банкротстве).</w:t>
      </w:r>
    </w:p>
    <w:p w:rsidR="00CB7E90" w:rsidRPr="001F6937" w:rsidRDefault="00CB7E90" w:rsidP="00CB7E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6937">
        <w:rPr>
          <w:rFonts w:ascii="Times New Roman" w:eastAsia="Times New Roman" w:hAnsi="Times New Roman" w:cs="Times New Roman"/>
          <w:sz w:val="20"/>
          <w:szCs w:val="20"/>
        </w:rPr>
        <w:t>Установлено, что в нарушение Федерального закона «О несостоятельности (банкротстве)» в марте – октябре 2024 года в период процедуры наблюдения должник передачу необходимых документов финансовому управляющему в 15-дневный срок с даты получения уведомления не обеспечил.</w:t>
      </w:r>
    </w:p>
    <w:p w:rsidR="00CB7E90" w:rsidRPr="001F6937" w:rsidRDefault="00CB7E90" w:rsidP="00CB7E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6937">
        <w:rPr>
          <w:rFonts w:ascii="Times New Roman" w:eastAsia="Times New Roman" w:hAnsi="Times New Roman" w:cs="Times New Roman"/>
          <w:sz w:val="20"/>
          <w:szCs w:val="20"/>
        </w:rPr>
        <w:t>По данному факту прокурор района в отношении должника возбудила дело об административном правонарушении по ч. 7 ст. 14.13 КоАП РФ (незаконное воспрепятствование деятельности временного управляющего).</w:t>
      </w:r>
    </w:p>
    <w:p w:rsidR="00CB7E90" w:rsidRPr="001F6937" w:rsidRDefault="00CB7E90" w:rsidP="00CB7E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F6937">
        <w:rPr>
          <w:rFonts w:ascii="Times New Roman" w:eastAsia="Times New Roman" w:hAnsi="Times New Roman" w:cs="Times New Roman"/>
          <w:sz w:val="20"/>
          <w:szCs w:val="20"/>
        </w:rPr>
        <w:t>По материалам прокурорской проверки должник оштрафован на 1000 рублей.</w:t>
      </w:r>
    </w:p>
    <w:p w:rsidR="00CB7E90" w:rsidRDefault="00CB7E90" w:rsidP="00CB7E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F6937" w:rsidRPr="001F6937" w:rsidRDefault="001F6937" w:rsidP="00CB7E9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B7E90" w:rsidRDefault="00CB7E90" w:rsidP="0094125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F6937" w:rsidRDefault="001F6937" w:rsidP="0094125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1F6937" w:rsidTr="001F6937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1F6937" w:rsidRDefault="001F6937" w:rsidP="001F6937">
            <w:pPr>
              <w:pStyle w:val="a6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Едровский   вестник</w:t>
            </w:r>
          </w:p>
          <w:p w:rsidR="001F6937" w:rsidRDefault="001F6937" w:rsidP="001F6937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1F6937" w:rsidRDefault="001F6937" w:rsidP="001F6937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Адрес редакции-издателя</w:t>
            </w:r>
            <w:r>
              <w:rPr>
                <w:rFonts w:ascii="Times New Roman" w:hAnsi="Times New Roman"/>
                <w:sz w:val="16"/>
                <w:szCs w:val="16"/>
              </w:rPr>
              <w:t>: 175429</w:t>
            </w:r>
          </w:p>
          <w:p w:rsidR="001F6937" w:rsidRDefault="001F6937" w:rsidP="001F6937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с.Едрово, ул. Сосновая,  д. 54,</w:t>
            </w:r>
          </w:p>
          <w:p w:rsidR="001F6937" w:rsidRDefault="001F6937" w:rsidP="001F6937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Валдайского  района</w:t>
            </w:r>
          </w:p>
          <w:p w:rsidR="001F6937" w:rsidRDefault="001F6937" w:rsidP="001F6937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Новгородской области</w:t>
            </w:r>
          </w:p>
          <w:p w:rsidR="001F6937" w:rsidRDefault="001F6937" w:rsidP="001F6937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edrpos</w:t>
            </w:r>
            <w:r>
              <w:rPr>
                <w:rFonts w:ascii="Times New Roman" w:hAnsi="Times New Roman"/>
                <w:sz w:val="16"/>
                <w:szCs w:val="16"/>
              </w:rPr>
              <w:t>54@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  <w:p w:rsidR="001F6937" w:rsidRDefault="001F6937" w:rsidP="001F6937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Главный редактор: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Н.И.Егорова</w:t>
            </w:r>
          </w:p>
          <w:p w:rsidR="001F6937" w:rsidRDefault="001F6937" w:rsidP="001F6937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Телефон: 51-534</w:t>
            </w:r>
          </w:p>
          <w:p w:rsidR="001F6937" w:rsidRDefault="001F6937" w:rsidP="001F6937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1F6937" w:rsidRDefault="001F6937" w:rsidP="001F6937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F6937" w:rsidRDefault="001F6937" w:rsidP="001F6937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 15 экземпляров</w:t>
            </w:r>
          </w:p>
          <w:p w:rsidR="001F6937" w:rsidRDefault="001F6937" w:rsidP="001F6937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Учредитель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Совет депутатов Едровского </w:t>
            </w:r>
          </w:p>
          <w:p w:rsidR="001F6937" w:rsidRDefault="001F6937" w:rsidP="001F6937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1F6937" w:rsidRDefault="001F6937" w:rsidP="001F6937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F6937" w:rsidRDefault="001F6937" w:rsidP="001F6937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Материалы этого выпуска публикуются  бесплатно</w:t>
            </w:r>
          </w:p>
          <w:p w:rsidR="001F6937" w:rsidRDefault="001F6937" w:rsidP="001F6937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1F6937" w:rsidRPr="001F6937" w:rsidRDefault="001F6937" w:rsidP="0094125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F6937" w:rsidRPr="001F6937" w:rsidSect="008521B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57E" w:rsidRDefault="00F8557E" w:rsidP="00941259">
      <w:pPr>
        <w:spacing w:after="0" w:line="240" w:lineRule="auto"/>
      </w:pPr>
      <w:r>
        <w:separator/>
      </w:r>
    </w:p>
  </w:endnote>
  <w:endnote w:type="continuationSeparator" w:id="1">
    <w:p w:rsidR="00F8557E" w:rsidRDefault="00F8557E" w:rsidP="00941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079693"/>
    </w:sdtPr>
    <w:sdtContent>
      <w:p w:rsidR="001F6937" w:rsidRDefault="001F6937">
        <w:pPr>
          <w:pStyle w:val="a9"/>
          <w:jc w:val="center"/>
        </w:pPr>
        <w:fldSimple w:instr=" PAGE   \* MERGEFORMAT ">
          <w:r w:rsidR="00150BB2">
            <w:rPr>
              <w:noProof/>
            </w:rPr>
            <w:t>5</w:t>
          </w:r>
        </w:fldSimple>
      </w:p>
    </w:sdtContent>
  </w:sdt>
  <w:p w:rsidR="001F6937" w:rsidRDefault="001F693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57E" w:rsidRDefault="00F8557E" w:rsidP="00941259">
      <w:pPr>
        <w:spacing w:after="0" w:line="240" w:lineRule="auto"/>
      </w:pPr>
      <w:r>
        <w:separator/>
      </w:r>
    </w:p>
  </w:footnote>
  <w:footnote w:type="continuationSeparator" w:id="1">
    <w:p w:rsidR="00F8557E" w:rsidRDefault="00F8557E" w:rsidP="00941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1259"/>
    <w:rsid w:val="000F7A11"/>
    <w:rsid w:val="00150BB2"/>
    <w:rsid w:val="001F6937"/>
    <w:rsid w:val="00284A5F"/>
    <w:rsid w:val="00492C95"/>
    <w:rsid w:val="008521BB"/>
    <w:rsid w:val="008E5F94"/>
    <w:rsid w:val="00941259"/>
    <w:rsid w:val="00A137D3"/>
    <w:rsid w:val="00B45DD9"/>
    <w:rsid w:val="00BC4DA8"/>
    <w:rsid w:val="00CB7E90"/>
    <w:rsid w:val="00D85D6A"/>
    <w:rsid w:val="00DD463D"/>
    <w:rsid w:val="00F85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2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Strong"/>
    <w:uiPriority w:val="22"/>
    <w:qFormat/>
    <w:rsid w:val="00941259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412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41259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Без интервала Знак"/>
    <w:aliases w:val="Перечисление Знак,Arial Знак,с интервалом Знак"/>
    <w:basedOn w:val="a0"/>
    <w:link w:val="a6"/>
    <w:uiPriority w:val="99"/>
    <w:locked/>
    <w:rsid w:val="00941259"/>
    <w:rPr>
      <w:rFonts w:ascii="Calibri" w:hAnsi="Calibri"/>
    </w:rPr>
  </w:style>
  <w:style w:type="paragraph" w:styleId="a6">
    <w:name w:val="No Spacing"/>
    <w:aliases w:val="Перечисление,Arial,с интервалом"/>
    <w:link w:val="a5"/>
    <w:uiPriority w:val="99"/>
    <w:qFormat/>
    <w:rsid w:val="00941259"/>
    <w:pPr>
      <w:spacing w:after="0" w:line="240" w:lineRule="auto"/>
    </w:pPr>
    <w:rPr>
      <w:rFonts w:ascii="Calibri" w:hAnsi="Calibri"/>
    </w:rPr>
  </w:style>
  <w:style w:type="paragraph" w:styleId="a7">
    <w:name w:val="header"/>
    <w:basedOn w:val="a"/>
    <w:link w:val="a8"/>
    <w:uiPriority w:val="99"/>
    <w:semiHidden/>
    <w:unhideWhenUsed/>
    <w:rsid w:val="00941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41259"/>
  </w:style>
  <w:style w:type="paragraph" w:styleId="a9">
    <w:name w:val="footer"/>
    <w:basedOn w:val="a"/>
    <w:link w:val="aa"/>
    <w:uiPriority w:val="99"/>
    <w:unhideWhenUsed/>
    <w:rsid w:val="00941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1259"/>
  </w:style>
  <w:style w:type="paragraph" w:styleId="ab">
    <w:name w:val="Balloon Text"/>
    <w:basedOn w:val="a"/>
    <w:link w:val="ac"/>
    <w:uiPriority w:val="99"/>
    <w:semiHidden/>
    <w:unhideWhenUsed/>
    <w:rsid w:val="008E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E5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12</Pages>
  <Words>5980</Words>
  <Characters>34086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2025-03-04T08:01:00Z</cp:lastPrinted>
  <dcterms:created xsi:type="dcterms:W3CDTF">2025-02-26T11:00:00Z</dcterms:created>
  <dcterms:modified xsi:type="dcterms:W3CDTF">2025-03-04T08:08:00Z</dcterms:modified>
</cp:coreProperties>
</file>